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4D0A5" w14:textId="77777777" w:rsidR="00C62358" w:rsidRDefault="00C62358" w:rsidP="004C7A75">
      <w:pPr>
        <w:pStyle w:val="CuerpoA"/>
        <w:spacing w:before="240" w:after="200" w:line="276" w:lineRule="auto"/>
      </w:pPr>
    </w:p>
    <w:p w14:paraId="46C50895" w14:textId="77777777" w:rsidR="00C62358" w:rsidRPr="003B550E" w:rsidRDefault="00306DAF">
      <w:pPr>
        <w:pStyle w:val="CuerpoA"/>
        <w:spacing w:before="240" w:after="200" w:line="276" w:lineRule="auto"/>
        <w:jc w:val="center"/>
        <w:rPr>
          <w:rStyle w:val="Ninguno"/>
          <w:rFonts w:ascii="Arial Narrow" w:eastAsia="Arial Narrow" w:hAnsi="Arial Narrow" w:cs="Arial Narrow"/>
          <w:b/>
          <w:bCs/>
          <w:color w:val="BE4190"/>
          <w:sz w:val="28"/>
          <w:szCs w:val="28"/>
          <w:u w:color="FF00FF"/>
        </w:rPr>
      </w:pPr>
      <w:r w:rsidRPr="003B550E">
        <w:rPr>
          <w:rStyle w:val="Ninguno"/>
          <w:rFonts w:ascii="Arial Narrow" w:hAnsi="Arial Narrow"/>
          <w:b/>
          <w:bCs/>
          <w:color w:val="BE4190"/>
          <w:sz w:val="28"/>
          <w:szCs w:val="26"/>
          <w:u w:color="FF00FF"/>
          <w:lang w:val="es-ES_tradnl"/>
        </w:rPr>
        <w:t>Formato para Elaboración de Proyecto</w:t>
      </w:r>
    </w:p>
    <w:p w14:paraId="0FE71047" w14:textId="77777777" w:rsidR="00C62358" w:rsidRDefault="00306DAF">
      <w:pPr>
        <w:pStyle w:val="CuerpoA"/>
        <w:spacing w:before="240" w:after="200" w:line="276" w:lineRule="auto"/>
        <w:jc w:val="center"/>
        <w:rPr>
          <w:rStyle w:val="Ninguno"/>
          <w:rFonts w:ascii="Arial Narrow" w:eastAsia="Arial Narrow" w:hAnsi="Arial Narrow" w:cs="Arial Narrow"/>
          <w:b/>
          <w:bCs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(Indique lo que se solicita y procure no dejar apartados en blanco)</w:t>
      </w:r>
    </w:p>
    <w:p w14:paraId="2E682699" w14:textId="77777777" w:rsidR="00C62358" w:rsidRDefault="00306DAF">
      <w:pPr>
        <w:pStyle w:val="CuerpoA"/>
        <w:keepNext/>
        <w:keepLines/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Carátula</w:t>
      </w:r>
    </w:p>
    <w:p w14:paraId="6C9D74E6" w14:textId="77777777" w:rsidR="00C62358" w:rsidRDefault="00C62358">
      <w:pPr>
        <w:pStyle w:val="CuerpoA"/>
        <w:spacing w:before="240" w:after="200" w:line="276" w:lineRule="auto"/>
        <w:jc w:val="center"/>
        <w:rPr>
          <w:rStyle w:val="Ninguno"/>
          <w:rFonts w:ascii="Arial Narrow" w:eastAsia="Arial Narrow" w:hAnsi="Arial Narrow" w:cs="Arial Narrow"/>
          <w:b/>
          <w:bCs/>
          <w:sz w:val="28"/>
          <w:szCs w:val="28"/>
          <w:lang w:val="es-ES_tradnl"/>
        </w:rPr>
      </w:pPr>
    </w:p>
    <w:p w14:paraId="6F9A9A08" w14:textId="77777777" w:rsidR="00C62358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Título del proyecto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(tal y como aparece en el formato de registro)</w:t>
      </w:r>
    </w:p>
    <w:p w14:paraId="19141620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32A18EC9" w14:textId="77777777" w:rsidR="00C62358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Modalidad en la que participa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(Indicar objetivo específico y temática)</w:t>
      </w:r>
    </w:p>
    <w:p w14:paraId="7AEF8198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5BD8ED09" w14:textId="75BA3FE0" w:rsidR="00C62358" w:rsidRPr="00DC07D6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Estado y municipios donde se desarrollará el proyecto</w:t>
      </w:r>
    </w:p>
    <w:p w14:paraId="2C0A51E1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042CD471" w14:textId="6F7FEB0D" w:rsidR="00C62358" w:rsidRPr="00DC07D6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Monto solicitado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(cantidad expresada en número y letra)</w:t>
      </w:r>
    </w:p>
    <w:p w14:paraId="46DEB7C3" w14:textId="77777777" w:rsidR="00C62358" w:rsidRDefault="00C62358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</w:p>
    <w:p w14:paraId="50931AB9" w14:textId="75486792" w:rsidR="00C62358" w:rsidRPr="00DC07D6" w:rsidRDefault="00306DAF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Resumen de las actividades a realizar dentro del proyecto</w:t>
      </w:r>
    </w:p>
    <w:p w14:paraId="367502E0" w14:textId="5572EC68" w:rsidR="00C62358" w:rsidRDefault="00DC07D6">
      <w:pPr>
        <w:pStyle w:val="CuerpoA"/>
        <w:spacing w:before="240" w:after="200" w:line="276" w:lineRule="auto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</w:pPr>
      <w:r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  <w:t>Señale si sus actividades serán virtuales, presenciales o</w:t>
      </w:r>
      <w:r w:rsidR="003B550E"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  <w:t xml:space="preserve"> híbrida</w:t>
      </w:r>
      <w:r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_tradnl"/>
        </w:rPr>
        <w:t>, es decir, virtuales y presenciales.</w:t>
      </w:r>
    </w:p>
    <w:p w14:paraId="41FC12C8" w14:textId="77777777" w:rsidR="00C62358" w:rsidRDefault="00306DAF">
      <w:pPr>
        <w:pStyle w:val="CuerpoA"/>
        <w:rPr>
          <w:rStyle w:val="Ninguno"/>
          <w:rFonts w:ascii="Arial Narrow" w:eastAsia="Arial Narrow" w:hAnsi="Arial Narrow" w:cs="Arial Narrow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Seudónimo con el que participa </w:t>
      </w: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  <w:lang w:val="es-ES_tradnl"/>
        </w:rPr>
        <w:t>(tal y como aparece en el formato de registro; no debe hacer referencia al nombre de la organización).</w:t>
      </w:r>
    </w:p>
    <w:p w14:paraId="5449AF69" w14:textId="77777777" w:rsidR="00DC07D6" w:rsidRDefault="00DC07D6" w:rsidP="00DC07D6">
      <w:pPr>
        <w:pStyle w:val="CuerpoA"/>
        <w:spacing w:after="200" w:line="276" w:lineRule="auto"/>
        <w:jc w:val="center"/>
        <w:rPr>
          <w:rStyle w:val="Ninguno"/>
          <w:rFonts w:ascii="Arial Narrow" w:hAnsi="Arial Narrow"/>
          <w:sz w:val="24"/>
          <w:szCs w:val="24"/>
          <w:lang w:val="es-ES_tradnl"/>
        </w:rPr>
      </w:pPr>
    </w:p>
    <w:p w14:paraId="322CDBDF" w14:textId="6F458D30" w:rsidR="00C62358" w:rsidRDefault="001574FC" w:rsidP="00DC07D6">
      <w:pPr>
        <w:pStyle w:val="CuerpoA"/>
        <w:spacing w:after="200" w:line="276" w:lineRule="auto"/>
        <w:jc w:val="center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R</w:t>
      </w:r>
      <w:r w:rsidR="00867F7B">
        <w:rPr>
          <w:rStyle w:val="Ninguno"/>
          <w:rFonts w:ascii="Arial Narrow" w:hAnsi="Arial Narrow"/>
          <w:sz w:val="24"/>
          <w:szCs w:val="24"/>
          <w:lang w:val="es-ES_tradnl"/>
        </w:rPr>
        <w:t>Ú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BRICA</w:t>
      </w:r>
      <w:r w:rsidR="00B84BBB">
        <w:rPr>
          <w:rStyle w:val="Ninguno"/>
          <w:rFonts w:ascii="Arial Narrow" w:hAnsi="Arial Narrow"/>
          <w:sz w:val="24"/>
          <w:szCs w:val="24"/>
          <w:lang w:val="es-ES_tradnl"/>
        </w:rPr>
        <w:t xml:space="preserve"> </w:t>
      </w:r>
      <w:r w:rsidR="008F7548">
        <w:rPr>
          <w:rStyle w:val="Ninguno"/>
          <w:rFonts w:ascii="Arial Narrow" w:hAnsi="Arial Narrow"/>
          <w:sz w:val="24"/>
          <w:szCs w:val="24"/>
          <w:lang w:val="es-ES_tradnl"/>
        </w:rPr>
        <w:t>CON EL SEUDÓNIMO</w:t>
      </w:r>
      <w:r w:rsidR="00306DAF">
        <w:rPr>
          <w:rStyle w:val="Ninguno"/>
          <w:rFonts w:ascii="Arial Narrow" w:eastAsia="Arial Narrow" w:hAnsi="Arial Narrow" w:cs="Arial Narrow"/>
          <w:sz w:val="24"/>
          <w:szCs w:val="24"/>
          <w:vertAlign w:val="superscript"/>
          <w:lang w:val="es-ES_tradnl"/>
        </w:rPr>
        <w:footnoteReference w:id="2"/>
      </w:r>
    </w:p>
    <w:p w14:paraId="7DFBBCB2" w14:textId="77777777" w:rsidR="00C62358" w:rsidRDefault="00C62358">
      <w:pPr>
        <w:pStyle w:val="CuerpoA"/>
        <w:spacing w:after="200" w:line="276" w:lineRule="auto"/>
        <w:jc w:val="center"/>
        <w:rPr>
          <w:rStyle w:val="Ninguno"/>
          <w:rFonts w:ascii="Arial" w:eastAsia="Arial" w:hAnsi="Arial" w:cs="Arial"/>
          <w:sz w:val="24"/>
          <w:szCs w:val="24"/>
          <w:lang w:val="es-ES_tradnl"/>
        </w:rPr>
      </w:pPr>
    </w:p>
    <w:p w14:paraId="3D82EBD4" w14:textId="77777777" w:rsidR="00C62358" w:rsidRDefault="00306DAF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lastRenderedPageBreak/>
        <w:t xml:space="preserve">Objetivos generales y específicos </w:t>
      </w:r>
    </w:p>
    <w:p w14:paraId="629E04E5" w14:textId="70FF4748" w:rsidR="00C62358" w:rsidRDefault="00306DAF">
      <w:pPr>
        <w:pStyle w:val="Prrafodelista"/>
        <w:ind w:left="284"/>
        <w:jc w:val="both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</w:rPr>
        <w:t>(</w:t>
      </w: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Los objetivos deberán estar vinculados a los objetivos del Programa Nacional</w:t>
      </w:r>
      <w:r w:rsidR="00DC07D6"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 xml:space="preserve"> de Impulso a la Participación Política de Mujeres a través de </w:t>
      </w: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OSC, ser claros y factibles y plantearse en relación con las características de la población a atender y a los resultados esperados)</w:t>
      </w:r>
    </w:p>
    <w:p w14:paraId="632EC012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</w:p>
    <w:p w14:paraId="138B6E8C" w14:textId="77777777" w:rsidR="00C62358" w:rsidRDefault="00306DAF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Diagnóstico</w:t>
      </w:r>
    </w:p>
    <w:p w14:paraId="671CBBEF" w14:textId="77777777" w:rsidR="00C62358" w:rsidRDefault="00306DAF">
      <w:pPr>
        <w:pStyle w:val="Prrafodelista"/>
        <w:spacing w:before="240" w:after="200" w:line="276" w:lineRule="auto"/>
        <w:ind w:left="465"/>
        <w:jc w:val="both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(Identifique problemas que afectan a la población objetivo, evite caer en ambigüedades, sea concreto y señale el problema identificado, vinculándolo a la temática y objetivos del proyecto).</w:t>
      </w:r>
    </w:p>
    <w:p w14:paraId="5462C02D" w14:textId="77777777" w:rsidR="00C62358" w:rsidRDefault="00C62358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6B735DF4" w14:textId="77777777" w:rsidR="00C62358" w:rsidRDefault="00306DAF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Antecedentes </w:t>
      </w:r>
    </w:p>
    <w:p w14:paraId="43E85127" w14:textId="77777777" w:rsidR="00C62358" w:rsidRDefault="00306DAF">
      <w:pPr>
        <w:pStyle w:val="Prrafodelista"/>
        <w:keepNext/>
        <w:keepLines/>
        <w:spacing w:before="240" w:after="0" w:line="360" w:lineRule="auto"/>
        <w:ind w:left="465"/>
        <w:jc w:val="both"/>
        <w:outlineLvl w:val="0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(Señale su experiencia en este tipo de proyectos, temática, contexto y población)</w:t>
      </w:r>
    </w:p>
    <w:p w14:paraId="427E1438" w14:textId="77777777" w:rsidR="00C62358" w:rsidRDefault="00C62358">
      <w:pPr>
        <w:pStyle w:val="CuerpoA"/>
        <w:spacing w:before="240" w:after="200" w:line="276" w:lineRule="aut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ES_tradnl"/>
        </w:rPr>
      </w:pPr>
    </w:p>
    <w:p w14:paraId="79DA7405" w14:textId="77777777" w:rsidR="00C62358" w:rsidRDefault="00306DAF">
      <w:pPr>
        <w:pStyle w:val="Prrafodelista"/>
        <w:keepNext/>
        <w:keepLines/>
        <w:numPr>
          <w:ilvl w:val="0"/>
          <w:numId w:val="2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Justificación</w:t>
      </w:r>
    </w:p>
    <w:p w14:paraId="4CA1CF30" w14:textId="77777777" w:rsidR="00C62358" w:rsidRDefault="00306DAF">
      <w:pPr>
        <w:pStyle w:val="Prrafodelista"/>
        <w:keepNext/>
        <w:keepLines/>
        <w:spacing w:before="240" w:after="0" w:line="360" w:lineRule="auto"/>
        <w:ind w:left="465"/>
        <w:jc w:val="both"/>
        <w:outlineLvl w:val="0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color w:val="808080"/>
          <w:sz w:val="24"/>
          <w:szCs w:val="24"/>
          <w:u w:color="808080"/>
        </w:rPr>
        <w:t>(Cuál es la necesidad de elaborar este proyecto y qué impacto espera lograr)</w:t>
      </w:r>
    </w:p>
    <w:p w14:paraId="76964983" w14:textId="77777777" w:rsidR="00C62358" w:rsidRDefault="00C62358">
      <w:pPr>
        <w:pStyle w:val="Prrafodelista"/>
        <w:keepNext/>
        <w:keepLines/>
        <w:spacing w:before="240" w:after="0" w:line="360" w:lineRule="auto"/>
        <w:jc w:val="both"/>
        <w:outlineLvl w:val="0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</w:p>
    <w:p w14:paraId="7E8F2810" w14:textId="77777777" w:rsidR="00C62358" w:rsidRDefault="00306DAF">
      <w:pPr>
        <w:pStyle w:val="Prrafodelista"/>
        <w:keepNext/>
        <w:keepLines/>
        <w:numPr>
          <w:ilvl w:val="0"/>
          <w:numId w:val="4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Población Objetivo</w:t>
      </w:r>
    </w:p>
    <w:p w14:paraId="32E0C2F3" w14:textId="77777777" w:rsidR="00FD1198" w:rsidRDefault="00FD1198" w:rsidP="00FD1198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</w:p>
    <w:p w14:paraId="73A3A1CA" w14:textId="77777777" w:rsidR="00FD1198" w:rsidRDefault="00FD1198" w:rsidP="00FD1198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  <w:r w:rsidRPr="004A31BB">
        <w:rPr>
          <w:rStyle w:val="Ninguno"/>
          <w:rFonts w:ascii="Arial Narrow" w:hAnsi="Arial Narrow"/>
          <w:sz w:val="24"/>
          <w:szCs w:val="24"/>
        </w:rPr>
        <w:t xml:space="preserve">a) </w:t>
      </w:r>
      <w:r>
        <w:rPr>
          <w:rStyle w:val="Ninguno"/>
          <w:rFonts w:ascii="Arial Narrow" w:hAnsi="Arial Narrow"/>
          <w:sz w:val="24"/>
          <w:szCs w:val="24"/>
        </w:rPr>
        <w:t>Anote el total de población objetivo a atender: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268"/>
      </w:tblGrid>
      <w:tr w:rsidR="00FD1198" w:rsidRPr="00FA2BCD" w14:paraId="40F2F58A" w14:textId="77777777" w:rsidTr="002A27F1">
        <w:trPr>
          <w:jc w:val="center"/>
        </w:trPr>
        <w:tc>
          <w:tcPr>
            <w:tcW w:w="1129" w:type="dxa"/>
            <w:shd w:val="clear" w:color="auto" w:fill="BE4190"/>
            <w:vAlign w:val="center"/>
          </w:tcPr>
          <w:p w14:paraId="6782C774" w14:textId="77777777" w:rsidR="00FD1198" w:rsidRPr="00FA2BCD" w:rsidRDefault="00FD1198" w:rsidP="002A27F1">
            <w:pPr>
              <w:pStyle w:val="CuerpoA"/>
              <w:jc w:val="center"/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  <w:t>Sexo</w:t>
            </w:r>
          </w:p>
        </w:tc>
        <w:tc>
          <w:tcPr>
            <w:tcW w:w="2268" w:type="dxa"/>
            <w:shd w:val="clear" w:color="auto" w:fill="BE4190"/>
          </w:tcPr>
          <w:p w14:paraId="1F2A9DC3" w14:textId="77777777" w:rsidR="00FD1198" w:rsidRPr="00FA2BCD" w:rsidRDefault="00FD1198" w:rsidP="002A27F1">
            <w:pPr>
              <w:pStyle w:val="CuerpoA"/>
              <w:jc w:val="both"/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sz w:val="24"/>
                <w:szCs w:val="24"/>
              </w:rPr>
              <w:t>Número de personas</w:t>
            </w:r>
          </w:p>
        </w:tc>
      </w:tr>
      <w:tr w:rsidR="00FD1198" w:rsidRPr="000F4ACB" w14:paraId="723B3ECA" w14:textId="77777777" w:rsidTr="002A27F1">
        <w:trPr>
          <w:jc w:val="center"/>
        </w:trPr>
        <w:tc>
          <w:tcPr>
            <w:tcW w:w="1129" w:type="dxa"/>
            <w:vAlign w:val="bottom"/>
          </w:tcPr>
          <w:p w14:paraId="43C295B6" w14:textId="77777777" w:rsidR="00FD1198" w:rsidRPr="009E4654" w:rsidRDefault="00FD1198" w:rsidP="002A27F1">
            <w:pPr>
              <w:pStyle w:val="CuerpoA"/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</w:pPr>
            <w:r w:rsidRPr="009E4654"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  <w:t>Mujeres</w:t>
            </w:r>
          </w:p>
        </w:tc>
        <w:tc>
          <w:tcPr>
            <w:tcW w:w="2268" w:type="dxa"/>
            <w:vAlign w:val="bottom"/>
          </w:tcPr>
          <w:p w14:paraId="1AF63425" w14:textId="77777777" w:rsidR="00FD1198" w:rsidRPr="000F4ACB" w:rsidRDefault="00FD1198" w:rsidP="002A27F1">
            <w:pPr>
              <w:pStyle w:val="CuerpoA"/>
              <w:jc w:val="center"/>
              <w:rPr>
                <w:rStyle w:val="Ninguno"/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FD1198" w:rsidRPr="000F4ACB" w14:paraId="5B37CD5C" w14:textId="77777777" w:rsidTr="002A27F1">
        <w:trPr>
          <w:jc w:val="center"/>
        </w:trPr>
        <w:tc>
          <w:tcPr>
            <w:tcW w:w="1129" w:type="dxa"/>
            <w:vAlign w:val="bottom"/>
          </w:tcPr>
          <w:p w14:paraId="65E4B2EF" w14:textId="77777777" w:rsidR="00FD1198" w:rsidRPr="009E4654" w:rsidRDefault="00FD1198" w:rsidP="002A27F1">
            <w:pPr>
              <w:pStyle w:val="CuerpoA"/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</w:pPr>
            <w:r w:rsidRPr="009E4654"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  <w:t>Hombres</w:t>
            </w:r>
          </w:p>
        </w:tc>
        <w:tc>
          <w:tcPr>
            <w:tcW w:w="2268" w:type="dxa"/>
            <w:vAlign w:val="bottom"/>
          </w:tcPr>
          <w:p w14:paraId="11B155DE" w14:textId="77777777" w:rsidR="00FD1198" w:rsidRPr="000F4ACB" w:rsidRDefault="00FD1198" w:rsidP="002A27F1">
            <w:pPr>
              <w:pStyle w:val="CuerpoA"/>
              <w:jc w:val="center"/>
              <w:rPr>
                <w:rStyle w:val="Ninguno"/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FD1198" w:rsidRPr="000F4ACB" w14:paraId="2F784964" w14:textId="77777777" w:rsidTr="002A27F1">
        <w:trPr>
          <w:jc w:val="center"/>
        </w:trPr>
        <w:tc>
          <w:tcPr>
            <w:tcW w:w="1129" w:type="dxa"/>
            <w:vAlign w:val="bottom"/>
          </w:tcPr>
          <w:p w14:paraId="06CE269B" w14:textId="77777777" w:rsidR="00FD1198" w:rsidRPr="009E4654" w:rsidRDefault="00FD1198" w:rsidP="002A27F1">
            <w:pPr>
              <w:pStyle w:val="CuerpoA"/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</w:pPr>
            <w:r w:rsidRPr="009E4654">
              <w:rPr>
                <w:rStyle w:val="Ninguno"/>
                <w:rFonts w:ascii="Arial Narrow" w:hAnsi="Arial Narrow"/>
                <w:color w:val="auto"/>
                <w:sz w:val="24"/>
                <w:szCs w:val="24"/>
              </w:rPr>
              <w:t>Total</w:t>
            </w:r>
          </w:p>
        </w:tc>
        <w:tc>
          <w:tcPr>
            <w:tcW w:w="2268" w:type="dxa"/>
            <w:vAlign w:val="bottom"/>
          </w:tcPr>
          <w:p w14:paraId="2DABB62B" w14:textId="77777777" w:rsidR="00FD1198" w:rsidRPr="000F4ACB" w:rsidRDefault="00FD1198" w:rsidP="002A27F1">
            <w:pPr>
              <w:pStyle w:val="CuerpoA"/>
              <w:jc w:val="center"/>
              <w:rPr>
                <w:rStyle w:val="Ninguno"/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</w:tbl>
    <w:p w14:paraId="34A45CE4" w14:textId="77777777" w:rsidR="00FD1198" w:rsidRDefault="00FD1198" w:rsidP="00FD1198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</w:p>
    <w:p w14:paraId="5500E938" w14:textId="263CAB16" w:rsidR="00C62358" w:rsidRDefault="00FD119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b</w:t>
      </w:r>
      <w:r w:rsidR="00306DAF">
        <w:rPr>
          <w:rStyle w:val="Ninguno"/>
          <w:rFonts w:ascii="Arial Narrow" w:hAnsi="Arial Narrow"/>
          <w:sz w:val="24"/>
          <w:szCs w:val="24"/>
          <w:lang w:val="es-ES_tradnl"/>
        </w:rPr>
        <w:t>) Describir el perfil de liderazgo de la población, si se trata de mujeres de partidos políticos, funcionarias pú</w:t>
      </w:r>
      <w:r w:rsidR="00306DAF">
        <w:rPr>
          <w:rStyle w:val="Ninguno"/>
          <w:rFonts w:ascii="Arial Narrow" w:hAnsi="Arial Narrow"/>
          <w:sz w:val="24"/>
          <w:szCs w:val="24"/>
          <w:lang w:val="pt-PT"/>
        </w:rPr>
        <w:t>blicas o l</w:t>
      </w:r>
      <w:r w:rsidR="00306DAF">
        <w:rPr>
          <w:rStyle w:val="Ninguno"/>
          <w:rFonts w:ascii="Arial Narrow" w:hAnsi="Arial Narrow"/>
          <w:sz w:val="24"/>
          <w:szCs w:val="24"/>
          <w:lang w:val="es-ES_tradnl"/>
        </w:rPr>
        <w:t>íderes comunitarias y detallar el tipo de experiencias de participación de las participantes, cómo y dó</w:t>
      </w:r>
      <w:r w:rsidR="00306DAF">
        <w:rPr>
          <w:rStyle w:val="Ninguno"/>
          <w:rFonts w:ascii="Arial Narrow" w:hAnsi="Arial Narrow"/>
          <w:sz w:val="24"/>
          <w:szCs w:val="24"/>
          <w:lang w:val="pt-PT"/>
        </w:rPr>
        <w:t>nde se han dado.</w:t>
      </w:r>
    </w:p>
    <w:p w14:paraId="1EFFE97B" w14:textId="6B815951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5C4C649F" w14:textId="79BD0CB0" w:rsidR="00C91E77" w:rsidRDefault="00C91E77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649CAF7A" w14:textId="77777777" w:rsidR="00C91E77" w:rsidRDefault="00C91E77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5AACC8E2" w14:textId="632B64F0" w:rsidR="00C62358" w:rsidRDefault="00FD119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c</w:t>
      </w:r>
      <w:r w:rsidR="00306DAF">
        <w:rPr>
          <w:rStyle w:val="Ninguno"/>
          <w:rFonts w:ascii="Arial Narrow" w:hAnsi="Arial Narrow"/>
          <w:sz w:val="24"/>
          <w:szCs w:val="24"/>
          <w:lang w:val="es-ES_tradnl"/>
        </w:rPr>
        <w:t>) Especificar el número de grupos a los cuales se impartirán los talleres</w:t>
      </w:r>
      <w:r w:rsidR="003151B5">
        <w:rPr>
          <w:rStyle w:val="Ninguno"/>
          <w:rFonts w:ascii="Arial Narrow" w:hAnsi="Arial Narrow"/>
          <w:sz w:val="24"/>
          <w:szCs w:val="24"/>
          <w:lang w:val="es-ES_tradnl"/>
        </w:rPr>
        <w:t xml:space="preserve">. </w:t>
      </w:r>
      <w:r w:rsidR="003151B5" w:rsidRPr="003151B5">
        <w:rPr>
          <w:rStyle w:val="Ninguno"/>
          <w:rFonts w:ascii="Arial Narrow" w:hAnsi="Arial Narrow"/>
          <w:sz w:val="24"/>
          <w:szCs w:val="24"/>
          <w:lang w:val="es-ES_tradnl"/>
        </w:rPr>
        <w:t>Se sugiere que cada taller se componga de entre 25 y 35 personas</w:t>
      </w:r>
      <w:r w:rsidR="003151B5">
        <w:rPr>
          <w:rStyle w:val="Ninguno"/>
          <w:rFonts w:ascii="Arial Narrow" w:hAnsi="Arial Narrow"/>
          <w:sz w:val="24"/>
          <w:szCs w:val="24"/>
          <w:lang w:val="es-ES_tradnl"/>
        </w:rPr>
        <w:t>.</w:t>
      </w:r>
      <w:r w:rsidR="003151B5" w:rsidRPr="003151B5">
        <w:rPr>
          <w:rStyle w:val="Ninguno"/>
          <w:rFonts w:ascii="Arial Narrow" w:hAnsi="Arial Narrow"/>
          <w:sz w:val="24"/>
          <w:szCs w:val="24"/>
          <w:lang w:val="es-ES_tradnl"/>
        </w:rPr>
        <w:t xml:space="preserve"> </w:t>
      </w:r>
      <w:r w:rsidR="00306DAF">
        <w:rPr>
          <w:rStyle w:val="Ninguno"/>
          <w:rFonts w:ascii="Arial Narrow" w:hAnsi="Arial Narrow"/>
          <w:sz w:val="24"/>
          <w:szCs w:val="24"/>
          <w:lang w:val="pt-PT"/>
        </w:rPr>
        <w:t>(Revisar Reglas de Operaci</w:t>
      </w:r>
      <w:r w:rsidR="00306DAF">
        <w:rPr>
          <w:rStyle w:val="Ninguno"/>
          <w:rFonts w:ascii="Arial Narrow" w:hAnsi="Arial Narrow"/>
          <w:sz w:val="24"/>
          <w:szCs w:val="24"/>
          <w:lang w:val="es-ES_tradnl"/>
        </w:rPr>
        <w:t>ó</w:t>
      </w:r>
      <w:r w:rsidR="00306DAF">
        <w:rPr>
          <w:rStyle w:val="Ninguno"/>
          <w:rFonts w:ascii="Arial Narrow" w:hAnsi="Arial Narrow"/>
          <w:sz w:val="24"/>
          <w:szCs w:val="24"/>
        </w:rPr>
        <w:t>n)</w:t>
      </w:r>
    </w:p>
    <w:p w14:paraId="31A35E98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6370B48C" w14:textId="77777777" w:rsidR="00C62358" w:rsidRDefault="00306DAF">
      <w:pPr>
        <w:pStyle w:val="Prrafodelista"/>
        <w:keepNext/>
        <w:keepLines/>
        <w:numPr>
          <w:ilvl w:val="0"/>
          <w:numId w:val="4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Espacio geográfico de instrumentación:</w:t>
      </w:r>
    </w:p>
    <w:p w14:paraId="75CB5C10" w14:textId="47386952" w:rsidR="00C62358" w:rsidRDefault="00306DAF">
      <w:pPr>
        <w:pStyle w:val="CuerpoA"/>
        <w:jc w:val="both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color w:val="808080"/>
          <w:sz w:val="24"/>
          <w:szCs w:val="24"/>
          <w:u w:color="808080"/>
          <w:lang w:val="es-ES_tradnl"/>
        </w:rPr>
        <w:t>(Los proyectos deberán atender problemáticas y realizar acciones a nivel municipal y/o local, y deberán desarrollarse en uno o varios municipios de una sola entidad federativa).</w:t>
      </w:r>
    </w:p>
    <w:p w14:paraId="1597BFA9" w14:textId="5131DA9A" w:rsidR="00C62358" w:rsidRDefault="00306DAF">
      <w:pPr>
        <w:pStyle w:val="Prrafodelista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>
        <w:rPr>
          <w:rStyle w:val="NingunoA"/>
          <w:rFonts w:ascii="Arial Narrow" w:hAnsi="Arial Narrow"/>
          <w:sz w:val="24"/>
          <w:szCs w:val="24"/>
        </w:rPr>
        <w:t>Ubicar en el siguiente cuadro los lugares donde se instrumentará el proyecto y la procedencia de las personas participantes.</w:t>
      </w:r>
      <w:r w:rsidR="00DC07D6">
        <w:rPr>
          <w:rStyle w:val="NingunoA"/>
          <w:rFonts w:ascii="Arial Narrow" w:hAnsi="Arial Narrow"/>
          <w:sz w:val="24"/>
          <w:szCs w:val="24"/>
        </w:rPr>
        <w:t xml:space="preserve"> </w:t>
      </w:r>
    </w:p>
    <w:tbl>
      <w:tblPr>
        <w:tblStyle w:val="TableNormal"/>
        <w:tblW w:w="8640" w:type="dxa"/>
        <w:tblInd w:w="-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43"/>
        <w:gridCol w:w="1214"/>
        <w:gridCol w:w="1623"/>
        <w:gridCol w:w="2124"/>
        <w:gridCol w:w="1836"/>
      </w:tblGrid>
      <w:tr w:rsidR="00FA2BCD" w:rsidRPr="00E12749" w14:paraId="397E555A" w14:textId="77777777" w:rsidTr="00B60941">
        <w:trPr>
          <w:trHeight w:hRule="exact" w:val="913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2" w:type="dxa"/>
              <w:bottom w:w="80" w:type="dxa"/>
              <w:right w:w="80" w:type="dxa"/>
            </w:tcMar>
          </w:tcPr>
          <w:p w14:paraId="59B42C19" w14:textId="7122E032" w:rsidR="00616C25" w:rsidRPr="00FA2BCD" w:rsidRDefault="00306DAF" w:rsidP="00FA2BCD">
            <w:pPr>
              <w:pStyle w:val="CuerpoA"/>
              <w:spacing w:after="0"/>
              <w:ind w:left="102"/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Entidad</w:t>
            </w:r>
          </w:p>
          <w:p w14:paraId="3BCCCD26" w14:textId="03552AD3" w:rsidR="00C62358" w:rsidRPr="00FA2BCD" w:rsidRDefault="00616C25" w:rsidP="00FA2BCD">
            <w:pPr>
              <w:pStyle w:val="CuerpoA"/>
              <w:spacing w:after="0"/>
              <w:ind w:left="102"/>
              <w:rPr>
                <w:color w:val="FFFFFF" w:themeColor="background1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F</w:t>
            </w:r>
            <w:r w:rsidR="00306DAF"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ederativa</w:t>
            </w:r>
          </w:p>
        </w:tc>
        <w:tc>
          <w:tcPr>
            <w:tcW w:w="1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2" w:type="dxa"/>
              <w:bottom w:w="80" w:type="dxa"/>
              <w:right w:w="80" w:type="dxa"/>
            </w:tcMar>
          </w:tcPr>
          <w:p w14:paraId="3AE70B03" w14:textId="77777777" w:rsidR="00C62358" w:rsidRPr="00FA2BCD" w:rsidRDefault="00306DAF" w:rsidP="00FA2BCD">
            <w:pPr>
              <w:pStyle w:val="CuerpoA"/>
              <w:spacing w:after="0"/>
              <w:ind w:left="102"/>
              <w:rPr>
                <w:color w:val="FFFFFF" w:themeColor="background1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Municipio</w:t>
            </w:r>
          </w:p>
        </w:tc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2" w:type="dxa"/>
              <w:bottom w:w="80" w:type="dxa"/>
              <w:right w:w="80" w:type="dxa"/>
            </w:tcMar>
          </w:tcPr>
          <w:p w14:paraId="4C9E549F" w14:textId="77777777" w:rsidR="00C62358" w:rsidRPr="00FA2BCD" w:rsidRDefault="00306DAF" w:rsidP="00FA2BCD">
            <w:pPr>
              <w:pStyle w:val="CuerpoA"/>
              <w:spacing w:after="0"/>
              <w:ind w:left="102"/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Localidad</w:t>
            </w:r>
          </w:p>
          <w:p w14:paraId="71212C21" w14:textId="77777777" w:rsidR="00C62358" w:rsidRPr="00FA2BCD" w:rsidRDefault="00306DAF" w:rsidP="00FA2BCD">
            <w:pPr>
              <w:pStyle w:val="CuerpoA"/>
              <w:spacing w:after="0"/>
              <w:ind w:left="102"/>
              <w:rPr>
                <w:color w:val="FFFFFF" w:themeColor="background1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(si es el caso)</w:t>
            </w: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DC0F" w14:textId="77777777" w:rsidR="00C62358" w:rsidRPr="00FA2BCD" w:rsidRDefault="00306DAF" w:rsidP="00FA2BCD">
            <w:pPr>
              <w:pStyle w:val="CuerpoA"/>
              <w:spacing w:after="0"/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Instrumentará en este lugar</w:t>
            </w:r>
          </w:p>
          <w:p w14:paraId="3C54FED8" w14:textId="2DC0C7F7" w:rsidR="00C62358" w:rsidRPr="00FA2BCD" w:rsidRDefault="00306DAF" w:rsidP="00FA2BCD">
            <w:pPr>
              <w:pStyle w:val="CuerpoA"/>
              <w:tabs>
                <w:tab w:val="center" w:pos="1535"/>
                <w:tab w:val="right" w:pos="2965"/>
              </w:tabs>
              <w:spacing w:after="0"/>
              <w:ind w:left="105"/>
              <w:rPr>
                <w:color w:val="FFFFFF" w:themeColor="background1"/>
              </w:rPr>
            </w:pPr>
            <w:r w:rsidRPr="00FA2BCD"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  <w:lang w:val="es-ES_tradnl"/>
              </w:rPr>
              <w:t>(marque s</w:t>
            </w: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í o no)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4190"/>
            <w:tcMar>
              <w:top w:w="80" w:type="dxa"/>
              <w:left w:w="185" w:type="dxa"/>
              <w:bottom w:w="80" w:type="dxa"/>
              <w:right w:w="80" w:type="dxa"/>
            </w:tcMar>
          </w:tcPr>
          <w:p w14:paraId="23C184AE" w14:textId="77777777" w:rsidR="00C62358" w:rsidRPr="00FA2BCD" w:rsidRDefault="00306DAF" w:rsidP="00FA2BCD">
            <w:pPr>
              <w:pStyle w:val="CuerpoA"/>
              <w:spacing w:after="0"/>
              <w:ind w:left="105"/>
              <w:rPr>
                <w:rStyle w:val="Ninguno"/>
                <w:rFonts w:ascii="Arial Narrow" w:eastAsia="Arial Narrow" w:hAnsi="Arial Narrow" w:cs="Arial Narrow"/>
                <w:b/>
                <w:bCs/>
                <w:color w:val="FFFFFF" w:themeColor="background1"/>
                <w:position w:val="4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Será lugar de procedencia</w:t>
            </w:r>
          </w:p>
          <w:p w14:paraId="51475B17" w14:textId="79CE484F" w:rsidR="00C62358" w:rsidRPr="00FA2BCD" w:rsidRDefault="00306DAF" w:rsidP="00FA2BCD">
            <w:pPr>
              <w:pStyle w:val="CuerpoA"/>
              <w:spacing w:after="0"/>
              <w:ind w:left="105"/>
              <w:rPr>
                <w:color w:val="FFFFFF" w:themeColor="background1"/>
              </w:rPr>
            </w:pPr>
            <w:r w:rsidRPr="00FA2BCD">
              <w:rPr>
                <w:rStyle w:val="Ninguno"/>
                <w:rFonts w:ascii="Arial Narrow" w:hAnsi="Arial Narrow"/>
                <w:b/>
                <w:bCs/>
                <w:color w:val="FFFFFF" w:themeColor="background1"/>
                <w:position w:val="4"/>
                <w:lang w:val="es-ES_tradnl"/>
              </w:rPr>
              <w:t>(marque sí o no)</w:t>
            </w:r>
          </w:p>
        </w:tc>
      </w:tr>
      <w:tr w:rsidR="00C62358" w:rsidRPr="00E12749" w14:paraId="7E8C405B" w14:textId="77777777" w:rsidTr="00B60941">
        <w:trPr>
          <w:trHeight w:hRule="exact" w:val="418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3FED" w14:textId="77777777" w:rsidR="00C62358" w:rsidRPr="005F0A7C" w:rsidRDefault="00C62358">
            <w:pPr>
              <w:rPr>
                <w:lang w:val="es-MX"/>
              </w:rPr>
            </w:pPr>
          </w:p>
        </w:tc>
        <w:tc>
          <w:tcPr>
            <w:tcW w:w="1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45F5" w14:textId="77777777" w:rsidR="00C62358" w:rsidRPr="005F0A7C" w:rsidRDefault="00C62358">
            <w:pPr>
              <w:rPr>
                <w:lang w:val="es-MX"/>
              </w:rPr>
            </w:pPr>
          </w:p>
        </w:tc>
        <w:tc>
          <w:tcPr>
            <w:tcW w:w="1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A031" w14:textId="77777777" w:rsidR="00C62358" w:rsidRPr="005F0A7C" w:rsidRDefault="00C62358">
            <w:pPr>
              <w:rPr>
                <w:lang w:val="es-MX"/>
              </w:rPr>
            </w:pPr>
          </w:p>
        </w:tc>
        <w:tc>
          <w:tcPr>
            <w:tcW w:w="2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6FFD" w14:textId="77777777" w:rsidR="00C62358" w:rsidRPr="005F0A7C" w:rsidRDefault="00C62358">
            <w:pPr>
              <w:rPr>
                <w:lang w:val="es-MX"/>
              </w:rPr>
            </w:pP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FDDF" w14:textId="77777777" w:rsidR="00C62358" w:rsidRPr="005F0A7C" w:rsidRDefault="00C62358">
            <w:pPr>
              <w:rPr>
                <w:lang w:val="es-MX"/>
              </w:rPr>
            </w:pPr>
          </w:p>
        </w:tc>
      </w:tr>
    </w:tbl>
    <w:p w14:paraId="658DD612" w14:textId="77777777" w:rsidR="00C62358" w:rsidRPr="005F0A7C" w:rsidRDefault="00C62358" w:rsidP="00DC07D6">
      <w:pPr>
        <w:widowControl w:val="0"/>
        <w:rPr>
          <w:lang w:val="es-MX"/>
        </w:rPr>
      </w:pPr>
    </w:p>
    <w:p w14:paraId="13374DDF" w14:textId="1DC90F00" w:rsidR="00FB1B32" w:rsidRPr="00FB1B32" w:rsidRDefault="00140DA0" w:rsidP="00FB1B32">
      <w:pPr>
        <w:pStyle w:val="Prrafodelista"/>
        <w:keepNext/>
        <w:keepLines/>
        <w:numPr>
          <w:ilvl w:val="0"/>
          <w:numId w:val="8"/>
        </w:numPr>
        <w:spacing w:before="240" w:after="0" w:line="360" w:lineRule="auto"/>
        <w:jc w:val="both"/>
        <w:outlineLvl w:val="0"/>
        <w:rPr>
          <w:rStyle w:val="NingunoA"/>
          <w:rFonts w:ascii="Arial Narrow" w:eastAsia="Arial Narrow" w:hAnsi="Arial Narrow" w:cs="Arial Narrow"/>
          <w:sz w:val="24"/>
          <w:szCs w:val="24"/>
        </w:rPr>
      </w:pPr>
      <w:r w:rsidRPr="00140DA0">
        <w:rPr>
          <w:rStyle w:val="NingunoA"/>
          <w:rFonts w:ascii="Arial Narrow" w:hAnsi="Arial Narrow"/>
          <w:b/>
          <w:bCs/>
          <w:sz w:val="24"/>
          <w:szCs w:val="24"/>
        </w:rPr>
        <w:t>Si es el caso, indique con cu</w:t>
      </w:r>
      <w:r w:rsidRPr="00140DA0">
        <w:rPr>
          <w:rStyle w:val="NingunoA"/>
          <w:rFonts w:ascii="Arial Narrow" w:hAnsi="Arial Narrow"/>
          <w:b/>
          <w:bCs/>
          <w:sz w:val="24"/>
          <w:szCs w:val="24"/>
        </w:rPr>
        <w:t>á</w:t>
      </w:r>
      <w:r w:rsidRPr="00140DA0">
        <w:rPr>
          <w:rStyle w:val="NingunoA"/>
          <w:rFonts w:ascii="Arial Narrow" w:hAnsi="Arial Narrow"/>
          <w:b/>
          <w:bCs/>
          <w:sz w:val="24"/>
          <w:szCs w:val="24"/>
        </w:rPr>
        <w:t xml:space="preserve">les Radios comunitarias, indígenas o indigenistas </w:t>
      </w:r>
      <w:r w:rsidR="00D46289">
        <w:rPr>
          <w:rStyle w:val="NingunoA"/>
          <w:rFonts w:ascii="Arial Narrow" w:hAnsi="Arial Narrow"/>
          <w:b/>
          <w:bCs/>
          <w:sz w:val="24"/>
          <w:szCs w:val="24"/>
        </w:rPr>
        <w:t>se vinculará</w:t>
      </w:r>
      <w:r w:rsidRPr="00FB1B32">
        <w:rPr>
          <w:rStyle w:val="NingunoA"/>
          <w:rFonts w:ascii="Arial Narrow" w:hAnsi="Arial Narrow"/>
          <w:b/>
          <w:bCs/>
          <w:sz w:val="24"/>
          <w:szCs w:val="24"/>
        </w:rPr>
        <w:t xml:space="preserve"> la implementación de su proyecto</w:t>
      </w:r>
      <w:r w:rsidR="00FB1B32">
        <w:rPr>
          <w:rStyle w:val="NingunoA"/>
          <w:rFonts w:ascii="Arial Narrow" w:hAnsi="Arial Narrow"/>
          <w:b/>
          <w:bCs/>
          <w:sz w:val="24"/>
          <w:szCs w:val="24"/>
        </w:rPr>
        <w:t>.</w:t>
      </w:r>
    </w:p>
    <w:p w14:paraId="31877D59" w14:textId="77777777" w:rsidR="00FB1B32" w:rsidRDefault="00FB1B32" w:rsidP="00D46289">
      <w:pPr>
        <w:rPr>
          <w:rStyle w:val="NingunoA"/>
          <w:rFonts w:ascii="Arial Narrow" w:hAnsi="Arial Narrow"/>
          <w:b/>
          <w:bCs/>
        </w:rPr>
      </w:pPr>
    </w:p>
    <w:p w14:paraId="4EB5C513" w14:textId="77777777" w:rsidR="00D46289" w:rsidRDefault="00D46289" w:rsidP="00D46289">
      <w:pPr>
        <w:rPr>
          <w:rStyle w:val="NingunoA"/>
          <w:rFonts w:ascii="Arial Narrow" w:hAnsi="Arial Narrow"/>
          <w:b/>
          <w:bCs/>
        </w:rPr>
      </w:pPr>
    </w:p>
    <w:p w14:paraId="4203B892" w14:textId="77777777" w:rsidR="00D46289" w:rsidRDefault="00D46289" w:rsidP="00D46289">
      <w:pPr>
        <w:rPr>
          <w:rStyle w:val="NingunoA"/>
          <w:rFonts w:ascii="Arial Narrow" w:hAnsi="Arial Narrow"/>
          <w:b/>
          <w:bCs/>
        </w:rPr>
      </w:pPr>
    </w:p>
    <w:p w14:paraId="792E9ECA" w14:textId="77777777" w:rsidR="00D46289" w:rsidRDefault="00D46289" w:rsidP="00D46289">
      <w:pPr>
        <w:rPr>
          <w:rStyle w:val="NingunoA"/>
          <w:rFonts w:ascii="Arial Narrow" w:hAnsi="Arial Narrow"/>
          <w:b/>
          <w:bCs/>
        </w:rPr>
      </w:pPr>
    </w:p>
    <w:p w14:paraId="66330CA8" w14:textId="4BB31DB5" w:rsidR="00C62358" w:rsidRPr="00C671D3" w:rsidRDefault="00306DAF" w:rsidP="00C671D3">
      <w:pPr>
        <w:pStyle w:val="Prrafodelista"/>
        <w:keepNext/>
        <w:keepLines/>
        <w:numPr>
          <w:ilvl w:val="0"/>
          <w:numId w:val="8"/>
        </w:numPr>
        <w:spacing w:before="240" w:after="0" w:line="360" w:lineRule="auto"/>
        <w:jc w:val="both"/>
        <w:outlineLvl w:val="0"/>
        <w:rPr>
          <w:rStyle w:val="Ninguno"/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Objetivos e indicadores</w:t>
      </w:r>
    </w:p>
    <w:p w14:paraId="1BA8E685" w14:textId="03CE37E4" w:rsidR="00C671D3" w:rsidRDefault="00C671D3" w:rsidP="00C671D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 Narrow" w:hAnsi="Arial Narrow" w:cs="Segoe UI"/>
          <w:color w:val="000000"/>
          <w:lang w:val="es-ES"/>
        </w:rPr>
        <w:t>Objetivo. Contar con una herramienta de evaluación del PNIPPM, la cual se integre por indicadores de medición de avances y resultados. Dicha herramienta pretende acotar y homologar los resultados que reportan las OSC, facilitando el análisis de la información, los resultados y la sistematización de la información. Esto con base en los objetivos específicos del PNIPPM-202</w:t>
      </w:r>
      <w:r w:rsidR="00B60941">
        <w:rPr>
          <w:rStyle w:val="normaltextrun"/>
          <w:rFonts w:ascii="Arial Narrow" w:hAnsi="Arial Narrow" w:cs="Segoe UI"/>
          <w:color w:val="000000"/>
          <w:lang w:val="es-ES"/>
        </w:rPr>
        <w:t>4</w:t>
      </w:r>
      <w:r>
        <w:rPr>
          <w:rStyle w:val="normaltextrun"/>
          <w:rFonts w:ascii="Arial Narrow" w:hAnsi="Arial Narrow" w:cs="Segoe UI"/>
          <w:color w:val="000000"/>
          <w:lang w:val="es-ES"/>
        </w:rPr>
        <w:t>.</w:t>
      </w:r>
      <w:r>
        <w:rPr>
          <w:rStyle w:val="eop"/>
          <w:rFonts w:ascii="Arial Narrow" w:hAnsi="Arial Narrow" w:cs="Segoe UI"/>
          <w:color w:val="000000"/>
        </w:rPr>
        <w:t> </w:t>
      </w:r>
    </w:p>
    <w:p w14:paraId="39A04B4B" w14:textId="77777777" w:rsidR="00C671D3" w:rsidRDefault="00C671D3" w:rsidP="00C671D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 Narrow" w:hAnsi="Arial Narrow" w:cs="Segoe UI"/>
          <w:color w:val="000000"/>
          <w:lang w:val="es-ES"/>
        </w:rPr>
        <w:t>Los indicadores se agrupan en 3 ejes de medición o evaluación: alcance, calidad y teoría del cambio (impacto).</w:t>
      </w:r>
      <w:r>
        <w:rPr>
          <w:rStyle w:val="eop"/>
          <w:rFonts w:ascii="Arial Narrow" w:hAnsi="Arial Narrow" w:cs="Segoe UI"/>
          <w:color w:val="000000"/>
        </w:rPr>
        <w:t> </w:t>
      </w:r>
    </w:p>
    <w:p w14:paraId="4F7965DE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7F45D182" w14:textId="77777777" w:rsidR="00C62358" w:rsidRDefault="00306DAF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Para esto se rellenará el cuadro de abajo con la información del proyecto. Añadir las filas necesarias.</w:t>
      </w:r>
    </w:p>
    <w:p w14:paraId="34835C97" w14:textId="7777777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tbl>
      <w:tblPr>
        <w:tblW w:w="878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0DD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276"/>
        <w:gridCol w:w="1843"/>
        <w:gridCol w:w="3260"/>
        <w:gridCol w:w="1276"/>
      </w:tblGrid>
      <w:tr w:rsidR="00FA2BCD" w:rsidRPr="00FA2BCD" w14:paraId="3A41B934" w14:textId="77777777" w:rsidTr="00E76B58">
        <w:trPr>
          <w:trHeight w:val="618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38EFA934" w14:textId="077B4792" w:rsidR="00C671D3" w:rsidRPr="00FA2BCD" w:rsidRDefault="00C671D3" w:rsidP="00E76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Objetivo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5D3AF460" w14:textId="1F755148" w:rsidR="00C671D3" w:rsidRPr="00FA2BCD" w:rsidRDefault="00C671D3" w:rsidP="00E76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Indicador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39BDE177" w14:textId="72BBF532" w:rsidR="00C671D3" w:rsidRPr="00FA2BCD" w:rsidRDefault="00C671D3" w:rsidP="00E76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Línea de acción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447F5CDC" w14:textId="2FBA684A" w:rsidR="00C671D3" w:rsidRPr="00FA2BCD" w:rsidRDefault="00C671D3" w:rsidP="00E76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Metas de la línea de acción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4190"/>
            <w:vAlign w:val="center"/>
            <w:hideMark/>
          </w:tcPr>
          <w:p w14:paraId="651A3A76" w14:textId="1D3FB2BB" w:rsidR="00C671D3" w:rsidRPr="00FA2BCD" w:rsidRDefault="00C671D3" w:rsidP="00E76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bdr w:val="none" w:sz="0" w:space="0" w:color="auto"/>
                <w:lang w:val="es-MX" w:eastAsia="es-MX"/>
              </w:rPr>
            </w:pPr>
            <w:r w:rsidRPr="00FA2BCD">
              <w:rPr>
                <w:rFonts w:ascii="Arial Narrow" w:eastAsia="Times New Roman" w:hAnsi="Arial Narrow" w:cs="Segoe UI"/>
                <w:b/>
                <w:bCs/>
                <w:color w:val="FFFFFF" w:themeColor="background1"/>
                <w:bdr w:val="none" w:sz="0" w:space="0" w:color="auto"/>
                <w:lang w:val="es-ES" w:eastAsia="es-MX"/>
              </w:rPr>
              <w:t>Soporte</w:t>
            </w:r>
          </w:p>
        </w:tc>
      </w:tr>
      <w:tr w:rsidR="00C671D3" w:rsidRPr="00C671D3" w14:paraId="7AD885A1" w14:textId="77777777" w:rsidTr="00E76B58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38389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A13F4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C7B24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3CE587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E3087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C671D3" w:rsidRPr="00C671D3" w14:paraId="2E2035C8" w14:textId="77777777" w:rsidTr="00E76B58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CA17AA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A8709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1B398A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B31BB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FC187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C671D3" w:rsidRPr="00C671D3" w14:paraId="21F02338" w14:textId="77777777" w:rsidTr="00E76B58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08F7F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2DE2AF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E54D4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9093C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13E977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C671D3" w:rsidRPr="00C671D3" w14:paraId="140CCB70" w14:textId="77777777" w:rsidTr="00E76B58">
        <w:trPr>
          <w:trHeight w:val="585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6B9770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9D6EBA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ADBF39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8DA587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14123E" w14:textId="77777777" w:rsidR="00C671D3" w:rsidRPr="00C671D3" w:rsidRDefault="00C671D3" w:rsidP="00C671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</w:tbl>
    <w:p w14:paraId="6AA661D1" w14:textId="77777777" w:rsidR="00C62358" w:rsidRPr="00C671D3" w:rsidRDefault="00C62358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color w:val="FFFFFF" w:themeColor="background1"/>
          <w:sz w:val="24"/>
          <w:szCs w:val="24"/>
        </w:rPr>
      </w:pPr>
    </w:p>
    <w:p w14:paraId="7DBF4BDE" w14:textId="37060787" w:rsidR="00C62358" w:rsidRDefault="00C62358">
      <w:pPr>
        <w:pStyle w:val="CuerpoA"/>
        <w:jc w:val="both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2ECE74B7" w14:textId="77777777" w:rsidR="00C62358" w:rsidRDefault="00306DAF">
      <w:pPr>
        <w:pStyle w:val="Prrafodelista"/>
        <w:keepNext/>
        <w:keepLines/>
        <w:numPr>
          <w:ilvl w:val="0"/>
          <w:numId w:val="10"/>
        </w:numPr>
        <w:spacing w:before="240" w:after="0" w:line="360" w:lineRule="auto"/>
        <w:jc w:val="both"/>
        <w:outlineLvl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>Cronograma</w:t>
      </w:r>
    </w:p>
    <w:p w14:paraId="2B6B56FF" w14:textId="79CB3E1A" w:rsidR="00C62358" w:rsidRPr="00C671D3" w:rsidRDefault="00C671D3" w:rsidP="00C671D3">
      <w:pPr>
        <w:pStyle w:val="Prrafodelista"/>
        <w:keepNext/>
        <w:keepLines/>
        <w:spacing w:before="240" w:after="0" w:line="360" w:lineRule="auto"/>
        <w:ind w:left="465"/>
        <w:jc w:val="both"/>
        <w:outlineLvl w:val="0"/>
        <w:rPr>
          <w:rStyle w:val="Ninguno"/>
          <w:rFonts w:ascii="Arial Narrow" w:eastAsia="Arial Narrow" w:hAnsi="Arial Narrow" w:cs="Arial Narrow"/>
          <w:color w:val="808080"/>
          <w:sz w:val="24"/>
          <w:szCs w:val="24"/>
          <w:u w:color="808080"/>
        </w:rPr>
      </w:pPr>
      <w:r>
        <w:rPr>
          <w:rStyle w:val="Ninguno"/>
          <w:rFonts w:ascii="Arial Narrow" w:hAnsi="Arial Narrow"/>
          <w:b/>
          <w:bCs/>
          <w:color w:val="808080"/>
          <w:sz w:val="24"/>
          <w:szCs w:val="24"/>
          <w:u w:color="808080"/>
        </w:rPr>
        <w:t>Llenar el siguiente cuadro</w:t>
      </w:r>
    </w:p>
    <w:tbl>
      <w:tblPr>
        <w:tblStyle w:val="TableNormal"/>
        <w:tblW w:w="9202" w:type="dxa"/>
        <w:tblInd w:w="-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284"/>
        <w:gridCol w:w="283"/>
        <w:gridCol w:w="284"/>
        <w:gridCol w:w="283"/>
        <w:gridCol w:w="282"/>
        <w:gridCol w:w="283"/>
        <w:gridCol w:w="283"/>
        <w:gridCol w:w="283"/>
        <w:gridCol w:w="283"/>
        <w:gridCol w:w="283"/>
        <w:gridCol w:w="283"/>
        <w:gridCol w:w="283"/>
        <w:gridCol w:w="28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2"/>
        <w:gridCol w:w="283"/>
      </w:tblGrid>
      <w:tr w:rsidR="00E76B58" w:rsidRPr="00E76B58" w14:paraId="79FAB089" w14:textId="77777777" w:rsidTr="00E76B58">
        <w:trPr>
          <w:trHeight w:hRule="exact" w:val="45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4" w:type="dxa"/>
              <w:bottom w:w="80" w:type="dxa"/>
              <w:right w:w="80" w:type="dxa"/>
            </w:tcMar>
          </w:tcPr>
          <w:p w14:paraId="4FF53FCA" w14:textId="77777777" w:rsidR="00FD1198" w:rsidRPr="00E76B58" w:rsidRDefault="00FD1198" w:rsidP="00E76B58">
            <w:pPr>
              <w:pStyle w:val="CuerpoA"/>
              <w:spacing w:after="0"/>
              <w:jc w:val="center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Actividad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40" w:type="dxa"/>
              <w:bottom w:w="80" w:type="dxa"/>
              <w:right w:w="80" w:type="dxa"/>
            </w:tcMar>
          </w:tcPr>
          <w:p w14:paraId="0E9D0958" w14:textId="27714FE0" w:rsidR="00FD1198" w:rsidRPr="00E76B58" w:rsidRDefault="00FD1198" w:rsidP="00E76B58">
            <w:pPr>
              <w:pStyle w:val="CuerpoA"/>
              <w:spacing w:after="0"/>
              <w:jc w:val="center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Acción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</w:tcPr>
          <w:p w14:paraId="0C0C93C3" w14:textId="32551DE1" w:rsidR="00FD1198" w:rsidRPr="00E76B58" w:rsidRDefault="00FD1198" w:rsidP="00FD1198">
            <w:pPr>
              <w:pStyle w:val="CuerpoA"/>
              <w:spacing w:after="0"/>
              <w:ind w:left="59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OCT</w:t>
            </w:r>
          </w:p>
        </w:tc>
        <w:tc>
          <w:tcPr>
            <w:tcW w:w="1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</w:tcPr>
          <w:p w14:paraId="1F93C726" w14:textId="140F845A" w:rsidR="00FD1198" w:rsidRPr="00E76B58" w:rsidRDefault="00FD1198" w:rsidP="00FD1198">
            <w:pPr>
              <w:pStyle w:val="CuerpoA"/>
              <w:spacing w:after="0"/>
              <w:ind w:left="59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NOV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C6C3" w14:textId="1C68C4FD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DIC</w:t>
            </w:r>
          </w:p>
        </w:tc>
        <w:tc>
          <w:tcPr>
            <w:tcW w:w="1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4E509" w14:textId="03A0FB23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ENE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349A" w14:textId="3942C86F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FEB</w:t>
            </w:r>
          </w:p>
        </w:tc>
        <w:tc>
          <w:tcPr>
            <w:tcW w:w="1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00D5" w14:textId="6AEFFED1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MAR</w:t>
            </w:r>
          </w:p>
        </w:tc>
      </w:tr>
      <w:tr w:rsidR="00E76B58" w:rsidRPr="00E76B58" w14:paraId="6A06526C" w14:textId="77777777" w:rsidTr="00E76B58">
        <w:trPr>
          <w:trHeight w:hRule="exact" w:val="45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</w:tcPr>
          <w:p w14:paraId="21536AB6" w14:textId="77777777" w:rsidR="00FD1198" w:rsidRPr="00E76B58" w:rsidRDefault="00FD1198">
            <w:pPr>
              <w:rPr>
                <w:color w:val="FFFFFF" w:themeColor="background1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</w:tcPr>
          <w:p w14:paraId="1831942C" w14:textId="77777777" w:rsidR="00FD1198" w:rsidRPr="00E76B58" w:rsidRDefault="00FD1198">
            <w:pPr>
              <w:rPr>
                <w:color w:val="FFFFFF" w:themeColor="background1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</w:tcPr>
          <w:p w14:paraId="558D7B5B" w14:textId="77777777" w:rsidR="00FD1198" w:rsidRPr="00E76B58" w:rsidRDefault="00FD1198" w:rsidP="00EF73DB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</w:tcPr>
          <w:p w14:paraId="2FC22814" w14:textId="77777777" w:rsidR="00FD1198" w:rsidRPr="00E76B58" w:rsidRDefault="00FD1198" w:rsidP="00EF73DB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40" w:type="dxa"/>
              <w:bottom w:w="80" w:type="dxa"/>
              <w:right w:w="80" w:type="dxa"/>
            </w:tcMar>
          </w:tcPr>
          <w:p w14:paraId="46884ED2" w14:textId="77777777" w:rsidR="00FD1198" w:rsidRPr="00E76B58" w:rsidRDefault="00FD1198" w:rsidP="00EF73DB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</w:tcPr>
          <w:p w14:paraId="7644BA08" w14:textId="77777777" w:rsidR="00FD1198" w:rsidRPr="00E76B58" w:rsidRDefault="00FD1198" w:rsidP="00EF73DB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139" w:type="dxa"/>
              <w:bottom w:w="80" w:type="dxa"/>
              <w:right w:w="80" w:type="dxa"/>
            </w:tcMar>
          </w:tcPr>
          <w:p w14:paraId="45A1CCC0" w14:textId="77777777" w:rsidR="00FD1198" w:rsidRPr="00E76B58" w:rsidRDefault="00FD1198" w:rsidP="00EF73DB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8C7BA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0C93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53B9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9E7A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5FA0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34488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8F337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6EB5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D49E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9A73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FABB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A051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08BB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EECF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F6539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1673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EBFC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2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1CA7D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419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C9C4" w14:textId="77777777" w:rsidR="00FD1198" w:rsidRPr="00E76B58" w:rsidRDefault="00FD1198">
            <w:pPr>
              <w:pStyle w:val="CuerpoA"/>
              <w:spacing w:after="0"/>
              <w:jc w:val="both"/>
              <w:rPr>
                <w:color w:val="FFFFFF" w:themeColor="background1"/>
              </w:rPr>
            </w:pPr>
            <w:r w:rsidRPr="00E76B58">
              <w:rPr>
                <w:rStyle w:val="Ninguno"/>
                <w:color w:val="FFFFFF" w:themeColor="background1"/>
                <w:lang w:val="es-ES_tradnl"/>
              </w:rPr>
              <w:t>4</w:t>
            </w:r>
          </w:p>
        </w:tc>
      </w:tr>
      <w:tr w:rsidR="00FD1198" w14:paraId="4C3AD3F0" w14:textId="77777777" w:rsidTr="00FD1198">
        <w:trPr>
          <w:trHeight w:hRule="exact" w:val="203"/>
        </w:trPr>
        <w:tc>
          <w:tcPr>
            <w:tcW w:w="113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4DA7F" w14:textId="77777777" w:rsidR="00FD1198" w:rsidRDefault="00FD1198"/>
        </w:tc>
        <w:tc>
          <w:tcPr>
            <w:tcW w:w="127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E4C5" w14:textId="77777777" w:rsidR="00FD1198" w:rsidRDefault="00FD1198"/>
        </w:tc>
        <w:tc>
          <w:tcPr>
            <w:tcW w:w="28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370C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48FD0" w14:textId="77777777" w:rsidR="00FD1198" w:rsidRDefault="00FD1198"/>
        </w:tc>
        <w:tc>
          <w:tcPr>
            <w:tcW w:w="28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1134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CE6E" w14:textId="77777777" w:rsidR="00FD1198" w:rsidRDefault="00FD1198"/>
        </w:tc>
        <w:tc>
          <w:tcPr>
            <w:tcW w:w="2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4A4C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14A9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312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F94E8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93BA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FFB66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2DB5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2E55" w14:textId="77777777" w:rsidR="00FD1198" w:rsidRDefault="00FD1198"/>
        </w:tc>
        <w:tc>
          <w:tcPr>
            <w:tcW w:w="2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217C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96B23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F66E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B632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8D01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4E54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ED2B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95FD0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9C8E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E64D" w14:textId="77777777" w:rsidR="00FD1198" w:rsidRDefault="00FD1198"/>
        </w:tc>
        <w:tc>
          <w:tcPr>
            <w:tcW w:w="28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F569" w14:textId="77777777" w:rsidR="00FD1198" w:rsidRDefault="00FD1198"/>
        </w:tc>
        <w:tc>
          <w:tcPr>
            <w:tcW w:w="28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8407" w14:textId="77777777" w:rsidR="00FD1198" w:rsidRDefault="00FD1198"/>
        </w:tc>
      </w:tr>
      <w:tr w:rsidR="00FD1198" w14:paraId="4D5EAA46" w14:textId="77777777" w:rsidTr="00FD1198">
        <w:trPr>
          <w:trHeight w:hRule="exact" w:val="248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7E66" w14:textId="77777777" w:rsidR="00FD1198" w:rsidRDefault="00FD1198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CB38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AD1E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5F85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4276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9E34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C1C1E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5BAD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DF33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BA230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CC41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91A9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EC23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02B5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5CDAC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F2F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990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EE06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F2A68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A389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8ABF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A244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05A9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0102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70AF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C3F1" w14:textId="77777777" w:rsidR="00FD1198" w:rsidRDefault="00FD1198"/>
        </w:tc>
      </w:tr>
      <w:tr w:rsidR="00FD1198" w14:paraId="226257DA" w14:textId="77777777" w:rsidTr="00FD1198">
        <w:trPr>
          <w:trHeight w:hRule="exact" w:val="248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72256" w14:textId="77777777" w:rsidR="00FD1198" w:rsidRDefault="00FD1198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0E17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8A7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7EAD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8B106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2EE3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901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84D41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6A64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4583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7B7E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86D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89F4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1BFF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F4F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317E1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CC4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D32E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6133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B40F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9365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4B8D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537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BDA5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B2C60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212A6" w14:textId="77777777" w:rsidR="00FD1198" w:rsidRDefault="00FD1198"/>
        </w:tc>
      </w:tr>
      <w:tr w:rsidR="00FD1198" w14:paraId="01B1B204" w14:textId="77777777" w:rsidTr="00FD1198">
        <w:trPr>
          <w:trHeight w:hRule="exact" w:val="248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0F40" w14:textId="77777777" w:rsidR="00FD1198" w:rsidRDefault="00FD1198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E7E9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B65C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A265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AE4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5688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51D5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3B96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AFD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072C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200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FF9F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1E0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ACE9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539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A5BD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345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41B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B5F06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5CF1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7BD2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DDAE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229E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0D88B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41D6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7399" w14:textId="77777777" w:rsidR="00FD1198" w:rsidRDefault="00FD1198"/>
        </w:tc>
      </w:tr>
      <w:tr w:rsidR="00FD1198" w14:paraId="1B4D3694" w14:textId="77777777" w:rsidTr="00FD1198">
        <w:trPr>
          <w:trHeight w:hRule="exact" w:val="248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F9A1" w14:textId="77777777" w:rsidR="00FD1198" w:rsidRDefault="00FD1198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557B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BDD8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EEB9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EEE60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9111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94238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40B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E600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8450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C3B5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DDE01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B1BE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96A5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22DD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59D8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79F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242BC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1B1C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E1E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247DD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C72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4AD50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9B719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F62D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E9BF" w14:textId="77777777" w:rsidR="00FD1198" w:rsidRDefault="00FD1198"/>
        </w:tc>
      </w:tr>
      <w:tr w:rsidR="00FD1198" w14:paraId="49C250D9" w14:textId="77777777" w:rsidTr="00FD1198">
        <w:trPr>
          <w:trHeight w:hRule="exact" w:val="248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9EB5" w14:textId="77777777" w:rsidR="00FD1198" w:rsidRDefault="00FD1198"/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C88E0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7CB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4D39" w14:textId="77777777" w:rsidR="00FD1198" w:rsidRDefault="00FD1198"/>
        </w:tc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6E42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98B0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A996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4C8D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9D49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A7C1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4D5C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AFBE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E67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F1FED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7F85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E28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F9E13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25DA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0C10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A2EC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FACB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2D63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2188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2DE7" w14:textId="77777777" w:rsidR="00FD1198" w:rsidRDefault="00FD1198"/>
        </w:tc>
        <w:tc>
          <w:tcPr>
            <w:tcW w:w="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EC67" w14:textId="77777777" w:rsidR="00FD1198" w:rsidRDefault="00FD1198"/>
        </w:tc>
        <w:tc>
          <w:tcPr>
            <w:tcW w:w="2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246E" w14:textId="77777777" w:rsidR="00FD1198" w:rsidRDefault="00FD1198"/>
        </w:tc>
      </w:tr>
    </w:tbl>
    <w:p w14:paraId="38864204" w14:textId="7E2AA3EE" w:rsidR="008868C7" w:rsidRPr="008868C7" w:rsidRDefault="00CF3915" w:rsidP="008868C7">
      <w:pPr>
        <w:pStyle w:val="Prrafodelista"/>
        <w:keepNext/>
        <w:keepLines/>
        <w:numPr>
          <w:ilvl w:val="0"/>
          <w:numId w:val="10"/>
        </w:numPr>
        <w:spacing w:before="240" w:line="360" w:lineRule="auto"/>
        <w:jc w:val="both"/>
        <w:outlineLvl w:val="0"/>
        <w:rPr>
          <w:rStyle w:val="NingunoA"/>
          <w:rFonts w:ascii="Arial Narrow" w:hAnsi="Arial Narrow"/>
          <w:b/>
          <w:bCs/>
          <w:sz w:val="24"/>
          <w:szCs w:val="24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Formato de </w:t>
      </w:r>
      <w:r w:rsidR="008868C7" w:rsidRPr="008868C7">
        <w:rPr>
          <w:rStyle w:val="NingunoA"/>
          <w:rFonts w:ascii="Arial Narrow" w:hAnsi="Arial Narrow"/>
          <w:b/>
          <w:bCs/>
          <w:sz w:val="24"/>
          <w:szCs w:val="24"/>
        </w:rPr>
        <w:t>Evaluación</w:t>
      </w:r>
    </w:p>
    <w:p w14:paraId="119F70AB" w14:textId="2B117EF7" w:rsidR="008868C7" w:rsidRPr="001B7112" w:rsidRDefault="008868C7" w:rsidP="008868C7">
      <w:pPr>
        <w:jc w:val="both"/>
        <w:rPr>
          <w:rFonts w:ascii="Arial Narrow" w:hAnsi="Arial Narrow" w:cs="Arial"/>
          <w:color w:val="A6A6A6" w:themeColor="background1" w:themeShade="A6"/>
          <w:lang w:val="es-ES"/>
        </w:rPr>
      </w:pPr>
      <w:r>
        <w:rPr>
          <w:rFonts w:ascii="Arial Narrow" w:hAnsi="Arial Narrow" w:cs="Arial"/>
          <w:color w:val="A6A6A6" w:themeColor="background1" w:themeShade="A6"/>
          <w:lang w:val="es-ES"/>
        </w:rPr>
        <w:t>(</w:t>
      </w:r>
      <w:r w:rsidR="00CF3915">
        <w:rPr>
          <w:rFonts w:ascii="Arial Narrow" w:hAnsi="Arial Narrow" w:cs="Arial"/>
          <w:color w:val="A6A6A6" w:themeColor="background1" w:themeShade="A6"/>
          <w:lang w:val="es-ES"/>
        </w:rPr>
        <w:t xml:space="preserve">Describa el tipo de </w:t>
      </w:r>
      <w:r w:rsidRPr="001B7112">
        <w:rPr>
          <w:rFonts w:ascii="Arial Narrow" w:hAnsi="Arial Narrow" w:cs="Arial"/>
          <w:color w:val="A6A6A6" w:themeColor="background1" w:themeShade="A6"/>
          <w:lang w:val="es-ES"/>
        </w:rPr>
        <w:t xml:space="preserve">instrumento que </w:t>
      </w:r>
      <w:r>
        <w:rPr>
          <w:rFonts w:ascii="Arial Narrow" w:hAnsi="Arial Narrow" w:cs="Arial"/>
          <w:color w:val="A6A6A6" w:themeColor="background1" w:themeShade="A6"/>
          <w:lang w:val="es-ES"/>
        </w:rPr>
        <w:t xml:space="preserve">se utilizará </w:t>
      </w:r>
      <w:r w:rsidRPr="001B7112">
        <w:rPr>
          <w:rFonts w:ascii="Arial Narrow" w:hAnsi="Arial Narrow" w:cs="Arial"/>
          <w:color w:val="A6A6A6" w:themeColor="background1" w:themeShade="A6"/>
          <w:lang w:val="es-ES"/>
        </w:rPr>
        <w:t>para evaluar su proyecto</w:t>
      </w:r>
      <w:r>
        <w:rPr>
          <w:rFonts w:ascii="Arial Narrow" w:hAnsi="Arial Narrow" w:cs="Arial"/>
          <w:color w:val="A6A6A6" w:themeColor="background1" w:themeShade="A6"/>
          <w:lang w:val="es-ES"/>
        </w:rPr>
        <w:t>, adicional de la Encuesta ex ante y ex post)</w:t>
      </w:r>
    </w:p>
    <w:p w14:paraId="46F13A3D" w14:textId="77777777" w:rsidR="00C62358" w:rsidRPr="008868C7" w:rsidRDefault="00C62358">
      <w:pPr>
        <w:pStyle w:val="Prrafodelista"/>
        <w:keepNext/>
        <w:keepLines/>
        <w:widowControl w:val="0"/>
        <w:spacing w:before="240" w:after="0" w:line="240" w:lineRule="auto"/>
        <w:ind w:left="0"/>
        <w:jc w:val="both"/>
        <w:outlineLvl w:val="0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ES"/>
        </w:rPr>
      </w:pPr>
    </w:p>
    <w:p w14:paraId="219390BF" w14:textId="77777777" w:rsidR="00AE4C81" w:rsidRDefault="00AE4C81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5A6DC9C8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5D8E0579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1BBE534C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13F545AF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79CE0B6D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4476D84F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416BE58D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60B0C7A8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07E3B849" w14:textId="77777777" w:rsidR="00EB046E" w:rsidRDefault="00EB046E" w:rsidP="00AE4C81">
      <w:pPr>
        <w:pStyle w:val="CuerpoA"/>
        <w:widowControl w:val="0"/>
        <w:spacing w:line="240" w:lineRule="auto"/>
        <w:ind w:left="108" w:hanging="108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0BB11CC8" w14:textId="77777777" w:rsidR="00EB046E" w:rsidRDefault="00EB046E" w:rsidP="006C477A">
      <w:pPr>
        <w:pStyle w:val="CuerpoA"/>
        <w:widowControl w:val="0"/>
        <w:spacing w:line="240" w:lineRule="auto"/>
        <w:rPr>
          <w:rStyle w:val="Ninguno"/>
          <w:rFonts w:ascii="Arial Narrow" w:eastAsia="Arial Narrow" w:hAnsi="Arial Narrow" w:cs="Arial Narrow"/>
          <w:sz w:val="24"/>
          <w:szCs w:val="24"/>
        </w:rPr>
      </w:pPr>
    </w:p>
    <w:p w14:paraId="080D8BF9" w14:textId="77777777" w:rsidR="00EB046E" w:rsidRDefault="00EB046E" w:rsidP="00EB046E">
      <w:pPr>
        <w:pStyle w:val="CuerpoA"/>
        <w:keepNext/>
        <w:keepLines/>
        <w:spacing w:before="240" w:after="0" w:line="360" w:lineRule="auto"/>
        <w:jc w:val="center"/>
        <w:outlineLvl w:val="0"/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</w:pP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Anexos que tendrá que adjuntar a su proyecto</w:t>
      </w:r>
    </w:p>
    <w:p w14:paraId="0ABF7AB2" w14:textId="36802A4E" w:rsidR="00EB046E" w:rsidRPr="00765617" w:rsidRDefault="00EB046E" w:rsidP="00EB046E">
      <w:pPr>
        <w:pStyle w:val="CuerpoA"/>
        <w:keepNext/>
        <w:keepLines/>
        <w:numPr>
          <w:ilvl w:val="3"/>
          <w:numId w:val="4"/>
        </w:numPr>
        <w:spacing w:before="240" w:after="0" w:line="360" w:lineRule="auto"/>
        <w:ind w:left="709" w:hanging="425"/>
        <w:jc w:val="both"/>
        <w:outlineLvl w:val="0"/>
        <w:rPr>
          <w:rFonts w:ascii="Arial Narrow" w:hAnsi="Arial Narrow"/>
          <w:b/>
          <w:bCs/>
          <w:sz w:val="24"/>
          <w:szCs w:val="24"/>
          <w:lang w:val="es-ES_tradnl"/>
        </w:rPr>
      </w:pPr>
      <w:r>
        <w:rPr>
          <w:rStyle w:val="NingunoA"/>
          <w:rFonts w:ascii="Arial Narrow" w:hAnsi="Arial Narrow"/>
          <w:b/>
          <w:bCs/>
          <w:sz w:val="24"/>
          <w:szCs w:val="24"/>
        </w:rPr>
        <w:t xml:space="preserve">Carta Descriptiva del taller </w:t>
      </w: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(se </w:t>
      </w:r>
      <w:r w:rsidR="00837F72"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tendrán que enviar </w:t>
      </w:r>
      <w:r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por separado, escaneado y rubricado)</w:t>
      </w:r>
    </w:p>
    <w:p w14:paraId="3082F2DB" w14:textId="7F1D0403" w:rsidR="00EB046E" w:rsidRPr="00837F72" w:rsidRDefault="00EB046E" w:rsidP="00837F72">
      <w:pPr>
        <w:pStyle w:val="CuerpoA"/>
        <w:jc w:val="both"/>
        <w:rPr>
          <w:rStyle w:val="Ninguno"/>
          <w:rFonts w:ascii="Arial Narrow" w:hAnsi="Arial Narrow"/>
          <w:sz w:val="24"/>
          <w:szCs w:val="24"/>
        </w:rPr>
      </w:pPr>
      <w:r w:rsidRPr="004A31BB">
        <w:rPr>
          <w:rStyle w:val="Ninguno"/>
          <w:rFonts w:ascii="Arial Narrow" w:hAnsi="Arial Narrow"/>
          <w:sz w:val="24"/>
          <w:szCs w:val="24"/>
        </w:rPr>
        <w:t>Tomar en cuenta el número y conformación de grupos de las distintas sesiones, dependiendo el tipo de material y manuales sugeridos para el proceso formativo. (Revisar Reglas de Operación)</w:t>
      </w:r>
      <w:r>
        <w:rPr>
          <w:rStyle w:val="Ninguno"/>
          <w:rFonts w:ascii="Arial Narrow" w:hAnsi="Arial Narrow"/>
          <w:sz w:val="24"/>
          <w:szCs w:val="24"/>
        </w:rPr>
        <w:t xml:space="preserve">. 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La falta de 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cartas descriptivas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 es razón suficiente para no 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calificar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 el proyecto. </w:t>
      </w:r>
    </w:p>
    <w:p w14:paraId="2AAB99E5" w14:textId="315F1EDB" w:rsidR="00EB046E" w:rsidRPr="00BD2C79" w:rsidRDefault="00EB046E" w:rsidP="00EB046E">
      <w:pPr>
        <w:pStyle w:val="CuerpoA"/>
        <w:keepNext/>
        <w:keepLines/>
        <w:numPr>
          <w:ilvl w:val="3"/>
          <w:numId w:val="4"/>
        </w:numPr>
        <w:spacing w:before="240" w:after="0" w:line="360" w:lineRule="auto"/>
        <w:ind w:left="567" w:hanging="425"/>
        <w:jc w:val="both"/>
        <w:outlineLvl w:val="0"/>
        <w:rPr>
          <w:rStyle w:val="Ninguno"/>
          <w:rFonts w:ascii="Arial Narrow" w:eastAsia="Arial Narrow" w:hAnsi="Arial Narrow" w:cs="Arial Narrow"/>
          <w:b/>
          <w:bCs/>
          <w:sz w:val="24"/>
          <w:szCs w:val="24"/>
        </w:rPr>
      </w:pPr>
      <w:r w:rsidRPr="00BD2C79"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Formato de presupuesto (</w:t>
      </w:r>
      <w:r w:rsidR="00837F72"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 xml:space="preserve">se tendrá que enviar por separado, </w:t>
      </w:r>
      <w:r w:rsidRPr="00BD2C79">
        <w:rPr>
          <w:rStyle w:val="Ninguno"/>
          <w:rFonts w:ascii="Arial Narrow" w:hAnsi="Arial Narrow"/>
          <w:b/>
          <w:bCs/>
          <w:sz w:val="24"/>
          <w:szCs w:val="24"/>
          <w:lang w:val="es-ES_tradnl"/>
        </w:rPr>
        <w:t>escaneado y rubricado)</w:t>
      </w:r>
    </w:p>
    <w:p w14:paraId="143BB3F8" w14:textId="77777777" w:rsidR="00EB046E" w:rsidRPr="00765617" w:rsidRDefault="00EB046E" w:rsidP="00EB046E">
      <w:pPr>
        <w:pStyle w:val="CuerpoA"/>
        <w:keepNext/>
        <w:keepLines/>
        <w:spacing w:before="240" w:after="0" w:line="360" w:lineRule="auto"/>
        <w:ind w:left="567"/>
        <w:jc w:val="both"/>
        <w:outlineLvl w:val="0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>T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omando en cuenta las recomendaciones de las Reglas de Operación para cada rubro. La falta de presupuesto es razón suficiente para no </w:t>
      </w:r>
      <w:r>
        <w:rPr>
          <w:rStyle w:val="Ninguno"/>
          <w:rFonts w:ascii="Arial Narrow" w:hAnsi="Arial Narrow"/>
          <w:sz w:val="24"/>
          <w:szCs w:val="24"/>
          <w:lang w:val="es-ES_tradnl"/>
        </w:rPr>
        <w:t>calificar</w:t>
      </w:r>
      <w:r w:rsidRPr="00765617">
        <w:rPr>
          <w:rStyle w:val="Ninguno"/>
          <w:rFonts w:ascii="Arial Narrow" w:hAnsi="Arial Narrow"/>
          <w:sz w:val="24"/>
          <w:szCs w:val="24"/>
          <w:lang w:val="es-ES_tradnl"/>
        </w:rPr>
        <w:t xml:space="preserve"> el proyecto. </w:t>
      </w:r>
    </w:p>
    <w:p w14:paraId="48C6A53B" w14:textId="0A4805A7" w:rsidR="00C62358" w:rsidRDefault="00EC2BBE">
      <w:pPr>
        <w:pStyle w:val="CuerpoA"/>
        <w:jc w:val="both"/>
      </w:pPr>
      <w:r>
        <w:rPr>
          <w:rStyle w:val="Ninguno"/>
          <w:rFonts w:ascii="Arial Narrow" w:hAnsi="Arial Narrow"/>
          <w:sz w:val="24"/>
          <w:szCs w:val="24"/>
          <w:lang w:val="es-ES_tradnl"/>
        </w:rPr>
        <w:t xml:space="preserve"> </w:t>
      </w:r>
    </w:p>
    <w:sectPr w:rsidR="00C62358" w:rsidSect="00D46289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417" w:right="1268" w:bottom="1417" w:left="1560" w:header="283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EC272" w14:textId="77777777" w:rsidR="000B114B" w:rsidRDefault="000B114B">
      <w:r>
        <w:separator/>
      </w:r>
    </w:p>
  </w:endnote>
  <w:endnote w:type="continuationSeparator" w:id="0">
    <w:p w14:paraId="0C77984C" w14:textId="77777777" w:rsidR="000B114B" w:rsidRDefault="000B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7F4E" w14:textId="12F3BE3A" w:rsidR="00C62358" w:rsidRDefault="00306DAF">
    <w:pPr>
      <w:pStyle w:val="Piedepgina"/>
      <w:tabs>
        <w:tab w:val="clear" w:pos="8838"/>
        <w:tab w:val="right" w:pos="8619"/>
      </w:tabs>
      <w:jc w:val="right"/>
    </w:pPr>
    <w:r>
      <w:rPr>
        <w:rStyle w:val="NingunoA"/>
      </w:rPr>
      <w:fldChar w:fldCharType="begin"/>
    </w:r>
    <w:r>
      <w:rPr>
        <w:rStyle w:val="NingunoA"/>
      </w:rPr>
      <w:instrText xml:space="preserve"> PAGE </w:instrText>
    </w:r>
    <w:r>
      <w:rPr>
        <w:rStyle w:val="NingunoA"/>
      </w:rPr>
      <w:fldChar w:fldCharType="separate"/>
    </w:r>
    <w:r w:rsidR="00113A77">
      <w:rPr>
        <w:rStyle w:val="NingunoA"/>
        <w:noProof/>
      </w:rPr>
      <w:t>4</w:t>
    </w:r>
    <w:r>
      <w:rPr>
        <w:rStyle w:val="Ninguno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911F" w14:textId="77777777" w:rsidR="000B114B" w:rsidRDefault="000B114B">
      <w:r>
        <w:separator/>
      </w:r>
    </w:p>
  </w:footnote>
  <w:footnote w:type="continuationSeparator" w:id="0">
    <w:p w14:paraId="16EA95FB" w14:textId="77777777" w:rsidR="000B114B" w:rsidRDefault="000B114B">
      <w:r>
        <w:continuationSeparator/>
      </w:r>
    </w:p>
  </w:footnote>
  <w:footnote w:type="continuationNotice" w:id="1">
    <w:p w14:paraId="50826F47" w14:textId="77777777" w:rsidR="000B114B" w:rsidRDefault="000B114B"/>
  </w:footnote>
  <w:footnote w:id="2">
    <w:p w14:paraId="23EE4999" w14:textId="019C7EBD" w:rsidR="00C62358" w:rsidRPr="00422FA0" w:rsidRDefault="00306DAF">
      <w:pPr>
        <w:pStyle w:val="CuerpoA"/>
        <w:spacing w:after="200" w:line="276" w:lineRule="auto"/>
        <w:rPr>
          <w:lang w:val="es-ES_tradnl"/>
        </w:rPr>
      </w:pPr>
      <w:r>
        <w:rPr>
          <w:rStyle w:val="Ninguno"/>
          <w:rFonts w:ascii="Arial Narrow" w:eastAsia="Arial Narrow" w:hAnsi="Arial Narrow" w:cs="Arial Narrow"/>
          <w:sz w:val="24"/>
          <w:szCs w:val="24"/>
          <w:vertAlign w:val="superscript"/>
          <w:lang w:val="es-ES_tradnl"/>
        </w:rPr>
        <w:footnoteRef/>
      </w:r>
      <w:r>
        <w:rPr>
          <w:rStyle w:val="Ninguno"/>
          <w:rFonts w:ascii="Arial Narrow" w:hAnsi="Arial Narrow"/>
          <w:lang w:val="es-ES_tradnl"/>
        </w:rPr>
        <w:t>Rubrique todas las hojas, incluidos los anexos, al margen derecho</w:t>
      </w:r>
      <w:r w:rsidR="00E82BFF">
        <w:rPr>
          <w:rStyle w:val="Ninguno"/>
          <w:rFonts w:ascii="Arial Narrow" w:hAnsi="Arial Narrow"/>
          <w:lang w:val="es-ES_tradnl"/>
        </w:rPr>
        <w:t xml:space="preserve"> en tinta </w:t>
      </w:r>
      <w:r w:rsidR="00426FF2">
        <w:rPr>
          <w:rStyle w:val="Ninguno"/>
          <w:rFonts w:ascii="Arial Narrow" w:hAnsi="Arial Narrow"/>
          <w:lang w:val="es-ES_tradnl"/>
        </w:rPr>
        <w:t>a</w:t>
      </w:r>
      <w:r w:rsidR="00E82BFF">
        <w:rPr>
          <w:rStyle w:val="Ninguno"/>
          <w:rFonts w:ascii="Arial Narrow" w:hAnsi="Arial Narrow"/>
          <w:lang w:val="es-ES_tradnl"/>
        </w:rPr>
        <w:t xml:space="preserve">zul. </w:t>
      </w:r>
      <w:r w:rsidR="00AC761B">
        <w:rPr>
          <w:rStyle w:val="Ninguno"/>
          <w:rFonts w:ascii="Arial Narrow" w:hAnsi="Arial Narrow"/>
          <w:lang w:val="es-ES_tradnl"/>
        </w:rPr>
        <w:t xml:space="preserve">En caso de que se advierta en algún espacio </w:t>
      </w:r>
      <w:r w:rsidR="00426FF2">
        <w:rPr>
          <w:rStyle w:val="Ninguno"/>
          <w:rFonts w:ascii="Arial Narrow" w:hAnsi="Arial Narrow"/>
          <w:lang w:val="es-ES_tradnl"/>
        </w:rPr>
        <w:t xml:space="preserve">siglas, </w:t>
      </w:r>
      <w:r w:rsidR="00AC761B">
        <w:rPr>
          <w:rStyle w:val="Ninguno"/>
          <w:rFonts w:ascii="Arial Narrow" w:hAnsi="Arial Narrow"/>
          <w:lang w:val="es-ES_tradnl"/>
        </w:rPr>
        <w:t>nombre de la OSC</w:t>
      </w:r>
      <w:r w:rsidR="00426FF2">
        <w:rPr>
          <w:rStyle w:val="Ninguno"/>
          <w:rFonts w:ascii="Arial Narrow" w:hAnsi="Arial Narrow"/>
          <w:lang w:val="es-ES_tradnl"/>
        </w:rPr>
        <w:t xml:space="preserve"> o personal de la misma</w:t>
      </w:r>
      <w:r w:rsidR="00B647CD">
        <w:rPr>
          <w:rStyle w:val="Ninguno"/>
          <w:rFonts w:ascii="Arial Narrow" w:hAnsi="Arial Narrow"/>
          <w:lang w:val="es-ES_tradnl"/>
        </w:rPr>
        <w:t xml:space="preserve"> </w:t>
      </w:r>
      <w:r w:rsidR="00B647CD" w:rsidRPr="00B647CD">
        <w:rPr>
          <w:rStyle w:val="Ninguno"/>
          <w:rFonts w:ascii="Arial Narrow" w:hAnsi="Arial Narrow"/>
          <w:b/>
          <w:bCs/>
          <w:lang w:val="es-ES_tradnl"/>
        </w:rPr>
        <w:t>NO</w:t>
      </w:r>
      <w:r w:rsidR="00B647CD">
        <w:rPr>
          <w:rStyle w:val="Ninguno"/>
          <w:rFonts w:ascii="Arial Narrow" w:hAnsi="Arial Narrow"/>
          <w:lang w:val="es-ES_tradnl"/>
        </w:rPr>
        <w:t xml:space="preserve"> </w:t>
      </w:r>
      <w:r w:rsidR="00422FA0" w:rsidRPr="00B647CD">
        <w:rPr>
          <w:rStyle w:val="Ninguno"/>
          <w:rFonts w:ascii="Arial Narrow" w:hAnsi="Arial Narrow"/>
          <w:b/>
          <w:bCs/>
          <w:lang w:val="es-ES_tradnl"/>
        </w:rPr>
        <w:t>será considerado para el proceso de calificación.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4349" w14:textId="0B464FE0" w:rsidR="005F0A7C" w:rsidRDefault="003151B5">
    <w:pPr>
      <w:pStyle w:val="Encabezado"/>
    </w:pPr>
    <w:r>
      <w:rPr>
        <w:noProof/>
      </w:rPr>
      <w:pict w14:anchorId="2372EA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74859" o:spid="_x0000_s1027" type="#_x0000_t75" alt="" style="position:absolute;margin-left:0;margin-top:0;width:430.05pt;height:114.45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1E69" w14:textId="403658E1" w:rsidR="00C62358" w:rsidRDefault="003151B5" w:rsidP="00113A77">
    <w:pPr>
      <w:pStyle w:val="Encabezado"/>
      <w:tabs>
        <w:tab w:val="clear" w:pos="4419"/>
        <w:tab w:val="clear" w:pos="8838"/>
        <w:tab w:val="left" w:pos="1884"/>
      </w:tabs>
      <w:jc w:val="right"/>
    </w:pPr>
    <w:r>
      <w:rPr>
        <w:noProof/>
      </w:rPr>
      <w:pict w14:anchorId="614735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74860" o:spid="_x0000_s1026" type="#_x0000_t75" alt="" style="position:absolute;left:0;text-align:left;margin-left:0;margin-top:0;width:430.05pt;height:114.45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  <w:r w:rsidR="00306DAF">
      <w:rPr>
        <w:noProof/>
        <w:lang w:val="es-MX"/>
      </w:rPr>
      <w:drawing>
        <wp:anchor distT="152400" distB="152400" distL="152400" distR="152400" simplePos="0" relativeHeight="251658240" behindDoc="1" locked="0" layoutInCell="1" allowOverlap="1" wp14:anchorId="5952E374" wp14:editId="5ECC6049">
          <wp:simplePos x="0" y="0"/>
          <wp:positionH relativeFrom="page">
            <wp:posOffset>984250</wp:posOffset>
          </wp:positionH>
          <wp:positionV relativeFrom="page">
            <wp:posOffset>457200</wp:posOffset>
          </wp:positionV>
          <wp:extent cx="1368425" cy="624401"/>
          <wp:effectExtent l="0" t="0" r="0" b="0"/>
          <wp:wrapNone/>
          <wp:docPr id="8" name="Imagen 8" descr="ine_400x14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e_400x141.png" descr="ine_400x141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6244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113A77">
      <w:rPr>
        <w:noProof/>
        <w:lang w:val="es-MX"/>
      </w:rPr>
      <w:t xml:space="preserve">       </w:t>
    </w:r>
    <w:r w:rsidR="00113A77">
      <w:rPr>
        <w:noProof/>
        <w:lang w:val="es-MX"/>
      </w:rPr>
      <w:drawing>
        <wp:inline distT="0" distB="0" distL="0" distR="0" wp14:anchorId="3B43084F" wp14:editId="3FF71D51">
          <wp:extent cx="1213485" cy="1188720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D2E36" w14:textId="62841113" w:rsidR="005F0A7C" w:rsidRDefault="003151B5">
    <w:pPr>
      <w:pStyle w:val="Encabezado"/>
    </w:pPr>
    <w:r>
      <w:rPr>
        <w:noProof/>
      </w:rPr>
      <w:pict w14:anchorId="7F8FF1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74858" o:spid="_x0000_s1025" type="#_x0000_t75" alt="" style="position:absolute;margin-left:0;margin-top:0;width:430.05pt;height:114.45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581C"/>
    <w:multiLevelType w:val="hybridMultilevel"/>
    <w:tmpl w:val="DF684F36"/>
    <w:styleLink w:val="Estiloimportado3"/>
    <w:lvl w:ilvl="0" w:tplc="50B0FB9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C715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1079AA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3C47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8037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221D70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2CFD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00260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64B236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0FC5508"/>
    <w:multiLevelType w:val="hybridMultilevel"/>
    <w:tmpl w:val="D9D8AD3C"/>
    <w:styleLink w:val="Estiloimportado2"/>
    <w:lvl w:ilvl="0" w:tplc="502C34B2">
      <w:start w:val="1"/>
      <w:numFmt w:val="upperLetter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98702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2E2FE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D4AA9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48BDF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A014BC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84650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E5B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30E358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7702B8E"/>
    <w:multiLevelType w:val="hybridMultilevel"/>
    <w:tmpl w:val="03EE3DFA"/>
    <w:lvl w:ilvl="0" w:tplc="FFFFFFFF">
      <w:start w:val="1"/>
      <w:numFmt w:val="decimal"/>
      <w:lvlText w:val="%1."/>
      <w:lvlJc w:val="left"/>
      <w:pPr>
        <w:ind w:left="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B4D5E14"/>
    <w:multiLevelType w:val="hybridMultilevel"/>
    <w:tmpl w:val="03EE3DFA"/>
    <w:numStyleLink w:val="Estiloimportado1"/>
  </w:abstractNum>
  <w:abstractNum w:abstractNumId="4" w15:restartNumberingAfterBreak="0">
    <w:nsid w:val="2BA1725F"/>
    <w:multiLevelType w:val="hybridMultilevel"/>
    <w:tmpl w:val="03EE3DFA"/>
    <w:styleLink w:val="Estiloimportado1"/>
    <w:lvl w:ilvl="0" w:tplc="094CE36A">
      <w:start w:val="1"/>
      <w:numFmt w:val="decimal"/>
      <w:lvlText w:val="%1."/>
      <w:lvlJc w:val="left"/>
      <w:pPr>
        <w:ind w:left="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346DE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A06FBE">
      <w:start w:val="1"/>
      <w:numFmt w:val="lowerRoman"/>
      <w:lvlText w:val="%3."/>
      <w:lvlJc w:val="left"/>
      <w:pPr>
        <w:ind w:left="216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0DEA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B023E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50F852">
      <w:start w:val="1"/>
      <w:numFmt w:val="lowerRoman"/>
      <w:lvlText w:val="%6."/>
      <w:lvlJc w:val="left"/>
      <w:pPr>
        <w:ind w:left="432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E2B6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E043D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E80DC">
      <w:start w:val="1"/>
      <w:numFmt w:val="lowerRoman"/>
      <w:lvlText w:val="%9."/>
      <w:lvlJc w:val="left"/>
      <w:pPr>
        <w:ind w:left="6480" w:hanging="2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3F7570F"/>
    <w:multiLevelType w:val="hybridMultilevel"/>
    <w:tmpl w:val="DF684F36"/>
    <w:numStyleLink w:val="Estiloimportado3"/>
  </w:abstractNum>
  <w:abstractNum w:abstractNumId="6" w15:restartNumberingAfterBreak="0">
    <w:nsid w:val="369B2300"/>
    <w:multiLevelType w:val="hybridMultilevel"/>
    <w:tmpl w:val="D2323E7A"/>
    <w:lvl w:ilvl="0" w:tplc="4B148CC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740F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1AB036">
      <w:start w:val="1"/>
      <w:numFmt w:val="lowerRoman"/>
      <w:lvlText w:val="%3."/>
      <w:lvlJc w:val="left"/>
      <w:pPr>
        <w:ind w:left="216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56F9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3A74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22392">
      <w:start w:val="1"/>
      <w:numFmt w:val="lowerRoman"/>
      <w:lvlText w:val="%6."/>
      <w:lvlJc w:val="left"/>
      <w:pPr>
        <w:ind w:left="432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4D7E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86F45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F6CCDE">
      <w:start w:val="1"/>
      <w:numFmt w:val="lowerRoman"/>
      <w:lvlText w:val="%9."/>
      <w:lvlJc w:val="left"/>
      <w:pPr>
        <w:ind w:left="6480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41223FD"/>
    <w:multiLevelType w:val="hybridMultilevel"/>
    <w:tmpl w:val="D9D8AD3C"/>
    <w:numStyleLink w:val="Estiloimportado2"/>
  </w:abstractNum>
  <w:num w:numId="1" w16cid:durableId="314185786">
    <w:abstractNumId w:val="4"/>
  </w:num>
  <w:num w:numId="2" w16cid:durableId="180123748">
    <w:abstractNumId w:val="3"/>
  </w:num>
  <w:num w:numId="3" w16cid:durableId="1290938410">
    <w:abstractNumId w:val="1"/>
  </w:num>
  <w:num w:numId="4" w16cid:durableId="863060875">
    <w:abstractNumId w:val="7"/>
  </w:num>
  <w:num w:numId="5" w16cid:durableId="1518693828">
    <w:abstractNumId w:val="0"/>
  </w:num>
  <w:num w:numId="6" w16cid:durableId="192693908">
    <w:abstractNumId w:val="5"/>
  </w:num>
  <w:num w:numId="7" w16cid:durableId="278605740">
    <w:abstractNumId w:val="5"/>
    <w:lvlOverride w:ilvl="0">
      <w:lvl w:ilvl="0" w:tplc="D3B2DB1E">
        <w:start w:val="1"/>
        <w:numFmt w:val="lowerLetter"/>
        <w:lvlText w:val="%1)"/>
        <w:lvlJc w:val="left"/>
        <w:pPr>
          <w:tabs>
            <w:tab w:val="num" w:pos="690"/>
          </w:tabs>
          <w:ind w:left="79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C29B96">
        <w:start w:val="1"/>
        <w:numFmt w:val="lowerLetter"/>
        <w:lvlText w:val="%2."/>
        <w:lvlJc w:val="left"/>
        <w:pPr>
          <w:tabs>
            <w:tab w:val="num" w:pos="1410"/>
          </w:tabs>
          <w:ind w:left="151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D8A748">
        <w:start w:val="1"/>
        <w:numFmt w:val="lowerRoman"/>
        <w:lvlText w:val="%3."/>
        <w:lvlJc w:val="left"/>
        <w:pPr>
          <w:tabs>
            <w:tab w:val="num" w:pos="2136"/>
          </w:tabs>
          <w:ind w:left="2244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40C8442">
        <w:start w:val="1"/>
        <w:numFmt w:val="decimal"/>
        <w:lvlText w:val="%4."/>
        <w:lvlJc w:val="left"/>
        <w:pPr>
          <w:tabs>
            <w:tab w:val="num" w:pos="2850"/>
          </w:tabs>
          <w:ind w:left="295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A141136">
        <w:start w:val="1"/>
        <w:numFmt w:val="lowerLetter"/>
        <w:lvlText w:val="%5."/>
        <w:lvlJc w:val="left"/>
        <w:pPr>
          <w:tabs>
            <w:tab w:val="num" w:pos="3570"/>
          </w:tabs>
          <w:ind w:left="367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E2EA9A">
        <w:start w:val="1"/>
        <w:numFmt w:val="lowerRoman"/>
        <w:lvlText w:val="%6."/>
        <w:lvlJc w:val="left"/>
        <w:pPr>
          <w:tabs>
            <w:tab w:val="num" w:pos="4296"/>
          </w:tabs>
          <w:ind w:left="4404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20ABEE">
        <w:start w:val="1"/>
        <w:numFmt w:val="decimal"/>
        <w:lvlText w:val="%7."/>
        <w:lvlJc w:val="left"/>
        <w:pPr>
          <w:tabs>
            <w:tab w:val="num" w:pos="5010"/>
          </w:tabs>
          <w:ind w:left="511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654D6B2">
        <w:start w:val="1"/>
        <w:numFmt w:val="lowerLetter"/>
        <w:lvlText w:val="%8."/>
        <w:lvlJc w:val="left"/>
        <w:pPr>
          <w:tabs>
            <w:tab w:val="num" w:pos="5730"/>
          </w:tabs>
          <w:ind w:left="5838" w:hanging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2ADC60">
        <w:start w:val="1"/>
        <w:numFmt w:val="lowerRoman"/>
        <w:lvlText w:val="%9."/>
        <w:lvlJc w:val="left"/>
        <w:pPr>
          <w:tabs>
            <w:tab w:val="num" w:pos="6456"/>
          </w:tabs>
          <w:ind w:left="6564" w:hanging="3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43399167">
    <w:abstractNumId w:val="3"/>
    <w:lvlOverride w:ilvl="0">
      <w:startOverride w:val="5"/>
    </w:lvlOverride>
  </w:num>
  <w:num w:numId="9" w16cid:durableId="1643656918">
    <w:abstractNumId w:val="6"/>
  </w:num>
  <w:num w:numId="10" w16cid:durableId="1778331071">
    <w:abstractNumId w:val="3"/>
    <w:lvlOverride w:ilvl="0">
      <w:startOverride w:val="6"/>
    </w:lvlOverride>
  </w:num>
  <w:num w:numId="11" w16cid:durableId="2059816288">
    <w:abstractNumId w:val="3"/>
    <w:lvlOverride w:ilvl="0">
      <w:startOverride w:val="7"/>
    </w:lvlOverride>
  </w:num>
  <w:num w:numId="12" w16cid:durableId="374427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358"/>
    <w:rsid w:val="00044E17"/>
    <w:rsid w:val="00051886"/>
    <w:rsid w:val="0007224B"/>
    <w:rsid w:val="000B114B"/>
    <w:rsid w:val="000E6C1B"/>
    <w:rsid w:val="00113A77"/>
    <w:rsid w:val="00140DA0"/>
    <w:rsid w:val="0014681E"/>
    <w:rsid w:val="001574FC"/>
    <w:rsid w:val="001C515C"/>
    <w:rsid w:val="001C66FE"/>
    <w:rsid w:val="001F0C96"/>
    <w:rsid w:val="00235C28"/>
    <w:rsid w:val="00281BD6"/>
    <w:rsid w:val="00306DAF"/>
    <w:rsid w:val="003151B5"/>
    <w:rsid w:val="00357106"/>
    <w:rsid w:val="003B550E"/>
    <w:rsid w:val="00400B27"/>
    <w:rsid w:val="00422FA0"/>
    <w:rsid w:val="00425E01"/>
    <w:rsid w:val="00426FF2"/>
    <w:rsid w:val="004C7A75"/>
    <w:rsid w:val="005626D8"/>
    <w:rsid w:val="005F0A7C"/>
    <w:rsid w:val="00616C25"/>
    <w:rsid w:val="006801A0"/>
    <w:rsid w:val="006B2DF8"/>
    <w:rsid w:val="006C477A"/>
    <w:rsid w:val="006D0858"/>
    <w:rsid w:val="007954C7"/>
    <w:rsid w:val="00837F72"/>
    <w:rsid w:val="00867F7B"/>
    <w:rsid w:val="008868C7"/>
    <w:rsid w:val="008F4011"/>
    <w:rsid w:val="008F7548"/>
    <w:rsid w:val="00967AC8"/>
    <w:rsid w:val="009E4654"/>
    <w:rsid w:val="00AC761B"/>
    <w:rsid w:val="00AE4C81"/>
    <w:rsid w:val="00B03293"/>
    <w:rsid w:val="00B355BB"/>
    <w:rsid w:val="00B60941"/>
    <w:rsid w:val="00B647CD"/>
    <w:rsid w:val="00B84BBB"/>
    <w:rsid w:val="00BB1A27"/>
    <w:rsid w:val="00C574CF"/>
    <w:rsid w:val="00C62358"/>
    <w:rsid w:val="00C671D3"/>
    <w:rsid w:val="00C91E77"/>
    <w:rsid w:val="00CF3915"/>
    <w:rsid w:val="00D46289"/>
    <w:rsid w:val="00DC07D6"/>
    <w:rsid w:val="00DD357C"/>
    <w:rsid w:val="00E12749"/>
    <w:rsid w:val="00E26BD9"/>
    <w:rsid w:val="00E76B58"/>
    <w:rsid w:val="00E82BFF"/>
    <w:rsid w:val="00E97279"/>
    <w:rsid w:val="00EB046E"/>
    <w:rsid w:val="00EB1A29"/>
    <w:rsid w:val="00EC2BBE"/>
    <w:rsid w:val="00EF73DB"/>
    <w:rsid w:val="00F42709"/>
    <w:rsid w:val="00F961B4"/>
    <w:rsid w:val="00FA1475"/>
    <w:rsid w:val="00FA2BCD"/>
    <w:rsid w:val="00FB1B32"/>
    <w:rsid w:val="00FD1198"/>
    <w:rsid w:val="00F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00086C"/>
  <w15:docId w15:val="{9DE0A210-EAE2-496F-903D-07B7F6F0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pPr>
      <w:tabs>
        <w:tab w:val="center" w:pos="4419"/>
        <w:tab w:val="right" w:pos="8838"/>
      </w:tabs>
    </w:pPr>
    <w:rPr>
      <w:rFonts w:ascii="Calibri" w:hAnsi="Calibri" w:cs="Arial Unicode MS"/>
      <w:color w:val="000000"/>
      <w:sz w:val="22"/>
      <w:szCs w:val="22"/>
      <w:u w:color="000000"/>
      <w:lang w:val="es-ES_tradnl"/>
    </w:rPr>
  </w:style>
  <w:style w:type="character" w:customStyle="1" w:styleId="Ninguno">
    <w:name w:val="Ninguno"/>
  </w:style>
  <w:style w:type="character" w:customStyle="1" w:styleId="NingunoA">
    <w:name w:val="Ninguno A"/>
    <w:basedOn w:val="Ninguno"/>
  </w:style>
  <w:style w:type="paragraph" w:styleId="Piedepgina">
    <w:name w:val="footer"/>
    <w:pPr>
      <w:tabs>
        <w:tab w:val="center" w:pos="4419"/>
        <w:tab w:val="right" w:pos="8838"/>
      </w:tabs>
    </w:pPr>
    <w:rPr>
      <w:rFonts w:ascii="Arial" w:hAnsi="Arial" w:cs="Arial Unicode MS"/>
      <w:color w:val="000000"/>
      <w:sz w:val="22"/>
      <w:szCs w:val="22"/>
      <w:u w:color="000000"/>
      <w:lang w:val="es-ES_tradnl"/>
    </w:rPr>
  </w:style>
  <w:style w:type="paragraph" w:customStyle="1" w:styleId="CuerpoA">
    <w:name w:val="Cuerpo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rafodelista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es-ES_tradnl"/>
    </w:rPr>
  </w:style>
  <w:style w:type="numbering" w:customStyle="1" w:styleId="Estiloimportado1">
    <w:name w:val="Estilo importado 1"/>
    <w:pPr>
      <w:numPr>
        <w:numId w:val="1"/>
      </w:numPr>
    </w:pPr>
  </w:style>
  <w:style w:type="numbering" w:customStyle="1" w:styleId="Estiloimportado2">
    <w:name w:val="Estilo importado 2"/>
    <w:pPr>
      <w:numPr>
        <w:numId w:val="3"/>
      </w:numPr>
    </w:pPr>
  </w:style>
  <w:style w:type="numbering" w:customStyle="1" w:styleId="Estiloimportado3">
    <w:name w:val="Estilo importado 3"/>
    <w:pPr>
      <w:numPr>
        <w:numId w:val="5"/>
      </w:numPr>
    </w:p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paragraph" w:customStyle="1" w:styleId="paragraph">
    <w:name w:val="paragraph"/>
    <w:basedOn w:val="Normal"/>
    <w:rsid w:val="00C671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s-MX" w:eastAsia="es-MX"/>
    </w:rPr>
  </w:style>
  <w:style w:type="character" w:customStyle="1" w:styleId="normaltextrun">
    <w:name w:val="normaltextrun"/>
    <w:basedOn w:val="Fuentedeprrafopredeter"/>
    <w:rsid w:val="00C671D3"/>
  </w:style>
  <w:style w:type="character" w:customStyle="1" w:styleId="eop">
    <w:name w:val="eop"/>
    <w:basedOn w:val="Fuentedeprrafopredeter"/>
    <w:rsid w:val="00C671D3"/>
  </w:style>
  <w:style w:type="table" w:styleId="Tablaconcuadrcula">
    <w:name w:val="Table Grid"/>
    <w:basedOn w:val="Tablanormal"/>
    <w:uiPriority w:val="39"/>
    <w:rsid w:val="00FD1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 Narrow" w:eastAsiaTheme="minorHAnsi" w:hAnsi="Arial Narrow" w:cstheme="minorBidi"/>
      <w:sz w:val="26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6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8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4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9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2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6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8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958BC-0F89-4FF9-B179-1B99BDE6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673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CARPIO JESUS ARTURO</dc:creator>
  <cp:lastModifiedBy>GONZALEZ VEGA KARLA MIREYA</cp:lastModifiedBy>
  <cp:revision>38</cp:revision>
  <dcterms:created xsi:type="dcterms:W3CDTF">2023-04-18T18:36:00Z</dcterms:created>
  <dcterms:modified xsi:type="dcterms:W3CDTF">2024-04-10T23:12:00Z</dcterms:modified>
</cp:coreProperties>
</file>