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A12" w:rsidRPr="005D088B" w:rsidRDefault="00B12A12" w:rsidP="005D088B">
      <w:pPr>
        <w:shd w:val="clear" w:color="auto" w:fill="FFFFFF" w:themeFill="background1"/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5D088B">
        <w:rPr>
          <w:rFonts w:ascii="Arial" w:hAnsi="Arial" w:cs="Arial"/>
          <w:b/>
          <w:sz w:val="20"/>
          <w:szCs w:val="20"/>
          <w:lang w:val="es-MX"/>
        </w:rPr>
        <w:t>GUÍA SIMPLE DE ARCHIVO 2015</w:t>
      </w:r>
    </w:p>
    <w:p w:rsidR="0076593C" w:rsidRPr="005D088B" w:rsidRDefault="0076593C" w:rsidP="005D088B">
      <w:pPr>
        <w:shd w:val="clear" w:color="auto" w:fill="FFFFFF" w:themeFill="background1"/>
        <w:ind w:right="-604"/>
        <w:rPr>
          <w:rFonts w:ascii="Arial" w:hAnsi="Arial" w:cs="Arial"/>
          <w:b/>
          <w:sz w:val="20"/>
          <w:szCs w:val="20"/>
          <w:lang w:val="es-MX"/>
        </w:rPr>
      </w:pPr>
    </w:p>
    <w:p w:rsidR="0076593C" w:rsidRPr="005D088B" w:rsidRDefault="0076593C" w:rsidP="005D088B">
      <w:pPr>
        <w:shd w:val="clear" w:color="auto" w:fill="FFFFFF" w:themeFill="background1"/>
        <w:ind w:right="-604"/>
        <w:rPr>
          <w:rFonts w:ascii="Arial" w:hAnsi="Arial" w:cs="Arial"/>
          <w:b/>
          <w:sz w:val="20"/>
          <w:szCs w:val="20"/>
          <w:lang w:val="es-MX"/>
        </w:rPr>
      </w:pPr>
      <w:r w:rsidRPr="005D088B">
        <w:rPr>
          <w:rFonts w:ascii="Arial" w:hAnsi="Arial" w:cs="Arial"/>
          <w:b/>
          <w:sz w:val="20"/>
          <w:szCs w:val="20"/>
          <w:lang w:val="es-MX"/>
        </w:rPr>
        <w:t>Área de identificación                                                                                                                                                 Fecha de elaboración: 17/Noviembre/2015</w:t>
      </w: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EAAAA" w:themeFill="background2" w:themeFillShade="BF"/>
        <w:tblLook w:val="01E0" w:firstRow="1" w:lastRow="1" w:firstColumn="1" w:lastColumn="1" w:noHBand="0" w:noVBand="0"/>
      </w:tblPr>
      <w:tblGrid>
        <w:gridCol w:w="14283"/>
      </w:tblGrid>
      <w:tr w:rsidR="0076593C" w:rsidRPr="005D088B" w:rsidTr="00B12A12">
        <w:trPr>
          <w:jc w:val="center"/>
        </w:trPr>
        <w:tc>
          <w:tcPr>
            <w:tcW w:w="14283" w:type="dxa"/>
            <w:shd w:val="clear" w:color="auto" w:fill="FFFFFF" w:themeFill="background1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: Junta Local Ejecutiva en Tamaulipas</w:t>
            </w:r>
          </w:p>
        </w:tc>
      </w:tr>
      <w:tr w:rsidR="0076593C" w:rsidRPr="005D088B" w:rsidTr="00B12A12">
        <w:trPr>
          <w:jc w:val="center"/>
        </w:trPr>
        <w:tc>
          <w:tcPr>
            <w:tcW w:w="14283" w:type="dxa"/>
            <w:shd w:val="clear" w:color="auto" w:fill="FFFFFF" w:themeFill="background1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: Lic. Arturo De León Loredo / Vocal Ejecutivo</w:t>
            </w:r>
          </w:p>
        </w:tc>
      </w:tr>
      <w:tr w:rsidR="0076593C" w:rsidRPr="005D088B" w:rsidTr="00B12A12">
        <w:trPr>
          <w:jc w:val="center"/>
        </w:trPr>
        <w:tc>
          <w:tcPr>
            <w:tcW w:w="14283" w:type="dxa"/>
            <w:shd w:val="clear" w:color="auto" w:fill="FFFFFF" w:themeFill="background1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: Francisco I. Madero 701 Sur, Zona Centro, CP. 87000, Cd. Victoria, Tamaulipas</w:t>
            </w:r>
          </w:p>
        </w:tc>
      </w:tr>
      <w:tr w:rsidR="0076593C" w:rsidRPr="005D088B" w:rsidTr="00B12A12">
        <w:trPr>
          <w:jc w:val="center"/>
        </w:trPr>
        <w:tc>
          <w:tcPr>
            <w:tcW w:w="14283" w:type="dxa"/>
            <w:shd w:val="clear" w:color="auto" w:fill="FFFFFF" w:themeFill="background1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: (834) 312-33-00 y 312-64-66</w:t>
            </w:r>
          </w:p>
        </w:tc>
      </w:tr>
      <w:tr w:rsidR="0076593C" w:rsidRPr="005D088B" w:rsidTr="00B12A12">
        <w:trPr>
          <w:jc w:val="center"/>
        </w:trPr>
        <w:tc>
          <w:tcPr>
            <w:tcW w:w="14283" w:type="dxa"/>
            <w:shd w:val="clear" w:color="auto" w:fill="FFFFFF" w:themeFill="background1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8" w:history="1">
              <w:r w:rsidRPr="005D088B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arturo.deleon@ine.mx</w:t>
              </w:r>
            </w:hyperlink>
          </w:p>
        </w:tc>
      </w:tr>
    </w:tbl>
    <w:p w:rsidR="0076593C" w:rsidRPr="005D088B" w:rsidRDefault="0076593C" w:rsidP="005D088B">
      <w:pPr>
        <w:shd w:val="clear" w:color="auto" w:fill="FFFFFF" w:themeFill="background1"/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8"/>
      </w:tblGrid>
      <w:tr w:rsidR="0076593C" w:rsidRPr="005D088B" w:rsidTr="00B12A12">
        <w:trPr>
          <w:jc w:val="center"/>
        </w:trPr>
        <w:tc>
          <w:tcPr>
            <w:tcW w:w="14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de contexto y contenido</w:t>
            </w:r>
          </w:p>
        </w:tc>
      </w:tr>
      <w:tr w:rsidR="0076593C" w:rsidRPr="005D088B" w:rsidTr="00B12A12">
        <w:trPr>
          <w:jc w:val="center"/>
        </w:trPr>
        <w:tc>
          <w:tcPr>
            <w:tcW w:w="14283" w:type="dxa"/>
            <w:tcBorders>
              <w:top w:val="single" w:sz="4" w:space="0" w:color="auto"/>
            </w:tcBorders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Archivo: 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Trámite</w:t>
            </w:r>
          </w:p>
        </w:tc>
      </w:tr>
      <w:tr w:rsidR="0076593C" w:rsidRPr="005D088B" w:rsidTr="005D088B">
        <w:trPr>
          <w:jc w:val="center"/>
        </w:trPr>
        <w:tc>
          <w:tcPr>
            <w:tcW w:w="14283" w:type="dxa"/>
            <w:shd w:val="clear" w:color="auto" w:fill="FFFFFF" w:themeFill="background1"/>
          </w:tcPr>
          <w:p w:rsidR="0076593C" w:rsidRPr="005D088B" w:rsidRDefault="0076593C" w:rsidP="00FF3672">
            <w:pPr>
              <w:shd w:val="clear" w:color="auto" w:fill="FFFFFF" w:themeFill="background1"/>
              <w:tabs>
                <w:tab w:val="left" w:pos="12360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Área generadora: 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  <w:r w:rsidR="00FF3672"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</w:p>
        </w:tc>
      </w:tr>
    </w:tbl>
    <w:p w:rsidR="0076593C" w:rsidRPr="005D088B" w:rsidRDefault="0076593C" w:rsidP="005D088B">
      <w:pPr>
        <w:shd w:val="clear" w:color="auto" w:fill="FFFFFF" w:themeFill="background1"/>
        <w:rPr>
          <w:rFonts w:ascii="Arial" w:hAnsi="Arial" w:cs="Arial"/>
          <w:sz w:val="20"/>
          <w:szCs w:val="20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F67555" w:rsidRPr="005D088B" w:rsidTr="00310FE9">
        <w:trPr>
          <w:jc w:val="center"/>
        </w:trPr>
        <w:tc>
          <w:tcPr>
            <w:tcW w:w="14283" w:type="dxa"/>
            <w:gridSpan w:val="5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F67555" w:rsidRPr="005D088B" w:rsidTr="00310FE9">
        <w:trPr>
          <w:jc w:val="center"/>
        </w:trPr>
        <w:tc>
          <w:tcPr>
            <w:tcW w:w="14283" w:type="dxa"/>
            <w:gridSpan w:val="5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:   2   Asuntos Jurídicos</w:t>
            </w:r>
          </w:p>
        </w:tc>
      </w:tr>
      <w:tr w:rsidR="00F67555" w:rsidRPr="005D088B" w:rsidTr="00310FE9">
        <w:trPr>
          <w:jc w:val="center"/>
        </w:trPr>
        <w:tc>
          <w:tcPr>
            <w:tcW w:w="2802" w:type="dxa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67555" w:rsidRPr="005D088B" w:rsidTr="00310FE9">
        <w:trPr>
          <w:jc w:val="center"/>
        </w:trPr>
        <w:tc>
          <w:tcPr>
            <w:tcW w:w="2802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2.15 Notificaciones</w:t>
            </w:r>
          </w:p>
        </w:tc>
        <w:tc>
          <w:tcPr>
            <w:tcW w:w="4394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Notificaciones de Acuerdos, Resoluciones y Oficios a Medios de Comunicación, al TEPJF, al IETAM, a Dependencias e Instancias de Gobierno y Presidencia Municipal, a Emisoras, y a Personas físicas.</w:t>
            </w:r>
          </w:p>
        </w:tc>
        <w:tc>
          <w:tcPr>
            <w:tcW w:w="2410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2126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Ejecutiva - Archivero 1, Gaveta 3</w:t>
            </w:r>
          </w:p>
        </w:tc>
      </w:tr>
      <w:tr w:rsidR="00F67555" w:rsidRPr="005D088B" w:rsidTr="00310FE9">
        <w:trPr>
          <w:jc w:val="center"/>
        </w:trPr>
        <w:tc>
          <w:tcPr>
            <w:tcW w:w="14283" w:type="dxa"/>
            <w:gridSpan w:val="5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:   6   Recursos Materiales y Obra Pública</w:t>
            </w:r>
          </w:p>
        </w:tc>
      </w:tr>
      <w:tr w:rsidR="00F67555" w:rsidRPr="005D088B" w:rsidTr="00310FE9">
        <w:trPr>
          <w:jc w:val="center"/>
        </w:trPr>
        <w:tc>
          <w:tcPr>
            <w:tcW w:w="2802" w:type="dxa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67555" w:rsidRPr="005D088B" w:rsidTr="00310FE9">
        <w:trPr>
          <w:jc w:val="center"/>
        </w:trPr>
        <w:tc>
          <w:tcPr>
            <w:tcW w:w="2802" w:type="dxa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6.15</w:t>
            </w:r>
          </w:p>
        </w:tc>
        <w:tc>
          <w:tcPr>
            <w:tcW w:w="4394" w:type="dxa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Inmuebles. Junta Local Ejecutiva. Documentación para el trámite de mejoras al inmueble que ocupa la Junta Local.</w:t>
            </w:r>
          </w:p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2126" w:type="dxa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Ejecutiva - Archivero 1, Gaveta 3</w:t>
            </w:r>
          </w:p>
        </w:tc>
      </w:tr>
      <w:tr w:rsidR="00F67555" w:rsidRPr="005D088B" w:rsidTr="00310FE9">
        <w:trPr>
          <w:jc w:val="center"/>
        </w:trPr>
        <w:tc>
          <w:tcPr>
            <w:tcW w:w="14283" w:type="dxa"/>
            <w:gridSpan w:val="5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:   8   Tecnologías y Servicios de la Información</w:t>
            </w:r>
          </w:p>
        </w:tc>
      </w:tr>
      <w:tr w:rsidR="00F67555" w:rsidRPr="005D088B" w:rsidTr="00310FE9">
        <w:trPr>
          <w:jc w:val="center"/>
        </w:trPr>
        <w:tc>
          <w:tcPr>
            <w:tcW w:w="2802" w:type="dxa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67555" w:rsidRPr="005D088B" w:rsidTr="00310FE9">
        <w:trPr>
          <w:jc w:val="center"/>
        </w:trPr>
        <w:tc>
          <w:tcPr>
            <w:tcW w:w="2802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8.19 Administración y Servicios de Correspondencia</w:t>
            </w:r>
          </w:p>
        </w:tc>
        <w:tc>
          <w:tcPr>
            <w:tcW w:w="4394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Correspondencia Recibida y enviada. Presidencia del Consejo General del IFE.</w:t>
            </w:r>
          </w:p>
        </w:tc>
        <w:tc>
          <w:tcPr>
            <w:tcW w:w="2410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2126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Ejecutiva - Archivero 1, Gaveta 3</w:t>
            </w:r>
          </w:p>
        </w:tc>
      </w:tr>
      <w:tr w:rsidR="00F67555" w:rsidRPr="005D088B" w:rsidTr="00310FE9">
        <w:trPr>
          <w:jc w:val="center"/>
        </w:trPr>
        <w:tc>
          <w:tcPr>
            <w:tcW w:w="2802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8.19 Administración y Servicios de 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Correspondencia</w:t>
            </w:r>
          </w:p>
        </w:tc>
        <w:tc>
          <w:tcPr>
            <w:tcW w:w="4394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Correspondencia Recibida y enviada. Secretaría Ejecutiva (SE) del IFE.</w:t>
            </w:r>
          </w:p>
        </w:tc>
        <w:tc>
          <w:tcPr>
            <w:tcW w:w="2410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2126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Ejecutiva - Archivero 1, Gaveta 3</w:t>
            </w:r>
          </w:p>
        </w:tc>
      </w:tr>
      <w:tr w:rsidR="00F67555" w:rsidRPr="005D088B" w:rsidTr="00310FE9">
        <w:trPr>
          <w:jc w:val="center"/>
        </w:trPr>
        <w:tc>
          <w:tcPr>
            <w:tcW w:w="2802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8.19 Administración y Servicios de Correspondencia</w:t>
            </w:r>
          </w:p>
        </w:tc>
        <w:tc>
          <w:tcPr>
            <w:tcW w:w="4394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Correspondencia Recibida y enviada. Unidad de Fiscalización de los Recursos de los Partidos Políticos del IFE.</w:t>
            </w:r>
          </w:p>
        </w:tc>
        <w:tc>
          <w:tcPr>
            <w:tcW w:w="2410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2126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Ejecutiva - Archivero 1, Gaveta 3</w:t>
            </w:r>
          </w:p>
        </w:tc>
      </w:tr>
      <w:tr w:rsidR="00F67555" w:rsidRPr="005D088B" w:rsidTr="00310FE9">
        <w:trPr>
          <w:jc w:val="center"/>
        </w:trPr>
        <w:tc>
          <w:tcPr>
            <w:tcW w:w="2802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8.19 Administración y Servicios de Correspondencia</w:t>
            </w:r>
          </w:p>
        </w:tc>
        <w:tc>
          <w:tcPr>
            <w:tcW w:w="4394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 Correspondencia Recibida y enviada. Contraloría General (CG) del IFE.</w:t>
            </w:r>
          </w:p>
        </w:tc>
        <w:tc>
          <w:tcPr>
            <w:tcW w:w="2410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2126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Ejecutiva - Archivero 1, Gaveta 3</w:t>
            </w:r>
          </w:p>
        </w:tc>
      </w:tr>
      <w:tr w:rsidR="00F67555" w:rsidRPr="005D088B" w:rsidTr="00310FE9">
        <w:trPr>
          <w:jc w:val="center"/>
        </w:trPr>
        <w:tc>
          <w:tcPr>
            <w:tcW w:w="2802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8.19 Administración y Servicios de Correspondencia</w:t>
            </w:r>
          </w:p>
        </w:tc>
        <w:tc>
          <w:tcPr>
            <w:tcW w:w="4394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Correspondencia Recibida y enviada. Dirección Ejecutiva del Registro Federal de Electores (DERFE) del IFE.</w:t>
            </w:r>
          </w:p>
        </w:tc>
        <w:tc>
          <w:tcPr>
            <w:tcW w:w="2410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2126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2551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CLOSET</w:t>
            </w:r>
          </w:p>
        </w:tc>
      </w:tr>
      <w:tr w:rsidR="00F67555" w:rsidRPr="005D088B" w:rsidTr="00310FE9">
        <w:trPr>
          <w:jc w:val="center"/>
        </w:trPr>
        <w:tc>
          <w:tcPr>
            <w:tcW w:w="2802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8.19 Administración y Servicios de Correspondencia</w:t>
            </w:r>
          </w:p>
        </w:tc>
        <w:tc>
          <w:tcPr>
            <w:tcW w:w="4394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Correspondencia Recibida y enviada. Dirección Ejecutiva de Prerrogativas y Partidos Políticos (DEPPP) del IFE.</w:t>
            </w:r>
          </w:p>
        </w:tc>
        <w:tc>
          <w:tcPr>
            <w:tcW w:w="2410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2126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51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CLOSET</w:t>
            </w:r>
          </w:p>
        </w:tc>
      </w:tr>
      <w:tr w:rsidR="00F67555" w:rsidRPr="005D088B" w:rsidTr="00310FE9">
        <w:trPr>
          <w:jc w:val="center"/>
        </w:trPr>
        <w:tc>
          <w:tcPr>
            <w:tcW w:w="2802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8.19 Administración y Servicios de Correspondencia</w:t>
            </w:r>
          </w:p>
        </w:tc>
        <w:tc>
          <w:tcPr>
            <w:tcW w:w="4394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Correspondencia Recibida y enviada. Dirección Ejecutiva de Organización Electoral (DEOE) del IFE.</w:t>
            </w:r>
          </w:p>
        </w:tc>
        <w:tc>
          <w:tcPr>
            <w:tcW w:w="2410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2126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Ejecutiva - Archivero 1, Gaveta 3</w:t>
            </w:r>
          </w:p>
        </w:tc>
      </w:tr>
      <w:tr w:rsidR="00F67555" w:rsidRPr="005D088B" w:rsidTr="00310FE9">
        <w:trPr>
          <w:jc w:val="center"/>
        </w:trPr>
        <w:tc>
          <w:tcPr>
            <w:tcW w:w="2802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8.19 Administración y Servicios de Correspondencia</w:t>
            </w:r>
          </w:p>
        </w:tc>
        <w:tc>
          <w:tcPr>
            <w:tcW w:w="4394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Correspondencia Recibida y enviada. Dirección Ejecutiva del Servicio Profesional Electoral (DESPE) del IFE.</w:t>
            </w:r>
          </w:p>
        </w:tc>
        <w:tc>
          <w:tcPr>
            <w:tcW w:w="2410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2126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Ejecutiva - Archivero 1, Gaveta 3</w:t>
            </w:r>
          </w:p>
        </w:tc>
      </w:tr>
      <w:tr w:rsidR="00F67555" w:rsidRPr="005D088B" w:rsidTr="00310FE9">
        <w:trPr>
          <w:jc w:val="center"/>
        </w:trPr>
        <w:tc>
          <w:tcPr>
            <w:tcW w:w="2802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8.19 Administración y Servicios de Correspondencia</w:t>
            </w:r>
          </w:p>
        </w:tc>
        <w:tc>
          <w:tcPr>
            <w:tcW w:w="4394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Correspondencia Recibida y enviada. Dirección Ejecutiva de Capacitación Electoral y Educación Cívica (DECEyEC) del IFE.</w:t>
            </w:r>
          </w:p>
        </w:tc>
        <w:tc>
          <w:tcPr>
            <w:tcW w:w="2410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2126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CLOSET</w:t>
            </w:r>
          </w:p>
        </w:tc>
      </w:tr>
      <w:tr w:rsidR="00F67555" w:rsidRPr="005D088B" w:rsidTr="00310FE9">
        <w:trPr>
          <w:jc w:val="center"/>
        </w:trPr>
        <w:tc>
          <w:tcPr>
            <w:tcW w:w="2802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8.19 Administración y Servicios de Correspondencia</w:t>
            </w:r>
          </w:p>
        </w:tc>
        <w:tc>
          <w:tcPr>
            <w:tcW w:w="4394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Correspondencia Recibida y enviada. Dirección Ejecutiva de Administración (DEA) del IFE.</w:t>
            </w:r>
          </w:p>
        </w:tc>
        <w:tc>
          <w:tcPr>
            <w:tcW w:w="2410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2126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Ejecutiva - Archivero 1, Gaveta 3</w:t>
            </w:r>
          </w:p>
        </w:tc>
      </w:tr>
      <w:tr w:rsidR="00F67555" w:rsidRPr="005D088B" w:rsidTr="00310FE9">
        <w:trPr>
          <w:jc w:val="center"/>
        </w:trPr>
        <w:tc>
          <w:tcPr>
            <w:tcW w:w="2802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8.19 Administración y Servicios de Correspondencia</w:t>
            </w:r>
          </w:p>
        </w:tc>
        <w:tc>
          <w:tcPr>
            <w:tcW w:w="4394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Correspondencia Recibida y enviada. Coordinación de Asuntos Internacionales (CAI) del IFE.</w:t>
            </w:r>
          </w:p>
        </w:tc>
        <w:tc>
          <w:tcPr>
            <w:tcW w:w="2410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2126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Ejecutiva - Archivero 1, Gaveta 3</w:t>
            </w:r>
          </w:p>
        </w:tc>
      </w:tr>
      <w:tr w:rsidR="00F67555" w:rsidRPr="005D088B" w:rsidTr="00310FE9">
        <w:trPr>
          <w:jc w:val="center"/>
        </w:trPr>
        <w:tc>
          <w:tcPr>
            <w:tcW w:w="2802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8.19 Administración y Servicios de Correspondencia</w:t>
            </w:r>
          </w:p>
        </w:tc>
        <w:tc>
          <w:tcPr>
            <w:tcW w:w="4394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Correspondencia Recibida y enviada. Dirección del Secretariado (DS) del IFE.</w:t>
            </w:r>
          </w:p>
        </w:tc>
        <w:tc>
          <w:tcPr>
            <w:tcW w:w="2410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2126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Ejecutiva - Archivero 1, Gaveta 3</w:t>
            </w:r>
          </w:p>
        </w:tc>
      </w:tr>
      <w:tr w:rsidR="00F67555" w:rsidRPr="005D088B" w:rsidTr="00310FE9">
        <w:trPr>
          <w:jc w:val="center"/>
        </w:trPr>
        <w:tc>
          <w:tcPr>
            <w:tcW w:w="2802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8.19 Administración y Servicios de Correspondencia</w:t>
            </w:r>
          </w:p>
        </w:tc>
        <w:tc>
          <w:tcPr>
            <w:tcW w:w="4394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Correspondencia Recibida y enviada. Dirección Jurídica (DJ) del IFE.</w:t>
            </w:r>
          </w:p>
        </w:tc>
        <w:tc>
          <w:tcPr>
            <w:tcW w:w="2410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2126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Ejecutiva - Archivero 1, Gaveta 3</w:t>
            </w:r>
          </w:p>
        </w:tc>
      </w:tr>
      <w:tr w:rsidR="00F67555" w:rsidRPr="005D088B" w:rsidTr="00310FE9">
        <w:trPr>
          <w:jc w:val="center"/>
        </w:trPr>
        <w:tc>
          <w:tcPr>
            <w:tcW w:w="2802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8.19 Administración y Servicios de Correspondencia</w:t>
            </w:r>
          </w:p>
        </w:tc>
        <w:tc>
          <w:tcPr>
            <w:tcW w:w="4394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Correspondencia Recibida y enviada. Centro para el Desarrollo Democrático (CDD) del IFE.</w:t>
            </w:r>
          </w:p>
        </w:tc>
        <w:tc>
          <w:tcPr>
            <w:tcW w:w="2410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2126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Ejecutiva - Archivero 1, Gaveta 3</w:t>
            </w:r>
          </w:p>
        </w:tc>
      </w:tr>
      <w:tr w:rsidR="00F67555" w:rsidRPr="005D088B" w:rsidTr="00310FE9">
        <w:trPr>
          <w:jc w:val="center"/>
        </w:trPr>
        <w:tc>
          <w:tcPr>
            <w:tcW w:w="2802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8.19 Administración y Servicios de Correspondencia</w:t>
            </w:r>
          </w:p>
        </w:tc>
        <w:tc>
          <w:tcPr>
            <w:tcW w:w="4394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Correspondencia Recibida y enviada. Unidad Técnica de Servicios de Informática (UNICOM) del IFE.</w:t>
            </w:r>
          </w:p>
        </w:tc>
        <w:tc>
          <w:tcPr>
            <w:tcW w:w="2410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2126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Ejecutiva - Archivero 1, Gaveta 3</w:t>
            </w:r>
          </w:p>
        </w:tc>
      </w:tr>
      <w:tr w:rsidR="00F67555" w:rsidRPr="005D088B" w:rsidTr="00310FE9">
        <w:trPr>
          <w:jc w:val="center"/>
        </w:trPr>
        <w:tc>
          <w:tcPr>
            <w:tcW w:w="2802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8.19 Administración y Servicios de Correspondencia</w:t>
            </w:r>
          </w:p>
        </w:tc>
        <w:tc>
          <w:tcPr>
            <w:tcW w:w="4394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Correspondencia Recibida y enviada. Coordinación Nacional de Comunicación Social (CNCS) del IFE.</w:t>
            </w:r>
          </w:p>
        </w:tc>
        <w:tc>
          <w:tcPr>
            <w:tcW w:w="2410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2126" w:type="dxa"/>
            <w:shd w:val="clear" w:color="auto" w:fill="auto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Ejecutiva - Archivero 1, Gaveta 3</w:t>
            </w:r>
          </w:p>
        </w:tc>
      </w:tr>
      <w:tr w:rsidR="00F67555" w:rsidRPr="005D088B" w:rsidTr="00310FE9">
        <w:trPr>
          <w:jc w:val="center"/>
        </w:trPr>
        <w:tc>
          <w:tcPr>
            <w:tcW w:w="2802" w:type="dxa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8.19 Administración y Servicios de Correspondencia</w:t>
            </w:r>
          </w:p>
        </w:tc>
        <w:tc>
          <w:tcPr>
            <w:tcW w:w="4394" w:type="dxa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Correspondencia Recibida y enviada. Unidad Técnica de Servicios de Información y Documentación (USID) del IFE.</w:t>
            </w:r>
          </w:p>
        </w:tc>
        <w:tc>
          <w:tcPr>
            <w:tcW w:w="2410" w:type="dxa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2126" w:type="dxa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Ejecutiva - Archivero 1, Gaveta 3</w:t>
            </w:r>
          </w:p>
        </w:tc>
      </w:tr>
      <w:tr w:rsidR="00F67555" w:rsidRPr="005D088B" w:rsidTr="00310FE9">
        <w:trPr>
          <w:jc w:val="center"/>
        </w:trPr>
        <w:tc>
          <w:tcPr>
            <w:tcW w:w="2802" w:type="dxa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8.19</w:t>
            </w:r>
            <w:r w:rsidR="00FD7CF1"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 Administración y Servicios de Correspondencia</w:t>
            </w:r>
          </w:p>
        </w:tc>
        <w:tc>
          <w:tcPr>
            <w:tcW w:w="4394" w:type="dxa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Correspondencia Recibida IFE – Otros Estados.</w:t>
            </w:r>
          </w:p>
        </w:tc>
        <w:tc>
          <w:tcPr>
            <w:tcW w:w="2410" w:type="dxa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2126" w:type="dxa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Ejecutiva - Archivero 1, Gaveta 3</w:t>
            </w:r>
          </w:p>
        </w:tc>
      </w:tr>
      <w:tr w:rsidR="00F67555" w:rsidRPr="005D088B" w:rsidTr="00310FE9">
        <w:trPr>
          <w:jc w:val="center"/>
        </w:trPr>
        <w:tc>
          <w:tcPr>
            <w:tcW w:w="2802" w:type="dxa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8.23 Administración y Servicios de otros Centros Documentales</w:t>
            </w:r>
          </w:p>
        </w:tc>
        <w:tc>
          <w:tcPr>
            <w:tcW w:w="4394" w:type="dxa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Correspondencia Recibida – Instituciones Varias</w:t>
            </w:r>
          </w:p>
        </w:tc>
        <w:tc>
          <w:tcPr>
            <w:tcW w:w="2410" w:type="dxa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2126" w:type="dxa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Ejecutiva - Archivero 1, Gaveta 3</w:t>
            </w:r>
          </w:p>
        </w:tc>
      </w:tr>
      <w:tr w:rsidR="00F67555" w:rsidRPr="005D088B" w:rsidTr="00310FE9">
        <w:trPr>
          <w:jc w:val="center"/>
        </w:trPr>
        <w:tc>
          <w:tcPr>
            <w:tcW w:w="2802" w:type="dxa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8.23 Administración y Servicios de otros Centros Documentales</w:t>
            </w:r>
          </w:p>
        </w:tc>
        <w:tc>
          <w:tcPr>
            <w:tcW w:w="4394" w:type="dxa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Correspondencia Recibida – Aseguradora MetLife, México</w:t>
            </w:r>
          </w:p>
        </w:tc>
        <w:tc>
          <w:tcPr>
            <w:tcW w:w="2410" w:type="dxa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2126" w:type="dxa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Ejecutiva - Archivero 1, Gaveta 3</w:t>
            </w:r>
          </w:p>
        </w:tc>
      </w:tr>
      <w:tr w:rsidR="00F67555" w:rsidRPr="005D088B" w:rsidTr="00310FE9">
        <w:trPr>
          <w:jc w:val="center"/>
        </w:trPr>
        <w:tc>
          <w:tcPr>
            <w:tcW w:w="2802" w:type="dxa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8.23 Administración y Servicios de otros Centros Documentales</w:t>
            </w:r>
          </w:p>
        </w:tc>
        <w:tc>
          <w:tcPr>
            <w:tcW w:w="4394" w:type="dxa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Correspondencia Recibida – BANSEFI / Pensionissste</w:t>
            </w:r>
          </w:p>
        </w:tc>
        <w:tc>
          <w:tcPr>
            <w:tcW w:w="2410" w:type="dxa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2126" w:type="dxa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Ejecutiva - Archivero 1, Gaveta 3</w:t>
            </w:r>
          </w:p>
        </w:tc>
      </w:tr>
      <w:tr w:rsidR="00F67555" w:rsidRPr="005D088B" w:rsidTr="00310FE9">
        <w:trPr>
          <w:jc w:val="center"/>
        </w:trPr>
        <w:tc>
          <w:tcPr>
            <w:tcW w:w="2802" w:type="dxa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8.23 Administración y Servicios de otros Centros Documentales</w:t>
            </w:r>
          </w:p>
        </w:tc>
        <w:tc>
          <w:tcPr>
            <w:tcW w:w="4394" w:type="dxa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Correspondencia Recibida de la Delegación Estatal del ISSSTE</w:t>
            </w:r>
          </w:p>
        </w:tc>
        <w:tc>
          <w:tcPr>
            <w:tcW w:w="2410" w:type="dxa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2126" w:type="dxa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Ejecutiva - Archivero 1, Gaveta 3</w:t>
            </w:r>
          </w:p>
        </w:tc>
      </w:tr>
      <w:tr w:rsidR="00F67555" w:rsidRPr="005D088B" w:rsidTr="00310FE9">
        <w:trPr>
          <w:jc w:val="center"/>
        </w:trPr>
        <w:tc>
          <w:tcPr>
            <w:tcW w:w="2802" w:type="dxa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8.23 Administración y Servicios de otros Centros Documentales</w:t>
            </w:r>
          </w:p>
        </w:tc>
        <w:tc>
          <w:tcPr>
            <w:tcW w:w="4394" w:type="dxa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Correspondencia Recibida IETAM</w:t>
            </w:r>
          </w:p>
        </w:tc>
        <w:tc>
          <w:tcPr>
            <w:tcW w:w="2410" w:type="dxa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2126" w:type="dxa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Ejecutiva - Archivero 1, Gaveta 3</w:t>
            </w:r>
          </w:p>
        </w:tc>
      </w:tr>
      <w:tr w:rsidR="00F67555" w:rsidRPr="005D088B" w:rsidTr="00310FE9">
        <w:trPr>
          <w:jc w:val="center"/>
        </w:trPr>
        <w:tc>
          <w:tcPr>
            <w:tcW w:w="2802" w:type="dxa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8.23 Administración y Servicios de otros Centros Documentales</w:t>
            </w:r>
          </w:p>
        </w:tc>
        <w:tc>
          <w:tcPr>
            <w:tcW w:w="4394" w:type="dxa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Correspondencia Recibida de Gobierno del Estado.</w:t>
            </w:r>
          </w:p>
        </w:tc>
        <w:tc>
          <w:tcPr>
            <w:tcW w:w="2410" w:type="dxa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2126" w:type="dxa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Ejecutiva - Archivero 1, Gaveta 3</w:t>
            </w:r>
          </w:p>
        </w:tc>
      </w:tr>
      <w:tr w:rsidR="00F67555" w:rsidRPr="005D088B" w:rsidTr="00310FE9">
        <w:trPr>
          <w:jc w:val="center"/>
        </w:trPr>
        <w:tc>
          <w:tcPr>
            <w:tcW w:w="2802" w:type="dxa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8.23 Administración y 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Servicios de otros Centros Documentales</w:t>
            </w:r>
          </w:p>
        </w:tc>
        <w:tc>
          <w:tcPr>
            <w:tcW w:w="4394" w:type="dxa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Correspondencia Recibida de la FEPADE</w:t>
            </w:r>
          </w:p>
        </w:tc>
        <w:tc>
          <w:tcPr>
            <w:tcW w:w="2410" w:type="dxa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2126" w:type="dxa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 xml:space="preserve">Vocalía Ejecutiva - </w:t>
            </w:r>
            <w:r w:rsidRPr="005D088B">
              <w:rPr>
                <w:rFonts w:ascii="Arial" w:hAnsi="Arial" w:cs="Arial"/>
                <w:sz w:val="20"/>
                <w:szCs w:val="20"/>
              </w:rPr>
              <w:lastRenderedPageBreak/>
              <w:t>Archivero 1, Gaveta 3</w:t>
            </w:r>
          </w:p>
        </w:tc>
      </w:tr>
      <w:tr w:rsidR="00F67555" w:rsidRPr="005D088B" w:rsidTr="00310FE9">
        <w:trPr>
          <w:jc w:val="center"/>
        </w:trPr>
        <w:tc>
          <w:tcPr>
            <w:tcW w:w="2802" w:type="dxa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8.23 Administración y Servicios de otros Centros Documentales</w:t>
            </w:r>
          </w:p>
        </w:tc>
        <w:tc>
          <w:tcPr>
            <w:tcW w:w="4394" w:type="dxa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Correspondencia Recibida del TEPJE</w:t>
            </w:r>
          </w:p>
        </w:tc>
        <w:tc>
          <w:tcPr>
            <w:tcW w:w="2410" w:type="dxa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2126" w:type="dxa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Ejecutiva - Archivero 1, Gaveta 3</w:t>
            </w:r>
          </w:p>
        </w:tc>
      </w:tr>
      <w:tr w:rsidR="00F67555" w:rsidRPr="005D088B" w:rsidTr="00310FE9">
        <w:trPr>
          <w:jc w:val="center"/>
        </w:trPr>
        <w:tc>
          <w:tcPr>
            <w:tcW w:w="14283" w:type="dxa"/>
            <w:gridSpan w:val="5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:   13   Partidos Políticos Nacionales y Agrupaciones Políticas Nacionales, Prerrogativas y Fiscalización</w:t>
            </w:r>
          </w:p>
        </w:tc>
      </w:tr>
      <w:tr w:rsidR="00F67555" w:rsidRPr="005D088B" w:rsidTr="00310FE9">
        <w:trPr>
          <w:jc w:val="center"/>
        </w:trPr>
        <w:tc>
          <w:tcPr>
            <w:tcW w:w="2802" w:type="dxa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67555" w:rsidRPr="005D088B" w:rsidTr="00310FE9">
        <w:trPr>
          <w:jc w:val="center"/>
        </w:trPr>
        <w:tc>
          <w:tcPr>
            <w:tcW w:w="2802" w:type="dxa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13.4 Partidos Políticos Nacionales</w:t>
            </w:r>
          </w:p>
        </w:tc>
        <w:tc>
          <w:tcPr>
            <w:tcW w:w="4394" w:type="dxa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 con documentación del Partido Acción Nacional </w:t>
            </w:r>
            <w:r w:rsidR="005D088B">
              <w:rPr>
                <w:rFonts w:ascii="Arial" w:hAnsi="Arial" w:cs="Arial"/>
                <w:sz w:val="20"/>
                <w:szCs w:val="20"/>
                <w:lang w:val="es-MX"/>
              </w:rPr>
              <w:t>–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 PAN</w:t>
            </w:r>
          </w:p>
        </w:tc>
        <w:tc>
          <w:tcPr>
            <w:tcW w:w="2410" w:type="dxa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2126" w:type="dxa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Ejecutiva - Archivero 1, Gaveta 3</w:t>
            </w:r>
          </w:p>
        </w:tc>
      </w:tr>
      <w:tr w:rsidR="00F67555" w:rsidRPr="005D088B" w:rsidTr="00310FE9">
        <w:trPr>
          <w:jc w:val="center"/>
        </w:trPr>
        <w:tc>
          <w:tcPr>
            <w:tcW w:w="2802" w:type="dxa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13.4 Partidos Políticos Nacionales</w:t>
            </w:r>
          </w:p>
        </w:tc>
        <w:tc>
          <w:tcPr>
            <w:tcW w:w="4394" w:type="dxa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 con documentación del Partido Revolucionario Institucional </w:t>
            </w:r>
            <w:r w:rsidR="005D088B">
              <w:rPr>
                <w:rFonts w:ascii="Arial" w:hAnsi="Arial" w:cs="Arial"/>
                <w:sz w:val="20"/>
                <w:szCs w:val="20"/>
                <w:lang w:val="es-MX"/>
              </w:rPr>
              <w:t>–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 PRI</w:t>
            </w:r>
          </w:p>
        </w:tc>
        <w:tc>
          <w:tcPr>
            <w:tcW w:w="2410" w:type="dxa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2126" w:type="dxa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Ejecutiva - Archivero 1, Gaveta 3</w:t>
            </w:r>
          </w:p>
        </w:tc>
      </w:tr>
      <w:tr w:rsidR="00F67555" w:rsidRPr="005D088B" w:rsidTr="00310FE9">
        <w:trPr>
          <w:jc w:val="center"/>
        </w:trPr>
        <w:tc>
          <w:tcPr>
            <w:tcW w:w="2802" w:type="dxa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13.4 Partidos Políticos Nacionales</w:t>
            </w:r>
          </w:p>
        </w:tc>
        <w:tc>
          <w:tcPr>
            <w:tcW w:w="4394" w:type="dxa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 con documentación del Partido de la Revolución Democrática </w:t>
            </w:r>
            <w:r w:rsidR="005D088B">
              <w:rPr>
                <w:rFonts w:ascii="Arial" w:hAnsi="Arial" w:cs="Arial"/>
                <w:sz w:val="20"/>
                <w:szCs w:val="20"/>
                <w:lang w:val="es-MX"/>
              </w:rPr>
              <w:t>–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 PRD</w:t>
            </w:r>
          </w:p>
        </w:tc>
        <w:tc>
          <w:tcPr>
            <w:tcW w:w="2410" w:type="dxa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2126" w:type="dxa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Ejecutiva - Archivero 1, Gaveta 3</w:t>
            </w:r>
          </w:p>
        </w:tc>
      </w:tr>
      <w:tr w:rsidR="00F67555" w:rsidRPr="005D088B" w:rsidTr="00310FE9">
        <w:trPr>
          <w:jc w:val="center"/>
        </w:trPr>
        <w:tc>
          <w:tcPr>
            <w:tcW w:w="2802" w:type="dxa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13.4 Partidos Políticos Nacionales</w:t>
            </w:r>
          </w:p>
        </w:tc>
        <w:tc>
          <w:tcPr>
            <w:tcW w:w="4394" w:type="dxa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 con documentación del Partido del Trabajo </w:t>
            </w:r>
            <w:r w:rsidR="005D088B">
              <w:rPr>
                <w:rFonts w:ascii="Arial" w:hAnsi="Arial" w:cs="Arial"/>
                <w:sz w:val="20"/>
                <w:szCs w:val="20"/>
                <w:lang w:val="es-MX"/>
              </w:rPr>
              <w:t>–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 PT</w:t>
            </w:r>
          </w:p>
        </w:tc>
        <w:tc>
          <w:tcPr>
            <w:tcW w:w="2410" w:type="dxa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2126" w:type="dxa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Ejecutiva - Archivero 1, Gaveta 3</w:t>
            </w:r>
          </w:p>
        </w:tc>
      </w:tr>
      <w:tr w:rsidR="00F67555" w:rsidRPr="005D088B" w:rsidTr="00310FE9">
        <w:trPr>
          <w:jc w:val="center"/>
        </w:trPr>
        <w:tc>
          <w:tcPr>
            <w:tcW w:w="2802" w:type="dxa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13.4 Partidos Políticos Nacionales</w:t>
            </w:r>
          </w:p>
        </w:tc>
        <w:tc>
          <w:tcPr>
            <w:tcW w:w="4394" w:type="dxa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 con documentación del Partido Verde Ecologista de México </w:t>
            </w:r>
            <w:r w:rsidR="005D088B">
              <w:rPr>
                <w:rFonts w:ascii="Arial" w:hAnsi="Arial" w:cs="Arial"/>
                <w:sz w:val="20"/>
                <w:szCs w:val="20"/>
                <w:lang w:val="es-MX"/>
              </w:rPr>
              <w:t>–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 PVEM</w:t>
            </w:r>
          </w:p>
        </w:tc>
        <w:tc>
          <w:tcPr>
            <w:tcW w:w="2410" w:type="dxa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2126" w:type="dxa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Ejecutiva - Archivero 1, Gaveta 3</w:t>
            </w:r>
          </w:p>
        </w:tc>
      </w:tr>
      <w:tr w:rsidR="00F67555" w:rsidRPr="005D088B" w:rsidTr="00310FE9">
        <w:trPr>
          <w:jc w:val="center"/>
        </w:trPr>
        <w:tc>
          <w:tcPr>
            <w:tcW w:w="2802" w:type="dxa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13.4 Partidos Políticos Nacionales</w:t>
            </w:r>
          </w:p>
        </w:tc>
        <w:tc>
          <w:tcPr>
            <w:tcW w:w="4394" w:type="dxa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Expediente con documentación del Partido Convergencia – PC</w:t>
            </w:r>
          </w:p>
        </w:tc>
        <w:tc>
          <w:tcPr>
            <w:tcW w:w="2410" w:type="dxa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2126" w:type="dxa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Ejecutiva - Archivero 1, Gaveta 3</w:t>
            </w:r>
          </w:p>
        </w:tc>
      </w:tr>
      <w:tr w:rsidR="00F67555" w:rsidRPr="005D088B" w:rsidTr="00310FE9">
        <w:trPr>
          <w:jc w:val="center"/>
        </w:trPr>
        <w:tc>
          <w:tcPr>
            <w:tcW w:w="2802" w:type="dxa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13.4 Partidos Políticos Nacionales</w:t>
            </w:r>
          </w:p>
        </w:tc>
        <w:tc>
          <w:tcPr>
            <w:tcW w:w="4394" w:type="dxa"/>
          </w:tcPr>
          <w:p w:rsidR="00F67555" w:rsidRPr="005D088B" w:rsidRDefault="00F67555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 con documentación del Partido Nueva Alianza </w:t>
            </w:r>
            <w:r w:rsidR="005D088B">
              <w:rPr>
                <w:rFonts w:ascii="Arial" w:hAnsi="Arial" w:cs="Arial"/>
                <w:sz w:val="20"/>
                <w:szCs w:val="20"/>
                <w:lang w:val="es-MX"/>
              </w:rPr>
              <w:t>–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 PNA</w:t>
            </w:r>
          </w:p>
        </w:tc>
        <w:tc>
          <w:tcPr>
            <w:tcW w:w="2410" w:type="dxa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2126" w:type="dxa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F67555" w:rsidRPr="005D088B" w:rsidRDefault="00F67555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Ejecutiva - Archivero 1, Gaveta 3</w:t>
            </w:r>
          </w:p>
        </w:tc>
      </w:tr>
    </w:tbl>
    <w:p w:rsidR="0076593C" w:rsidRPr="005D088B" w:rsidRDefault="0076593C" w:rsidP="005D088B">
      <w:pPr>
        <w:shd w:val="clear" w:color="auto" w:fill="FFFFFF" w:themeFill="background1"/>
        <w:jc w:val="both"/>
        <w:rPr>
          <w:rFonts w:ascii="Arial" w:hAnsi="Arial" w:cs="Arial"/>
          <w:sz w:val="20"/>
          <w:szCs w:val="20"/>
          <w:lang w:val="es-MX"/>
        </w:rPr>
      </w:pPr>
    </w:p>
    <w:p w:rsidR="0076593C" w:rsidRPr="005D088B" w:rsidRDefault="00F67555" w:rsidP="005D088B">
      <w:pPr>
        <w:shd w:val="clear" w:color="auto" w:fill="FFFFFF" w:themeFill="background1"/>
        <w:ind w:right="-604"/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5D088B">
        <w:rPr>
          <w:rFonts w:ascii="Arial" w:hAnsi="Arial" w:cs="Arial"/>
          <w:b/>
          <w:sz w:val="20"/>
          <w:szCs w:val="20"/>
          <w:lang w:val="es-MX"/>
        </w:rPr>
        <w:t>Área de identificación                                                                                                                                                 Fecha de elaboración: 17/Noviembre/2015</w:t>
      </w: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6593C" w:rsidRPr="005D088B" w:rsidTr="00F67555">
        <w:trPr>
          <w:jc w:val="center"/>
        </w:trPr>
        <w:tc>
          <w:tcPr>
            <w:tcW w:w="14283" w:type="dxa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: Junta Local Ejecutiva en Tamaulipas</w:t>
            </w:r>
          </w:p>
        </w:tc>
      </w:tr>
      <w:tr w:rsidR="0076593C" w:rsidRPr="005D088B" w:rsidTr="00F67555">
        <w:trPr>
          <w:jc w:val="center"/>
        </w:trPr>
        <w:tc>
          <w:tcPr>
            <w:tcW w:w="14283" w:type="dxa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: Mtra. Berenice Anel Ramírez Ladrón de Guevara, Vocal Secretaria</w:t>
            </w:r>
          </w:p>
        </w:tc>
      </w:tr>
      <w:tr w:rsidR="0076593C" w:rsidRPr="005D088B" w:rsidTr="00F67555">
        <w:trPr>
          <w:jc w:val="center"/>
        </w:trPr>
        <w:tc>
          <w:tcPr>
            <w:tcW w:w="14283" w:type="dxa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: Calle Francisco I. Madero 701. Zona Centro. C.P. 87000. Ciudad Victoria, Tamaulipas.</w:t>
            </w:r>
          </w:p>
        </w:tc>
      </w:tr>
      <w:tr w:rsidR="0076593C" w:rsidRPr="005D088B" w:rsidTr="00F67555">
        <w:trPr>
          <w:jc w:val="center"/>
        </w:trPr>
        <w:tc>
          <w:tcPr>
            <w:tcW w:w="14283" w:type="dxa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: (01 834) 3123300</w:t>
            </w:r>
          </w:p>
        </w:tc>
      </w:tr>
      <w:tr w:rsidR="0076593C" w:rsidRPr="005D088B" w:rsidTr="00F67555">
        <w:trPr>
          <w:jc w:val="center"/>
        </w:trPr>
        <w:tc>
          <w:tcPr>
            <w:tcW w:w="14283" w:type="dxa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9" w:history="1">
              <w:r w:rsidRPr="005D088B">
                <w:rPr>
                  <w:rStyle w:val="Hipervnculo"/>
                  <w:rFonts w:ascii="Arial" w:hAnsi="Arial" w:cs="Arial"/>
                  <w:sz w:val="20"/>
                  <w:szCs w:val="20"/>
                </w:rPr>
                <w:t>berenice.ramirez@ine.mx</w:t>
              </w:r>
            </w:hyperlink>
            <w:r w:rsidRPr="005D088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76593C" w:rsidRPr="005D088B" w:rsidRDefault="0076593C" w:rsidP="005D088B">
      <w:pPr>
        <w:shd w:val="clear" w:color="auto" w:fill="FFFFFF" w:themeFill="background1"/>
        <w:jc w:val="both"/>
        <w:rPr>
          <w:rFonts w:ascii="Arial" w:hAnsi="Arial" w:cs="Arial"/>
          <w:sz w:val="20"/>
          <w:szCs w:val="20"/>
          <w:lang w:val="es-MX"/>
        </w:rPr>
      </w:pPr>
    </w:p>
    <w:p w:rsidR="00F67555" w:rsidRPr="005D088B" w:rsidRDefault="00F67555" w:rsidP="005D088B">
      <w:pPr>
        <w:shd w:val="clear" w:color="auto" w:fill="FFFFFF" w:themeFill="background1"/>
        <w:jc w:val="both"/>
        <w:rPr>
          <w:rFonts w:ascii="Arial" w:hAnsi="Arial" w:cs="Arial"/>
          <w:sz w:val="20"/>
          <w:szCs w:val="20"/>
          <w:lang w:val="es-MX"/>
        </w:rPr>
      </w:pPr>
    </w:p>
    <w:p w:rsidR="0076593C" w:rsidRPr="005D088B" w:rsidRDefault="0076593C" w:rsidP="005D088B">
      <w:pPr>
        <w:shd w:val="clear" w:color="auto" w:fill="FFFFFF" w:themeFill="background1"/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5D088B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76593C" w:rsidRPr="005D088B" w:rsidTr="00F67555">
        <w:trPr>
          <w:jc w:val="center"/>
        </w:trPr>
        <w:tc>
          <w:tcPr>
            <w:tcW w:w="14283" w:type="dxa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</w:t>
            </w:r>
          </w:p>
        </w:tc>
      </w:tr>
      <w:tr w:rsidR="0076593C" w:rsidRPr="005D088B" w:rsidTr="00F67555">
        <w:trPr>
          <w:jc w:val="center"/>
        </w:trPr>
        <w:tc>
          <w:tcPr>
            <w:tcW w:w="14283" w:type="dxa"/>
            <w:shd w:val="clear" w:color="auto" w:fill="00B0F0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del Secretario</w:t>
            </w:r>
          </w:p>
        </w:tc>
      </w:tr>
    </w:tbl>
    <w:p w:rsidR="0076593C" w:rsidRPr="005D088B" w:rsidRDefault="0076593C" w:rsidP="005D088B">
      <w:pPr>
        <w:shd w:val="clear" w:color="auto" w:fill="FFFFFF" w:themeFill="background1"/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8"/>
        <w:gridCol w:w="3922"/>
        <w:gridCol w:w="2361"/>
        <w:gridCol w:w="2896"/>
        <w:gridCol w:w="2486"/>
      </w:tblGrid>
      <w:tr w:rsidR="0076593C" w:rsidRPr="005D088B" w:rsidTr="00F67555">
        <w:trPr>
          <w:jc w:val="center"/>
        </w:trPr>
        <w:tc>
          <w:tcPr>
            <w:tcW w:w="14283" w:type="dxa"/>
            <w:gridSpan w:val="5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Fondo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76593C" w:rsidRPr="005D088B" w:rsidTr="00F67555">
        <w:trPr>
          <w:jc w:val="center"/>
        </w:trPr>
        <w:tc>
          <w:tcPr>
            <w:tcW w:w="14283" w:type="dxa"/>
            <w:gridSpan w:val="5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Pr="005D088B">
              <w:rPr>
                <w:rFonts w:ascii="Arial" w:hAnsi="Arial" w:cs="Arial"/>
                <w:sz w:val="20"/>
                <w:szCs w:val="20"/>
              </w:rPr>
              <w:t xml:space="preserve"> 1 Legislación</w:t>
            </w:r>
          </w:p>
        </w:tc>
      </w:tr>
      <w:tr w:rsidR="0076593C" w:rsidRPr="005D088B" w:rsidTr="00F67555">
        <w:trPr>
          <w:jc w:val="center"/>
        </w:trPr>
        <w:tc>
          <w:tcPr>
            <w:tcW w:w="2618" w:type="dxa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3922" w:type="dxa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361" w:type="dxa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896" w:type="dxa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486" w:type="dxa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6593C" w:rsidRPr="005D088B" w:rsidTr="00F67555">
        <w:trPr>
          <w:jc w:val="center"/>
        </w:trPr>
        <w:tc>
          <w:tcPr>
            <w:tcW w:w="2618" w:type="dxa"/>
            <w:tcBorders>
              <w:bottom w:val="single" w:sz="4" w:space="0" w:color="auto"/>
            </w:tcBorders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eastAsia="es-MX"/>
              </w:rPr>
              <w:t>1.10 Instrumentos jurídicos consensuales (convenios, bases de colaboración, acuerdos, etc.)</w:t>
            </w:r>
          </w:p>
        </w:tc>
        <w:tc>
          <w:tcPr>
            <w:tcW w:w="3922" w:type="dxa"/>
            <w:tcBorders>
              <w:bottom w:val="single" w:sz="4" w:space="0" w:color="auto"/>
            </w:tcBorders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eastAsia="es-MX"/>
              </w:rPr>
              <w:t>Convenio de apoyo y colaboración suscrito con la Secretaría de Educación en Tamaulipas</w:t>
            </w:r>
          </w:p>
        </w:tc>
        <w:tc>
          <w:tcPr>
            <w:tcW w:w="2361" w:type="dxa"/>
            <w:tcBorders>
              <w:bottom w:val="single" w:sz="4" w:space="0" w:color="auto"/>
            </w:tcBorders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CB1A93" w:rsidRPr="005D088B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896" w:type="dxa"/>
            <w:tcBorders>
              <w:bottom w:val="single" w:sz="4" w:space="0" w:color="auto"/>
            </w:tcBorders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486" w:type="dxa"/>
            <w:tcBorders>
              <w:bottom w:val="single" w:sz="4" w:space="0" w:color="auto"/>
            </w:tcBorders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eastAsia="es-MX"/>
              </w:rPr>
              <w:t>Archivero 2, Cajón 1, Vocalía del Secretario</w:t>
            </w:r>
          </w:p>
        </w:tc>
      </w:tr>
      <w:tr w:rsidR="0076593C" w:rsidRPr="005D088B" w:rsidTr="00F67555">
        <w:trPr>
          <w:jc w:val="center"/>
        </w:trPr>
        <w:tc>
          <w:tcPr>
            <w:tcW w:w="14283" w:type="dxa"/>
            <w:gridSpan w:val="5"/>
            <w:tcBorders>
              <w:bottom w:val="single" w:sz="4" w:space="0" w:color="auto"/>
            </w:tcBorders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Pr="005D088B">
              <w:rPr>
                <w:rFonts w:ascii="Arial" w:hAnsi="Arial" w:cs="Arial"/>
                <w:sz w:val="20"/>
                <w:szCs w:val="20"/>
              </w:rPr>
              <w:t xml:space="preserve"> 2 Asuntos Jurídicos</w:t>
            </w:r>
          </w:p>
        </w:tc>
      </w:tr>
      <w:tr w:rsidR="0076593C" w:rsidRPr="005D088B" w:rsidTr="00F67555">
        <w:trPr>
          <w:jc w:val="center"/>
        </w:trPr>
        <w:tc>
          <w:tcPr>
            <w:tcW w:w="2618" w:type="dxa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3922" w:type="dxa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361" w:type="dxa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896" w:type="dxa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486" w:type="dxa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6593C" w:rsidRPr="005D088B" w:rsidTr="00F67555">
        <w:trPr>
          <w:jc w:val="center"/>
        </w:trPr>
        <w:tc>
          <w:tcPr>
            <w:tcW w:w="2618" w:type="dxa"/>
            <w:tcBorders>
              <w:bottom w:val="single" w:sz="4" w:space="0" w:color="auto"/>
            </w:tcBorders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eastAsia="es-MX"/>
              </w:rPr>
              <w:t>2.5 Actuaciones y representaciones en materia legal</w:t>
            </w:r>
          </w:p>
        </w:tc>
        <w:tc>
          <w:tcPr>
            <w:tcW w:w="3922" w:type="dxa"/>
            <w:tcBorders>
              <w:bottom w:val="single" w:sz="4" w:space="0" w:color="auto"/>
            </w:tcBorders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eastAsia="es-MX"/>
              </w:rPr>
              <w:t>Poderes generales que otorga el Secretario Ejecutivo del INE a favor del Vocal Ejecutivo, la Vocal Secretaria y Asesor Jurídico de la Junta Local Ejecutiva; así como a Vocales Ejecutivos y Secretarios de las Juntas Distritales Ejecutivas en la entidad.</w:t>
            </w:r>
          </w:p>
        </w:tc>
        <w:tc>
          <w:tcPr>
            <w:tcW w:w="2361" w:type="dxa"/>
            <w:tcBorders>
              <w:bottom w:val="single" w:sz="4" w:space="0" w:color="auto"/>
            </w:tcBorders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896" w:type="dxa"/>
            <w:tcBorders>
              <w:bottom w:val="single" w:sz="4" w:space="0" w:color="auto"/>
            </w:tcBorders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FF3672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486" w:type="dxa"/>
            <w:tcBorders>
              <w:bottom w:val="single" w:sz="4" w:space="0" w:color="auto"/>
            </w:tcBorders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eastAsia="es-MX"/>
              </w:rPr>
              <w:t>Archivero 2, Cajón 1, Vocalía del Secretario</w:t>
            </w:r>
          </w:p>
        </w:tc>
      </w:tr>
      <w:tr w:rsidR="0076593C" w:rsidRPr="005D088B" w:rsidTr="00F67555">
        <w:trPr>
          <w:jc w:val="center"/>
        </w:trPr>
        <w:tc>
          <w:tcPr>
            <w:tcW w:w="14283" w:type="dxa"/>
            <w:gridSpan w:val="5"/>
            <w:tcBorders>
              <w:bottom w:val="single" w:sz="4" w:space="0" w:color="auto"/>
            </w:tcBorders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Pr="005D088B">
              <w:rPr>
                <w:rFonts w:ascii="Arial" w:hAnsi="Arial" w:cs="Arial"/>
                <w:sz w:val="20"/>
                <w:szCs w:val="20"/>
              </w:rPr>
              <w:t xml:space="preserve"> 6 Recursos Materiales y Obra Pública</w:t>
            </w:r>
          </w:p>
        </w:tc>
      </w:tr>
      <w:tr w:rsidR="0076593C" w:rsidRPr="005D088B" w:rsidTr="00F67555">
        <w:trPr>
          <w:jc w:val="center"/>
        </w:trPr>
        <w:tc>
          <w:tcPr>
            <w:tcW w:w="2618" w:type="dxa"/>
            <w:tcBorders>
              <w:bottom w:val="single" w:sz="4" w:space="0" w:color="auto"/>
            </w:tcBorders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3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361" w:type="dxa"/>
            <w:tcBorders>
              <w:bottom w:val="single" w:sz="4" w:space="0" w:color="auto"/>
            </w:tcBorders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896" w:type="dxa"/>
            <w:tcBorders>
              <w:bottom w:val="single" w:sz="4" w:space="0" w:color="auto"/>
            </w:tcBorders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4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6593C" w:rsidRPr="005D088B" w:rsidTr="00F67555">
        <w:trPr>
          <w:jc w:val="center"/>
        </w:trPr>
        <w:tc>
          <w:tcPr>
            <w:tcW w:w="2618" w:type="dxa"/>
            <w:tcBorders>
              <w:bottom w:val="single" w:sz="4" w:space="0" w:color="auto"/>
            </w:tcBorders>
          </w:tcPr>
          <w:p w:rsidR="0076593C" w:rsidRPr="005D088B" w:rsidRDefault="0076593C" w:rsidP="005D088B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eastAsia="es-MX"/>
              </w:rPr>
              <w:t>6.15 Arrendamientos</w:t>
            </w:r>
          </w:p>
        </w:tc>
        <w:tc>
          <w:tcPr>
            <w:tcW w:w="3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eastAsia="es-MX"/>
              </w:rPr>
              <w:t>Información relativa a los inmuebles que ocupa la Junta Local.</w:t>
            </w:r>
          </w:p>
        </w:tc>
        <w:tc>
          <w:tcPr>
            <w:tcW w:w="2361" w:type="dxa"/>
            <w:tcBorders>
              <w:bottom w:val="single" w:sz="4" w:space="0" w:color="auto"/>
            </w:tcBorders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896" w:type="dxa"/>
            <w:tcBorders>
              <w:bottom w:val="single" w:sz="4" w:space="0" w:color="auto"/>
            </w:tcBorders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FF3672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486" w:type="dxa"/>
            <w:tcBorders>
              <w:bottom w:val="single" w:sz="4" w:space="0" w:color="auto"/>
            </w:tcBorders>
            <w:shd w:val="clear" w:color="auto" w:fill="auto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eastAsia="es-MX"/>
              </w:rPr>
              <w:t>Archivero 2, Cajón 1, Vocalía del Secretario</w:t>
            </w:r>
          </w:p>
        </w:tc>
      </w:tr>
      <w:tr w:rsidR="0076593C" w:rsidRPr="005D088B" w:rsidTr="00F67555">
        <w:trPr>
          <w:jc w:val="center"/>
        </w:trPr>
        <w:tc>
          <w:tcPr>
            <w:tcW w:w="14283" w:type="dxa"/>
            <w:gridSpan w:val="5"/>
            <w:tcBorders>
              <w:bottom w:val="single" w:sz="4" w:space="0" w:color="auto"/>
            </w:tcBorders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Pr="005D088B">
              <w:rPr>
                <w:rFonts w:ascii="Arial" w:hAnsi="Arial" w:cs="Arial"/>
                <w:sz w:val="20"/>
                <w:szCs w:val="20"/>
              </w:rPr>
              <w:t xml:space="preserve"> 10 Control y Auditoría de Actividades Públicas</w:t>
            </w:r>
          </w:p>
        </w:tc>
      </w:tr>
      <w:tr w:rsidR="0076593C" w:rsidRPr="005D088B" w:rsidTr="00F67555">
        <w:trPr>
          <w:jc w:val="center"/>
        </w:trPr>
        <w:tc>
          <w:tcPr>
            <w:tcW w:w="2618" w:type="dxa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3922" w:type="dxa"/>
            <w:shd w:val="clear" w:color="auto" w:fill="auto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361" w:type="dxa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896" w:type="dxa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486" w:type="dxa"/>
            <w:shd w:val="clear" w:color="auto" w:fill="auto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6593C" w:rsidRPr="005D088B" w:rsidTr="00F67555">
        <w:trPr>
          <w:jc w:val="center"/>
        </w:trPr>
        <w:tc>
          <w:tcPr>
            <w:tcW w:w="2618" w:type="dxa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eastAsia="es-MX"/>
              </w:rPr>
              <w:t>10.16 Proceso entrega recepción</w:t>
            </w:r>
          </w:p>
        </w:tc>
        <w:tc>
          <w:tcPr>
            <w:tcW w:w="3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eastAsia="es-MX"/>
              </w:rPr>
              <w:t>Actas de entrega-recepción de Miembros del Servicio Profesional Electoral Nacional.</w:t>
            </w:r>
          </w:p>
        </w:tc>
        <w:tc>
          <w:tcPr>
            <w:tcW w:w="2361" w:type="dxa"/>
            <w:tcBorders>
              <w:bottom w:val="single" w:sz="4" w:space="0" w:color="auto"/>
            </w:tcBorders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896" w:type="dxa"/>
            <w:tcBorders>
              <w:bottom w:val="single" w:sz="4" w:space="0" w:color="auto"/>
            </w:tcBorders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FF3672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486" w:type="dxa"/>
            <w:tcBorders>
              <w:bottom w:val="single" w:sz="4" w:space="0" w:color="auto"/>
            </w:tcBorders>
            <w:shd w:val="clear" w:color="auto" w:fill="auto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eastAsia="es-MX"/>
              </w:rPr>
              <w:t>Archivero 2, Cajón 2, Vocalía del Secretario</w:t>
            </w:r>
          </w:p>
        </w:tc>
      </w:tr>
      <w:tr w:rsidR="0076593C" w:rsidRPr="005D088B" w:rsidTr="00F67555">
        <w:trPr>
          <w:jc w:val="center"/>
        </w:trPr>
        <w:tc>
          <w:tcPr>
            <w:tcW w:w="14283" w:type="dxa"/>
            <w:gridSpan w:val="5"/>
            <w:tcBorders>
              <w:bottom w:val="single" w:sz="4" w:space="0" w:color="auto"/>
            </w:tcBorders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Pr="005D088B">
              <w:rPr>
                <w:rFonts w:ascii="Arial" w:hAnsi="Arial" w:cs="Arial"/>
                <w:sz w:val="20"/>
                <w:szCs w:val="20"/>
              </w:rPr>
              <w:t xml:space="preserve"> 11 Planeación, información, evaluación y políticas</w:t>
            </w:r>
          </w:p>
        </w:tc>
      </w:tr>
      <w:tr w:rsidR="0076593C" w:rsidRPr="005D088B" w:rsidTr="00F67555">
        <w:trPr>
          <w:jc w:val="center"/>
        </w:trPr>
        <w:tc>
          <w:tcPr>
            <w:tcW w:w="2618" w:type="dxa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3922" w:type="dxa"/>
            <w:shd w:val="clear" w:color="auto" w:fill="auto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361" w:type="dxa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896" w:type="dxa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486" w:type="dxa"/>
            <w:shd w:val="clear" w:color="auto" w:fill="auto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6593C" w:rsidRPr="005D088B" w:rsidTr="00F67555">
        <w:trPr>
          <w:jc w:val="center"/>
        </w:trPr>
        <w:tc>
          <w:tcPr>
            <w:tcW w:w="2618" w:type="dxa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eastAsia="es-MX"/>
              </w:rPr>
              <w:t>11.1 Disposiciones en materia de planeación</w:t>
            </w:r>
          </w:p>
        </w:tc>
        <w:tc>
          <w:tcPr>
            <w:tcW w:w="3922" w:type="dxa"/>
            <w:shd w:val="clear" w:color="auto" w:fill="auto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eastAsia="es-MX"/>
              </w:rPr>
              <w:t>Actas circunstanciadas y administrativas Junta Local Ejecutiva.</w:t>
            </w:r>
          </w:p>
        </w:tc>
        <w:tc>
          <w:tcPr>
            <w:tcW w:w="2361" w:type="dxa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896" w:type="dxa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FF3672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486" w:type="dxa"/>
            <w:shd w:val="clear" w:color="auto" w:fill="auto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eastAsia="es-MX"/>
              </w:rPr>
              <w:t>Librero, Gaveta 2, Vocalía del Secretario</w:t>
            </w:r>
          </w:p>
        </w:tc>
      </w:tr>
      <w:tr w:rsidR="0076593C" w:rsidRPr="005D088B" w:rsidTr="00F67555">
        <w:trPr>
          <w:jc w:val="center"/>
        </w:trPr>
        <w:tc>
          <w:tcPr>
            <w:tcW w:w="2618" w:type="dxa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eastAsia="es-MX"/>
              </w:rPr>
              <w:t>11.15 Programas y proyectos en materia de evaluación del desempeño</w:t>
            </w:r>
          </w:p>
        </w:tc>
        <w:tc>
          <w:tcPr>
            <w:tcW w:w="3922" w:type="dxa"/>
            <w:shd w:val="clear" w:color="auto" w:fill="auto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eastAsia="es-MX"/>
              </w:rPr>
              <w:t>Documentación vinculada con el cumplimiento de metas</w:t>
            </w:r>
          </w:p>
        </w:tc>
        <w:tc>
          <w:tcPr>
            <w:tcW w:w="2361" w:type="dxa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896" w:type="dxa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FF3672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486" w:type="dxa"/>
            <w:shd w:val="clear" w:color="auto" w:fill="auto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eastAsia="es-MX"/>
              </w:rPr>
              <w:t>Librero, Gaveta 3, Vocalía del Secretario</w:t>
            </w:r>
          </w:p>
        </w:tc>
      </w:tr>
      <w:tr w:rsidR="0076593C" w:rsidRPr="005D088B" w:rsidTr="00F67555">
        <w:trPr>
          <w:jc w:val="center"/>
        </w:trPr>
        <w:tc>
          <w:tcPr>
            <w:tcW w:w="2618" w:type="dxa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eastAsia="es-MX"/>
              </w:rPr>
              <w:t>11.21 Junta Local Ejecutiva</w:t>
            </w:r>
          </w:p>
        </w:tc>
        <w:tc>
          <w:tcPr>
            <w:tcW w:w="3922" w:type="dxa"/>
            <w:shd w:val="clear" w:color="auto" w:fill="auto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eastAsia="es-MX"/>
              </w:rPr>
              <w:t xml:space="preserve">Documentación derivada de la celebración de sesiones de la Junta </w:t>
            </w:r>
            <w:r w:rsidRPr="005D088B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>Local Ejecutiva (proyectos de acta y actas).</w:t>
            </w:r>
          </w:p>
        </w:tc>
        <w:tc>
          <w:tcPr>
            <w:tcW w:w="2361" w:type="dxa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2014 - 2015</w:t>
            </w:r>
          </w:p>
        </w:tc>
        <w:tc>
          <w:tcPr>
            <w:tcW w:w="2896" w:type="dxa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FF3672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486" w:type="dxa"/>
            <w:shd w:val="clear" w:color="auto" w:fill="auto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eastAsia="es-MX"/>
              </w:rPr>
              <w:t>Librero, Gaveta 2, Vocalía del Secretario</w:t>
            </w:r>
          </w:p>
        </w:tc>
      </w:tr>
      <w:tr w:rsidR="0076593C" w:rsidRPr="005D088B" w:rsidTr="00F67555">
        <w:trPr>
          <w:jc w:val="center"/>
        </w:trPr>
        <w:tc>
          <w:tcPr>
            <w:tcW w:w="2618" w:type="dxa"/>
            <w:tcBorders>
              <w:bottom w:val="single" w:sz="4" w:space="0" w:color="auto"/>
            </w:tcBorders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eastAsia="es-MX"/>
              </w:rPr>
              <w:t>11.22 Junta Distrital Ejecutiva</w:t>
            </w:r>
          </w:p>
        </w:tc>
        <w:tc>
          <w:tcPr>
            <w:tcW w:w="3922" w:type="dxa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eastAsia="es-MX"/>
              </w:rPr>
              <w:t>Correspondencia.</w:t>
            </w:r>
          </w:p>
        </w:tc>
        <w:tc>
          <w:tcPr>
            <w:tcW w:w="2361" w:type="dxa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896" w:type="dxa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8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FF3672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486" w:type="dxa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eastAsia="es-MX"/>
              </w:rPr>
              <w:t>Librero, Gaveta 4, Vocalía del Secretario</w:t>
            </w:r>
          </w:p>
        </w:tc>
      </w:tr>
      <w:tr w:rsidR="0076593C" w:rsidRPr="005D088B" w:rsidTr="00F67555">
        <w:trPr>
          <w:jc w:val="center"/>
        </w:trPr>
        <w:tc>
          <w:tcPr>
            <w:tcW w:w="14283" w:type="dxa"/>
            <w:gridSpan w:val="5"/>
            <w:tcBorders>
              <w:left w:val="single" w:sz="4" w:space="0" w:color="auto"/>
            </w:tcBorders>
          </w:tcPr>
          <w:p w:rsidR="0076593C" w:rsidRPr="005D088B" w:rsidRDefault="0076593C" w:rsidP="005D088B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Pr="005D088B">
              <w:rPr>
                <w:rFonts w:ascii="Arial" w:hAnsi="Arial" w:cs="Arial"/>
                <w:sz w:val="20"/>
                <w:szCs w:val="20"/>
              </w:rPr>
              <w:t xml:space="preserve"> 13 Partidos Políticos Nacionales y Agrupaciones Políticas Nacionales, Prerrogativas y Fiscalización</w:t>
            </w:r>
          </w:p>
        </w:tc>
      </w:tr>
      <w:tr w:rsidR="0076593C" w:rsidRPr="005D088B" w:rsidTr="00F67555">
        <w:trPr>
          <w:jc w:val="center"/>
        </w:trPr>
        <w:tc>
          <w:tcPr>
            <w:tcW w:w="26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3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896" w:type="dxa"/>
            <w:tcBorders>
              <w:left w:val="single" w:sz="4" w:space="0" w:color="auto"/>
            </w:tcBorders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486" w:type="dxa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6593C" w:rsidRPr="005D088B" w:rsidTr="00F67555">
        <w:trPr>
          <w:jc w:val="center"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eastAsia="es-MX"/>
              </w:rPr>
              <w:t>13.1 Disposiciones en materia de partidos políticos</w:t>
            </w:r>
          </w:p>
        </w:tc>
        <w:tc>
          <w:tcPr>
            <w:tcW w:w="3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eastAsia="es-MX"/>
              </w:rPr>
              <w:t>Documentación derivada de la elección interna del Partido de la Revolución Democrática en la entidad.</w:t>
            </w:r>
          </w:p>
        </w:tc>
        <w:tc>
          <w:tcPr>
            <w:tcW w:w="2361" w:type="dxa"/>
            <w:tcBorders>
              <w:left w:val="single" w:sz="4" w:space="0" w:color="auto"/>
              <w:bottom w:val="single" w:sz="4" w:space="0" w:color="auto"/>
            </w:tcBorders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CB1A93" w:rsidRPr="005D088B">
              <w:rPr>
                <w:rFonts w:ascii="Arial" w:hAnsi="Arial" w:cs="Arial"/>
                <w:sz w:val="20"/>
                <w:szCs w:val="20"/>
                <w:lang w:val="es-MX"/>
              </w:rPr>
              <w:t>-2014</w:t>
            </w:r>
          </w:p>
        </w:tc>
        <w:tc>
          <w:tcPr>
            <w:tcW w:w="2896" w:type="dxa"/>
            <w:tcBorders>
              <w:bottom w:val="single" w:sz="4" w:space="0" w:color="auto"/>
            </w:tcBorders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486" w:type="dxa"/>
            <w:tcBorders>
              <w:bottom w:val="single" w:sz="4" w:space="0" w:color="auto"/>
            </w:tcBorders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eastAsia="es-MX"/>
              </w:rPr>
              <w:t>Librero, Gaveta 2, Vocalía del Secretario</w:t>
            </w:r>
          </w:p>
        </w:tc>
      </w:tr>
      <w:tr w:rsidR="0076593C" w:rsidRPr="005D088B" w:rsidTr="00F67555">
        <w:trPr>
          <w:jc w:val="center"/>
        </w:trPr>
        <w:tc>
          <w:tcPr>
            <w:tcW w:w="14283" w:type="dxa"/>
            <w:gridSpan w:val="5"/>
            <w:tcBorders>
              <w:bottom w:val="single" w:sz="4" w:space="0" w:color="auto"/>
            </w:tcBorders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Pr="005D088B">
              <w:rPr>
                <w:rFonts w:ascii="Arial" w:hAnsi="Arial" w:cs="Arial"/>
                <w:sz w:val="20"/>
                <w:szCs w:val="20"/>
              </w:rPr>
              <w:t xml:space="preserve"> 15 Proceso Electoral</w:t>
            </w:r>
          </w:p>
        </w:tc>
      </w:tr>
      <w:tr w:rsidR="0076593C" w:rsidRPr="005D088B" w:rsidTr="00F67555">
        <w:trPr>
          <w:jc w:val="center"/>
        </w:trPr>
        <w:tc>
          <w:tcPr>
            <w:tcW w:w="2618" w:type="dxa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3922" w:type="dxa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361" w:type="dxa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896" w:type="dxa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486" w:type="dxa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6593C" w:rsidRPr="005D088B" w:rsidTr="00F67555">
        <w:trPr>
          <w:jc w:val="center"/>
        </w:trPr>
        <w:tc>
          <w:tcPr>
            <w:tcW w:w="2618" w:type="dxa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eastAsia="es-MX"/>
              </w:rPr>
              <w:t>15.1 Disposiciones para el Proceso Electoral</w:t>
            </w:r>
          </w:p>
        </w:tc>
        <w:tc>
          <w:tcPr>
            <w:tcW w:w="3922" w:type="dxa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eastAsia="es-MX"/>
              </w:rPr>
              <w:t>Lineamiento para la elaboración de actas y documentos generados en las sesiones de consejos locales y distritales.</w:t>
            </w:r>
          </w:p>
        </w:tc>
        <w:tc>
          <w:tcPr>
            <w:tcW w:w="2361" w:type="dxa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896" w:type="dxa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486" w:type="dxa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eastAsia="es-MX"/>
              </w:rPr>
              <w:t>Librero, Gaveta 6, Vocalía del Secretario</w:t>
            </w:r>
          </w:p>
        </w:tc>
      </w:tr>
      <w:tr w:rsidR="0076593C" w:rsidRPr="005D088B" w:rsidTr="00F67555">
        <w:trPr>
          <w:jc w:val="center"/>
        </w:trPr>
        <w:tc>
          <w:tcPr>
            <w:tcW w:w="2618" w:type="dxa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eastAsia="es-MX"/>
              </w:rPr>
              <w:t>15.5 Consejo Local</w:t>
            </w:r>
          </w:p>
        </w:tc>
        <w:tc>
          <w:tcPr>
            <w:tcW w:w="3922" w:type="dxa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eastAsia="es-MX"/>
              </w:rPr>
              <w:t xml:space="preserve">Documentación vinculada con el desarrollo de actividades del Consejo Local durante el Proceso Electoral Federal 2014-2015 y el Proceso Electoral Local 2015-2016. </w:t>
            </w:r>
          </w:p>
        </w:tc>
        <w:tc>
          <w:tcPr>
            <w:tcW w:w="2361" w:type="dxa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896" w:type="dxa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12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FF3672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486" w:type="dxa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eastAsia="es-MX"/>
              </w:rPr>
              <w:t>Librero, Gavetas 6, 7 y 8,</w:t>
            </w:r>
          </w:p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eastAsia="es-MX"/>
              </w:rPr>
              <w:t>Archivero 2, cajón 1 Vocalía del Secretario</w:t>
            </w:r>
          </w:p>
        </w:tc>
      </w:tr>
      <w:tr w:rsidR="0076593C" w:rsidRPr="005D088B" w:rsidTr="00F67555">
        <w:trPr>
          <w:jc w:val="center"/>
        </w:trPr>
        <w:tc>
          <w:tcPr>
            <w:tcW w:w="2618" w:type="dxa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3922" w:type="dxa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eastAsia="es-MX"/>
              </w:rPr>
              <w:t>Documentación relacionada con el desarrollo de actividades de los consejos distritales de la entidad durante el Proceso Electoral Federal 2014-2015 y el Proceso Electoral Local 2015-2016.</w:t>
            </w:r>
          </w:p>
        </w:tc>
        <w:tc>
          <w:tcPr>
            <w:tcW w:w="2361" w:type="dxa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896" w:type="dxa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8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FF3672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486" w:type="dxa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eastAsia="es-MX"/>
              </w:rPr>
              <w:t>Librero, Gavetas 6 y 8, Vocalía del Secretario</w:t>
            </w:r>
          </w:p>
        </w:tc>
      </w:tr>
      <w:tr w:rsidR="0076593C" w:rsidRPr="005D088B" w:rsidTr="00F67555">
        <w:trPr>
          <w:jc w:val="center"/>
        </w:trPr>
        <w:tc>
          <w:tcPr>
            <w:tcW w:w="14283" w:type="dxa"/>
            <w:gridSpan w:val="5"/>
            <w:tcBorders>
              <w:bottom w:val="single" w:sz="4" w:space="0" w:color="auto"/>
            </w:tcBorders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Pr="005D088B">
              <w:rPr>
                <w:rFonts w:ascii="Arial" w:hAnsi="Arial" w:cs="Arial"/>
                <w:sz w:val="20"/>
                <w:szCs w:val="20"/>
              </w:rPr>
              <w:t xml:space="preserve"> 17 Servicio Profesional Electoral</w:t>
            </w:r>
          </w:p>
        </w:tc>
      </w:tr>
      <w:tr w:rsidR="0076593C" w:rsidRPr="005D088B" w:rsidTr="00F67555">
        <w:trPr>
          <w:jc w:val="center"/>
        </w:trPr>
        <w:tc>
          <w:tcPr>
            <w:tcW w:w="2618" w:type="dxa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3922" w:type="dxa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361" w:type="dxa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896" w:type="dxa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486" w:type="dxa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6593C" w:rsidRPr="005D088B" w:rsidTr="00F67555">
        <w:trPr>
          <w:jc w:val="center"/>
        </w:trPr>
        <w:tc>
          <w:tcPr>
            <w:tcW w:w="2618" w:type="dxa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eastAsia="es-MX"/>
              </w:rPr>
              <w:t>17.2 Programas y proyectos en materia del Servicio Profesional Electoral</w:t>
            </w:r>
          </w:p>
        </w:tc>
        <w:tc>
          <w:tcPr>
            <w:tcW w:w="3922" w:type="dxa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eastAsia="es-MX"/>
              </w:rPr>
              <w:t>Documentación relacionada con el Servicio Profesional Electoral.</w:t>
            </w:r>
          </w:p>
        </w:tc>
        <w:tc>
          <w:tcPr>
            <w:tcW w:w="2361" w:type="dxa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896" w:type="dxa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FF3672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486" w:type="dxa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eastAsia="es-MX"/>
              </w:rPr>
              <w:t>Librero, Gaveta 3, Vocalía del Secretario</w:t>
            </w:r>
          </w:p>
        </w:tc>
      </w:tr>
    </w:tbl>
    <w:p w:rsidR="0076593C" w:rsidRPr="005D088B" w:rsidRDefault="00F67555" w:rsidP="005D088B">
      <w:pPr>
        <w:shd w:val="clear" w:color="auto" w:fill="FFFFFF" w:themeFill="background1"/>
        <w:ind w:right="-604"/>
        <w:rPr>
          <w:rFonts w:ascii="Arial" w:hAnsi="Arial" w:cs="Arial"/>
          <w:b/>
          <w:sz w:val="20"/>
          <w:szCs w:val="20"/>
        </w:rPr>
      </w:pPr>
      <w:r w:rsidRPr="005D088B">
        <w:rPr>
          <w:rFonts w:ascii="Arial" w:hAnsi="Arial" w:cs="Arial"/>
          <w:b/>
          <w:sz w:val="20"/>
          <w:szCs w:val="20"/>
          <w:lang w:val="es-MX"/>
        </w:rPr>
        <w:t>Área de identificación                                                                                                                                                 Fecha de elaboración: 17/Noviembre/2015</w:t>
      </w:r>
    </w:p>
    <w:tbl>
      <w:tblPr>
        <w:tblW w:w="14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17"/>
      </w:tblGrid>
      <w:tr w:rsidR="0076593C" w:rsidRPr="005D088B" w:rsidTr="00F67555">
        <w:trPr>
          <w:jc w:val="center"/>
        </w:trPr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Órgano Responsable</w:t>
            </w:r>
            <w:r w:rsidRPr="005D088B">
              <w:rPr>
                <w:rFonts w:ascii="Arial" w:hAnsi="Arial" w:cs="Arial"/>
                <w:sz w:val="20"/>
                <w:szCs w:val="20"/>
              </w:rPr>
              <w:t>: Junta Local Ejecutiva</w:t>
            </w:r>
          </w:p>
        </w:tc>
      </w:tr>
      <w:tr w:rsidR="0076593C" w:rsidRPr="005D088B" w:rsidTr="00F67555">
        <w:trPr>
          <w:jc w:val="center"/>
        </w:trPr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Nombre del responsable y cargo</w:t>
            </w:r>
            <w:r w:rsidRPr="005D088B">
              <w:rPr>
                <w:rFonts w:ascii="Arial" w:hAnsi="Arial" w:cs="Arial"/>
                <w:sz w:val="20"/>
                <w:szCs w:val="20"/>
              </w:rPr>
              <w:t>: Verónica Ivett Abundis Cervantes, Vocal de Organización Electoral</w:t>
            </w:r>
          </w:p>
        </w:tc>
      </w:tr>
      <w:tr w:rsidR="0076593C" w:rsidRPr="005D088B" w:rsidTr="00F67555">
        <w:trPr>
          <w:jc w:val="center"/>
        </w:trPr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Domicilio</w:t>
            </w:r>
            <w:r w:rsidRPr="005D088B">
              <w:rPr>
                <w:rFonts w:ascii="Arial" w:hAnsi="Arial" w:cs="Arial"/>
                <w:sz w:val="20"/>
                <w:szCs w:val="20"/>
              </w:rPr>
              <w:t>: Av. Francisco I. Madero 701 Sur, Zona Centro, C. P. 87000, Cd. Victoria, Tam.</w:t>
            </w:r>
          </w:p>
        </w:tc>
      </w:tr>
      <w:tr w:rsidR="0076593C" w:rsidRPr="005D088B" w:rsidTr="00F67555">
        <w:trPr>
          <w:jc w:val="center"/>
        </w:trPr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lastRenderedPageBreak/>
              <w:t>Teléfono</w:t>
            </w:r>
            <w:r w:rsidRPr="005D088B">
              <w:rPr>
                <w:rFonts w:ascii="Arial" w:hAnsi="Arial" w:cs="Arial"/>
                <w:sz w:val="20"/>
                <w:szCs w:val="20"/>
              </w:rPr>
              <w:t>: 01 (834) 3123300</w:t>
            </w:r>
          </w:p>
        </w:tc>
      </w:tr>
      <w:tr w:rsidR="0076593C" w:rsidRPr="005D088B" w:rsidTr="00F67555">
        <w:trPr>
          <w:jc w:val="center"/>
        </w:trPr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Correo electrónico</w:t>
            </w:r>
            <w:r w:rsidRPr="005D088B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0" w:history="1">
              <w:r w:rsidRPr="005D088B">
                <w:rPr>
                  <w:rStyle w:val="Hipervnculo"/>
                  <w:rFonts w:ascii="Arial" w:hAnsi="Arial" w:cs="Arial"/>
                  <w:sz w:val="20"/>
                  <w:szCs w:val="20"/>
                </w:rPr>
                <w:t>verónica.abundis@ine.mx</w:t>
              </w:r>
            </w:hyperlink>
            <w:r w:rsidRPr="005D088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76593C" w:rsidRPr="005D088B" w:rsidRDefault="0076593C" w:rsidP="005D088B">
      <w:pPr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</w:p>
    <w:p w:rsidR="0076593C" w:rsidRPr="005D088B" w:rsidRDefault="0076593C" w:rsidP="005D088B">
      <w:pPr>
        <w:shd w:val="clear" w:color="auto" w:fill="FFFFFF" w:themeFill="background1"/>
        <w:jc w:val="both"/>
        <w:rPr>
          <w:rFonts w:ascii="Arial" w:hAnsi="Arial" w:cs="Arial"/>
          <w:b/>
          <w:sz w:val="20"/>
          <w:szCs w:val="20"/>
        </w:rPr>
      </w:pPr>
      <w:r w:rsidRPr="005D088B">
        <w:rPr>
          <w:rFonts w:ascii="Arial" w:hAnsi="Arial" w:cs="Arial"/>
          <w:b/>
          <w:sz w:val="20"/>
          <w:szCs w:val="20"/>
        </w:rPr>
        <w:t>Área de contexto y contenido</w:t>
      </w:r>
    </w:p>
    <w:tbl>
      <w:tblPr>
        <w:tblW w:w="14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17"/>
      </w:tblGrid>
      <w:tr w:rsidR="0076593C" w:rsidRPr="005D088B" w:rsidTr="00F67555">
        <w:trPr>
          <w:jc w:val="center"/>
        </w:trPr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Archivo:</w:t>
            </w:r>
            <w:r w:rsidRPr="005D088B">
              <w:rPr>
                <w:rFonts w:ascii="Arial" w:hAnsi="Arial" w:cs="Arial"/>
                <w:sz w:val="20"/>
                <w:szCs w:val="20"/>
              </w:rPr>
              <w:t xml:space="preserve"> Trámite </w:t>
            </w:r>
          </w:p>
        </w:tc>
      </w:tr>
      <w:tr w:rsidR="0076593C" w:rsidRPr="005D088B" w:rsidTr="005D088B">
        <w:trPr>
          <w:jc w:val="center"/>
        </w:trPr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Área generadora:</w:t>
            </w:r>
            <w:r w:rsidRPr="005D088B">
              <w:rPr>
                <w:rFonts w:ascii="Arial" w:hAnsi="Arial" w:cs="Arial"/>
                <w:sz w:val="20"/>
                <w:szCs w:val="20"/>
              </w:rPr>
              <w:t xml:space="preserve"> Vocalía de Organización Electoral</w:t>
            </w:r>
          </w:p>
        </w:tc>
      </w:tr>
    </w:tbl>
    <w:p w:rsidR="0076593C" w:rsidRPr="005D088B" w:rsidRDefault="0076593C" w:rsidP="005D088B">
      <w:pPr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</w:p>
    <w:tbl>
      <w:tblPr>
        <w:tblW w:w="14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85"/>
      </w:tblGrid>
      <w:tr w:rsidR="0076593C" w:rsidRPr="005D088B" w:rsidTr="00F67555">
        <w:trPr>
          <w:jc w:val="center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Fondo</w:t>
            </w:r>
            <w:r w:rsidRPr="005D088B">
              <w:rPr>
                <w:rFonts w:ascii="Arial" w:hAnsi="Arial" w:cs="Arial"/>
                <w:sz w:val="20"/>
                <w:szCs w:val="20"/>
              </w:rPr>
              <w:t>: Instituto Nacional Electoral</w:t>
            </w:r>
          </w:p>
        </w:tc>
      </w:tr>
      <w:tr w:rsidR="0076593C" w:rsidRPr="005D088B" w:rsidTr="00F67555">
        <w:trPr>
          <w:jc w:val="center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5D088B">
              <w:rPr>
                <w:rFonts w:ascii="Arial" w:hAnsi="Arial" w:cs="Arial"/>
                <w:sz w:val="20"/>
                <w:szCs w:val="20"/>
              </w:rPr>
              <w:t>: 4 Recursos Humanos</w:t>
            </w:r>
          </w:p>
        </w:tc>
      </w:tr>
      <w:tr w:rsidR="0076593C" w:rsidRPr="005D088B" w:rsidTr="00F67555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76593C" w:rsidRPr="005D088B" w:rsidTr="00F67555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4.6 Reclutamiento y selección del personal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Contratación de capturistas, técnicos electorales y auxiliares operativos, así como, la sustitución de dichas figuras, del proceso electoral federal 2014-2015 y para el proceso electoral local 2015-2016.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6</w:t>
            </w:r>
            <w:r w:rsidR="009025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="00FF3672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de Organización Electoral. Archivero 1, cajones 3 y 4.</w:t>
            </w:r>
          </w:p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593C" w:rsidRPr="005D088B" w:rsidTr="00F67555">
        <w:trPr>
          <w:jc w:val="center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5D088B">
              <w:rPr>
                <w:rFonts w:ascii="Arial" w:hAnsi="Arial" w:cs="Arial"/>
                <w:sz w:val="20"/>
                <w:szCs w:val="20"/>
              </w:rPr>
              <w:t>: 8 Tecnologías y Servicios de la Información</w:t>
            </w:r>
          </w:p>
        </w:tc>
      </w:tr>
      <w:tr w:rsidR="0076593C" w:rsidRPr="005D088B" w:rsidTr="00F67555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76593C" w:rsidRPr="005D088B" w:rsidTr="00F67555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8.12 Administración y capacitación de sistemas del instituto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Prueba de funcionamiento del Sistema de Ubicación de Casillas para el Proceso Electoral 2014-2015.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2014 - 2014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1</w:t>
            </w:r>
            <w:r w:rsidR="009025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de Organización Electoral. Archivero 1, cajón 2.</w:t>
            </w:r>
          </w:p>
        </w:tc>
      </w:tr>
      <w:tr w:rsidR="0076593C" w:rsidRPr="005D088B" w:rsidTr="00F67555">
        <w:trPr>
          <w:jc w:val="center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5D088B">
              <w:rPr>
                <w:rFonts w:ascii="Arial" w:hAnsi="Arial" w:cs="Arial"/>
                <w:sz w:val="20"/>
                <w:szCs w:val="20"/>
              </w:rPr>
              <w:t>: 9 Comunicación Social y Relaciones Públicas</w:t>
            </w:r>
          </w:p>
        </w:tc>
      </w:tr>
      <w:tr w:rsidR="0076593C" w:rsidRPr="005D088B" w:rsidTr="00F67555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76593C" w:rsidRPr="005D088B" w:rsidTr="00F67555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9.5 Publicidad institucional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Publicación de encarte.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1</w:t>
            </w:r>
            <w:r w:rsidR="009025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de Organización Electoral. Archivero 1, cajón 4.</w:t>
            </w:r>
          </w:p>
        </w:tc>
      </w:tr>
      <w:tr w:rsidR="0076593C" w:rsidRPr="005D088B" w:rsidTr="00F67555">
        <w:trPr>
          <w:jc w:val="center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5D088B">
              <w:rPr>
                <w:rFonts w:ascii="Arial" w:hAnsi="Arial" w:cs="Arial"/>
                <w:sz w:val="20"/>
                <w:szCs w:val="20"/>
              </w:rPr>
              <w:t>: 11 Planeación, Información, Evaluación y Políticas</w:t>
            </w:r>
          </w:p>
        </w:tc>
      </w:tr>
      <w:tr w:rsidR="0076593C" w:rsidRPr="005D088B" w:rsidTr="00F67555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76593C" w:rsidRPr="005D088B" w:rsidTr="00F67555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11.5 Calendario anual de actividades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Informe de la designación de ganadores de la gratificación por el desempeño de los Supervisores Electorales (SE) y Capacitadores-asistentes Electorales (CAE).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1</w:t>
            </w:r>
            <w:r w:rsidR="009025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de Organización Electoral. Archivero 1, cajón 4.</w:t>
            </w:r>
          </w:p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593C" w:rsidRPr="005D088B" w:rsidTr="00F67555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 xml:space="preserve">Actualización de la Carpeta de Información Básica Distrital 2014.             </w:t>
            </w:r>
          </w:p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2014 - 2014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1</w:t>
            </w:r>
            <w:r w:rsidR="009025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de Organización Electoral. Archivero 1, cajón 2.</w:t>
            </w:r>
          </w:p>
        </w:tc>
      </w:tr>
      <w:tr w:rsidR="0076593C" w:rsidRPr="005D088B" w:rsidTr="00F67555">
        <w:trPr>
          <w:jc w:val="center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lastRenderedPageBreak/>
              <w:t>Sección</w:t>
            </w:r>
            <w:r w:rsidRPr="005D088B">
              <w:rPr>
                <w:rFonts w:ascii="Arial" w:hAnsi="Arial" w:cs="Arial"/>
                <w:sz w:val="20"/>
                <w:szCs w:val="20"/>
              </w:rPr>
              <w:t>: 13 Partidos Políticos Nacionales y Agrupaciones Políticas Nacionales, Prerrogativas y Fiscalización</w:t>
            </w:r>
          </w:p>
        </w:tc>
      </w:tr>
      <w:tr w:rsidR="0076593C" w:rsidRPr="005D088B" w:rsidTr="00F67555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76593C" w:rsidRPr="005D088B" w:rsidTr="00F67555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13.4 Partidos políticos nacionales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 xml:space="preserve">Destrucción de la documentación electoral del Partido de la Revolución Democrática de las elecciones internas.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1</w:t>
            </w:r>
            <w:r w:rsidR="009025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de Organización Electoral. Archivero 2, cajón 2.</w:t>
            </w:r>
          </w:p>
        </w:tc>
      </w:tr>
      <w:tr w:rsidR="0076593C" w:rsidRPr="005D088B" w:rsidTr="00F67555">
        <w:trPr>
          <w:jc w:val="center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5D088B">
              <w:rPr>
                <w:rFonts w:ascii="Arial" w:hAnsi="Arial" w:cs="Arial"/>
                <w:sz w:val="20"/>
                <w:szCs w:val="20"/>
              </w:rPr>
              <w:t>: 15 Proceso Electoral</w:t>
            </w:r>
          </w:p>
        </w:tc>
      </w:tr>
      <w:tr w:rsidR="0076593C" w:rsidRPr="005D088B" w:rsidTr="00F67555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76593C" w:rsidRPr="005D088B" w:rsidTr="00F67555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15.2 Proyectos y programas para el proceso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Entrega de diademas para el proyecto SIJE 2015, validación de medios de comunicación del SIJE 2015, oficina municipal de Soto La Marina, correspondiente a la 06 Junta Distrital Ejecutiva de Tamaulipas.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21</w:t>
            </w:r>
            <w:r w:rsidR="009025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="00FF3672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de Organización Electoral. Archivero 1, cajones 2, 3 y 4.</w:t>
            </w:r>
          </w:p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593C" w:rsidRPr="005D088B" w:rsidTr="00F67555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15.3 Estudios y análisis sobre procesos electorales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Inventario de los formatos F1 y F2 del SIJE que fueron llenados por los CAE y Estudios muestral y censal sobre la participación ciudadana en la elección de Diputados Federales de 2015.</w:t>
            </w:r>
          </w:p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Estudio de la participación ciudadana, boletas electorales utilizadas en las elección federal 2015, evaluación de la funcionalidad de la documentación y material electorales, entre otros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2</w:t>
            </w:r>
            <w:r w:rsidR="009025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="00FF3672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de Organización Electoral. Archivero 1, cajón 4.</w:t>
            </w:r>
          </w:p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593C" w:rsidRPr="005D088B" w:rsidTr="00F67555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15.5 Consejo Local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Información de los ciudadanos designados consejeros electorales de los consejos distritales en el PEF 2011-2012 para declarar las vacantes o ratificar a los que participarán en el PEF 2014-2015 y Designación de consejeros electorales distritales suplentes de los consejos distritales.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2</w:t>
            </w:r>
            <w:r w:rsidR="009025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="00FF3672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de Organización Electoral. Archivero 1, cajón 2.</w:t>
            </w:r>
          </w:p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593C" w:rsidRPr="005D088B" w:rsidTr="00F67555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15.14 Ubicación de casillas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Seguimiento a las actividades del procedimiento de ubicación de casillas para el Proceso Electoral Federal 2014-2015.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13</w:t>
            </w:r>
            <w:r w:rsidR="009025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="00FF3672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de Organización Electoral. Archivero 1, cajones 1, 2, 3 y 4.</w:t>
            </w:r>
          </w:p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593C" w:rsidRPr="005D088B" w:rsidTr="00F67555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15.17 Asistentes electorales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 xml:space="preserve">Ajustes a la asignación distrital de </w:t>
            </w:r>
            <w:r w:rsidRPr="005D088B">
              <w:rPr>
                <w:rFonts w:ascii="Arial" w:hAnsi="Arial" w:cs="Arial"/>
                <w:sz w:val="20"/>
                <w:szCs w:val="20"/>
              </w:rPr>
              <w:lastRenderedPageBreak/>
              <w:t>Supervisores y Capacitadores-Asistentes Electorales, reporte de avances de las actividades de asistencia electoral y entrega de tarjetones vehiculares.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lastRenderedPageBreak/>
              <w:t>2014 - 2015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3</w:t>
            </w:r>
            <w:r w:rsidR="009025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="00FF3672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 xml:space="preserve">Vocalía de Organización </w:t>
            </w:r>
            <w:r w:rsidRPr="005D088B">
              <w:rPr>
                <w:rFonts w:ascii="Arial" w:hAnsi="Arial" w:cs="Arial"/>
                <w:sz w:val="20"/>
                <w:szCs w:val="20"/>
              </w:rPr>
              <w:lastRenderedPageBreak/>
              <w:t>Electoral. Archivero 1, cajones 1 y 2.</w:t>
            </w:r>
          </w:p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593C" w:rsidRPr="005D088B" w:rsidTr="00F67555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lastRenderedPageBreak/>
              <w:t>15.18 Observadores electorales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 xml:space="preserve">Seguimiento al procedimiento de acreditación de observadores electorales para el Proceso Electoral 2014-2015 y </w:t>
            </w:r>
          </w:p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Difusión para la participación como Observadores Electorales en el PEF 2014-2015.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3</w:t>
            </w:r>
            <w:r w:rsidR="009025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="00FF3672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de Organización Electoral. Archivero 1, cajones 2 y 4.</w:t>
            </w:r>
          </w:p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593C" w:rsidRPr="005D088B" w:rsidTr="00F67555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15.19 Documentación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Distribución de la documentación electoral a través de los envíos custodiados y no custodiados, conteo, sellado y agrupación de las boletas electorales llevadas a cabo por las juntas distritales; destrucción de la documentación electoral del PEF 2014-2015.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7</w:t>
            </w:r>
            <w:r w:rsidR="009025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="00FF3672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de Organización Electoral. Archivero 1, cajón 4.</w:t>
            </w:r>
          </w:p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593C" w:rsidRPr="005D088B" w:rsidTr="00F67555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15.20 Material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Acondicionamiento del material electoral que sería utilizado en el PEF 2014-2015, e inventarios del recuperado de las casillas, así como, el mantenimiento para su conservación en las juntas distritales ejecutivas.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6</w:t>
            </w:r>
            <w:r w:rsidR="009025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="00FF3672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de Organización Electoral. Archivero 1, cajones 2, 3 y 4.</w:t>
            </w:r>
          </w:p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593C" w:rsidRPr="005D088B" w:rsidTr="00F67555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15.36 Almacenamiento de documentación y material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Seguimiento y verificación del acondicionamiento y equipamiento de las bodegas distritales y espacios de custodia. Programa de envíos no custodiados de la documentación y material electoral.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3</w:t>
            </w:r>
            <w:r w:rsidR="009025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="00FF3672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de Organización Electoral. Archivero 1, cajones 2 y 4.</w:t>
            </w:r>
          </w:p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593C" w:rsidRPr="005D088B" w:rsidTr="00F67555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15.37 Custodia militar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Logística que se implementó para el acompañamiento y la recepción del envío custodiado de la documentación y material electoral y Retiro del personal a cargo de la custodia a las bodegas electorales.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2</w:t>
            </w:r>
            <w:r w:rsidR="009025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="00FF3672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de Organización Electoral. Archivero 1, cajón 4.</w:t>
            </w:r>
          </w:p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593C" w:rsidRPr="005D088B" w:rsidTr="00F67555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15.38 Voto electrónico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 xml:space="preserve">Realización de cuestionarios en los distritos del estado de Tamaulipas para la determinación del estado de las boletas electrónicas, Concentración de los equipos de </w:t>
            </w:r>
            <w:r w:rsidRPr="005D088B">
              <w:rPr>
                <w:rFonts w:ascii="Arial" w:hAnsi="Arial" w:cs="Arial"/>
                <w:sz w:val="20"/>
                <w:szCs w:val="20"/>
              </w:rPr>
              <w:lastRenderedPageBreak/>
              <w:t>votación electrónica en la Bodega Central y Entrega de instrumentos de votación electrónica a las juntas distritales ejecutivas de Tamaulipas, después de la prueba piloto a nivel nacional en Juárez, Chihuahua.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lastRenderedPageBreak/>
              <w:t>2014 - 2015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3</w:t>
            </w:r>
            <w:r w:rsidR="009025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="00FF3672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de Organización Electoral. Archivero 1, cajones 1 y 3.</w:t>
            </w:r>
          </w:p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593C" w:rsidRPr="005D088B" w:rsidTr="00F67555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15.41 Comisión de Organización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Reuniones de Comisión de Organización Electoral durante el proceso electoral federal 2014-2015.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5</w:t>
            </w:r>
            <w:r w:rsidR="009025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="00FF3672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Vocalía de Organización Electoral. Archivero 1, cajón 2.</w:t>
            </w:r>
          </w:p>
        </w:tc>
      </w:tr>
    </w:tbl>
    <w:p w:rsidR="00F67555" w:rsidRPr="005D088B" w:rsidRDefault="00F67555" w:rsidP="005D088B">
      <w:pPr>
        <w:shd w:val="clear" w:color="auto" w:fill="FFFFFF" w:themeFill="background1"/>
        <w:ind w:left="-567" w:right="-604"/>
        <w:rPr>
          <w:rFonts w:ascii="Arial" w:hAnsi="Arial" w:cs="Arial"/>
          <w:b/>
          <w:sz w:val="20"/>
          <w:szCs w:val="20"/>
          <w:lang w:val="es-MX"/>
        </w:rPr>
      </w:pPr>
    </w:p>
    <w:p w:rsidR="0076593C" w:rsidRPr="005D088B" w:rsidRDefault="00F67555" w:rsidP="005D088B">
      <w:pPr>
        <w:shd w:val="clear" w:color="auto" w:fill="FFFFFF" w:themeFill="background1"/>
        <w:ind w:right="-604"/>
        <w:rPr>
          <w:rFonts w:ascii="Arial" w:hAnsi="Arial" w:cs="Arial"/>
          <w:b/>
          <w:sz w:val="20"/>
          <w:szCs w:val="20"/>
          <w:lang w:val="es-MX"/>
        </w:rPr>
      </w:pPr>
      <w:r w:rsidRPr="005D088B">
        <w:rPr>
          <w:rFonts w:ascii="Arial" w:hAnsi="Arial" w:cs="Arial"/>
          <w:b/>
          <w:sz w:val="20"/>
          <w:szCs w:val="20"/>
          <w:lang w:val="es-MX"/>
        </w:rPr>
        <w:t>Área de identificación                                                                                                                                                 Fecha de elaboración: 17/Noviembre/2015</w:t>
      </w: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6593C" w:rsidRPr="005D088B" w:rsidTr="00F67555">
        <w:trPr>
          <w:jc w:val="center"/>
        </w:trPr>
        <w:tc>
          <w:tcPr>
            <w:tcW w:w="14283" w:type="dxa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: Registro Federal de Electores</w:t>
            </w:r>
          </w:p>
        </w:tc>
      </w:tr>
      <w:tr w:rsidR="0076593C" w:rsidRPr="005D088B" w:rsidTr="00F67555">
        <w:trPr>
          <w:jc w:val="center"/>
        </w:trPr>
        <w:tc>
          <w:tcPr>
            <w:tcW w:w="14283" w:type="dxa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: Lic. José de Jesús Arredondo Cortez</w:t>
            </w:r>
          </w:p>
        </w:tc>
      </w:tr>
      <w:tr w:rsidR="0076593C" w:rsidRPr="005D088B" w:rsidTr="00F67555">
        <w:trPr>
          <w:jc w:val="center"/>
        </w:trPr>
        <w:tc>
          <w:tcPr>
            <w:tcW w:w="14283" w:type="dxa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: 8 Morelos y Matamoros Palacio Federal Planta Baja C.P. 87000 Cd. Victoria, Tamaulipas.</w:t>
            </w:r>
          </w:p>
        </w:tc>
      </w:tr>
      <w:tr w:rsidR="0076593C" w:rsidRPr="005D088B" w:rsidTr="00F67555">
        <w:trPr>
          <w:jc w:val="center"/>
        </w:trPr>
        <w:tc>
          <w:tcPr>
            <w:tcW w:w="14283" w:type="dxa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: 01 834 31 2 07 11 y 834 31 2 42 30</w:t>
            </w:r>
          </w:p>
        </w:tc>
      </w:tr>
      <w:tr w:rsidR="0076593C" w:rsidRPr="005D088B" w:rsidTr="00F67555">
        <w:trPr>
          <w:jc w:val="center"/>
        </w:trPr>
        <w:tc>
          <w:tcPr>
            <w:tcW w:w="14283" w:type="dxa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11" w:history="1">
              <w:r w:rsidRPr="005D088B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josejesus.arredondo@ine.mx</w:t>
              </w:r>
            </w:hyperlink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</w:tbl>
    <w:p w:rsidR="0076593C" w:rsidRPr="005D088B" w:rsidRDefault="0076593C" w:rsidP="005D088B">
      <w:pPr>
        <w:shd w:val="clear" w:color="auto" w:fill="FFFFFF" w:themeFill="background1"/>
        <w:jc w:val="both"/>
        <w:rPr>
          <w:rFonts w:ascii="Arial" w:hAnsi="Arial" w:cs="Arial"/>
          <w:sz w:val="20"/>
          <w:szCs w:val="20"/>
          <w:lang w:val="es-MX"/>
        </w:rPr>
      </w:pPr>
    </w:p>
    <w:p w:rsidR="0076593C" w:rsidRPr="005D088B" w:rsidRDefault="0076593C" w:rsidP="005D088B">
      <w:pPr>
        <w:shd w:val="clear" w:color="auto" w:fill="FFFFFF" w:themeFill="background1"/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5D088B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76593C" w:rsidRPr="005D088B" w:rsidTr="00F67555">
        <w:trPr>
          <w:jc w:val="center"/>
        </w:trPr>
        <w:tc>
          <w:tcPr>
            <w:tcW w:w="14283" w:type="dxa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76593C" w:rsidRPr="005D088B" w:rsidTr="005D088B">
        <w:trPr>
          <w:jc w:val="center"/>
        </w:trPr>
        <w:tc>
          <w:tcPr>
            <w:tcW w:w="14283" w:type="dxa"/>
            <w:shd w:val="clear" w:color="auto" w:fill="FFFFFF" w:themeFill="background1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del Registro Federal de Electores de Junta Local Ejecutiva</w:t>
            </w:r>
          </w:p>
        </w:tc>
      </w:tr>
    </w:tbl>
    <w:p w:rsidR="0076593C" w:rsidRPr="005D088B" w:rsidRDefault="0076593C" w:rsidP="005D088B">
      <w:pPr>
        <w:shd w:val="clear" w:color="auto" w:fill="FFFFFF" w:themeFill="background1"/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2"/>
        <w:gridCol w:w="4117"/>
        <w:gridCol w:w="2294"/>
        <w:gridCol w:w="2048"/>
        <w:gridCol w:w="12"/>
        <w:gridCol w:w="3160"/>
      </w:tblGrid>
      <w:tr w:rsidR="0076593C" w:rsidRPr="005D088B" w:rsidTr="00F67555">
        <w:trPr>
          <w:jc w:val="center"/>
        </w:trPr>
        <w:tc>
          <w:tcPr>
            <w:tcW w:w="14283" w:type="dxa"/>
            <w:gridSpan w:val="6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FF3672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76593C" w:rsidRPr="005D088B" w:rsidTr="00F67555">
        <w:trPr>
          <w:jc w:val="center"/>
        </w:trPr>
        <w:tc>
          <w:tcPr>
            <w:tcW w:w="14283" w:type="dxa"/>
            <w:gridSpan w:val="6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: 14 Registro Federal de Electores</w:t>
            </w:r>
          </w:p>
        </w:tc>
      </w:tr>
      <w:tr w:rsidR="0076593C" w:rsidRPr="005D088B" w:rsidTr="00F67555">
        <w:trPr>
          <w:jc w:val="center"/>
        </w:trPr>
        <w:tc>
          <w:tcPr>
            <w:tcW w:w="2652" w:type="dxa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117" w:type="dxa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294" w:type="dxa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048" w:type="dxa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3172" w:type="dxa"/>
            <w:gridSpan w:val="2"/>
            <w:vAlign w:val="center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6593C" w:rsidRPr="005D088B" w:rsidTr="00F67555">
        <w:trPr>
          <w:jc w:val="center"/>
        </w:trPr>
        <w:tc>
          <w:tcPr>
            <w:tcW w:w="2652" w:type="dxa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14.2 Proyectos y Programas en Materia del Registro de Electores.</w:t>
            </w:r>
          </w:p>
        </w:tc>
        <w:tc>
          <w:tcPr>
            <w:tcW w:w="4117" w:type="dxa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Oficios enviados y recibidos por la  Junta Local Ejecutiva</w:t>
            </w:r>
          </w:p>
        </w:tc>
        <w:tc>
          <w:tcPr>
            <w:tcW w:w="2294" w:type="dxa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48" w:type="dxa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4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3172" w:type="dxa"/>
            <w:gridSpan w:val="2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Anaqueles número uno y dos, espacios número 2 en el área de la Vocalía del R.F.E.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C26B73">
              <w:rPr>
                <w:rFonts w:ascii="Arial" w:hAnsi="Arial" w:cs="Arial"/>
                <w:sz w:val="20"/>
                <w:szCs w:val="20"/>
                <w:lang w:val="es-MX"/>
              </w:rPr>
              <w:t>14.2 Proyectos y Programas en Materia del Registro de Electores.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Oficios enviados y recibidos por los ocho Distritos, que conforman Tamaulipas</w:t>
            </w: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48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4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3172" w:type="dxa"/>
            <w:gridSpan w:val="2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Anaquel número uno y dos, espacios número 2 en el área de la Vocalía del R.F.E.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C26B73">
              <w:rPr>
                <w:rFonts w:ascii="Arial" w:hAnsi="Arial" w:cs="Arial"/>
                <w:sz w:val="20"/>
                <w:szCs w:val="20"/>
                <w:lang w:val="es-MX"/>
              </w:rPr>
              <w:t>14.2 Proyectos y Programas en Materia del Registro de Electores.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INDAABIN Oficios enviados y recibidos</w:t>
            </w: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48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3172" w:type="dxa"/>
            <w:gridSpan w:val="2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Anaquel número uno y dos, espacio número 2 y 3 en el área de la Vocalía del R.F.E.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C26B73">
              <w:rPr>
                <w:rFonts w:ascii="Arial" w:hAnsi="Arial" w:cs="Arial"/>
                <w:sz w:val="20"/>
                <w:szCs w:val="20"/>
                <w:lang w:val="es-MX"/>
              </w:rPr>
              <w:t xml:space="preserve">14.2 Proyectos y Programas en Materia del </w:t>
            </w:r>
            <w:r w:rsidRPr="00C26B7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Registro de Electores.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lastRenderedPageBreak/>
              <w:t>IETAM Oficios enviados y recibidos</w:t>
            </w: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48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3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3172" w:type="dxa"/>
            <w:gridSpan w:val="2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Anaquel número uno y dos, espacio número 2 y 3 en el área 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de la Vocalía del R.F.E.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C26B7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14.2 Proyectos y Programas en Materia del Registro de Electores.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Informes Mensuales entregados en las Sesiones de la Junta Local Ejecutiva</w:t>
            </w: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48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5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3172" w:type="dxa"/>
            <w:gridSpan w:val="2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Anaquel número uno y dos, espacio número 2 y 3 en el área de la Vocalía del R.F.E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C26B73">
              <w:rPr>
                <w:rFonts w:ascii="Arial" w:hAnsi="Arial" w:cs="Arial"/>
                <w:sz w:val="20"/>
                <w:szCs w:val="20"/>
                <w:lang w:val="es-MX"/>
              </w:rPr>
              <w:t>14.2 Proyectos y Programas en Materia del Registro de Electores.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Oficios enviados por Instituciones Externas</w:t>
            </w: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48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3172" w:type="dxa"/>
            <w:gridSpan w:val="2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Anaquel número uno y dos, espacio número 2 y 4 en el área de la Vocalía del R.F. E.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C26B73">
              <w:rPr>
                <w:rFonts w:ascii="Arial" w:hAnsi="Arial" w:cs="Arial"/>
                <w:sz w:val="20"/>
                <w:szCs w:val="20"/>
                <w:lang w:val="es-MX"/>
              </w:rPr>
              <w:t>14.2 Proyectos y Programas en Materia del Registro de Electores.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Oficios enviados y recibidos por la Comisión Nacional de Vigilancia</w:t>
            </w: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48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3172" w:type="dxa"/>
            <w:gridSpan w:val="2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Anaquel número uno espacio 3 en el área de la Vocalía del R.F.E.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C26B73">
              <w:rPr>
                <w:rFonts w:ascii="Arial" w:hAnsi="Arial" w:cs="Arial"/>
                <w:sz w:val="20"/>
                <w:szCs w:val="20"/>
                <w:lang w:val="es-MX"/>
              </w:rPr>
              <w:t>14.2 Proyectos y Programas en Materia del Registro de Electores.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Oficios recibidos y enviados por la Coordinación de Verificación en Campo</w:t>
            </w: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48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3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3172" w:type="dxa"/>
            <w:gridSpan w:val="2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Anaquel número uno espacio 3 en el área de la Vocalía del R.F.E.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C26B73">
              <w:rPr>
                <w:rFonts w:ascii="Arial" w:hAnsi="Arial" w:cs="Arial"/>
                <w:sz w:val="20"/>
                <w:szCs w:val="20"/>
                <w:lang w:val="es-MX"/>
              </w:rPr>
              <w:t>14.2 Proyectos y Programas en Materia del Registro de Electores.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Oficios enviados y recibidos por la Secretaria Técnica Normativa</w:t>
            </w: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48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3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3172" w:type="dxa"/>
            <w:gridSpan w:val="2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Anaquel número uno espacio 3 en el área de la Vocalía del R.F.E.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C26B73">
              <w:rPr>
                <w:rFonts w:ascii="Arial" w:hAnsi="Arial" w:cs="Arial"/>
                <w:sz w:val="20"/>
                <w:szCs w:val="20"/>
                <w:lang w:val="es-MX"/>
              </w:rPr>
              <w:t>14.2 Proyectos y Programas en Materia del Registro de Electores.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Oficios enviados y recibidos por la Dirección Ejecutiva de Organización Electoral</w:t>
            </w: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48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="00FF3672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3172" w:type="dxa"/>
            <w:gridSpan w:val="2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Anaquel número uno y dos, espacio número 1 y 2 en el área de la Vocalía del R.F.E.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C26B73">
              <w:rPr>
                <w:rFonts w:ascii="Arial" w:hAnsi="Arial" w:cs="Arial"/>
                <w:sz w:val="20"/>
                <w:szCs w:val="20"/>
                <w:lang w:val="es-MX"/>
              </w:rPr>
              <w:t>14.2 Proyectos y Programas en Materia del Registro de Electores.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Oficios enviados y recibidos por la Dirección Ejecutiva del R.F.E.</w:t>
            </w: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48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="00FF3672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3172" w:type="dxa"/>
            <w:gridSpan w:val="2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Anaquel número uno y dos, espacio número 1 y 2 en el área de la Vocalía del R.F.E.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C26B73">
              <w:rPr>
                <w:rFonts w:ascii="Arial" w:hAnsi="Arial" w:cs="Arial"/>
                <w:sz w:val="20"/>
                <w:szCs w:val="20"/>
                <w:lang w:val="es-MX"/>
              </w:rPr>
              <w:t>14.2 Proyectos y Programas en Materia del Registro de Electores.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Oficios enviados y recibidos por la Secretaria Ejecutiva</w:t>
            </w: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48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="00FF3672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3172" w:type="dxa"/>
            <w:gridSpan w:val="2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Anaquel número uno y dos, espacio número 1 y 3 en el área de la Vocalía del R.F. E.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C26B73">
              <w:rPr>
                <w:rFonts w:ascii="Arial" w:hAnsi="Arial" w:cs="Arial"/>
                <w:sz w:val="20"/>
                <w:szCs w:val="20"/>
                <w:lang w:val="es-MX"/>
              </w:rPr>
              <w:t>14.2 Proyectos y Programas en Materia del Registro de Electores.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Oficios enviados y recibidos de la Coordinación de Operación en Campo</w:t>
            </w: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48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4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3172" w:type="dxa"/>
            <w:gridSpan w:val="2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Anaquel número uno y dos, espacio número 1 y 2 en el área de la Vocalía del R.F. E.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C26B73">
              <w:rPr>
                <w:rFonts w:ascii="Arial" w:hAnsi="Arial" w:cs="Arial"/>
                <w:sz w:val="20"/>
                <w:szCs w:val="20"/>
                <w:lang w:val="es-MX"/>
              </w:rPr>
              <w:t>14.2 Proyectos y Programas en Materia del Registro de Electores.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Oficios enviados y recibidos de la Dirección de Cartografía Electoral</w:t>
            </w: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48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3172" w:type="dxa"/>
            <w:gridSpan w:val="2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Anaquel número uno y dos, espacio número 1 y 1 en el área de la Vocalía del R.F.E.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C26B73">
              <w:rPr>
                <w:rFonts w:ascii="Arial" w:hAnsi="Arial" w:cs="Arial"/>
                <w:sz w:val="20"/>
                <w:szCs w:val="20"/>
                <w:lang w:val="es-MX"/>
              </w:rPr>
              <w:t>14.2 Proyectos y Programas en Materia del Registro de Electores.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Oficios enviados y recibidos CECyRD</w:t>
            </w: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48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3172" w:type="dxa"/>
            <w:gridSpan w:val="2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Anaquel número uno y dos espacio 1 y 2 en el área de la Vocalía del R.F.E.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C26B7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14.2 Proyectos y Programas en Materia del Registro de Electores.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Oficios enviados y recibidos del Servicio Profesional Electoral (S.P.E.)</w:t>
            </w: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48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="00FF3672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3172" w:type="dxa"/>
            <w:gridSpan w:val="2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Anaquel número uno y dos, espacio 1 y 3 en el área de la Vocalía del R.F.E.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C26B73">
              <w:rPr>
                <w:rFonts w:ascii="Arial" w:hAnsi="Arial" w:cs="Arial"/>
                <w:sz w:val="20"/>
                <w:szCs w:val="20"/>
                <w:lang w:val="es-MX"/>
              </w:rPr>
              <w:t>14.2 Proyectos y Programas en Materia del Registro de Electores.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Oficios enviados y recibidos de la Dirección de Administración y Gestión</w:t>
            </w: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48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="00FF3672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3172" w:type="dxa"/>
            <w:gridSpan w:val="2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Anaquel número uno y dos, espacio número 1 y 2 en el área de la Vocalía del R.F.E.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C26B73">
              <w:rPr>
                <w:rFonts w:ascii="Arial" w:hAnsi="Arial" w:cs="Arial"/>
                <w:sz w:val="20"/>
                <w:szCs w:val="20"/>
                <w:lang w:val="es-MX"/>
              </w:rPr>
              <w:t>14.2 Proyectos y Programas en Materia del Registro de Electores.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Subdirección de Control Presupuestal</w:t>
            </w: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48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="00FF3672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3172" w:type="dxa"/>
            <w:gridSpan w:val="2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Anaquel número uno y dos, espacio 1 y 3 en el área de la Vocalía del R.F.E.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C26B73">
              <w:rPr>
                <w:rFonts w:ascii="Arial" w:hAnsi="Arial" w:cs="Arial"/>
                <w:sz w:val="20"/>
                <w:szCs w:val="20"/>
                <w:lang w:val="es-MX"/>
              </w:rPr>
              <w:t>14.2 Proyectos y Programas en Materia del Registro de Electores.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Banca Electrónica</w:t>
            </w: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48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="00FF3672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3172" w:type="dxa"/>
            <w:gridSpan w:val="2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Anaquel número uno y dos, espacio número 1 y 2 en el área de la Vocalía del R.F.E.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C26B73">
              <w:rPr>
                <w:rFonts w:ascii="Arial" w:hAnsi="Arial" w:cs="Arial"/>
                <w:sz w:val="20"/>
                <w:szCs w:val="20"/>
                <w:lang w:val="es-MX"/>
              </w:rPr>
              <w:t>14.2 Proyectos y Programas en Materia del Registro de Electores.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Coordinación Nacional de Comunicación Social (oficios enviados y recibidos)</w:t>
            </w: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48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="00FF3672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3172" w:type="dxa"/>
            <w:gridSpan w:val="2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Anaquel número uno y dos, espacio número 2 y 4 en el área de la Vocalía del R.F.E.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C26B73">
              <w:rPr>
                <w:rFonts w:ascii="Arial" w:hAnsi="Arial" w:cs="Arial"/>
                <w:sz w:val="20"/>
                <w:szCs w:val="20"/>
                <w:lang w:val="es-MX"/>
              </w:rPr>
              <w:t>14.2 Proyectos y Programas en Materia del Registro de Electores.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Centro Estatal de Consulta Ciudadana (CECOC) (oficios enviados y recibidos)</w:t>
            </w: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48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="00FF3672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3172" w:type="dxa"/>
            <w:gridSpan w:val="2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Anaquel número uno y dos, espacio número 2 y 4 en el área de la Vocalía del R.F.E.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C26B73">
              <w:rPr>
                <w:rFonts w:ascii="Arial" w:hAnsi="Arial" w:cs="Arial"/>
                <w:sz w:val="20"/>
                <w:szCs w:val="20"/>
                <w:lang w:val="es-MX"/>
              </w:rPr>
              <w:t>14.2 Proyectos y Programas en Materia del Registro de Electores.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Coordinación de Procesos Tecnológicos (oficios enviados y recibidos)</w:t>
            </w: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48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="00FF3672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3172" w:type="dxa"/>
            <w:gridSpan w:val="2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Anaquel número uno y dos, espacio número 2 y 4 en el área de la Vocalía del R.F.E.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C26B73">
              <w:rPr>
                <w:rFonts w:ascii="Arial" w:hAnsi="Arial" w:cs="Arial"/>
                <w:sz w:val="20"/>
                <w:szCs w:val="20"/>
                <w:lang w:val="es-MX"/>
              </w:rPr>
              <w:t>14.2 Proyectos y Programas en Materia del Registro de Electores.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Oficios enviados y recibidos de otras entidades</w:t>
            </w: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48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="00FF3672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3172" w:type="dxa"/>
            <w:gridSpan w:val="2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Anaquel número uno y dos, espacios número 2 en el área de la Vocalía del R.F.E.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C26B73">
              <w:rPr>
                <w:rFonts w:ascii="Arial" w:hAnsi="Arial" w:cs="Arial"/>
                <w:sz w:val="20"/>
                <w:szCs w:val="20"/>
                <w:lang w:val="es-MX"/>
              </w:rPr>
              <w:t>14.2 Proyectos y Programas en Materia del Registro de Electores.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Reportes de integración de Cifras Mensual.</w:t>
            </w:r>
          </w:p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12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3160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Archivero 1 cajón 1 en el área de Depuración al Padrón.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C26B73">
              <w:rPr>
                <w:rFonts w:ascii="Arial" w:hAnsi="Arial" w:cs="Arial"/>
                <w:sz w:val="20"/>
                <w:szCs w:val="20"/>
                <w:lang w:val="es-MX"/>
              </w:rPr>
              <w:t>14.2 Proyectos y Programas en Materia del Registro de Electores.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Listados Nominativos, impresos de las bajas confirmadas al Padrón Electoral en la entidad, correspondientes a suspensión y defunción.</w:t>
            </w:r>
          </w:p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12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3160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Archivero1 Cajón 2 en el área de Depuración al Padrón.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C26B73">
              <w:rPr>
                <w:rFonts w:ascii="Arial" w:hAnsi="Arial" w:cs="Arial"/>
                <w:sz w:val="20"/>
                <w:szCs w:val="20"/>
                <w:lang w:val="es-MX"/>
              </w:rPr>
              <w:t xml:space="preserve">14.2 Proyectos y Programas en Materia del </w:t>
            </w:r>
            <w:r w:rsidRPr="00C26B7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Registro de Electores.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Documentación Respaldo de Notificaciones de Defunción y Suspensión de Derechos.</w:t>
            </w: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12 Paquetes</w:t>
            </w:r>
          </w:p>
        </w:tc>
        <w:tc>
          <w:tcPr>
            <w:tcW w:w="3160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Archivero 2 en el área de Depuración al Padrón.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C26B73">
              <w:rPr>
                <w:rFonts w:ascii="Arial" w:hAnsi="Arial" w:cs="Arial"/>
                <w:sz w:val="20"/>
                <w:szCs w:val="20"/>
                <w:lang w:val="es-MX"/>
              </w:rPr>
              <w:t>14.2 Proyectos y Programas en Materia del Registro de Electores.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Documentación Soporte de bajas de Búsqueda Nacional.</w:t>
            </w: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="00FF3672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bookmarkStart w:id="0" w:name="_GoBack"/>
            <w:bookmarkEnd w:id="0"/>
          </w:p>
        </w:tc>
        <w:tc>
          <w:tcPr>
            <w:tcW w:w="3160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Archivero 3 en el área de Depuración al Padrón.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EF01BB">
              <w:rPr>
                <w:rFonts w:ascii="Arial" w:hAnsi="Arial" w:cs="Arial"/>
                <w:sz w:val="20"/>
                <w:szCs w:val="20"/>
                <w:lang w:val="es-MX"/>
              </w:rPr>
              <w:t>14.2 Proyectos y Programas en Materia del Registro de Electores.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Cedulas de Verificación en Campo del Programa de Duplicados.</w:t>
            </w: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12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3160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Archivero 4 en el área de Depuración al Padrón.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EF01BB">
              <w:rPr>
                <w:rFonts w:ascii="Arial" w:hAnsi="Arial" w:cs="Arial"/>
                <w:sz w:val="20"/>
                <w:szCs w:val="20"/>
                <w:lang w:val="es-MX"/>
              </w:rPr>
              <w:t>14.2 Proyectos y Programas en Materia del Registro de Electores.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Documentación del programa para el tratamiento de Registros y Trámites con datos personales presuntamente irregulares. (Oficios enviados y recibidos de oficinas centrales, Remesas recibidas , consultadas y resueltas de liberación, rechazo y trámites resueltos)</w:t>
            </w: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5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3160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Archivero 4 (parte superior) en el área de Depuración al Padrón.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EF01BB">
              <w:rPr>
                <w:rFonts w:ascii="Arial" w:hAnsi="Arial" w:cs="Arial"/>
                <w:sz w:val="20"/>
                <w:szCs w:val="20"/>
                <w:lang w:val="es-MX"/>
              </w:rPr>
              <w:t>14.2 Proyectos y Programas en Materia del Registro de Electores.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Documentación del Procedimiento Alterno para excluir del Padrón Electoral los registros de ciudadanos fallecidos consistente en oficios recibidos y enviados, cédulas para captar avisos, testimoniales con imagen para la corroboración e identidad y defunción.</w:t>
            </w: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3160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Archivero 4 (parte superior) en el área de Depuración al Padrón.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EF01BB">
              <w:rPr>
                <w:rFonts w:ascii="Arial" w:hAnsi="Arial" w:cs="Arial"/>
                <w:sz w:val="20"/>
                <w:szCs w:val="20"/>
                <w:lang w:val="es-MX"/>
              </w:rPr>
              <w:t>14.2 Proyectos y Programas en Materia del Registro de Electores.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Archivos Excel de estadísticos de testimoniales enviadas y recuperadas, de listados de bajas confirmadas, archivos de respaldos base SIPIEX.</w:t>
            </w: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9F6E51" w:rsidRPr="005D088B" w:rsidRDefault="009F6E51" w:rsidP="00902550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5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s </w:t>
            </w:r>
          </w:p>
        </w:tc>
        <w:tc>
          <w:tcPr>
            <w:tcW w:w="3160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CPU Servidor en el área de Depuración al Padrón.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EF01BB">
              <w:rPr>
                <w:rFonts w:ascii="Arial" w:hAnsi="Arial" w:cs="Arial"/>
                <w:sz w:val="20"/>
                <w:szCs w:val="20"/>
                <w:lang w:val="es-MX"/>
              </w:rPr>
              <w:t>14.2 Proyectos y Programas en Materia del Registro de Electores.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Archivos Excel de las cédulas para captar avisos ciudadanos fallecidos.</w:t>
            </w: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9F6E51" w:rsidRPr="005D088B" w:rsidRDefault="009F6E51" w:rsidP="00902550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4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s </w:t>
            </w:r>
          </w:p>
        </w:tc>
        <w:tc>
          <w:tcPr>
            <w:tcW w:w="3160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CPU Cliente 4 en el área de Depuración al Padrón.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EF01BB">
              <w:rPr>
                <w:rFonts w:ascii="Arial" w:hAnsi="Arial" w:cs="Arial"/>
                <w:sz w:val="20"/>
                <w:szCs w:val="20"/>
                <w:lang w:val="es-MX"/>
              </w:rPr>
              <w:t>14.2 Proyectos y Programas en Materia del Registro de Electores.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Archivo Excel, orden de bajas aplicadas por procedimiento alterno.</w:t>
            </w: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9F6E51" w:rsidRPr="005D088B" w:rsidRDefault="009F6E51" w:rsidP="00902550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3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s </w:t>
            </w:r>
          </w:p>
        </w:tc>
        <w:tc>
          <w:tcPr>
            <w:tcW w:w="3160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CPU Cliente 4 en el área de Depuración al Padrón.</w:t>
            </w:r>
          </w:p>
        </w:tc>
      </w:tr>
      <w:tr w:rsidR="0076593C" w:rsidRPr="005D088B" w:rsidTr="00F67555">
        <w:trPr>
          <w:jc w:val="center"/>
        </w:trPr>
        <w:tc>
          <w:tcPr>
            <w:tcW w:w="2652" w:type="dxa"/>
          </w:tcPr>
          <w:p w:rsidR="0076593C" w:rsidRPr="005D088B" w:rsidRDefault="0076593C" w:rsidP="005D088B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14.5 Padrón Electoral</w:t>
            </w:r>
          </w:p>
        </w:tc>
        <w:tc>
          <w:tcPr>
            <w:tcW w:w="4117" w:type="dxa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Resultados de la Verificación Nacional Muestral.</w:t>
            </w:r>
          </w:p>
        </w:tc>
        <w:tc>
          <w:tcPr>
            <w:tcW w:w="2294" w:type="dxa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76593C" w:rsidRPr="005D088B" w:rsidRDefault="0076593C" w:rsidP="00902550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s </w:t>
            </w:r>
          </w:p>
        </w:tc>
        <w:tc>
          <w:tcPr>
            <w:tcW w:w="3160" w:type="dxa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Archivero 1 cajón 1 en el área de Depuración al Padrón.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A2261B">
              <w:rPr>
                <w:rFonts w:ascii="Arial" w:hAnsi="Arial" w:cs="Arial"/>
                <w:sz w:val="20"/>
                <w:szCs w:val="20"/>
                <w:lang w:val="es-MX"/>
              </w:rPr>
              <w:t>14.5 Padrón Electoral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Archivos Excel de las cédulas para captar 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avisos ciudadanos fallecidos.</w:t>
            </w:r>
          </w:p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2014 - 2015</w:t>
            </w:r>
          </w:p>
        </w:tc>
        <w:tc>
          <w:tcPr>
            <w:tcW w:w="2060" w:type="dxa"/>
            <w:gridSpan w:val="2"/>
          </w:tcPr>
          <w:p w:rsidR="009F6E51" w:rsidRPr="005D088B" w:rsidRDefault="00902550" w:rsidP="00902550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2 Expedientes </w:t>
            </w:r>
          </w:p>
        </w:tc>
        <w:tc>
          <w:tcPr>
            <w:tcW w:w="3160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CPU Cliente 4 en el área de 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Depuración al Padrón.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A2261B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14.5 Padrón Electoral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Archivo Excel, orden de bajas aplicadas por procedimiento alterno.</w:t>
            </w: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9F6E51" w:rsidRPr="005D088B" w:rsidRDefault="009F6E51" w:rsidP="00902550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12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s </w:t>
            </w:r>
          </w:p>
        </w:tc>
        <w:tc>
          <w:tcPr>
            <w:tcW w:w="3160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CPU Cliente 4 en el área de Depuración al Padrón.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A2261B">
              <w:rPr>
                <w:rFonts w:ascii="Arial" w:hAnsi="Arial" w:cs="Arial"/>
                <w:sz w:val="20"/>
                <w:szCs w:val="20"/>
                <w:lang w:val="es-MX"/>
              </w:rPr>
              <w:t>14.5 Padrón Electoral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Informar sobre la aplicación de los trámites en los Módulos de Atención Ciudadana, a través de la información generada por el SIIRFE</w:t>
            </w: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9F6E51" w:rsidRPr="005D088B" w:rsidRDefault="00902550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160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En PC de Supervisor de Actualización al Padrón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A2261B">
              <w:rPr>
                <w:rFonts w:ascii="Arial" w:hAnsi="Arial" w:cs="Arial"/>
                <w:sz w:val="20"/>
                <w:szCs w:val="20"/>
                <w:lang w:val="es-MX"/>
              </w:rPr>
              <w:t>14.5 Padrón Electoral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 xml:space="preserve">Dar seguimiento al envío, procesamiento, recepción y carga de los archivos de transacción y producción. </w:t>
            </w: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9F6E51" w:rsidRPr="005D088B" w:rsidRDefault="00902550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160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En PC de Supervisor de Actualización al Padrón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A2261B">
              <w:rPr>
                <w:rFonts w:ascii="Arial" w:hAnsi="Arial" w:cs="Arial"/>
                <w:sz w:val="20"/>
                <w:szCs w:val="20"/>
                <w:lang w:val="es-MX"/>
              </w:rPr>
              <w:t>14.5 Padrón Electoral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 xml:space="preserve">Reportar sobre la entrega de FUAR’s físicos con ciclo terminado enviados al CECYRD para resguardo documental. </w:t>
            </w: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9F6E51" w:rsidRPr="005D088B" w:rsidRDefault="00902550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160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En PC de Supervisor de Actualización al Padrón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A2261B">
              <w:rPr>
                <w:rFonts w:ascii="Arial" w:hAnsi="Arial" w:cs="Arial"/>
                <w:sz w:val="20"/>
                <w:szCs w:val="20"/>
                <w:lang w:val="es-MX"/>
              </w:rPr>
              <w:t>14.5 Padrón Electoral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Informar sobre las actividades de cierre de la CAI 2015-2016</w:t>
            </w: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9F6E51" w:rsidRPr="005D088B" w:rsidRDefault="00902550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160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En PC de Supervisor de Actualización al Padrón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A2261B">
              <w:rPr>
                <w:rFonts w:ascii="Arial" w:hAnsi="Arial" w:cs="Arial"/>
                <w:sz w:val="20"/>
                <w:szCs w:val="20"/>
                <w:lang w:val="es-MX"/>
              </w:rPr>
              <w:t>14.5 Padrón Electoral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Conciliar la información reportada por MAC comparándola con la sábana de información de CECYRD, para la CAI 2015-2016</w:t>
            </w: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9F6E51" w:rsidRPr="005D088B" w:rsidRDefault="00902550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160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En PC de Supervisor de Actualización al Padrón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A2261B">
              <w:rPr>
                <w:rFonts w:ascii="Arial" w:hAnsi="Arial" w:cs="Arial"/>
                <w:sz w:val="20"/>
                <w:szCs w:val="20"/>
                <w:lang w:val="es-MX"/>
              </w:rPr>
              <w:t>14.5 Padrón Electoral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Reportar que la información emitida por los Módulos de Atención Ciudadana se encuentre ingresada correctamente en CECYRD 2015</w:t>
            </w: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9F6E51" w:rsidRPr="005D088B" w:rsidRDefault="00902550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160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En PC de Supervisor de Actualización al Padrón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A2261B">
              <w:rPr>
                <w:rFonts w:ascii="Arial" w:hAnsi="Arial" w:cs="Arial"/>
                <w:sz w:val="20"/>
                <w:szCs w:val="20"/>
                <w:lang w:val="es-MX"/>
              </w:rPr>
              <w:t>14.5 Padrón Electoral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 xml:space="preserve">Reportar las incidencias que afectan la operación normal de los Módulos de Atención Ciudadana. </w:t>
            </w: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9F6E51" w:rsidRPr="005D088B" w:rsidRDefault="00902550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160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En PC de Supervisor de Actualización al Padrón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A2261B">
              <w:rPr>
                <w:rFonts w:ascii="Arial" w:hAnsi="Arial" w:cs="Arial"/>
                <w:sz w:val="20"/>
                <w:szCs w:val="20"/>
                <w:lang w:val="es-MX"/>
              </w:rPr>
              <w:t>14.5 Padrón Electoral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Reportar el proceso de resguardo de documentación electoral previo a la Jornada Electoral Federal 2015</w:t>
            </w: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9F6E51" w:rsidRPr="005D088B" w:rsidRDefault="00902550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160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En PC de Supervisor de Actualización al Padrón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A2261B">
              <w:rPr>
                <w:rFonts w:ascii="Arial" w:hAnsi="Arial" w:cs="Arial"/>
                <w:sz w:val="20"/>
                <w:szCs w:val="20"/>
                <w:lang w:val="es-MX"/>
              </w:rPr>
              <w:t>14.5 Padrón Electoral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Reportar y dar seguimiento a las incidencias de robo o extravío de documentación electoral y demás bienes propiedad del INE</w:t>
            </w: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9F6E51" w:rsidRPr="005D088B" w:rsidRDefault="00902550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160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En PC de Supervisor de Actualización al Padrón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A2261B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14.5 Padrón Electoral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 xml:space="preserve">Reportar el retiro de formatos de credencial por causa, afectados en los Módulos de Atención Ciudadana. </w:t>
            </w: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9F6E51" w:rsidRPr="005D088B" w:rsidRDefault="00902550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160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En PC de Supervisor de Actualización al Padrón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A2261B">
              <w:rPr>
                <w:rFonts w:ascii="Arial" w:hAnsi="Arial" w:cs="Arial"/>
                <w:sz w:val="20"/>
                <w:szCs w:val="20"/>
                <w:lang w:val="es-MX"/>
              </w:rPr>
              <w:t>14.5 Padrón Electoral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Remitir validado y sin errores, el directorio de módulos para la Campaña Actualización Permanente 2015 y la Campaña Anual Intensa 2016</w:t>
            </w: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9F6E51" w:rsidRPr="005D088B" w:rsidRDefault="00902550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160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En PC de Supervisor de Actualización al Padrón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A2261B">
              <w:rPr>
                <w:rFonts w:ascii="Arial" w:hAnsi="Arial" w:cs="Arial"/>
                <w:sz w:val="20"/>
                <w:szCs w:val="20"/>
                <w:lang w:val="es-MX"/>
              </w:rPr>
              <w:t>14.5 Padrón Electoral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Elaborar el Reporte de los Cursos desde capacitación al personal de MAC, sobre la actualización en el SIIRFE-MAC y los procedimientos operativos concernientes a CAP 2015; CAI 2015-2016 y Digitalización de los medios de identificación.</w:t>
            </w: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9F6E51" w:rsidRPr="005D088B" w:rsidRDefault="00902550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160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En PC de Supervisor de Actualización al Padrón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A2261B">
              <w:rPr>
                <w:rFonts w:ascii="Arial" w:hAnsi="Arial" w:cs="Arial"/>
                <w:sz w:val="20"/>
                <w:szCs w:val="20"/>
                <w:lang w:val="es-MX"/>
              </w:rPr>
              <w:t>14.5 Padrón Electoral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Integrar el reporte sobre la ejecución de proyectos arquitectónicos para adecuación de inmuebles de los Módulos de Atención Ciudadana para la implementación del diseño de la nueva imagen institucional</w:t>
            </w: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9F6E51" w:rsidRPr="005D088B" w:rsidRDefault="00902550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160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En PC de Supervisor de Actualización al Padrón</w:t>
            </w:r>
          </w:p>
        </w:tc>
      </w:tr>
      <w:tr w:rsidR="009F6E51" w:rsidRPr="005D088B" w:rsidTr="00F67555">
        <w:trPr>
          <w:jc w:val="center"/>
        </w:trPr>
        <w:tc>
          <w:tcPr>
            <w:tcW w:w="2652" w:type="dxa"/>
          </w:tcPr>
          <w:p w:rsidR="009F6E51" w:rsidRDefault="009F6E51" w:rsidP="009F6E51">
            <w:r w:rsidRPr="00A2261B">
              <w:rPr>
                <w:rFonts w:ascii="Arial" w:hAnsi="Arial" w:cs="Arial"/>
                <w:sz w:val="20"/>
                <w:szCs w:val="20"/>
                <w:lang w:val="es-MX"/>
              </w:rPr>
              <w:t>14.5 Padrón Electoral</w:t>
            </w:r>
          </w:p>
        </w:tc>
        <w:tc>
          <w:tcPr>
            <w:tcW w:w="4117" w:type="dxa"/>
          </w:tcPr>
          <w:p w:rsidR="009F6E51" w:rsidRPr="005D088B" w:rsidRDefault="009F6E51" w:rsidP="009F6E51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Informar sobre la aplicación de los trámites en los Módulos de Atención Ciudadana, a través de la información generada por el SIIRFE</w:t>
            </w:r>
          </w:p>
        </w:tc>
        <w:tc>
          <w:tcPr>
            <w:tcW w:w="2294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9F6E51" w:rsidRPr="005D088B" w:rsidRDefault="00902550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160" w:type="dxa"/>
          </w:tcPr>
          <w:p w:rsidR="009F6E51" w:rsidRPr="005D088B" w:rsidRDefault="009F6E51" w:rsidP="009F6E5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En PC de Supervisor de Actualización al Padrón</w:t>
            </w:r>
          </w:p>
        </w:tc>
      </w:tr>
      <w:tr w:rsidR="0076593C" w:rsidRPr="005D088B" w:rsidTr="00F67555">
        <w:trPr>
          <w:jc w:val="center"/>
        </w:trPr>
        <w:tc>
          <w:tcPr>
            <w:tcW w:w="2652" w:type="dxa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14.6 Módulos de Atención Ciudadana</w:t>
            </w:r>
          </w:p>
        </w:tc>
        <w:tc>
          <w:tcPr>
            <w:tcW w:w="4117" w:type="dxa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Control de inventarios en la entrega de equipo a los distritos para el equipamiento de los Módulos de Atención Ciudadana.</w:t>
            </w:r>
          </w:p>
        </w:tc>
        <w:tc>
          <w:tcPr>
            <w:tcW w:w="2294" w:type="dxa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76593C" w:rsidRPr="005D088B" w:rsidRDefault="00902550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160" w:type="dxa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Anaquel del CECEOC.</w:t>
            </w:r>
          </w:p>
        </w:tc>
      </w:tr>
      <w:tr w:rsidR="0076593C" w:rsidRPr="005D088B" w:rsidTr="00F67555">
        <w:trPr>
          <w:jc w:val="center"/>
        </w:trPr>
        <w:tc>
          <w:tcPr>
            <w:tcW w:w="2652" w:type="dxa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14.7 Credencial para Votar</w:t>
            </w:r>
          </w:p>
        </w:tc>
        <w:tc>
          <w:tcPr>
            <w:tcW w:w="4117" w:type="dxa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Reportes semanales de las consultas realizadas al Padrón Electoral y Lista Nominal que realizan los distritos, Partidos Políticos e Instituciones Externas.</w:t>
            </w:r>
          </w:p>
        </w:tc>
        <w:tc>
          <w:tcPr>
            <w:tcW w:w="2294" w:type="dxa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76593C" w:rsidRPr="005D088B" w:rsidRDefault="00902550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160" w:type="dxa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Equipo de cómputo asignado, Archivero 2 cajón 3 del CECEOC</w:t>
            </w:r>
          </w:p>
        </w:tc>
      </w:tr>
      <w:tr w:rsidR="0076593C" w:rsidRPr="005D088B" w:rsidTr="00F67555">
        <w:trPr>
          <w:jc w:val="center"/>
        </w:trPr>
        <w:tc>
          <w:tcPr>
            <w:tcW w:w="2652" w:type="dxa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14.8 Quejas ante el Tribunal Electoral</w:t>
            </w:r>
          </w:p>
        </w:tc>
        <w:tc>
          <w:tcPr>
            <w:tcW w:w="4117" w:type="dxa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Demandas de Juicio para la protección de los derechos políticos electorales de los Ciudadanos.</w:t>
            </w:r>
          </w:p>
        </w:tc>
        <w:tc>
          <w:tcPr>
            <w:tcW w:w="2294" w:type="dxa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CB1A93" w:rsidRPr="005D088B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060" w:type="dxa"/>
            <w:gridSpan w:val="2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3160" w:type="dxa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Carpetas ubicadas en el 3er. cajón del lado izquierdo del escritorio del Técnico de Actualización.</w:t>
            </w:r>
          </w:p>
        </w:tc>
      </w:tr>
      <w:tr w:rsidR="0076593C" w:rsidRPr="005D088B" w:rsidTr="00F67555">
        <w:trPr>
          <w:jc w:val="center"/>
        </w:trPr>
        <w:tc>
          <w:tcPr>
            <w:tcW w:w="2652" w:type="dxa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14.9 Actualización del 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Catálogo General y del Padrón Electoral</w:t>
            </w:r>
          </w:p>
        </w:tc>
        <w:tc>
          <w:tcPr>
            <w:tcW w:w="4117" w:type="dxa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Oficios de solicitud de información del 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Padrón Electoral de instituciones externas y solicitudes de constancias de ciudadanos mediante lineamiento ARCO.</w:t>
            </w:r>
          </w:p>
        </w:tc>
        <w:tc>
          <w:tcPr>
            <w:tcW w:w="2294" w:type="dxa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2014 - 2015</w:t>
            </w:r>
          </w:p>
        </w:tc>
        <w:tc>
          <w:tcPr>
            <w:tcW w:w="2060" w:type="dxa"/>
            <w:gridSpan w:val="2"/>
          </w:tcPr>
          <w:p w:rsidR="0076593C" w:rsidRPr="005D088B" w:rsidRDefault="0076593C" w:rsidP="00902550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11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3160" w:type="dxa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3 del archivero 1 del </w:t>
            </w: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CECEOC</w:t>
            </w:r>
          </w:p>
        </w:tc>
      </w:tr>
      <w:tr w:rsidR="0076593C" w:rsidRPr="005D088B" w:rsidTr="00F67555">
        <w:trPr>
          <w:jc w:val="center"/>
        </w:trPr>
        <w:tc>
          <w:tcPr>
            <w:tcW w:w="2652" w:type="dxa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14.10 Destrucciones de Credenciales para Votar.</w:t>
            </w:r>
          </w:p>
        </w:tc>
        <w:tc>
          <w:tcPr>
            <w:tcW w:w="4117" w:type="dxa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 xml:space="preserve"> Oficios, actas de destrucción, versiones estenográficas. (INE)</w:t>
            </w:r>
          </w:p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4" w:type="dxa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76593C" w:rsidRPr="005D088B" w:rsidRDefault="00902550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1 Expediente</w:t>
            </w:r>
          </w:p>
        </w:tc>
        <w:tc>
          <w:tcPr>
            <w:tcW w:w="3160" w:type="dxa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de la Comisión Local de Vigilancia, espacios 4 y 10 y PC del JOSA.</w:t>
            </w:r>
          </w:p>
        </w:tc>
      </w:tr>
      <w:tr w:rsidR="0076593C" w:rsidRPr="005D088B" w:rsidTr="00F67555">
        <w:trPr>
          <w:jc w:val="center"/>
        </w:trPr>
        <w:tc>
          <w:tcPr>
            <w:tcW w:w="2652" w:type="dxa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14.13 Cartografía Electoral</w:t>
            </w:r>
          </w:p>
        </w:tc>
        <w:tc>
          <w:tcPr>
            <w:tcW w:w="4117" w:type="dxa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Avance físico de la Sistematización Cartográfica, producto de los recorridos en campo. Original</w:t>
            </w:r>
          </w:p>
        </w:tc>
        <w:tc>
          <w:tcPr>
            <w:tcW w:w="2294" w:type="dxa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3160" w:type="dxa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de madera N° 1 (Cartografía)</w:t>
            </w:r>
          </w:p>
        </w:tc>
      </w:tr>
      <w:tr w:rsidR="00D7274D" w:rsidRPr="005D088B" w:rsidTr="00F67555">
        <w:trPr>
          <w:jc w:val="center"/>
        </w:trPr>
        <w:tc>
          <w:tcPr>
            <w:tcW w:w="2652" w:type="dxa"/>
          </w:tcPr>
          <w:p w:rsidR="00D7274D" w:rsidRDefault="00D7274D" w:rsidP="00D7274D">
            <w:r w:rsidRPr="00C169BA">
              <w:rPr>
                <w:rFonts w:ascii="Arial" w:hAnsi="Arial" w:cs="Arial"/>
                <w:sz w:val="20"/>
                <w:szCs w:val="20"/>
                <w:lang w:val="es-MX"/>
              </w:rPr>
              <w:t>14.13 Cartografía Electoral</w:t>
            </w:r>
          </w:p>
        </w:tc>
        <w:tc>
          <w:tcPr>
            <w:tcW w:w="4117" w:type="dxa"/>
          </w:tcPr>
          <w:p w:rsidR="00D7274D" w:rsidRPr="005D088B" w:rsidRDefault="00D7274D" w:rsidP="00D7274D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Reportes cartográficos: Oficios del paquete mensual de Actualización Cartográfica producto de los recorridos en campo. Original</w:t>
            </w:r>
          </w:p>
        </w:tc>
        <w:tc>
          <w:tcPr>
            <w:tcW w:w="2294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3160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de madera N° 1 (Cartografía)</w:t>
            </w:r>
          </w:p>
        </w:tc>
      </w:tr>
      <w:tr w:rsidR="00D7274D" w:rsidRPr="005D088B" w:rsidTr="00F67555">
        <w:trPr>
          <w:jc w:val="center"/>
        </w:trPr>
        <w:tc>
          <w:tcPr>
            <w:tcW w:w="2652" w:type="dxa"/>
          </w:tcPr>
          <w:p w:rsidR="00D7274D" w:rsidRDefault="00D7274D" w:rsidP="00D7274D">
            <w:r w:rsidRPr="00C169BA">
              <w:rPr>
                <w:rFonts w:ascii="Arial" w:hAnsi="Arial" w:cs="Arial"/>
                <w:sz w:val="20"/>
                <w:szCs w:val="20"/>
                <w:lang w:val="es-MX"/>
              </w:rPr>
              <w:t>14.13 Cartografía Electoral</w:t>
            </w:r>
          </w:p>
        </w:tc>
        <w:tc>
          <w:tcPr>
            <w:tcW w:w="4117" w:type="dxa"/>
          </w:tcPr>
          <w:p w:rsidR="00D7274D" w:rsidRPr="005D088B" w:rsidRDefault="00D7274D" w:rsidP="00D7274D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Oficios de modificación de límites seccionales y/o categoría que se requiere su aprobación por la Dirección de Cartografía Electoral. Original</w:t>
            </w:r>
          </w:p>
        </w:tc>
        <w:tc>
          <w:tcPr>
            <w:tcW w:w="2294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3160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de madera N° 1 (Cartografía)</w:t>
            </w:r>
          </w:p>
        </w:tc>
      </w:tr>
      <w:tr w:rsidR="00D7274D" w:rsidRPr="005D088B" w:rsidTr="00F67555">
        <w:trPr>
          <w:jc w:val="center"/>
        </w:trPr>
        <w:tc>
          <w:tcPr>
            <w:tcW w:w="2652" w:type="dxa"/>
          </w:tcPr>
          <w:p w:rsidR="00D7274D" w:rsidRDefault="00D7274D" w:rsidP="00D7274D">
            <w:r w:rsidRPr="00C169BA">
              <w:rPr>
                <w:rFonts w:ascii="Arial" w:hAnsi="Arial" w:cs="Arial"/>
                <w:sz w:val="20"/>
                <w:szCs w:val="20"/>
                <w:lang w:val="es-MX"/>
              </w:rPr>
              <w:t>14.13 Cartografía Electoral</w:t>
            </w:r>
          </w:p>
        </w:tc>
        <w:tc>
          <w:tcPr>
            <w:tcW w:w="4117" w:type="dxa"/>
          </w:tcPr>
          <w:p w:rsidR="00D7274D" w:rsidRPr="005D088B" w:rsidRDefault="00D7274D" w:rsidP="00D7274D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Oficios de actualización de croquis de localidad rural con amanzanamiento actualizados. Original</w:t>
            </w:r>
          </w:p>
        </w:tc>
        <w:tc>
          <w:tcPr>
            <w:tcW w:w="2294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3160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de madera N° 1 (Cartografía)</w:t>
            </w:r>
          </w:p>
        </w:tc>
      </w:tr>
      <w:tr w:rsidR="00D7274D" w:rsidRPr="005D088B" w:rsidTr="00F67555">
        <w:trPr>
          <w:jc w:val="center"/>
        </w:trPr>
        <w:tc>
          <w:tcPr>
            <w:tcW w:w="2652" w:type="dxa"/>
          </w:tcPr>
          <w:p w:rsidR="00D7274D" w:rsidRDefault="00D7274D" w:rsidP="00D7274D">
            <w:r w:rsidRPr="00C169BA">
              <w:rPr>
                <w:rFonts w:ascii="Arial" w:hAnsi="Arial" w:cs="Arial"/>
                <w:sz w:val="20"/>
                <w:szCs w:val="20"/>
                <w:lang w:val="es-MX"/>
              </w:rPr>
              <w:t>14.13 Cartografía Electoral</w:t>
            </w:r>
          </w:p>
        </w:tc>
        <w:tc>
          <w:tcPr>
            <w:tcW w:w="4117" w:type="dxa"/>
          </w:tcPr>
          <w:p w:rsidR="00D7274D" w:rsidRPr="005D088B" w:rsidRDefault="00D7274D" w:rsidP="00D7274D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Envío de las bases de datos de Shapes levantados con equipos PDA-GPS</w:t>
            </w:r>
          </w:p>
        </w:tc>
        <w:tc>
          <w:tcPr>
            <w:tcW w:w="2294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3160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de madera N° 1 (Cartografía)</w:t>
            </w:r>
          </w:p>
        </w:tc>
      </w:tr>
      <w:tr w:rsidR="00D7274D" w:rsidRPr="005D088B" w:rsidTr="00F67555">
        <w:trPr>
          <w:jc w:val="center"/>
        </w:trPr>
        <w:tc>
          <w:tcPr>
            <w:tcW w:w="2652" w:type="dxa"/>
          </w:tcPr>
          <w:p w:rsidR="00D7274D" w:rsidRDefault="00D7274D" w:rsidP="00D7274D">
            <w:r w:rsidRPr="00C169BA">
              <w:rPr>
                <w:rFonts w:ascii="Arial" w:hAnsi="Arial" w:cs="Arial"/>
                <w:sz w:val="20"/>
                <w:szCs w:val="20"/>
                <w:lang w:val="es-MX"/>
              </w:rPr>
              <w:t>14.13 Cartografía Electoral</w:t>
            </w:r>
          </w:p>
        </w:tc>
        <w:tc>
          <w:tcPr>
            <w:tcW w:w="4117" w:type="dxa"/>
          </w:tcPr>
          <w:p w:rsidR="00D7274D" w:rsidRPr="005D088B" w:rsidRDefault="00D7274D" w:rsidP="00D7274D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Reportes de Afectación al marco geográfico electoral por la creación de municipios o modificación de límites. Original</w:t>
            </w:r>
          </w:p>
        </w:tc>
        <w:tc>
          <w:tcPr>
            <w:tcW w:w="2294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3160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de madera N° 1 (Cartografía)</w:t>
            </w:r>
          </w:p>
        </w:tc>
      </w:tr>
      <w:tr w:rsidR="00D7274D" w:rsidRPr="005D088B" w:rsidTr="00F67555">
        <w:trPr>
          <w:jc w:val="center"/>
        </w:trPr>
        <w:tc>
          <w:tcPr>
            <w:tcW w:w="2652" w:type="dxa"/>
          </w:tcPr>
          <w:p w:rsidR="00D7274D" w:rsidRDefault="00D7274D" w:rsidP="00D7274D">
            <w:r w:rsidRPr="00C169BA">
              <w:rPr>
                <w:rFonts w:ascii="Arial" w:hAnsi="Arial" w:cs="Arial"/>
                <w:sz w:val="20"/>
                <w:szCs w:val="20"/>
                <w:lang w:val="es-MX"/>
              </w:rPr>
              <w:t>14.13 Cartografía Electoral</w:t>
            </w:r>
          </w:p>
        </w:tc>
        <w:tc>
          <w:tcPr>
            <w:tcW w:w="4117" w:type="dxa"/>
          </w:tcPr>
          <w:p w:rsidR="00D7274D" w:rsidRPr="005D088B" w:rsidRDefault="00D7274D" w:rsidP="00D7274D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Reportes de impresiones en el Plotter y en la impresora Kiocera. Original</w:t>
            </w:r>
          </w:p>
        </w:tc>
        <w:tc>
          <w:tcPr>
            <w:tcW w:w="2294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3160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de madera N° 1 (Cartografía)</w:t>
            </w:r>
          </w:p>
        </w:tc>
      </w:tr>
      <w:tr w:rsidR="00D7274D" w:rsidRPr="005D088B" w:rsidTr="00F67555">
        <w:trPr>
          <w:jc w:val="center"/>
        </w:trPr>
        <w:tc>
          <w:tcPr>
            <w:tcW w:w="2652" w:type="dxa"/>
          </w:tcPr>
          <w:p w:rsidR="00D7274D" w:rsidRDefault="00D7274D" w:rsidP="00D7274D">
            <w:r w:rsidRPr="00C169BA">
              <w:rPr>
                <w:rFonts w:ascii="Arial" w:hAnsi="Arial" w:cs="Arial"/>
                <w:sz w:val="20"/>
                <w:szCs w:val="20"/>
                <w:lang w:val="es-MX"/>
              </w:rPr>
              <w:t>14.13 Cartografía Electoral</w:t>
            </w:r>
          </w:p>
        </w:tc>
        <w:tc>
          <w:tcPr>
            <w:tcW w:w="4117" w:type="dxa"/>
          </w:tcPr>
          <w:p w:rsidR="00D7274D" w:rsidRPr="005D088B" w:rsidRDefault="00D7274D" w:rsidP="00D7274D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Circulares del SOGEC Actualización Cartográfica para Módulos de Atención Ciudadana. Original</w:t>
            </w:r>
          </w:p>
        </w:tc>
        <w:tc>
          <w:tcPr>
            <w:tcW w:w="2294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3160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de madera N° 1 (Cartografía)</w:t>
            </w:r>
          </w:p>
        </w:tc>
      </w:tr>
      <w:tr w:rsidR="00D7274D" w:rsidRPr="005D088B" w:rsidTr="00F67555">
        <w:trPr>
          <w:jc w:val="center"/>
        </w:trPr>
        <w:tc>
          <w:tcPr>
            <w:tcW w:w="2652" w:type="dxa"/>
          </w:tcPr>
          <w:p w:rsidR="00D7274D" w:rsidRDefault="00D7274D" w:rsidP="00D7274D">
            <w:r w:rsidRPr="00C169BA">
              <w:rPr>
                <w:rFonts w:ascii="Arial" w:hAnsi="Arial" w:cs="Arial"/>
                <w:sz w:val="20"/>
                <w:szCs w:val="20"/>
                <w:lang w:val="es-MX"/>
              </w:rPr>
              <w:t>14.13 Cartografía Electoral</w:t>
            </w:r>
          </w:p>
        </w:tc>
        <w:tc>
          <w:tcPr>
            <w:tcW w:w="4117" w:type="dxa"/>
          </w:tcPr>
          <w:p w:rsidR="00D7274D" w:rsidRPr="005D088B" w:rsidRDefault="00D7274D" w:rsidP="00D7274D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Resultados del Análisis Técnico efectuado en la Dirección de Cartografía Electoral, de casos complejos enviados. Original</w:t>
            </w:r>
          </w:p>
        </w:tc>
        <w:tc>
          <w:tcPr>
            <w:tcW w:w="2294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3160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de madera N° 1 (Cartografía)</w:t>
            </w:r>
          </w:p>
        </w:tc>
      </w:tr>
      <w:tr w:rsidR="00D7274D" w:rsidRPr="005D088B" w:rsidTr="00F67555">
        <w:trPr>
          <w:jc w:val="center"/>
        </w:trPr>
        <w:tc>
          <w:tcPr>
            <w:tcW w:w="2652" w:type="dxa"/>
          </w:tcPr>
          <w:p w:rsidR="00D7274D" w:rsidRDefault="00D7274D" w:rsidP="00D7274D">
            <w:r w:rsidRPr="00C169BA">
              <w:rPr>
                <w:rFonts w:ascii="Arial" w:hAnsi="Arial" w:cs="Arial"/>
                <w:sz w:val="20"/>
                <w:szCs w:val="20"/>
                <w:lang w:val="es-MX"/>
              </w:rPr>
              <w:t>14.13 Cartografía Electoral</w:t>
            </w:r>
          </w:p>
        </w:tc>
        <w:tc>
          <w:tcPr>
            <w:tcW w:w="4117" w:type="dxa"/>
          </w:tcPr>
          <w:p w:rsidR="00D7274D" w:rsidRPr="005D088B" w:rsidRDefault="00D7274D" w:rsidP="00D7274D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 xml:space="preserve">Reporte de avance mensual del plano </w:t>
            </w:r>
            <w:r w:rsidRPr="005D088B">
              <w:rPr>
                <w:rFonts w:ascii="Arial" w:hAnsi="Arial" w:cs="Arial"/>
                <w:sz w:val="20"/>
                <w:szCs w:val="20"/>
              </w:rPr>
              <w:lastRenderedPageBreak/>
              <w:t>urbano por sección individual con números exteriores digital. Original</w:t>
            </w:r>
          </w:p>
        </w:tc>
        <w:tc>
          <w:tcPr>
            <w:tcW w:w="2294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2014 - 2015</w:t>
            </w:r>
          </w:p>
        </w:tc>
        <w:tc>
          <w:tcPr>
            <w:tcW w:w="2060" w:type="dxa"/>
            <w:gridSpan w:val="2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3160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 xml:space="preserve">Librero de madera N° 1 </w:t>
            </w:r>
            <w:r w:rsidRPr="005D088B">
              <w:rPr>
                <w:rFonts w:ascii="Arial" w:hAnsi="Arial" w:cs="Arial"/>
                <w:sz w:val="20"/>
                <w:szCs w:val="20"/>
              </w:rPr>
              <w:lastRenderedPageBreak/>
              <w:t>(Cartografía)</w:t>
            </w:r>
          </w:p>
        </w:tc>
      </w:tr>
      <w:tr w:rsidR="00D7274D" w:rsidRPr="005D088B" w:rsidTr="00F67555">
        <w:trPr>
          <w:jc w:val="center"/>
        </w:trPr>
        <w:tc>
          <w:tcPr>
            <w:tcW w:w="2652" w:type="dxa"/>
          </w:tcPr>
          <w:p w:rsidR="00D7274D" w:rsidRDefault="00D7274D" w:rsidP="00D7274D">
            <w:r w:rsidRPr="00C169BA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14.13 Cartografía Electoral</w:t>
            </w:r>
          </w:p>
        </w:tc>
        <w:tc>
          <w:tcPr>
            <w:tcW w:w="4117" w:type="dxa"/>
          </w:tcPr>
          <w:p w:rsidR="00D7274D" w:rsidRPr="005D088B" w:rsidRDefault="00D7274D" w:rsidP="00D7274D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Reporte de avance mensual del plano urbano por sección individual con números exteriores en papel. Original</w:t>
            </w:r>
          </w:p>
        </w:tc>
        <w:tc>
          <w:tcPr>
            <w:tcW w:w="2294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3160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de madera N° 1 (Cartografía)</w:t>
            </w:r>
          </w:p>
        </w:tc>
      </w:tr>
      <w:tr w:rsidR="00D7274D" w:rsidRPr="005D088B" w:rsidTr="00F67555">
        <w:trPr>
          <w:jc w:val="center"/>
        </w:trPr>
        <w:tc>
          <w:tcPr>
            <w:tcW w:w="2652" w:type="dxa"/>
          </w:tcPr>
          <w:p w:rsidR="00D7274D" w:rsidRDefault="00D7274D" w:rsidP="00D7274D">
            <w:r w:rsidRPr="00C169BA">
              <w:rPr>
                <w:rFonts w:ascii="Arial" w:hAnsi="Arial" w:cs="Arial"/>
                <w:sz w:val="20"/>
                <w:szCs w:val="20"/>
                <w:lang w:val="es-MX"/>
              </w:rPr>
              <w:t>14.13 Cartografía Electoral</w:t>
            </w:r>
          </w:p>
        </w:tc>
        <w:tc>
          <w:tcPr>
            <w:tcW w:w="4117" w:type="dxa"/>
          </w:tcPr>
          <w:p w:rsidR="00D7274D" w:rsidRPr="005D088B" w:rsidRDefault="00D7274D" w:rsidP="00D7274D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Oficios recibidos de la Dirección de Cartografía Electoral. Original</w:t>
            </w:r>
          </w:p>
        </w:tc>
        <w:tc>
          <w:tcPr>
            <w:tcW w:w="2294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3160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de madera N° 1 (Cartografía)</w:t>
            </w:r>
          </w:p>
        </w:tc>
      </w:tr>
      <w:tr w:rsidR="00D7274D" w:rsidRPr="005D088B" w:rsidTr="00F67555">
        <w:trPr>
          <w:jc w:val="center"/>
        </w:trPr>
        <w:tc>
          <w:tcPr>
            <w:tcW w:w="2652" w:type="dxa"/>
          </w:tcPr>
          <w:p w:rsidR="00D7274D" w:rsidRDefault="00D7274D" w:rsidP="00D7274D">
            <w:r w:rsidRPr="00C169BA">
              <w:rPr>
                <w:rFonts w:ascii="Arial" w:hAnsi="Arial" w:cs="Arial"/>
                <w:sz w:val="20"/>
                <w:szCs w:val="20"/>
                <w:lang w:val="es-MX"/>
              </w:rPr>
              <w:t>14.13 Cartografía Electoral</w:t>
            </w:r>
          </w:p>
        </w:tc>
        <w:tc>
          <w:tcPr>
            <w:tcW w:w="4117" w:type="dxa"/>
          </w:tcPr>
          <w:p w:rsidR="00D7274D" w:rsidRPr="005D088B" w:rsidRDefault="00D7274D" w:rsidP="00D7274D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Oficios recibidos de las Vocalías Distritales del Registro Federal de Electores. Original</w:t>
            </w:r>
          </w:p>
        </w:tc>
        <w:tc>
          <w:tcPr>
            <w:tcW w:w="2294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3160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de madera N° 1 (Cartografía)</w:t>
            </w:r>
          </w:p>
        </w:tc>
      </w:tr>
      <w:tr w:rsidR="00D7274D" w:rsidRPr="005D088B" w:rsidTr="00F67555">
        <w:trPr>
          <w:jc w:val="center"/>
        </w:trPr>
        <w:tc>
          <w:tcPr>
            <w:tcW w:w="2652" w:type="dxa"/>
          </w:tcPr>
          <w:p w:rsidR="00D7274D" w:rsidRDefault="00D7274D" w:rsidP="00D7274D">
            <w:r w:rsidRPr="00C169BA">
              <w:rPr>
                <w:rFonts w:ascii="Arial" w:hAnsi="Arial" w:cs="Arial"/>
                <w:sz w:val="20"/>
                <w:szCs w:val="20"/>
                <w:lang w:val="es-MX"/>
              </w:rPr>
              <w:t>14.13 Cartografía Electoral</w:t>
            </w:r>
          </w:p>
        </w:tc>
        <w:tc>
          <w:tcPr>
            <w:tcW w:w="4117" w:type="dxa"/>
          </w:tcPr>
          <w:p w:rsidR="00D7274D" w:rsidRPr="005D088B" w:rsidRDefault="00D7274D" w:rsidP="00D7274D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Oficios de solicitud de recursos y de comisión para realizar las Supervisiones Mensuales.</w:t>
            </w:r>
          </w:p>
        </w:tc>
        <w:tc>
          <w:tcPr>
            <w:tcW w:w="2294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3160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de madera N° 1 (Cartografía)</w:t>
            </w:r>
          </w:p>
        </w:tc>
      </w:tr>
      <w:tr w:rsidR="00D7274D" w:rsidRPr="005D088B" w:rsidTr="00F67555">
        <w:trPr>
          <w:jc w:val="center"/>
        </w:trPr>
        <w:tc>
          <w:tcPr>
            <w:tcW w:w="2652" w:type="dxa"/>
          </w:tcPr>
          <w:p w:rsidR="00D7274D" w:rsidRDefault="00D7274D" w:rsidP="00D7274D">
            <w:r w:rsidRPr="00C169BA">
              <w:rPr>
                <w:rFonts w:ascii="Arial" w:hAnsi="Arial" w:cs="Arial"/>
                <w:sz w:val="20"/>
                <w:szCs w:val="20"/>
                <w:lang w:val="es-MX"/>
              </w:rPr>
              <w:t>14.13 Cartografía Electoral</w:t>
            </w:r>
          </w:p>
        </w:tc>
        <w:tc>
          <w:tcPr>
            <w:tcW w:w="4117" w:type="dxa"/>
          </w:tcPr>
          <w:p w:rsidR="00D7274D" w:rsidRPr="005D088B" w:rsidRDefault="00D7274D" w:rsidP="00D7274D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Informes y Reportes Mensuales enviados a la D.C.E. sobre gastos de campo TAC y JOSE</w:t>
            </w:r>
          </w:p>
        </w:tc>
        <w:tc>
          <w:tcPr>
            <w:tcW w:w="2294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3160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de madera N° 1 (Cartografía)</w:t>
            </w:r>
          </w:p>
        </w:tc>
      </w:tr>
      <w:tr w:rsidR="00D7274D" w:rsidRPr="005D088B" w:rsidTr="00F67555">
        <w:trPr>
          <w:jc w:val="center"/>
        </w:trPr>
        <w:tc>
          <w:tcPr>
            <w:tcW w:w="2652" w:type="dxa"/>
          </w:tcPr>
          <w:p w:rsidR="00D7274D" w:rsidRDefault="00D7274D" w:rsidP="00D7274D">
            <w:r w:rsidRPr="00C169BA">
              <w:rPr>
                <w:rFonts w:ascii="Arial" w:hAnsi="Arial" w:cs="Arial"/>
                <w:sz w:val="20"/>
                <w:szCs w:val="20"/>
                <w:lang w:val="es-MX"/>
              </w:rPr>
              <w:t>14.13 Cartografía Electoral</w:t>
            </w:r>
          </w:p>
        </w:tc>
        <w:tc>
          <w:tcPr>
            <w:tcW w:w="4117" w:type="dxa"/>
          </w:tcPr>
          <w:p w:rsidR="00D7274D" w:rsidRPr="005D088B" w:rsidRDefault="00D7274D" w:rsidP="00D7274D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Oficios del Operativo de georreferencia a nivel manzana 2015.</w:t>
            </w:r>
          </w:p>
        </w:tc>
        <w:tc>
          <w:tcPr>
            <w:tcW w:w="2294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3160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de madera N° 1 (Cartografía)</w:t>
            </w:r>
          </w:p>
        </w:tc>
      </w:tr>
      <w:tr w:rsidR="00D7274D" w:rsidRPr="005D088B" w:rsidTr="00F67555">
        <w:trPr>
          <w:jc w:val="center"/>
        </w:trPr>
        <w:tc>
          <w:tcPr>
            <w:tcW w:w="2652" w:type="dxa"/>
          </w:tcPr>
          <w:p w:rsidR="00D7274D" w:rsidRDefault="00D7274D" w:rsidP="00D7274D">
            <w:r w:rsidRPr="00C169BA">
              <w:rPr>
                <w:rFonts w:ascii="Arial" w:hAnsi="Arial" w:cs="Arial"/>
                <w:sz w:val="20"/>
                <w:szCs w:val="20"/>
                <w:lang w:val="es-MX"/>
              </w:rPr>
              <w:t>14.13 Cartografía Electoral</w:t>
            </w:r>
          </w:p>
        </w:tc>
        <w:tc>
          <w:tcPr>
            <w:tcW w:w="4117" w:type="dxa"/>
          </w:tcPr>
          <w:p w:rsidR="00D7274D" w:rsidRPr="005D088B" w:rsidRDefault="00D7274D" w:rsidP="00D7274D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Oficios distribución de los croquis cartel generados para atender casillas extraordinarias y modificación del Marco Geográfico Electoral por PEF 2014-2015</w:t>
            </w:r>
          </w:p>
        </w:tc>
        <w:tc>
          <w:tcPr>
            <w:tcW w:w="2294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3160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de madera N° 1 (Cartografía)</w:t>
            </w:r>
          </w:p>
        </w:tc>
      </w:tr>
      <w:tr w:rsidR="00D7274D" w:rsidRPr="005D088B" w:rsidTr="00F67555">
        <w:trPr>
          <w:jc w:val="center"/>
        </w:trPr>
        <w:tc>
          <w:tcPr>
            <w:tcW w:w="2652" w:type="dxa"/>
          </w:tcPr>
          <w:p w:rsidR="00D7274D" w:rsidRDefault="00D7274D" w:rsidP="00D7274D">
            <w:r w:rsidRPr="00C169BA">
              <w:rPr>
                <w:rFonts w:ascii="Arial" w:hAnsi="Arial" w:cs="Arial"/>
                <w:sz w:val="20"/>
                <w:szCs w:val="20"/>
                <w:lang w:val="es-MX"/>
              </w:rPr>
              <w:t>14.13 Cartografía Electoral</w:t>
            </w:r>
          </w:p>
        </w:tc>
        <w:tc>
          <w:tcPr>
            <w:tcW w:w="4117" w:type="dxa"/>
          </w:tcPr>
          <w:p w:rsidR="00D7274D" w:rsidRPr="005D088B" w:rsidRDefault="00D7274D" w:rsidP="00D7274D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Oficios petición dirigidos a las áreas de la Junta Local Ejecutiva (organización, capacitación, secretario y coordinación administrativa)</w:t>
            </w:r>
          </w:p>
        </w:tc>
        <w:tc>
          <w:tcPr>
            <w:tcW w:w="2294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3160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de madera N° 1 (Cartografía)</w:t>
            </w:r>
          </w:p>
        </w:tc>
      </w:tr>
      <w:tr w:rsidR="00D7274D" w:rsidRPr="005D088B" w:rsidTr="00F67555">
        <w:trPr>
          <w:jc w:val="center"/>
        </w:trPr>
        <w:tc>
          <w:tcPr>
            <w:tcW w:w="2652" w:type="dxa"/>
          </w:tcPr>
          <w:p w:rsidR="00D7274D" w:rsidRDefault="00D7274D" w:rsidP="00D7274D">
            <w:r w:rsidRPr="00C169BA">
              <w:rPr>
                <w:rFonts w:ascii="Arial" w:hAnsi="Arial" w:cs="Arial"/>
                <w:sz w:val="20"/>
                <w:szCs w:val="20"/>
                <w:lang w:val="es-MX"/>
              </w:rPr>
              <w:t>14.13 Cartografía Electoral</w:t>
            </w:r>
          </w:p>
        </w:tc>
        <w:tc>
          <w:tcPr>
            <w:tcW w:w="4117" w:type="dxa"/>
          </w:tcPr>
          <w:p w:rsidR="00D7274D" w:rsidRPr="005D088B" w:rsidRDefault="00D7274D" w:rsidP="00D7274D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Oficios de solución de C.M.R para la integración de casillas especiales.</w:t>
            </w:r>
          </w:p>
        </w:tc>
        <w:tc>
          <w:tcPr>
            <w:tcW w:w="2294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3160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de madera N° 1 (Cartografía)</w:t>
            </w:r>
          </w:p>
        </w:tc>
      </w:tr>
      <w:tr w:rsidR="00D7274D" w:rsidRPr="005D088B" w:rsidTr="00F67555">
        <w:trPr>
          <w:jc w:val="center"/>
        </w:trPr>
        <w:tc>
          <w:tcPr>
            <w:tcW w:w="2652" w:type="dxa"/>
          </w:tcPr>
          <w:p w:rsidR="00D7274D" w:rsidRDefault="00D7274D" w:rsidP="00D7274D">
            <w:r w:rsidRPr="00C169BA">
              <w:rPr>
                <w:rFonts w:ascii="Arial" w:hAnsi="Arial" w:cs="Arial"/>
                <w:sz w:val="20"/>
                <w:szCs w:val="20"/>
                <w:lang w:val="es-MX"/>
              </w:rPr>
              <w:t>14.13 Cartografía Electoral</w:t>
            </w:r>
          </w:p>
        </w:tc>
        <w:tc>
          <w:tcPr>
            <w:tcW w:w="4117" w:type="dxa"/>
          </w:tcPr>
          <w:p w:rsidR="00D7274D" w:rsidRPr="005D088B" w:rsidRDefault="00D7274D" w:rsidP="00D7274D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Oficios generación de productos cartográficos 2015.</w:t>
            </w:r>
          </w:p>
        </w:tc>
        <w:tc>
          <w:tcPr>
            <w:tcW w:w="2294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3160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de madera N° 1 (Cartografía)</w:t>
            </w:r>
          </w:p>
        </w:tc>
      </w:tr>
      <w:tr w:rsidR="00D7274D" w:rsidRPr="005D088B" w:rsidTr="00F67555">
        <w:trPr>
          <w:jc w:val="center"/>
        </w:trPr>
        <w:tc>
          <w:tcPr>
            <w:tcW w:w="2652" w:type="dxa"/>
          </w:tcPr>
          <w:p w:rsidR="00D7274D" w:rsidRDefault="00D7274D" w:rsidP="00D7274D">
            <w:r w:rsidRPr="00C169BA">
              <w:rPr>
                <w:rFonts w:ascii="Arial" w:hAnsi="Arial" w:cs="Arial"/>
                <w:sz w:val="20"/>
                <w:szCs w:val="20"/>
                <w:lang w:val="es-MX"/>
              </w:rPr>
              <w:t>14.13 Cartografía Electoral</w:t>
            </w:r>
          </w:p>
        </w:tc>
        <w:tc>
          <w:tcPr>
            <w:tcW w:w="4117" w:type="dxa"/>
          </w:tcPr>
          <w:p w:rsidR="00D7274D" w:rsidRPr="005D088B" w:rsidRDefault="00D7274D" w:rsidP="00D7274D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 xml:space="preserve">Oficios de notificación de afectación al MGE por reseccionamiento e integración seccional. </w:t>
            </w:r>
          </w:p>
        </w:tc>
        <w:tc>
          <w:tcPr>
            <w:tcW w:w="2294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3160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de madera N° 1 (Cartografía)</w:t>
            </w:r>
          </w:p>
        </w:tc>
      </w:tr>
      <w:tr w:rsidR="00D7274D" w:rsidRPr="005D088B" w:rsidTr="00F67555">
        <w:trPr>
          <w:jc w:val="center"/>
        </w:trPr>
        <w:tc>
          <w:tcPr>
            <w:tcW w:w="2652" w:type="dxa"/>
          </w:tcPr>
          <w:p w:rsidR="00D7274D" w:rsidRDefault="00D7274D" w:rsidP="00D7274D">
            <w:r w:rsidRPr="00C169BA">
              <w:rPr>
                <w:rFonts w:ascii="Arial" w:hAnsi="Arial" w:cs="Arial"/>
                <w:sz w:val="20"/>
                <w:szCs w:val="20"/>
                <w:lang w:val="es-MX"/>
              </w:rPr>
              <w:t>14.13 Cartografía Electoral</w:t>
            </w:r>
          </w:p>
        </w:tc>
        <w:tc>
          <w:tcPr>
            <w:tcW w:w="4117" w:type="dxa"/>
          </w:tcPr>
          <w:p w:rsidR="00D7274D" w:rsidRPr="005D088B" w:rsidRDefault="00D7274D" w:rsidP="00D7274D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 xml:space="preserve">Soporte documental de la atención de los rasgos relevantes a través del Portal de </w:t>
            </w:r>
            <w:r w:rsidRPr="005D088B">
              <w:rPr>
                <w:rFonts w:ascii="Arial" w:hAnsi="Arial" w:cs="Arial"/>
                <w:sz w:val="20"/>
                <w:szCs w:val="20"/>
              </w:rPr>
              <w:lastRenderedPageBreak/>
              <w:t>Servicios Cartográficos hasta la publicación del sistema ubicatucasilla.ine.mx</w:t>
            </w:r>
          </w:p>
        </w:tc>
        <w:tc>
          <w:tcPr>
            <w:tcW w:w="2294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2014 - 2015</w:t>
            </w:r>
          </w:p>
        </w:tc>
        <w:tc>
          <w:tcPr>
            <w:tcW w:w="2060" w:type="dxa"/>
            <w:gridSpan w:val="2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3160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de madera N° 1 (Cartografía)</w:t>
            </w:r>
          </w:p>
        </w:tc>
      </w:tr>
      <w:tr w:rsidR="00D7274D" w:rsidRPr="005D088B" w:rsidTr="00F67555">
        <w:trPr>
          <w:jc w:val="center"/>
        </w:trPr>
        <w:tc>
          <w:tcPr>
            <w:tcW w:w="2652" w:type="dxa"/>
          </w:tcPr>
          <w:p w:rsidR="00D7274D" w:rsidRDefault="00D7274D" w:rsidP="00D7274D">
            <w:r w:rsidRPr="00C169BA">
              <w:rPr>
                <w:rFonts w:ascii="Arial" w:hAnsi="Arial" w:cs="Arial"/>
                <w:sz w:val="20"/>
                <w:szCs w:val="20"/>
                <w:lang w:val="es-MX"/>
              </w:rPr>
              <w:t>14.13 Cartografía Electoral</w:t>
            </w:r>
          </w:p>
        </w:tc>
        <w:tc>
          <w:tcPr>
            <w:tcW w:w="4117" w:type="dxa"/>
          </w:tcPr>
          <w:p w:rsidR="00D7274D" w:rsidRPr="005D088B" w:rsidRDefault="00D7274D" w:rsidP="00D7274D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Soporte documental del ejercicio de distritacion local.</w:t>
            </w:r>
          </w:p>
        </w:tc>
        <w:tc>
          <w:tcPr>
            <w:tcW w:w="2294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3160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de madera N° 1 (Cartografía)</w:t>
            </w:r>
          </w:p>
        </w:tc>
      </w:tr>
      <w:tr w:rsidR="00D7274D" w:rsidRPr="005D088B" w:rsidTr="00F67555">
        <w:trPr>
          <w:jc w:val="center"/>
        </w:trPr>
        <w:tc>
          <w:tcPr>
            <w:tcW w:w="2652" w:type="dxa"/>
          </w:tcPr>
          <w:p w:rsidR="00D7274D" w:rsidRDefault="00D7274D" w:rsidP="00D7274D">
            <w:r w:rsidRPr="00C169BA">
              <w:rPr>
                <w:rFonts w:ascii="Arial" w:hAnsi="Arial" w:cs="Arial"/>
                <w:sz w:val="20"/>
                <w:szCs w:val="20"/>
                <w:lang w:val="es-MX"/>
              </w:rPr>
              <w:t>14.13 Cartografía Electoral</w:t>
            </w:r>
          </w:p>
        </w:tc>
        <w:tc>
          <w:tcPr>
            <w:tcW w:w="4117" w:type="dxa"/>
          </w:tcPr>
          <w:p w:rsidR="00D7274D" w:rsidRPr="005D088B" w:rsidRDefault="00D7274D" w:rsidP="00D7274D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Oficio dirigidos a la Dirección de Cartografía Electoral</w:t>
            </w:r>
          </w:p>
        </w:tc>
        <w:tc>
          <w:tcPr>
            <w:tcW w:w="2294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3160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de madera N° 1 (Cartografía)</w:t>
            </w:r>
          </w:p>
        </w:tc>
      </w:tr>
      <w:tr w:rsidR="00902550" w:rsidRPr="005D088B" w:rsidTr="00F67555">
        <w:trPr>
          <w:jc w:val="center"/>
        </w:trPr>
        <w:tc>
          <w:tcPr>
            <w:tcW w:w="2652" w:type="dxa"/>
          </w:tcPr>
          <w:p w:rsidR="00902550" w:rsidRPr="005D088B" w:rsidRDefault="00902550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14.15 Comisión Nacional de Vigilancia.</w:t>
            </w:r>
          </w:p>
        </w:tc>
        <w:tc>
          <w:tcPr>
            <w:tcW w:w="4117" w:type="dxa"/>
          </w:tcPr>
          <w:p w:rsidR="00902550" w:rsidRPr="005D088B" w:rsidRDefault="00902550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Circulares y acuses de la Comisión Nacional de Vigilancia (INE).</w:t>
            </w:r>
          </w:p>
        </w:tc>
        <w:tc>
          <w:tcPr>
            <w:tcW w:w="2294" w:type="dxa"/>
          </w:tcPr>
          <w:p w:rsidR="00902550" w:rsidRPr="005D088B" w:rsidRDefault="00902550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902550" w:rsidRDefault="00902550">
            <w:r w:rsidRPr="008E03D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160" w:type="dxa"/>
          </w:tcPr>
          <w:p w:rsidR="00902550" w:rsidRPr="005D088B" w:rsidRDefault="00902550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de la Comisión Local de vigilancia, espacios 3 y 6 y PC del JOSA.</w:t>
            </w:r>
          </w:p>
          <w:p w:rsidR="00902550" w:rsidRPr="005D088B" w:rsidRDefault="00902550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2550" w:rsidRPr="005D088B" w:rsidTr="00F67555">
        <w:trPr>
          <w:jc w:val="center"/>
        </w:trPr>
        <w:tc>
          <w:tcPr>
            <w:tcW w:w="2652" w:type="dxa"/>
          </w:tcPr>
          <w:p w:rsidR="00902550" w:rsidRPr="005D088B" w:rsidRDefault="00902550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14.16 Comisión Local de Vigilancia.</w:t>
            </w:r>
          </w:p>
        </w:tc>
        <w:tc>
          <w:tcPr>
            <w:tcW w:w="4117" w:type="dxa"/>
          </w:tcPr>
          <w:p w:rsidR="00902550" w:rsidRPr="005D088B" w:rsidRDefault="00902550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Oficios convocatoria de las sesiones 11 y 12, de 2014, con sus respectivas actas y versiones estenográficas. (INE).</w:t>
            </w:r>
          </w:p>
          <w:p w:rsidR="00902550" w:rsidRPr="005D088B" w:rsidRDefault="00902550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2550" w:rsidRPr="005D088B" w:rsidRDefault="00902550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Oficios convocatoria de las sesiones 1 a 10, de 2015, con sus respectivas actas y versiones estenográficas. (INE).</w:t>
            </w:r>
          </w:p>
        </w:tc>
        <w:tc>
          <w:tcPr>
            <w:tcW w:w="2294" w:type="dxa"/>
          </w:tcPr>
          <w:p w:rsidR="00902550" w:rsidRPr="005D088B" w:rsidRDefault="00902550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902550" w:rsidRDefault="00902550">
            <w:r w:rsidRPr="008E03D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160" w:type="dxa"/>
          </w:tcPr>
          <w:p w:rsidR="00902550" w:rsidRPr="005D088B" w:rsidRDefault="00902550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de la Comisión Local de Vigilancia, espacio 3 y PC del JOSA.</w:t>
            </w:r>
          </w:p>
          <w:p w:rsidR="00902550" w:rsidRPr="005D088B" w:rsidRDefault="00902550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2550" w:rsidRPr="005D088B" w:rsidRDefault="00902550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2550" w:rsidRPr="005D088B" w:rsidRDefault="00902550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2550" w:rsidRPr="005D088B" w:rsidRDefault="00902550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de la Comisión Local de Vigilancia, espacio 6 y PC del JOSA.</w:t>
            </w:r>
          </w:p>
        </w:tc>
      </w:tr>
      <w:tr w:rsidR="00902550" w:rsidRPr="005D088B" w:rsidTr="00F67555">
        <w:trPr>
          <w:jc w:val="center"/>
        </w:trPr>
        <w:tc>
          <w:tcPr>
            <w:tcW w:w="2652" w:type="dxa"/>
          </w:tcPr>
          <w:p w:rsidR="00902550" w:rsidRDefault="00902550" w:rsidP="00D7274D">
            <w:r w:rsidRPr="00C57D06">
              <w:rPr>
                <w:rFonts w:ascii="Arial" w:hAnsi="Arial" w:cs="Arial"/>
                <w:sz w:val="20"/>
                <w:szCs w:val="20"/>
              </w:rPr>
              <w:t>14.16 Comisión Local de Vigilancia.</w:t>
            </w:r>
          </w:p>
        </w:tc>
        <w:tc>
          <w:tcPr>
            <w:tcW w:w="4117" w:type="dxa"/>
          </w:tcPr>
          <w:p w:rsidR="00902550" w:rsidRPr="005D088B" w:rsidRDefault="00902550" w:rsidP="00D7274D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Peticiones de los partidos políticos. (INE)</w:t>
            </w:r>
          </w:p>
        </w:tc>
        <w:tc>
          <w:tcPr>
            <w:tcW w:w="2294" w:type="dxa"/>
          </w:tcPr>
          <w:p w:rsidR="00902550" w:rsidRPr="005D088B" w:rsidRDefault="00902550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902550" w:rsidRDefault="00902550">
            <w:r w:rsidRPr="008E03D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160" w:type="dxa"/>
          </w:tcPr>
          <w:p w:rsidR="00902550" w:rsidRPr="005D088B" w:rsidRDefault="00902550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de la Comisión Local de Vigilancia, espacio 3 y 6 y PC del JOSA.</w:t>
            </w:r>
          </w:p>
        </w:tc>
      </w:tr>
      <w:tr w:rsidR="00902550" w:rsidRPr="005D088B" w:rsidTr="00F67555">
        <w:trPr>
          <w:jc w:val="center"/>
        </w:trPr>
        <w:tc>
          <w:tcPr>
            <w:tcW w:w="2652" w:type="dxa"/>
          </w:tcPr>
          <w:p w:rsidR="00902550" w:rsidRDefault="00902550" w:rsidP="00D7274D">
            <w:r w:rsidRPr="00C57D06">
              <w:rPr>
                <w:rFonts w:ascii="Arial" w:hAnsi="Arial" w:cs="Arial"/>
                <w:sz w:val="20"/>
                <w:szCs w:val="20"/>
              </w:rPr>
              <w:t>14.16 Comisión Local de Vigilancia.</w:t>
            </w:r>
          </w:p>
        </w:tc>
        <w:tc>
          <w:tcPr>
            <w:tcW w:w="4117" w:type="dxa"/>
          </w:tcPr>
          <w:p w:rsidR="00902550" w:rsidRPr="005D088B" w:rsidRDefault="00902550" w:rsidP="00D7274D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Acreditaciones de Representantes de Partidos políticos. (IFE)</w:t>
            </w:r>
          </w:p>
        </w:tc>
        <w:tc>
          <w:tcPr>
            <w:tcW w:w="2294" w:type="dxa"/>
          </w:tcPr>
          <w:p w:rsidR="00902550" w:rsidRPr="005D088B" w:rsidRDefault="00902550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902550" w:rsidRDefault="00902550">
            <w:r w:rsidRPr="008E03D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160" w:type="dxa"/>
          </w:tcPr>
          <w:p w:rsidR="00902550" w:rsidRPr="005D088B" w:rsidRDefault="00902550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de la Comisión Local de Vigilancia, espacio 7 y PC del JOSA.</w:t>
            </w:r>
          </w:p>
        </w:tc>
      </w:tr>
      <w:tr w:rsidR="00902550" w:rsidRPr="005D088B" w:rsidTr="00F67555">
        <w:trPr>
          <w:jc w:val="center"/>
        </w:trPr>
        <w:tc>
          <w:tcPr>
            <w:tcW w:w="2652" w:type="dxa"/>
          </w:tcPr>
          <w:p w:rsidR="00902550" w:rsidRDefault="00902550" w:rsidP="00D7274D">
            <w:r w:rsidRPr="00C57D06">
              <w:rPr>
                <w:rFonts w:ascii="Arial" w:hAnsi="Arial" w:cs="Arial"/>
                <w:sz w:val="20"/>
                <w:szCs w:val="20"/>
              </w:rPr>
              <w:t>14.16 Comisión Local de Vigilancia.</w:t>
            </w:r>
          </w:p>
        </w:tc>
        <w:tc>
          <w:tcPr>
            <w:tcW w:w="4117" w:type="dxa"/>
          </w:tcPr>
          <w:p w:rsidR="00902550" w:rsidRPr="005D088B" w:rsidRDefault="00902550" w:rsidP="00D7274D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Supervisiones de partidos políticos (INE)</w:t>
            </w:r>
          </w:p>
        </w:tc>
        <w:tc>
          <w:tcPr>
            <w:tcW w:w="2294" w:type="dxa"/>
          </w:tcPr>
          <w:p w:rsidR="00902550" w:rsidRPr="005D088B" w:rsidRDefault="00902550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902550" w:rsidRDefault="00902550">
            <w:r w:rsidRPr="008E03D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160" w:type="dxa"/>
          </w:tcPr>
          <w:p w:rsidR="00902550" w:rsidRPr="005D088B" w:rsidRDefault="00902550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de la Comisión Local de Vigilancia, espacio 3 y PC del JOSA.</w:t>
            </w:r>
          </w:p>
          <w:p w:rsidR="00902550" w:rsidRPr="005D088B" w:rsidRDefault="00902550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274D" w:rsidRPr="005D088B" w:rsidTr="00F67555">
        <w:trPr>
          <w:jc w:val="center"/>
        </w:trPr>
        <w:tc>
          <w:tcPr>
            <w:tcW w:w="2652" w:type="dxa"/>
          </w:tcPr>
          <w:p w:rsidR="00D7274D" w:rsidRDefault="00D7274D" w:rsidP="00D7274D">
            <w:r w:rsidRPr="00C57D06">
              <w:rPr>
                <w:rFonts w:ascii="Arial" w:hAnsi="Arial" w:cs="Arial"/>
                <w:sz w:val="20"/>
                <w:szCs w:val="20"/>
              </w:rPr>
              <w:t>14.16 Comisión Local de Vigilancia.</w:t>
            </w:r>
          </w:p>
        </w:tc>
        <w:tc>
          <w:tcPr>
            <w:tcW w:w="4117" w:type="dxa"/>
          </w:tcPr>
          <w:p w:rsidR="00D7274D" w:rsidRPr="005D088B" w:rsidRDefault="00D7274D" w:rsidP="00D7274D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Reseccionamiento. (INE).</w:t>
            </w:r>
          </w:p>
        </w:tc>
        <w:tc>
          <w:tcPr>
            <w:tcW w:w="2294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60" w:type="dxa"/>
            <w:gridSpan w:val="2"/>
          </w:tcPr>
          <w:p w:rsidR="00D7274D" w:rsidRPr="005D088B" w:rsidRDefault="00902550" w:rsidP="00902550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Pr="005D088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160" w:type="dxa"/>
          </w:tcPr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de la Comisión Local de Vigilancia, espacio 4 y PC del JOSA.</w:t>
            </w:r>
          </w:p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7274D" w:rsidRPr="005D088B" w:rsidRDefault="00D7274D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2550" w:rsidRPr="005D088B" w:rsidTr="00F67555">
        <w:trPr>
          <w:jc w:val="center"/>
        </w:trPr>
        <w:tc>
          <w:tcPr>
            <w:tcW w:w="2652" w:type="dxa"/>
          </w:tcPr>
          <w:p w:rsidR="00902550" w:rsidRDefault="00902550" w:rsidP="00D7274D">
            <w:r w:rsidRPr="00C57D06">
              <w:rPr>
                <w:rFonts w:ascii="Arial" w:hAnsi="Arial" w:cs="Arial"/>
                <w:sz w:val="20"/>
                <w:szCs w:val="20"/>
              </w:rPr>
              <w:lastRenderedPageBreak/>
              <w:t>14.16 Comisión Local de Vigilancia.</w:t>
            </w:r>
          </w:p>
        </w:tc>
        <w:tc>
          <w:tcPr>
            <w:tcW w:w="4117" w:type="dxa"/>
          </w:tcPr>
          <w:p w:rsidR="00902550" w:rsidRPr="005D088B" w:rsidRDefault="00902550" w:rsidP="00D7274D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Recibos de cafetería de recursos asignados a las Comisiones de Vigilancia. (INE).</w:t>
            </w:r>
          </w:p>
        </w:tc>
        <w:tc>
          <w:tcPr>
            <w:tcW w:w="2294" w:type="dxa"/>
          </w:tcPr>
          <w:p w:rsidR="00902550" w:rsidRPr="005D088B" w:rsidRDefault="00902550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902550" w:rsidRDefault="00902550" w:rsidP="00902550">
            <w:pPr>
              <w:jc w:val="center"/>
            </w:pPr>
            <w:r w:rsidRPr="006861B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160" w:type="dxa"/>
          </w:tcPr>
          <w:p w:rsidR="00902550" w:rsidRPr="005D088B" w:rsidRDefault="00902550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de la Comisión Local de Vigilancia, espacios 2 y 7.</w:t>
            </w:r>
          </w:p>
          <w:p w:rsidR="00902550" w:rsidRPr="005D088B" w:rsidRDefault="00902550" w:rsidP="00D7274D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2550" w:rsidRPr="005D088B" w:rsidTr="00F67555">
        <w:trPr>
          <w:jc w:val="center"/>
        </w:trPr>
        <w:tc>
          <w:tcPr>
            <w:tcW w:w="2652" w:type="dxa"/>
          </w:tcPr>
          <w:p w:rsidR="00902550" w:rsidRDefault="00902550" w:rsidP="00D7274D">
            <w:r w:rsidRPr="00C57D06">
              <w:rPr>
                <w:rFonts w:ascii="Arial" w:hAnsi="Arial" w:cs="Arial"/>
                <w:sz w:val="20"/>
                <w:szCs w:val="20"/>
              </w:rPr>
              <w:t>14.16 Comisión Local de Vigilancia.</w:t>
            </w:r>
          </w:p>
        </w:tc>
        <w:tc>
          <w:tcPr>
            <w:tcW w:w="4117" w:type="dxa"/>
          </w:tcPr>
          <w:p w:rsidR="00902550" w:rsidRPr="005D088B" w:rsidRDefault="00902550" w:rsidP="00D7274D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Directorio de Módulos de Atención Ciudadana. (INE).</w:t>
            </w:r>
          </w:p>
        </w:tc>
        <w:tc>
          <w:tcPr>
            <w:tcW w:w="2294" w:type="dxa"/>
          </w:tcPr>
          <w:p w:rsidR="00902550" w:rsidRPr="005D088B" w:rsidRDefault="00902550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902550" w:rsidRDefault="00902550" w:rsidP="00902550">
            <w:pPr>
              <w:jc w:val="center"/>
            </w:pPr>
            <w:r w:rsidRPr="006861B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160" w:type="dxa"/>
          </w:tcPr>
          <w:p w:rsidR="00902550" w:rsidRPr="005D088B" w:rsidRDefault="00902550" w:rsidP="00D727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de la Comisión Local de Vigilancia, espacios 4 y 10 y PC del JOSA.</w:t>
            </w:r>
          </w:p>
        </w:tc>
      </w:tr>
      <w:tr w:rsidR="00902550" w:rsidRPr="005D088B" w:rsidTr="00F67555">
        <w:trPr>
          <w:jc w:val="center"/>
        </w:trPr>
        <w:tc>
          <w:tcPr>
            <w:tcW w:w="2652" w:type="dxa"/>
          </w:tcPr>
          <w:p w:rsidR="00902550" w:rsidRPr="005D088B" w:rsidRDefault="00902550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14.17 Comisión Distrital de Vigilancia.</w:t>
            </w:r>
          </w:p>
        </w:tc>
        <w:tc>
          <w:tcPr>
            <w:tcW w:w="4117" w:type="dxa"/>
          </w:tcPr>
          <w:p w:rsidR="00902550" w:rsidRPr="005D088B" w:rsidRDefault="00902550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Oficios enviados. (INE)</w:t>
            </w:r>
          </w:p>
        </w:tc>
        <w:tc>
          <w:tcPr>
            <w:tcW w:w="2294" w:type="dxa"/>
          </w:tcPr>
          <w:p w:rsidR="00902550" w:rsidRPr="005D088B" w:rsidRDefault="00902550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902550" w:rsidRDefault="00902550" w:rsidP="00902550">
            <w:pPr>
              <w:jc w:val="center"/>
            </w:pPr>
            <w:r w:rsidRPr="006861B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160" w:type="dxa"/>
          </w:tcPr>
          <w:p w:rsidR="00902550" w:rsidRPr="005D088B" w:rsidRDefault="00902550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de la Comisión Local de Vigilancia, espacios 3 y 7 y PC del JOSA.</w:t>
            </w:r>
          </w:p>
        </w:tc>
      </w:tr>
      <w:tr w:rsidR="00902550" w:rsidRPr="005D088B" w:rsidTr="00F67555">
        <w:trPr>
          <w:jc w:val="center"/>
        </w:trPr>
        <w:tc>
          <w:tcPr>
            <w:tcW w:w="2652" w:type="dxa"/>
          </w:tcPr>
          <w:p w:rsidR="00902550" w:rsidRPr="005D088B" w:rsidRDefault="00902550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14.17 Comisión Distrital de Vigilancia.</w:t>
            </w:r>
          </w:p>
        </w:tc>
        <w:tc>
          <w:tcPr>
            <w:tcW w:w="4117" w:type="dxa"/>
          </w:tcPr>
          <w:p w:rsidR="00902550" w:rsidRPr="005D088B" w:rsidRDefault="00902550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Oficios recibidos. (INE)</w:t>
            </w:r>
          </w:p>
        </w:tc>
        <w:tc>
          <w:tcPr>
            <w:tcW w:w="2294" w:type="dxa"/>
          </w:tcPr>
          <w:p w:rsidR="00902550" w:rsidRPr="005D088B" w:rsidRDefault="00902550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902550" w:rsidRDefault="00902550" w:rsidP="00902550">
            <w:pPr>
              <w:jc w:val="center"/>
            </w:pPr>
            <w:r w:rsidRPr="006861B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160" w:type="dxa"/>
          </w:tcPr>
          <w:p w:rsidR="00902550" w:rsidRPr="005D088B" w:rsidRDefault="00902550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de la Comisión Local de Vigilancia, espacios 3 y 7 y PC del JOSA.</w:t>
            </w:r>
          </w:p>
          <w:p w:rsidR="00902550" w:rsidRPr="005D088B" w:rsidRDefault="00902550" w:rsidP="005D088B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593C" w:rsidRPr="005D088B" w:rsidTr="00F67555">
        <w:trPr>
          <w:jc w:val="center"/>
        </w:trPr>
        <w:tc>
          <w:tcPr>
            <w:tcW w:w="2652" w:type="dxa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14.19 Coordinación con Juzgado y Procuraduría (Datos Personales)</w:t>
            </w:r>
          </w:p>
        </w:tc>
        <w:tc>
          <w:tcPr>
            <w:tcW w:w="4117" w:type="dxa"/>
          </w:tcPr>
          <w:p w:rsidR="0076593C" w:rsidRPr="005D088B" w:rsidRDefault="0076593C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Documentación del Programa de Reincorporación al Padrón Electoral, de ciudadanos rehabilitados con trámite en MAC</w:t>
            </w:r>
          </w:p>
        </w:tc>
        <w:tc>
          <w:tcPr>
            <w:tcW w:w="2294" w:type="dxa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060" w:type="dxa"/>
            <w:gridSpan w:val="2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 xml:space="preserve">5 </w:t>
            </w:r>
            <w:r w:rsidR="00902550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3160" w:type="dxa"/>
          </w:tcPr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088B">
              <w:rPr>
                <w:rFonts w:ascii="Arial" w:hAnsi="Arial" w:cs="Arial"/>
                <w:sz w:val="20"/>
                <w:szCs w:val="20"/>
                <w:lang w:val="es-MX"/>
              </w:rPr>
              <w:t>Archivero 6 en el área de Depuración al Padrón</w:t>
            </w:r>
          </w:p>
          <w:p w:rsidR="0076593C" w:rsidRPr="005D088B" w:rsidRDefault="0076593C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B12A12" w:rsidRPr="005D088B" w:rsidRDefault="00F67555" w:rsidP="005D088B">
      <w:pPr>
        <w:shd w:val="clear" w:color="auto" w:fill="FFFFFF" w:themeFill="background1"/>
        <w:ind w:right="-171"/>
        <w:rPr>
          <w:rFonts w:ascii="Arial" w:hAnsi="Arial" w:cs="Arial"/>
          <w:b/>
          <w:sz w:val="20"/>
          <w:szCs w:val="20"/>
        </w:rPr>
      </w:pPr>
      <w:r w:rsidRPr="005D088B">
        <w:rPr>
          <w:rFonts w:ascii="Arial" w:hAnsi="Arial" w:cs="Arial"/>
          <w:b/>
          <w:sz w:val="20"/>
          <w:szCs w:val="20"/>
          <w:lang w:val="es-MX"/>
        </w:rPr>
        <w:t>Área de identificación                                                                                                                                                 Fecha de elaboración: 17/Noviembre/2015</w:t>
      </w:r>
    </w:p>
    <w:tbl>
      <w:tblPr>
        <w:tblW w:w="511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47"/>
      </w:tblGrid>
      <w:tr w:rsidR="00B12A12" w:rsidRPr="005D088B" w:rsidTr="00F67555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Órgano Responsable</w:t>
            </w:r>
            <w:r w:rsidRPr="005D088B">
              <w:rPr>
                <w:rFonts w:ascii="Arial" w:hAnsi="Arial" w:cs="Arial"/>
                <w:sz w:val="20"/>
                <w:szCs w:val="20"/>
              </w:rPr>
              <w:t xml:space="preserve">: Junta Local Ejecutiva </w:t>
            </w:r>
          </w:p>
        </w:tc>
      </w:tr>
      <w:tr w:rsidR="00B12A12" w:rsidRPr="005D088B" w:rsidTr="00F67555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Nombre del responsable y cargo</w:t>
            </w:r>
            <w:r w:rsidRPr="005D088B">
              <w:rPr>
                <w:rFonts w:ascii="Arial" w:hAnsi="Arial" w:cs="Arial"/>
                <w:sz w:val="20"/>
                <w:szCs w:val="20"/>
              </w:rPr>
              <w:t>: Lic. Patricia Eugenia Navarro Moncada,  Vocal de CEyEC</w:t>
            </w:r>
          </w:p>
        </w:tc>
      </w:tr>
      <w:tr w:rsidR="00B12A12" w:rsidRPr="005D088B" w:rsidTr="00F67555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Domicilio</w:t>
            </w:r>
            <w:r w:rsidRPr="005D088B">
              <w:rPr>
                <w:rFonts w:ascii="Arial" w:hAnsi="Arial" w:cs="Arial"/>
                <w:sz w:val="20"/>
                <w:szCs w:val="20"/>
              </w:rPr>
              <w:t>: Calle Francisco I. Madero N° 701, zona centro</w:t>
            </w:r>
          </w:p>
        </w:tc>
      </w:tr>
      <w:tr w:rsidR="00B12A12" w:rsidRPr="005D088B" w:rsidTr="00F67555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Teléfono</w:t>
            </w:r>
            <w:r w:rsidRPr="005D088B">
              <w:rPr>
                <w:rFonts w:ascii="Arial" w:hAnsi="Arial" w:cs="Arial"/>
                <w:sz w:val="20"/>
                <w:szCs w:val="20"/>
              </w:rPr>
              <w:t>: 01 834 312 33 00</w:t>
            </w:r>
          </w:p>
        </w:tc>
      </w:tr>
      <w:tr w:rsidR="00B12A12" w:rsidRPr="005D088B" w:rsidTr="00F67555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Correo electrónico</w:t>
            </w:r>
            <w:r w:rsidRPr="005D088B">
              <w:rPr>
                <w:rFonts w:ascii="Arial" w:hAnsi="Arial" w:cs="Arial"/>
                <w:sz w:val="20"/>
                <w:szCs w:val="20"/>
              </w:rPr>
              <w:t>: patricia.navarro@ine.mx</w:t>
            </w:r>
          </w:p>
        </w:tc>
      </w:tr>
    </w:tbl>
    <w:p w:rsidR="00B12A12" w:rsidRPr="005D088B" w:rsidRDefault="00B12A12" w:rsidP="005D088B">
      <w:pPr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</w:p>
    <w:p w:rsidR="00B12A12" w:rsidRPr="005D088B" w:rsidRDefault="00B12A12" w:rsidP="005D088B">
      <w:pPr>
        <w:shd w:val="clear" w:color="auto" w:fill="FFFFFF" w:themeFill="background1"/>
        <w:jc w:val="both"/>
        <w:rPr>
          <w:rFonts w:ascii="Arial" w:hAnsi="Arial" w:cs="Arial"/>
          <w:b/>
          <w:sz w:val="20"/>
          <w:szCs w:val="20"/>
        </w:rPr>
      </w:pPr>
      <w:r w:rsidRPr="005D088B">
        <w:rPr>
          <w:rFonts w:ascii="Arial" w:hAnsi="Arial" w:cs="Arial"/>
          <w:b/>
          <w:sz w:val="20"/>
          <w:szCs w:val="20"/>
        </w:rPr>
        <w:t>Área de contexto y contenido</w:t>
      </w:r>
    </w:p>
    <w:tbl>
      <w:tblPr>
        <w:tblW w:w="511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47"/>
      </w:tblGrid>
      <w:tr w:rsidR="00B12A12" w:rsidRPr="005D088B" w:rsidTr="00F67555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Archivo:</w:t>
            </w:r>
            <w:r w:rsidRPr="005D088B">
              <w:rPr>
                <w:rFonts w:ascii="Arial" w:hAnsi="Arial" w:cs="Arial"/>
                <w:sz w:val="20"/>
                <w:szCs w:val="20"/>
              </w:rPr>
              <w:t xml:space="preserve"> Trámite </w:t>
            </w:r>
          </w:p>
        </w:tc>
      </w:tr>
      <w:tr w:rsidR="00B12A12" w:rsidRPr="005D088B" w:rsidTr="00F67555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Área generadora:</w:t>
            </w:r>
            <w:r w:rsidRPr="005D088B">
              <w:rPr>
                <w:rFonts w:ascii="Arial" w:hAnsi="Arial" w:cs="Arial"/>
                <w:sz w:val="20"/>
                <w:szCs w:val="20"/>
              </w:rPr>
              <w:t xml:space="preserve"> Vocalía de Capacitación Electoral y Educación Cívica</w:t>
            </w:r>
          </w:p>
        </w:tc>
      </w:tr>
    </w:tbl>
    <w:p w:rsidR="00B12A12" w:rsidRPr="005D088B" w:rsidRDefault="00B12A12" w:rsidP="005D088B">
      <w:pPr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</w:p>
    <w:tbl>
      <w:tblPr>
        <w:tblW w:w="511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5"/>
        <w:gridCol w:w="4373"/>
        <w:gridCol w:w="2400"/>
        <w:gridCol w:w="2115"/>
        <w:gridCol w:w="2144"/>
      </w:tblGrid>
      <w:tr w:rsidR="00B12A12" w:rsidRPr="005D088B" w:rsidTr="00F67555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Fondo</w:t>
            </w:r>
            <w:r w:rsidRPr="005D088B">
              <w:rPr>
                <w:rFonts w:ascii="Arial" w:hAnsi="Arial" w:cs="Arial"/>
                <w:sz w:val="20"/>
                <w:szCs w:val="20"/>
              </w:rPr>
              <w:t>: Instituto Nacional Electoral</w:t>
            </w:r>
          </w:p>
        </w:tc>
      </w:tr>
      <w:tr w:rsidR="00B12A12" w:rsidRPr="005D088B" w:rsidTr="00F67555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5D088B">
              <w:rPr>
                <w:rFonts w:ascii="Arial" w:hAnsi="Arial" w:cs="Arial"/>
                <w:sz w:val="20"/>
                <w:szCs w:val="20"/>
              </w:rPr>
              <w:t>: 4 Recursos Humanos.</w:t>
            </w:r>
          </w:p>
        </w:tc>
      </w:tr>
      <w:tr w:rsidR="00B12A12" w:rsidRPr="005D088B" w:rsidTr="00F67555">
        <w:trPr>
          <w:jc w:val="center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B12A12" w:rsidRPr="005D088B" w:rsidTr="00F67555">
        <w:trPr>
          <w:jc w:val="center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 xml:space="preserve">4.6  Reclutamiento y Selección de Personal 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 xml:space="preserve">Contratación de Capturistas y Técnicos 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2014 – 2015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1 de la Vocalía de CEyEC</w:t>
            </w:r>
          </w:p>
        </w:tc>
      </w:tr>
      <w:tr w:rsidR="00B12A12" w:rsidRPr="005D088B" w:rsidTr="00F67555">
        <w:trPr>
          <w:jc w:val="center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lastRenderedPageBreak/>
              <w:t>4.23 Servicio social de áreas administrativas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Servicio Social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2014 – 2015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1 de la Vocalía de CEyEC</w:t>
            </w:r>
          </w:p>
        </w:tc>
      </w:tr>
      <w:tr w:rsidR="00B12A12" w:rsidRPr="005D088B" w:rsidTr="00F67555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5D088B">
              <w:rPr>
                <w:rFonts w:ascii="Arial" w:hAnsi="Arial" w:cs="Arial"/>
                <w:sz w:val="20"/>
                <w:szCs w:val="20"/>
              </w:rPr>
              <w:t>: 11 Planeación, Información, Evaluación y Políticas.</w:t>
            </w:r>
          </w:p>
        </w:tc>
      </w:tr>
      <w:tr w:rsidR="00B12A12" w:rsidRPr="005D088B" w:rsidTr="00F67555">
        <w:trPr>
          <w:jc w:val="center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B12A12" w:rsidRPr="005D088B" w:rsidTr="00F67555">
        <w:trPr>
          <w:jc w:val="center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 xml:space="preserve">11.18 Informes Por disposición legal (anual, trimestral, mensual) 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 xml:space="preserve">Informes rendidos ante Junta y Consejo Local 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2014 – 2015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1 de la Vocalía de CEyEC</w:t>
            </w:r>
          </w:p>
        </w:tc>
      </w:tr>
      <w:tr w:rsidR="00B12A12" w:rsidRPr="005D088B" w:rsidTr="00F67555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5D088B">
              <w:rPr>
                <w:rFonts w:ascii="Arial" w:hAnsi="Arial" w:cs="Arial"/>
                <w:sz w:val="20"/>
                <w:szCs w:val="20"/>
              </w:rPr>
              <w:t>: 15 Proceso Electoral</w:t>
            </w:r>
          </w:p>
        </w:tc>
      </w:tr>
      <w:tr w:rsidR="00B12A12" w:rsidRPr="005D088B" w:rsidTr="00F67555">
        <w:trPr>
          <w:jc w:val="center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B12A12" w:rsidRPr="005D088B" w:rsidTr="00F67555">
        <w:trPr>
          <w:jc w:val="center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15.2 Proyectos y programas para el proceso electoral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 xml:space="preserve">Estrategia de capacitación y asistencia electoral para el PEF 2014-2015 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2014 – 2015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1 de la Vocalía de CEyEC</w:t>
            </w:r>
          </w:p>
        </w:tc>
      </w:tr>
      <w:tr w:rsidR="00B12A12" w:rsidRPr="005D088B" w:rsidTr="00F67555">
        <w:trPr>
          <w:jc w:val="center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15.8 Elecciones Locales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 xml:space="preserve">Proceso Local 2015-2016 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2015</w:t>
            </w:r>
            <w:r w:rsidR="00CB1A93" w:rsidRPr="005D088B"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1 de la Vocalía de CEyEC</w:t>
            </w:r>
          </w:p>
        </w:tc>
      </w:tr>
      <w:tr w:rsidR="00B12A12" w:rsidRPr="005D088B" w:rsidTr="00F67555">
        <w:trPr>
          <w:jc w:val="center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15.15 Integración de mesas directivas de casilla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Primera Insaculación (capacitación y entrega de notificaciones) y Segunda Insaculación (capacitación, entrega de nombramientos, sustituciones y simulacros) verificaciones.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2014 – 2015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1 de la Vocalía de CEyEC</w:t>
            </w:r>
          </w:p>
        </w:tc>
      </w:tr>
      <w:tr w:rsidR="00B12A12" w:rsidRPr="005D088B" w:rsidTr="00F67555">
        <w:trPr>
          <w:jc w:val="center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15.16 Asistentes electorales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Procedimiento de reclutamiento, selección, contratación y capacitación de SE y CAE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2014 – 2015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1 de la Vocalía de CEyEC</w:t>
            </w:r>
          </w:p>
        </w:tc>
      </w:tr>
      <w:tr w:rsidR="00B12A12" w:rsidRPr="005D088B" w:rsidTr="00F67555">
        <w:trPr>
          <w:jc w:val="center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15.18 Observadores electorales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Capacitación a observadores electorales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2014 – 2015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1 de la Vocalía de CEyEC</w:t>
            </w:r>
          </w:p>
        </w:tc>
      </w:tr>
      <w:tr w:rsidR="00B12A12" w:rsidRPr="005D088B" w:rsidTr="00F67555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5D088B">
              <w:rPr>
                <w:rFonts w:ascii="Arial" w:hAnsi="Arial" w:cs="Arial"/>
                <w:sz w:val="20"/>
                <w:szCs w:val="20"/>
              </w:rPr>
              <w:t>: 16 Desarrollo Democrático Educación cívica y Participación Ciudadana.</w:t>
            </w:r>
          </w:p>
        </w:tc>
      </w:tr>
      <w:tr w:rsidR="00B12A12" w:rsidRPr="005D088B" w:rsidTr="00F67555">
        <w:trPr>
          <w:jc w:val="center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88B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B12A12" w:rsidRPr="005D088B" w:rsidTr="00F67555">
        <w:trPr>
          <w:jc w:val="center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 xml:space="preserve">16.2 Proyectos y programas en materia de desarrollo democrático, educación cívica y participación ciudadana. 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Socialización de la Estrategia de capacitación y asistencia electoral, taller entrevista dirigida a SE y CAE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2014</w:t>
            </w:r>
            <w:r w:rsidR="00CB1A93" w:rsidRPr="005D088B"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1 de la Vocalía de CEyEC</w:t>
            </w:r>
          </w:p>
        </w:tc>
      </w:tr>
      <w:tr w:rsidR="00B12A12" w:rsidRPr="005D088B" w:rsidTr="00F67555">
        <w:trPr>
          <w:jc w:val="center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16.3 Divulgación de la cultura político democrática.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Difusión y distribución de materiales de las campañas y subcampañas institucionales.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2014 – 2015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1 de la Vocalía de CEyEC</w:t>
            </w:r>
          </w:p>
        </w:tc>
      </w:tr>
      <w:tr w:rsidR="00B12A12" w:rsidRPr="005D088B" w:rsidTr="00F67555">
        <w:trPr>
          <w:jc w:val="center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 xml:space="preserve">16.5 Eventos y foros académicos en materia democrática y político electoral. 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Socialización del 1er. Informe país.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1 de la Vocalía de CEyEC</w:t>
            </w:r>
          </w:p>
        </w:tc>
      </w:tr>
      <w:tr w:rsidR="00B12A12" w:rsidRPr="005D088B" w:rsidTr="00F67555">
        <w:trPr>
          <w:jc w:val="center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16.9 Programas de participación ciudadana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Estrategia Local de promoción de la participación ciudadana para el PEF 2014-2015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2014 – 2015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1 de la Vocalía de CEyEC</w:t>
            </w:r>
          </w:p>
        </w:tc>
      </w:tr>
      <w:tr w:rsidR="00B12A12" w:rsidRPr="005D088B" w:rsidTr="00F67555">
        <w:trPr>
          <w:jc w:val="center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lastRenderedPageBreak/>
              <w:t>16.10 Seguimiento de programas y evaluación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Informar a la DECEyEC la totalidad de incidencias que afecten el adecuado cumplimiento de las actividades.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2014 – 2015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1 de la Vocalía de CEyEC</w:t>
            </w:r>
          </w:p>
        </w:tc>
      </w:tr>
      <w:tr w:rsidR="00B12A12" w:rsidRPr="005D088B" w:rsidTr="00F67555">
        <w:trPr>
          <w:jc w:val="center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16.12 Programas de participación infantil y juvenil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Consulta Infantil y juvenil 2015</w:t>
            </w:r>
          </w:p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Debate Político Juvenil 2014 y 2015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2014 – 2015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2" w:rsidRPr="005D088B" w:rsidRDefault="00B12A12" w:rsidP="005D088B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88B">
              <w:rPr>
                <w:rFonts w:ascii="Arial" w:hAnsi="Arial" w:cs="Arial"/>
                <w:sz w:val="20"/>
                <w:szCs w:val="20"/>
              </w:rPr>
              <w:t>librero 1 de la Vocalía de CEyEC</w:t>
            </w:r>
          </w:p>
        </w:tc>
      </w:tr>
    </w:tbl>
    <w:p w:rsidR="0076593C" w:rsidRPr="005D088B" w:rsidRDefault="0076593C" w:rsidP="005D088B">
      <w:pPr>
        <w:shd w:val="clear" w:color="auto" w:fill="FFFFFF" w:themeFill="background1"/>
        <w:jc w:val="both"/>
        <w:rPr>
          <w:rFonts w:ascii="Arial" w:hAnsi="Arial" w:cs="Arial"/>
          <w:sz w:val="20"/>
          <w:szCs w:val="20"/>
          <w:lang w:val="es-MX"/>
        </w:rPr>
      </w:pPr>
    </w:p>
    <w:p w:rsidR="0076593C" w:rsidRPr="005D088B" w:rsidRDefault="0076593C" w:rsidP="005D088B">
      <w:pPr>
        <w:shd w:val="clear" w:color="auto" w:fill="FFFFFF" w:themeFill="background1"/>
        <w:jc w:val="right"/>
        <w:rPr>
          <w:rFonts w:ascii="Arial" w:hAnsi="Arial" w:cs="Arial"/>
          <w:sz w:val="20"/>
          <w:szCs w:val="20"/>
          <w:lang w:val="es-MX"/>
        </w:rPr>
      </w:pPr>
    </w:p>
    <w:p w:rsidR="0076593C" w:rsidRPr="005D088B" w:rsidRDefault="0076593C" w:rsidP="005D088B">
      <w:pPr>
        <w:shd w:val="clear" w:color="auto" w:fill="FFFFFF" w:themeFill="background1"/>
        <w:jc w:val="right"/>
        <w:rPr>
          <w:rFonts w:ascii="Arial" w:hAnsi="Arial" w:cs="Arial"/>
          <w:sz w:val="20"/>
          <w:szCs w:val="20"/>
          <w:lang w:val="es-MX"/>
        </w:rPr>
      </w:pPr>
    </w:p>
    <w:p w:rsidR="005D29D0" w:rsidRPr="005D088B" w:rsidRDefault="00902550" w:rsidP="005D088B">
      <w:pPr>
        <w:shd w:val="clear" w:color="auto" w:fill="FFFFFF" w:themeFill="background1"/>
        <w:rPr>
          <w:rFonts w:ascii="Arial" w:hAnsi="Arial" w:cs="Arial"/>
          <w:sz w:val="20"/>
          <w:szCs w:val="20"/>
        </w:rPr>
      </w:pPr>
      <w:r w:rsidRPr="0066306F">
        <w:rPr>
          <w:rFonts w:ascii="Arial" w:hAnsi="Arial" w:cs="Arial"/>
          <w:noProof/>
          <w:lang w:val="es-MX" w:eastAsia="es-MX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1270</wp:posOffset>
            </wp:positionV>
            <wp:extent cx="9105900" cy="2090893"/>
            <wp:effectExtent l="0" t="0" r="0" b="508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9390" cy="2093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D29D0" w:rsidRPr="005D088B" w:rsidSect="00C13A8E">
      <w:headerReference w:type="default" r:id="rId13"/>
      <w:footerReference w:type="default" r:id="rId14"/>
      <w:pgSz w:w="16840" w:h="11907" w:orient="landscape" w:code="9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999" w:rsidRDefault="000D2999">
      <w:r>
        <w:separator/>
      </w:r>
    </w:p>
  </w:endnote>
  <w:endnote w:type="continuationSeparator" w:id="0">
    <w:p w:rsidR="000D2999" w:rsidRDefault="000D2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A12" w:rsidRDefault="00B12A12">
    <w:pPr>
      <w:pStyle w:val="Piedep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F3672">
      <w:rPr>
        <w:noProof/>
      </w:rPr>
      <w:t>20</w:t>
    </w:r>
    <w:r>
      <w:fldChar w:fldCharType="end"/>
    </w:r>
  </w:p>
  <w:p w:rsidR="00B12A12" w:rsidRDefault="00B12A1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999" w:rsidRDefault="000D2999">
      <w:r>
        <w:separator/>
      </w:r>
    </w:p>
  </w:footnote>
  <w:footnote w:type="continuationSeparator" w:id="0">
    <w:p w:rsidR="000D2999" w:rsidRDefault="000D29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88B" w:rsidRDefault="005D088B" w:rsidP="005D088B">
    <w:pPr>
      <w:pStyle w:val="Encabezado"/>
      <w:tabs>
        <w:tab w:val="center" w:pos="7001"/>
        <w:tab w:val="left" w:pos="10080"/>
      </w:tabs>
      <w:rPr>
        <w:rFonts w:ascii="Tahoma" w:hAnsi="Tahoma" w:cs="Tahoma"/>
        <w:b/>
        <w:sz w:val="36"/>
        <w:szCs w:val="36"/>
      </w:rPr>
    </w:pPr>
    <w:r>
      <w:rPr>
        <w:rFonts w:ascii="Tahoma" w:hAnsi="Tahoma" w:cs="Tahoma"/>
        <w:b/>
        <w:sz w:val="36"/>
        <w:szCs w:val="36"/>
      </w:rPr>
      <w:tab/>
    </w:r>
    <w:r>
      <w:rPr>
        <w:rFonts w:ascii="Tahoma" w:hAnsi="Tahoma" w:cs="Tahoma"/>
        <w:b/>
        <w:sz w:val="36"/>
        <w:szCs w:val="36"/>
      </w:rPr>
      <w:tab/>
    </w: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4D6C7347" wp14:editId="548F4874">
          <wp:simplePos x="0" y="0"/>
          <wp:positionH relativeFrom="column">
            <wp:posOffset>101600</wp:posOffset>
          </wp:positionH>
          <wp:positionV relativeFrom="paragraph">
            <wp:posOffset>136525</wp:posOffset>
          </wp:positionV>
          <wp:extent cx="1885950" cy="638175"/>
          <wp:effectExtent l="0" t="0" r="0" b="952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sz w:val="36"/>
        <w:szCs w:val="36"/>
      </w:rPr>
      <w:tab/>
    </w:r>
    <w:r>
      <w:rPr>
        <w:rFonts w:ascii="Tahoma" w:hAnsi="Tahoma" w:cs="Tahoma"/>
        <w:b/>
        <w:sz w:val="36"/>
        <w:szCs w:val="36"/>
      </w:rPr>
      <w:tab/>
    </w:r>
  </w:p>
  <w:p w:rsidR="005D088B" w:rsidRPr="008D5620" w:rsidRDefault="005D088B" w:rsidP="005D088B">
    <w:pPr>
      <w:pStyle w:val="Encabezado"/>
      <w:jc w:val="right"/>
      <w:rPr>
        <w:rFonts w:ascii="Arial" w:hAnsi="Arial" w:cs="Arial"/>
        <w:b/>
        <w:sz w:val="20"/>
        <w:szCs w:val="20"/>
        <w:lang w:val="es-MX"/>
      </w:rPr>
    </w:pPr>
    <w:r w:rsidRPr="008D5620">
      <w:rPr>
        <w:rFonts w:ascii="Arial" w:hAnsi="Arial" w:cs="Arial"/>
        <w:b/>
        <w:sz w:val="20"/>
        <w:szCs w:val="20"/>
        <w:lang w:val="es-MX"/>
      </w:rPr>
      <w:t xml:space="preserve">Unidad Técnica de Transparencia y Protección de Datos Personales </w:t>
    </w:r>
  </w:p>
  <w:p w:rsidR="005D088B" w:rsidRPr="008D5620" w:rsidRDefault="005D088B" w:rsidP="005D088B">
    <w:pPr>
      <w:pStyle w:val="Encabezado"/>
      <w:jc w:val="right"/>
      <w:rPr>
        <w:rFonts w:ascii="Arial" w:hAnsi="Arial" w:cs="Arial"/>
        <w:b/>
        <w:sz w:val="20"/>
        <w:szCs w:val="20"/>
        <w:lang w:val="es-MX"/>
      </w:rPr>
    </w:pPr>
    <w:r w:rsidRPr="008D5620">
      <w:rPr>
        <w:rFonts w:ascii="Arial" w:hAnsi="Arial" w:cs="Arial"/>
        <w:b/>
        <w:sz w:val="20"/>
        <w:szCs w:val="20"/>
        <w:lang w:val="es-MX"/>
      </w:rPr>
      <w:t>Subdirección de Archivo Institucional</w:t>
    </w:r>
  </w:p>
  <w:p w:rsidR="005D088B" w:rsidRDefault="005D088B" w:rsidP="005D088B">
    <w:pPr>
      <w:pStyle w:val="Encabezado"/>
      <w:rPr>
        <w:rFonts w:ascii="Arial" w:hAnsi="Arial" w:cs="Arial"/>
        <w:sz w:val="20"/>
        <w:szCs w:val="20"/>
        <w:lang w:val="es-MX"/>
      </w:rPr>
    </w:pPr>
    <w:r w:rsidRPr="008D5620">
      <w:rPr>
        <w:rFonts w:ascii="Arial" w:hAnsi="Arial" w:cs="Arial"/>
        <w:sz w:val="20"/>
        <w:szCs w:val="20"/>
        <w:lang w:val="es-MX"/>
      </w:rPr>
      <w:t xml:space="preserve">                    </w:t>
    </w:r>
  </w:p>
  <w:p w:rsidR="005D088B" w:rsidRPr="008D5620" w:rsidRDefault="005D088B" w:rsidP="005D088B">
    <w:pPr>
      <w:pStyle w:val="Encabezado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C2627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66C7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AD493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DC6E4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3A49A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3349A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4CC23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2E4E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E288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15A39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D84E45"/>
    <w:multiLevelType w:val="hybridMultilevel"/>
    <w:tmpl w:val="FF3EB4F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A91F19"/>
    <w:multiLevelType w:val="hybridMultilevel"/>
    <w:tmpl w:val="671E6DD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DC6197"/>
    <w:multiLevelType w:val="hybridMultilevel"/>
    <w:tmpl w:val="4CF252CA"/>
    <w:lvl w:ilvl="0" w:tplc="C4602298">
      <w:start w:val="1"/>
      <w:numFmt w:val="bullet"/>
      <w:lvlText w:val="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B96185"/>
    <w:multiLevelType w:val="hybridMultilevel"/>
    <w:tmpl w:val="C5ACC920"/>
    <w:lvl w:ilvl="0" w:tplc="080A0013">
      <w:start w:val="1"/>
      <w:numFmt w:val="upperRoman"/>
      <w:lvlText w:val="%1."/>
      <w:lvlJc w:val="right"/>
      <w:pPr>
        <w:ind w:left="644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D03A72"/>
    <w:multiLevelType w:val="hybridMultilevel"/>
    <w:tmpl w:val="DAE8B85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7F2309"/>
    <w:multiLevelType w:val="hybridMultilevel"/>
    <w:tmpl w:val="7ADCD8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735AD1"/>
    <w:multiLevelType w:val="hybridMultilevel"/>
    <w:tmpl w:val="F10AB61A"/>
    <w:lvl w:ilvl="0" w:tplc="08B692E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8718D8"/>
    <w:multiLevelType w:val="hybridMultilevel"/>
    <w:tmpl w:val="9492274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717375"/>
    <w:multiLevelType w:val="multilevel"/>
    <w:tmpl w:val="671E6D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1C0B58"/>
    <w:multiLevelType w:val="hybridMultilevel"/>
    <w:tmpl w:val="DAE4EF5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4B034A"/>
    <w:multiLevelType w:val="hybridMultilevel"/>
    <w:tmpl w:val="C8C81C6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BE1DCE"/>
    <w:multiLevelType w:val="hybridMultilevel"/>
    <w:tmpl w:val="6270BE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19"/>
  </w:num>
  <w:num w:numId="4">
    <w:abstractNumId w:val="14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11"/>
  </w:num>
  <w:num w:numId="16">
    <w:abstractNumId w:val="17"/>
  </w:num>
  <w:num w:numId="17">
    <w:abstractNumId w:val="18"/>
  </w:num>
  <w:num w:numId="18">
    <w:abstractNumId w:val="12"/>
  </w:num>
  <w:num w:numId="19">
    <w:abstractNumId w:val="13"/>
  </w:num>
  <w:num w:numId="20">
    <w:abstractNumId w:val="16"/>
  </w:num>
  <w:num w:numId="21">
    <w:abstractNumId w:val="15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719"/>
    <w:rsid w:val="0000003C"/>
    <w:rsid w:val="000107DA"/>
    <w:rsid w:val="0002200E"/>
    <w:rsid w:val="0002391E"/>
    <w:rsid w:val="00034FBA"/>
    <w:rsid w:val="000704CA"/>
    <w:rsid w:val="00072DB7"/>
    <w:rsid w:val="00074D9D"/>
    <w:rsid w:val="00080066"/>
    <w:rsid w:val="00081E07"/>
    <w:rsid w:val="00086B0B"/>
    <w:rsid w:val="000942DB"/>
    <w:rsid w:val="000B2062"/>
    <w:rsid w:val="000B5C4D"/>
    <w:rsid w:val="000C6952"/>
    <w:rsid w:val="000C6ECF"/>
    <w:rsid w:val="000D1149"/>
    <w:rsid w:val="000D2480"/>
    <w:rsid w:val="000D2999"/>
    <w:rsid w:val="000E502F"/>
    <w:rsid w:val="000E7CD6"/>
    <w:rsid w:val="000F2277"/>
    <w:rsid w:val="000F6C2C"/>
    <w:rsid w:val="000F6D5E"/>
    <w:rsid w:val="001050CE"/>
    <w:rsid w:val="00106485"/>
    <w:rsid w:val="00107158"/>
    <w:rsid w:val="001072F3"/>
    <w:rsid w:val="001165F9"/>
    <w:rsid w:val="00124015"/>
    <w:rsid w:val="0012406B"/>
    <w:rsid w:val="0013182E"/>
    <w:rsid w:val="001362DB"/>
    <w:rsid w:val="001374D3"/>
    <w:rsid w:val="001405D1"/>
    <w:rsid w:val="00145391"/>
    <w:rsid w:val="001560EC"/>
    <w:rsid w:val="00162144"/>
    <w:rsid w:val="00163017"/>
    <w:rsid w:val="001654D0"/>
    <w:rsid w:val="0016685C"/>
    <w:rsid w:val="00190B7A"/>
    <w:rsid w:val="001979A9"/>
    <w:rsid w:val="001A654C"/>
    <w:rsid w:val="001B65CF"/>
    <w:rsid w:val="001C0A38"/>
    <w:rsid w:val="001C5011"/>
    <w:rsid w:val="001D06F3"/>
    <w:rsid w:val="001D2D07"/>
    <w:rsid w:val="001D7F02"/>
    <w:rsid w:val="001F5071"/>
    <w:rsid w:val="00205F54"/>
    <w:rsid w:val="0021113C"/>
    <w:rsid w:val="00240BDC"/>
    <w:rsid w:val="00265E34"/>
    <w:rsid w:val="00271675"/>
    <w:rsid w:val="00280570"/>
    <w:rsid w:val="00280C1E"/>
    <w:rsid w:val="002918A7"/>
    <w:rsid w:val="0029705F"/>
    <w:rsid w:val="002A6025"/>
    <w:rsid w:val="002B5D51"/>
    <w:rsid w:val="002F66BA"/>
    <w:rsid w:val="00301B7A"/>
    <w:rsid w:val="00315752"/>
    <w:rsid w:val="0031671E"/>
    <w:rsid w:val="003231EC"/>
    <w:rsid w:val="00325C4F"/>
    <w:rsid w:val="00332F3A"/>
    <w:rsid w:val="0034605F"/>
    <w:rsid w:val="003521BB"/>
    <w:rsid w:val="00356E12"/>
    <w:rsid w:val="00357337"/>
    <w:rsid w:val="003633C6"/>
    <w:rsid w:val="00381D81"/>
    <w:rsid w:val="00385D93"/>
    <w:rsid w:val="0039750C"/>
    <w:rsid w:val="003B346B"/>
    <w:rsid w:val="003C7EF4"/>
    <w:rsid w:val="003E3E88"/>
    <w:rsid w:val="003F10F6"/>
    <w:rsid w:val="003F66B0"/>
    <w:rsid w:val="00404436"/>
    <w:rsid w:val="00412D50"/>
    <w:rsid w:val="004233AC"/>
    <w:rsid w:val="00424F49"/>
    <w:rsid w:val="0044114B"/>
    <w:rsid w:val="00450D95"/>
    <w:rsid w:val="00460736"/>
    <w:rsid w:val="004624A3"/>
    <w:rsid w:val="004624D2"/>
    <w:rsid w:val="00491A98"/>
    <w:rsid w:val="00495522"/>
    <w:rsid w:val="004A052C"/>
    <w:rsid w:val="004A2624"/>
    <w:rsid w:val="004A3F0D"/>
    <w:rsid w:val="004B1345"/>
    <w:rsid w:val="004B2AF8"/>
    <w:rsid w:val="004B7CCE"/>
    <w:rsid w:val="004C66D6"/>
    <w:rsid w:val="004E325C"/>
    <w:rsid w:val="004E603E"/>
    <w:rsid w:val="004E7436"/>
    <w:rsid w:val="004E785F"/>
    <w:rsid w:val="005335F5"/>
    <w:rsid w:val="00553AED"/>
    <w:rsid w:val="005709D0"/>
    <w:rsid w:val="005738E4"/>
    <w:rsid w:val="00577A5A"/>
    <w:rsid w:val="005A06B8"/>
    <w:rsid w:val="005B1008"/>
    <w:rsid w:val="005B16EA"/>
    <w:rsid w:val="005B4F20"/>
    <w:rsid w:val="005B6746"/>
    <w:rsid w:val="005B705D"/>
    <w:rsid w:val="005D088B"/>
    <w:rsid w:val="005D29D0"/>
    <w:rsid w:val="005D65BA"/>
    <w:rsid w:val="005E0D10"/>
    <w:rsid w:val="005E2A1A"/>
    <w:rsid w:val="005F2AC6"/>
    <w:rsid w:val="005F6662"/>
    <w:rsid w:val="00606286"/>
    <w:rsid w:val="00612B07"/>
    <w:rsid w:val="006135B4"/>
    <w:rsid w:val="00615DED"/>
    <w:rsid w:val="00615F3C"/>
    <w:rsid w:val="006306DB"/>
    <w:rsid w:val="00630C1A"/>
    <w:rsid w:val="006401A1"/>
    <w:rsid w:val="00646125"/>
    <w:rsid w:val="00647530"/>
    <w:rsid w:val="006571BD"/>
    <w:rsid w:val="00663326"/>
    <w:rsid w:val="00684AF7"/>
    <w:rsid w:val="00693D27"/>
    <w:rsid w:val="006950A0"/>
    <w:rsid w:val="006955EC"/>
    <w:rsid w:val="006E45C0"/>
    <w:rsid w:val="006E6DC5"/>
    <w:rsid w:val="00713E2C"/>
    <w:rsid w:val="00716640"/>
    <w:rsid w:val="007367F0"/>
    <w:rsid w:val="00736C80"/>
    <w:rsid w:val="00746235"/>
    <w:rsid w:val="007630A5"/>
    <w:rsid w:val="0076593C"/>
    <w:rsid w:val="00770F07"/>
    <w:rsid w:val="00780627"/>
    <w:rsid w:val="00784320"/>
    <w:rsid w:val="00785365"/>
    <w:rsid w:val="00794B8E"/>
    <w:rsid w:val="007A1A64"/>
    <w:rsid w:val="007A3976"/>
    <w:rsid w:val="007B1820"/>
    <w:rsid w:val="007B187F"/>
    <w:rsid w:val="007B58BB"/>
    <w:rsid w:val="007C07C7"/>
    <w:rsid w:val="007C1C2D"/>
    <w:rsid w:val="007C36F1"/>
    <w:rsid w:val="007D4665"/>
    <w:rsid w:val="007D6AB3"/>
    <w:rsid w:val="007E0008"/>
    <w:rsid w:val="007E46AB"/>
    <w:rsid w:val="007F509B"/>
    <w:rsid w:val="007F5FFB"/>
    <w:rsid w:val="00804F83"/>
    <w:rsid w:val="00811877"/>
    <w:rsid w:val="008257D4"/>
    <w:rsid w:val="008358C6"/>
    <w:rsid w:val="00841DFE"/>
    <w:rsid w:val="00847890"/>
    <w:rsid w:val="00875566"/>
    <w:rsid w:val="008803F6"/>
    <w:rsid w:val="00885CDA"/>
    <w:rsid w:val="008956A3"/>
    <w:rsid w:val="008A4021"/>
    <w:rsid w:val="008A7B96"/>
    <w:rsid w:val="008B63FC"/>
    <w:rsid w:val="008C6727"/>
    <w:rsid w:val="008D2D68"/>
    <w:rsid w:val="008D3FC0"/>
    <w:rsid w:val="008E0EB3"/>
    <w:rsid w:val="008E47E1"/>
    <w:rsid w:val="008E4815"/>
    <w:rsid w:val="008E5EF8"/>
    <w:rsid w:val="008F4B11"/>
    <w:rsid w:val="008F4EB8"/>
    <w:rsid w:val="00902550"/>
    <w:rsid w:val="00902719"/>
    <w:rsid w:val="00911405"/>
    <w:rsid w:val="00915E2F"/>
    <w:rsid w:val="00916E8E"/>
    <w:rsid w:val="009423DB"/>
    <w:rsid w:val="0095682F"/>
    <w:rsid w:val="00964627"/>
    <w:rsid w:val="00975E08"/>
    <w:rsid w:val="00976D92"/>
    <w:rsid w:val="00980E11"/>
    <w:rsid w:val="00981E23"/>
    <w:rsid w:val="00991BD7"/>
    <w:rsid w:val="009A11AA"/>
    <w:rsid w:val="009A5AB7"/>
    <w:rsid w:val="009B36D6"/>
    <w:rsid w:val="009B6427"/>
    <w:rsid w:val="009B79DF"/>
    <w:rsid w:val="009D7DA9"/>
    <w:rsid w:val="009E3C69"/>
    <w:rsid w:val="009E6365"/>
    <w:rsid w:val="009F3E35"/>
    <w:rsid w:val="009F6E51"/>
    <w:rsid w:val="00A002AE"/>
    <w:rsid w:val="00A038E3"/>
    <w:rsid w:val="00A11090"/>
    <w:rsid w:val="00A11243"/>
    <w:rsid w:val="00A15EE2"/>
    <w:rsid w:val="00A20028"/>
    <w:rsid w:val="00A20A87"/>
    <w:rsid w:val="00A21DAF"/>
    <w:rsid w:val="00A25C25"/>
    <w:rsid w:val="00A33500"/>
    <w:rsid w:val="00A652AC"/>
    <w:rsid w:val="00A71FE9"/>
    <w:rsid w:val="00A76177"/>
    <w:rsid w:val="00A83976"/>
    <w:rsid w:val="00A84818"/>
    <w:rsid w:val="00A92F99"/>
    <w:rsid w:val="00A93C00"/>
    <w:rsid w:val="00A97C2C"/>
    <w:rsid w:val="00AA1601"/>
    <w:rsid w:val="00AC053B"/>
    <w:rsid w:val="00AD479B"/>
    <w:rsid w:val="00AD7D91"/>
    <w:rsid w:val="00AE2C32"/>
    <w:rsid w:val="00AF3D4A"/>
    <w:rsid w:val="00AF576C"/>
    <w:rsid w:val="00B00F4A"/>
    <w:rsid w:val="00B12A12"/>
    <w:rsid w:val="00B141C7"/>
    <w:rsid w:val="00B267A8"/>
    <w:rsid w:val="00B32D36"/>
    <w:rsid w:val="00B34257"/>
    <w:rsid w:val="00B37A1D"/>
    <w:rsid w:val="00B46580"/>
    <w:rsid w:val="00B54C8C"/>
    <w:rsid w:val="00B61177"/>
    <w:rsid w:val="00B807D4"/>
    <w:rsid w:val="00B8305D"/>
    <w:rsid w:val="00BA7839"/>
    <w:rsid w:val="00BB05DF"/>
    <w:rsid w:val="00BB26B9"/>
    <w:rsid w:val="00BB7A06"/>
    <w:rsid w:val="00BB7F78"/>
    <w:rsid w:val="00BC7111"/>
    <w:rsid w:val="00BD4F0D"/>
    <w:rsid w:val="00BF0D26"/>
    <w:rsid w:val="00BF441C"/>
    <w:rsid w:val="00BF4785"/>
    <w:rsid w:val="00C007D6"/>
    <w:rsid w:val="00C13A8E"/>
    <w:rsid w:val="00C16185"/>
    <w:rsid w:val="00C41849"/>
    <w:rsid w:val="00C565F5"/>
    <w:rsid w:val="00C602E2"/>
    <w:rsid w:val="00C60EB1"/>
    <w:rsid w:val="00C62E17"/>
    <w:rsid w:val="00C74AF8"/>
    <w:rsid w:val="00C939EA"/>
    <w:rsid w:val="00C94145"/>
    <w:rsid w:val="00CA2885"/>
    <w:rsid w:val="00CB1A93"/>
    <w:rsid w:val="00CC12B8"/>
    <w:rsid w:val="00CC3B86"/>
    <w:rsid w:val="00CD2247"/>
    <w:rsid w:val="00CF036D"/>
    <w:rsid w:val="00D044F1"/>
    <w:rsid w:val="00D23E46"/>
    <w:rsid w:val="00D442C8"/>
    <w:rsid w:val="00D526A8"/>
    <w:rsid w:val="00D66293"/>
    <w:rsid w:val="00D7274D"/>
    <w:rsid w:val="00D76290"/>
    <w:rsid w:val="00D86C10"/>
    <w:rsid w:val="00D87469"/>
    <w:rsid w:val="00DA3ADC"/>
    <w:rsid w:val="00DB5184"/>
    <w:rsid w:val="00DC2F11"/>
    <w:rsid w:val="00DD3869"/>
    <w:rsid w:val="00DE5A9C"/>
    <w:rsid w:val="00E06E19"/>
    <w:rsid w:val="00E116F4"/>
    <w:rsid w:val="00E2332E"/>
    <w:rsid w:val="00E47C4F"/>
    <w:rsid w:val="00E557EE"/>
    <w:rsid w:val="00E732B7"/>
    <w:rsid w:val="00E77429"/>
    <w:rsid w:val="00E9309C"/>
    <w:rsid w:val="00E9550F"/>
    <w:rsid w:val="00EB32E0"/>
    <w:rsid w:val="00ED2DEC"/>
    <w:rsid w:val="00ED3B1F"/>
    <w:rsid w:val="00ED3C23"/>
    <w:rsid w:val="00ED7225"/>
    <w:rsid w:val="00EE032F"/>
    <w:rsid w:val="00EF56C2"/>
    <w:rsid w:val="00F06C60"/>
    <w:rsid w:val="00F24365"/>
    <w:rsid w:val="00F32CAC"/>
    <w:rsid w:val="00F413E4"/>
    <w:rsid w:val="00F46B56"/>
    <w:rsid w:val="00F67555"/>
    <w:rsid w:val="00F81F68"/>
    <w:rsid w:val="00F8785C"/>
    <w:rsid w:val="00F87E04"/>
    <w:rsid w:val="00FA0A96"/>
    <w:rsid w:val="00FA4CF5"/>
    <w:rsid w:val="00FB7747"/>
    <w:rsid w:val="00FD43C6"/>
    <w:rsid w:val="00FD7CF1"/>
    <w:rsid w:val="00FF3672"/>
    <w:rsid w:val="00FF5352"/>
    <w:rsid w:val="00FF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0E0B1E7-8F25-4986-89F5-C323B3101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B141C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B141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B141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qFormat/>
    <w:rsid w:val="00B141C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6">
    <w:name w:val="heading 6"/>
    <w:basedOn w:val="Normal"/>
    <w:next w:val="Normal"/>
    <w:link w:val="Ttulo6Car"/>
    <w:qFormat/>
    <w:rsid w:val="00B141C7"/>
    <w:p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link w:val="Ttulo8Car"/>
    <w:qFormat/>
    <w:rsid w:val="00B141C7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ar"/>
    <w:qFormat/>
    <w:rsid w:val="00B141C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76593C"/>
    <w:rPr>
      <w:rFonts w:ascii="Arial" w:hAnsi="Arial" w:cs="Arial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76593C"/>
    <w:rPr>
      <w:rFonts w:ascii="Arial" w:hAnsi="Arial" w:cs="Arial"/>
      <w:b/>
      <w:bCs/>
      <w:i/>
      <w:iCs/>
      <w:sz w:val="28"/>
      <w:szCs w:val="28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76593C"/>
    <w:rPr>
      <w:rFonts w:ascii="Arial" w:hAnsi="Arial" w:cs="Arial"/>
      <w:b/>
      <w:bCs/>
      <w:sz w:val="26"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6593C"/>
    <w:rPr>
      <w:b/>
      <w:bCs/>
      <w:sz w:val="28"/>
      <w:szCs w:val="28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76593C"/>
    <w:rPr>
      <w:b/>
      <w:bCs/>
      <w:sz w:val="22"/>
      <w:szCs w:val="22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76593C"/>
    <w:rPr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76593C"/>
    <w:rPr>
      <w:rFonts w:ascii="Arial" w:hAnsi="Arial" w:cs="Arial"/>
      <w:sz w:val="22"/>
      <w:szCs w:val="22"/>
      <w:lang w:val="es-ES" w:eastAsia="es-ES"/>
    </w:rPr>
  </w:style>
  <w:style w:type="table" w:styleId="Tablaconcuadrcula">
    <w:name w:val="Table Grid"/>
    <w:basedOn w:val="Tablanormal"/>
    <w:rsid w:val="002A60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rsid w:val="00C13A8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6593C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C13A8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5B1008"/>
    <w:rPr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3633C6"/>
  </w:style>
  <w:style w:type="paragraph" w:styleId="Encabezadodemensaje">
    <w:name w:val="Message Header"/>
    <w:basedOn w:val="Normal"/>
    <w:link w:val="EncabezadodemensajeCar"/>
    <w:rsid w:val="006950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EncabezadodemensajeCar">
    <w:name w:val="Encabezado de mensaje Car"/>
    <w:basedOn w:val="Fuentedeprrafopredeter"/>
    <w:link w:val="Encabezadodemensaje"/>
    <w:rsid w:val="0076593C"/>
    <w:rPr>
      <w:rFonts w:ascii="Arial" w:hAnsi="Arial" w:cs="Arial"/>
      <w:sz w:val="24"/>
      <w:szCs w:val="24"/>
      <w:shd w:val="pct20" w:color="auto" w:fill="auto"/>
      <w:lang w:val="es-ES" w:eastAsia="es-ES"/>
    </w:rPr>
  </w:style>
  <w:style w:type="table" w:styleId="Tablaclsica4">
    <w:name w:val="Table Classic 4"/>
    <w:basedOn w:val="Tablanormal"/>
    <w:rsid w:val="006950A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rsid w:val="006950A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rsid w:val="006950A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rsid w:val="006950A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2">
    <w:name w:val="Table Simple 2"/>
    <w:basedOn w:val="Tablanormal"/>
    <w:rsid w:val="006950A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1">
    <w:name w:val="Table Simple 1"/>
    <w:basedOn w:val="Tablanormal"/>
    <w:rsid w:val="006950A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rsid w:val="006950A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rsid w:val="006950A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conefectos3D3">
    <w:name w:val="Table 3D effects 3"/>
    <w:basedOn w:val="Tablanormal"/>
    <w:rsid w:val="006950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rsid w:val="006950A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1">
    <w:name w:val="Table 3D effects 1"/>
    <w:basedOn w:val="Tablanormal"/>
    <w:rsid w:val="006950A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rsid w:val="006950A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rsid w:val="006950A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moderna">
    <w:name w:val="Table Contemporary"/>
    <w:basedOn w:val="Tablanormal"/>
    <w:rsid w:val="006950A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rsid w:val="006950A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rsid w:val="006950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lista8">
    <w:name w:val="Table List 8"/>
    <w:basedOn w:val="Tablanormal"/>
    <w:rsid w:val="006950A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conlista7">
    <w:name w:val="Table List 7"/>
    <w:basedOn w:val="Tablanormal"/>
    <w:rsid w:val="006950A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6">
    <w:name w:val="Table List 6"/>
    <w:basedOn w:val="Tablanormal"/>
    <w:rsid w:val="006950A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5">
    <w:name w:val="Table List 5"/>
    <w:basedOn w:val="Tablanormal"/>
    <w:rsid w:val="006950A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rsid w:val="006950A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3">
    <w:name w:val="Table List 3"/>
    <w:basedOn w:val="Tablanormal"/>
    <w:rsid w:val="006950A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1">
    <w:name w:val="Table Subtle 1"/>
    <w:basedOn w:val="Tablanormal"/>
    <w:rsid w:val="006950A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rsid w:val="006950A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aWeb1">
    <w:name w:val="Tabla Web 1"/>
    <w:basedOn w:val="Tablanormal"/>
    <w:rsid w:val="006950A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aWeb2">
    <w:name w:val="Tabla Web 2"/>
    <w:basedOn w:val="Tablanormal"/>
    <w:rsid w:val="006950A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0D24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D2480"/>
    <w:rPr>
      <w:rFonts w:ascii="Tahoma" w:hAnsi="Tahoma" w:cs="Tahoma"/>
      <w:sz w:val="16"/>
      <w:szCs w:val="16"/>
      <w:lang w:val="es-ES" w:eastAsia="es-ES"/>
    </w:rPr>
  </w:style>
  <w:style w:type="character" w:styleId="Hipervnculo">
    <w:name w:val="Hyperlink"/>
    <w:uiPriority w:val="99"/>
    <w:unhideWhenUsed/>
    <w:rsid w:val="001D2D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turo.deleon@ine.mx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osejesus.arredondo@ine.m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ver&#243;nica.abundis@ine.mx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erenice.ramirez@ine.mx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5D4D3-5543-4681-91B8-B76869677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21</Pages>
  <Words>6688</Words>
  <Characters>36785</Characters>
  <Application>Microsoft Office Word</Application>
  <DocSecurity>0</DocSecurity>
  <Lines>306</Lines>
  <Paragraphs>86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Instructivo para la Elaboración de la Guía Simple de Archivos</vt:lpstr>
    </vt:vector>
  </TitlesOfParts>
  <Company>Instituto Federal Electoral.</Company>
  <LinksUpToDate>false</LinksUpToDate>
  <CharactersWithSpaces>43387</CharactersWithSpaces>
  <SharedDoc>false</SharedDoc>
  <HLinks>
    <vt:vector size="6" baseType="variant">
      <vt:variant>
        <vt:i4>4522044</vt:i4>
      </vt:variant>
      <vt:variant>
        <vt:i4>0</vt:i4>
      </vt:variant>
      <vt:variant>
        <vt:i4>0</vt:i4>
      </vt:variant>
      <vt:variant>
        <vt:i4>5</vt:i4>
      </vt:variant>
      <vt:variant>
        <vt:lpwstr>mailto:omar.covarrubias@ine.mx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Instructivo para la Elaboración de la Guía Simple de Archivos</dc:title>
  <dc:creator>Instituto Federal Electoral.</dc:creator>
  <cp:lastModifiedBy>INE</cp:lastModifiedBy>
  <cp:revision>11</cp:revision>
  <cp:lastPrinted>2014-10-08T00:17:00Z</cp:lastPrinted>
  <dcterms:created xsi:type="dcterms:W3CDTF">2016-08-22T04:03:00Z</dcterms:created>
  <dcterms:modified xsi:type="dcterms:W3CDTF">2016-11-07T19:43:00Z</dcterms:modified>
</cp:coreProperties>
</file>