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F41" w:rsidRPr="004A3A1E" w:rsidRDefault="00EA7F41" w:rsidP="004A3A1E">
      <w:pPr>
        <w:pStyle w:val="Encabezado"/>
        <w:rPr>
          <w:rFonts w:ascii="Arial" w:hAnsi="Arial" w:cs="Arial"/>
          <w:sz w:val="20"/>
          <w:szCs w:val="20"/>
        </w:rPr>
      </w:pPr>
    </w:p>
    <w:p w:rsidR="00EA7F41" w:rsidRPr="004A3A1E" w:rsidRDefault="00EA7F41" w:rsidP="004A3A1E">
      <w:pPr>
        <w:pStyle w:val="Encabezado"/>
        <w:jc w:val="center"/>
        <w:rPr>
          <w:rFonts w:ascii="Arial" w:hAnsi="Arial" w:cs="Arial"/>
          <w:b/>
          <w:bCs/>
          <w:spacing w:val="1"/>
          <w:sz w:val="20"/>
          <w:szCs w:val="20"/>
          <w:lang w:val="es-ES" w:eastAsia="es-ES"/>
        </w:rPr>
      </w:pPr>
      <w:r w:rsidRPr="004A3A1E">
        <w:rPr>
          <w:rFonts w:ascii="Arial" w:hAnsi="Arial" w:cs="Arial"/>
          <w:b/>
          <w:bCs/>
          <w:spacing w:val="1"/>
          <w:sz w:val="20"/>
          <w:szCs w:val="20"/>
          <w:lang w:val="es-ES" w:eastAsia="es-ES"/>
        </w:rPr>
        <w:t>Guía Simple del Archivo de Trámite 2015</w:t>
      </w:r>
    </w:p>
    <w:p w:rsidR="00EA7F41" w:rsidRPr="004A3A1E" w:rsidRDefault="00EA7F41" w:rsidP="004A3A1E">
      <w:pPr>
        <w:pStyle w:val="Encabezado"/>
        <w:rPr>
          <w:rFonts w:ascii="Arial" w:hAnsi="Arial" w:cs="Arial"/>
          <w:b/>
          <w:bCs/>
          <w:spacing w:val="1"/>
          <w:sz w:val="20"/>
          <w:szCs w:val="20"/>
          <w:lang w:val="es-ES" w:eastAsia="es-ES"/>
        </w:rPr>
      </w:pPr>
    </w:p>
    <w:tbl>
      <w:tblPr>
        <w:tblStyle w:val="Tablaconcuadrcula"/>
        <w:tblW w:w="147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845"/>
        <w:gridCol w:w="1825"/>
        <w:gridCol w:w="1435"/>
        <w:gridCol w:w="1985"/>
        <w:gridCol w:w="1840"/>
        <w:gridCol w:w="2984"/>
      </w:tblGrid>
      <w:tr w:rsidR="00EA7F41" w:rsidRPr="004A3A1E" w:rsidTr="005E0BE9">
        <w:trPr>
          <w:jc w:val="center"/>
        </w:trPr>
        <w:tc>
          <w:tcPr>
            <w:tcW w:w="6498" w:type="dxa"/>
            <w:gridSpan w:val="3"/>
          </w:tcPr>
          <w:p w:rsidR="00EA7F41" w:rsidRPr="004A3A1E" w:rsidRDefault="00EA7F41" w:rsidP="004A3A1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Área de identificación:</w:t>
            </w:r>
          </w:p>
        </w:tc>
        <w:tc>
          <w:tcPr>
            <w:tcW w:w="8244" w:type="dxa"/>
            <w:gridSpan w:val="4"/>
          </w:tcPr>
          <w:p w:rsidR="00EA7F41" w:rsidRPr="004A3A1E" w:rsidRDefault="00EA7F41" w:rsidP="004A3A1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Fecha de Elaboración: </w:t>
            </w:r>
            <w:r w:rsidRPr="004A3A1E">
              <w:rPr>
                <w:rFonts w:ascii="Arial" w:hAnsi="Arial" w:cs="Arial"/>
                <w:b/>
                <w:sz w:val="20"/>
                <w:szCs w:val="20"/>
              </w:rPr>
              <w:t>Noviembre 4 de 2015</w:t>
            </w:r>
          </w:p>
        </w:tc>
      </w:tr>
      <w:tr w:rsidR="00EA7F41" w:rsidRPr="004A3A1E" w:rsidTr="005E0BE9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1.1 Órgano Responsable: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 xml:space="preserve">04 Junta  Distrital Ejecutiva </w:t>
            </w:r>
            <w:r w:rsidR="00CC0756" w:rsidRPr="004A3A1E">
              <w:rPr>
                <w:rFonts w:ascii="Arial" w:hAnsi="Arial" w:cs="Arial"/>
                <w:b/>
                <w:sz w:val="20"/>
                <w:szCs w:val="20"/>
              </w:rPr>
              <w:t xml:space="preserve">en el estado de Tabasco </w:t>
            </w:r>
          </w:p>
        </w:tc>
      </w:tr>
      <w:tr w:rsidR="00EA7F41" w:rsidRPr="004A3A1E" w:rsidTr="005E0BE9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1.2 Nombre del Responsable y cargo: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Ing. Rey David Zárate Santiago, Vocal Ejecutivo</w:t>
            </w:r>
          </w:p>
        </w:tc>
      </w:tr>
      <w:tr w:rsidR="00EA7F41" w:rsidRPr="004A3A1E" w:rsidTr="005E0BE9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1.3 Domicilio: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Rosales # 204, Col. Centro</w:t>
            </w:r>
          </w:p>
        </w:tc>
      </w:tr>
      <w:tr w:rsidR="00EA7F41" w:rsidRPr="004A3A1E" w:rsidTr="005E0BE9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1.4 Teléfono: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993-3-14-95-96</w:t>
            </w:r>
            <w:r w:rsidR="00E31982" w:rsidRPr="004A3A1E">
              <w:rPr>
                <w:rFonts w:ascii="Arial" w:hAnsi="Arial" w:cs="Arial"/>
                <w:b/>
                <w:sz w:val="20"/>
                <w:szCs w:val="20"/>
              </w:rPr>
              <w:t xml:space="preserve"> y 993-3-12-37-66</w:t>
            </w:r>
          </w:p>
        </w:tc>
      </w:tr>
      <w:tr w:rsidR="00EA7F41" w:rsidRPr="004A3A1E" w:rsidTr="005E0BE9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1.5 Correo Electrónico: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rey.zarate@ine.mx</w:t>
            </w:r>
          </w:p>
        </w:tc>
      </w:tr>
      <w:tr w:rsidR="00EA7F41" w:rsidRPr="004A3A1E" w:rsidTr="005E0BE9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Área de contexto y contenido: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F41" w:rsidRPr="004A3A1E" w:rsidTr="005E0BE9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2.1 Archivo: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Trámite</w:t>
            </w:r>
          </w:p>
        </w:tc>
      </w:tr>
      <w:tr w:rsidR="00EA7F41" w:rsidRPr="004A3A1E" w:rsidTr="005E0BE9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2.2 Área generadora: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7F41" w:rsidRPr="004A3A1E" w:rsidTr="004A3A1E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2.3 Fondo: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Instituto Nacional Electoral</w:t>
            </w:r>
          </w:p>
        </w:tc>
      </w:tr>
      <w:tr w:rsidR="00EA7F41" w:rsidRPr="004A3A1E" w:rsidTr="004A3A1E">
        <w:trPr>
          <w:trHeight w:val="26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2.4 Sección:</w:t>
            </w:r>
          </w:p>
        </w:tc>
        <w:tc>
          <w:tcPr>
            <w:tcW w:w="10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41" w:rsidRPr="004A3A1E" w:rsidRDefault="00EA7F4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7F41" w:rsidRPr="004A3A1E" w:rsidTr="004A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7"/>
            <w:shd w:val="clear" w:color="auto" w:fill="auto"/>
            <w:vAlign w:val="center"/>
          </w:tcPr>
          <w:p w:rsidR="00EA7F41" w:rsidRPr="004A3A1E" w:rsidRDefault="00503C51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 xml:space="preserve">VOCALIA  EJECUTIVA </w:t>
            </w:r>
            <w:r w:rsidR="00A507CF" w:rsidRPr="004A3A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A7F41" w:rsidRPr="004A3A1E" w:rsidTr="004A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673" w:type="dxa"/>
            <w:gridSpan w:val="2"/>
            <w:shd w:val="clear" w:color="auto" w:fill="auto"/>
            <w:vAlign w:val="center"/>
          </w:tcPr>
          <w:p w:rsidR="00EA7F41" w:rsidRPr="004A3A1E" w:rsidRDefault="00EA7F41" w:rsidP="004A3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2.5 Serie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EA7F41" w:rsidRPr="004A3A1E" w:rsidRDefault="00EA7F41" w:rsidP="004A3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2.6 Descripción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7F41" w:rsidRPr="004A3A1E" w:rsidRDefault="00EA7F41" w:rsidP="004A3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2.7 Años extremos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EA7F41" w:rsidRPr="004A3A1E" w:rsidRDefault="00EA7F41" w:rsidP="004A3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2.8 Volumen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EA7F41" w:rsidRPr="004A3A1E" w:rsidRDefault="00EA7F41" w:rsidP="004A3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2.9</w:t>
            </w:r>
            <w:r w:rsidR="005E0BE9" w:rsidRPr="004A3A1E">
              <w:rPr>
                <w:rFonts w:ascii="Arial" w:hAnsi="Arial" w:cs="Arial"/>
                <w:b/>
                <w:sz w:val="20"/>
                <w:szCs w:val="20"/>
              </w:rPr>
              <w:t xml:space="preserve"> Ubicación Física </w:t>
            </w:r>
          </w:p>
        </w:tc>
      </w:tr>
      <w:tr w:rsidR="00EA7F41" w:rsidRPr="004A3A1E" w:rsidTr="005E0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7"/>
          </w:tcPr>
          <w:p w:rsidR="00EA7F41" w:rsidRPr="004A3A1E" w:rsidRDefault="00EA7F41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1. LESGILACION</w:t>
            </w:r>
          </w:p>
        </w:tc>
      </w:tr>
      <w:tr w:rsidR="00EA7F41" w:rsidRPr="004A3A1E" w:rsidTr="00AA3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673" w:type="dxa"/>
            <w:gridSpan w:val="2"/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3260" w:type="dxa"/>
            <w:gridSpan w:val="2"/>
            <w:vAlign w:val="center"/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CIRCULARES RECIBIDAS DE LAS DIRECCIONES  EJECUTIVAS  DEL INE  Y  DE LA  JUNTA  LOCAL  EJECUTIVA EN EL  ESTADO.</w:t>
            </w:r>
          </w:p>
        </w:tc>
        <w:tc>
          <w:tcPr>
            <w:tcW w:w="1985" w:type="dxa"/>
          </w:tcPr>
          <w:p w:rsidR="00EA7F41" w:rsidRPr="004A3A1E" w:rsidRDefault="00EA7F4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</w:t>
            </w:r>
            <w:r w:rsidR="00CC0756" w:rsidRPr="004A3A1E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40" w:type="dxa"/>
          </w:tcPr>
          <w:p w:rsidR="00EA7F41" w:rsidRPr="004A3A1E" w:rsidRDefault="00EA7F4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984" w:type="dxa"/>
          </w:tcPr>
          <w:p w:rsidR="00EA7F41" w:rsidRPr="004A3A1E" w:rsidRDefault="00EA7F4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CAJÓN1, VOCALIA EJECUTIVA.</w:t>
            </w:r>
          </w:p>
        </w:tc>
      </w:tr>
      <w:tr w:rsidR="00EA7F41" w:rsidRPr="004A3A1E" w:rsidTr="00AA3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7"/>
          </w:tcPr>
          <w:p w:rsidR="00EA7F41" w:rsidRPr="004A3A1E" w:rsidRDefault="00EA7F4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7. SERVICIOS GENERALES</w:t>
            </w:r>
          </w:p>
        </w:tc>
      </w:tr>
      <w:tr w:rsidR="00CC0756" w:rsidRPr="004A3A1E" w:rsidTr="00AA3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673" w:type="dxa"/>
            <w:gridSpan w:val="2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7.13 CONTROL DE PARQUE VEHÍCULAR</w:t>
            </w:r>
          </w:p>
        </w:tc>
        <w:tc>
          <w:tcPr>
            <w:tcW w:w="3260" w:type="dxa"/>
            <w:gridSpan w:val="2"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SERVICIO DE MANTENIMIENTO DEL VEHICULO ASIGNADO AL V.E., PAGO DE TENENCIA Y BITACORA DE COMBUSTIBLE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0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984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2, VOCALIA EJECUTIVA.</w:t>
            </w:r>
          </w:p>
        </w:tc>
      </w:tr>
      <w:tr w:rsidR="00CC0756" w:rsidRPr="004A3A1E" w:rsidTr="00AA3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7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8. TECNOLOGÍAS Y SERVICIOS DE LA INFORMACIÓN</w:t>
            </w:r>
          </w:p>
        </w:tc>
      </w:tr>
      <w:tr w:rsidR="00CC0756" w:rsidRPr="004A3A1E" w:rsidTr="00AA3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673" w:type="dxa"/>
            <w:gridSpan w:val="2"/>
            <w:vMerge w:val="restart"/>
          </w:tcPr>
          <w:p w:rsidR="00CC0756" w:rsidRPr="004A3A1E" w:rsidRDefault="00CC0756" w:rsidP="004A3A1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C0756" w:rsidRPr="004A3A1E" w:rsidRDefault="00CC0756" w:rsidP="004A3A1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C0756" w:rsidRPr="004A3A1E" w:rsidRDefault="00CC0756" w:rsidP="004A3A1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C0756" w:rsidRPr="004A3A1E" w:rsidRDefault="00CC0756" w:rsidP="004A3A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3A1E">
              <w:rPr>
                <w:rFonts w:ascii="Arial" w:hAnsi="Arial" w:cs="Arial"/>
                <w:bCs/>
                <w:sz w:val="20"/>
                <w:szCs w:val="20"/>
              </w:rPr>
              <w:t>8.19 ADMINISTRACIÓN Y  SERVICIO DE CORRESPONDENCIA</w:t>
            </w:r>
          </w:p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I. CORRESPONDENCIA DE SALIDA:                                      a) VOCALÍA EJECUTIVA DISTRITAL  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0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984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1, VOCALIA EJECUTIVA.</w:t>
            </w:r>
          </w:p>
        </w:tc>
      </w:tr>
      <w:tr w:rsidR="00CC0756" w:rsidRPr="004A3A1E" w:rsidTr="001D44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673" w:type="dxa"/>
            <w:gridSpan w:val="2"/>
            <w:vMerge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CORRESPONDENCIA DE ENTRADA:                   a) DIRECCIONES EJECUTIVAS Y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 xml:space="preserve">UNIDADES TÉCNICAS DEL INE                                                              b) VOCALIAS Y AREAS DE LA JUNTA LOCAL EJECUTIVA  </w:t>
            </w:r>
          </w:p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840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8  EXPEDIENTES</w:t>
            </w:r>
          </w:p>
        </w:tc>
        <w:tc>
          <w:tcPr>
            <w:tcW w:w="2984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1 CAJÓN 2, VOCALÍA EJECUTIVA</w:t>
            </w:r>
          </w:p>
        </w:tc>
      </w:tr>
      <w:tr w:rsidR="00671489" w:rsidRPr="004A3A1E" w:rsidTr="005E0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7"/>
          </w:tcPr>
          <w:p w:rsidR="00671489" w:rsidRPr="004A3A1E" w:rsidRDefault="00671489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15. PROCESO ELECTORAL FEDERAL</w:t>
            </w:r>
          </w:p>
        </w:tc>
      </w:tr>
      <w:tr w:rsidR="00AA3551" w:rsidRPr="004A3A1E" w:rsidTr="00AA3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673" w:type="dxa"/>
            <w:gridSpan w:val="2"/>
            <w:vMerge w:val="restart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15.1 DISPOSICIONES PARA EL PROCESO ELECTORAL</w:t>
            </w:r>
          </w:p>
        </w:tc>
        <w:tc>
          <w:tcPr>
            <w:tcW w:w="3260" w:type="dxa"/>
            <w:gridSpan w:val="2"/>
            <w:vAlign w:val="bottom"/>
          </w:tcPr>
          <w:p w:rsidR="00AA3551" w:rsidRPr="004A3A1E" w:rsidRDefault="00AA3551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LINEAMIENTO DE APOYO LOGISTICO PARA LA PREPARACION Y DESARROLLO DE LA SESION DE INSTALACION DE LOS CONSEJOS LOCALES Y DISTRITALES EN EL PROCESO ELECTORAL FEDERAL 2014-2015</w:t>
            </w:r>
          </w:p>
        </w:tc>
        <w:tc>
          <w:tcPr>
            <w:tcW w:w="1985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0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984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1, CAJÓN 2, VOCALÍA EJECUTIVA</w:t>
            </w:r>
          </w:p>
        </w:tc>
      </w:tr>
      <w:tr w:rsidR="00AA3551" w:rsidRPr="004A3A1E" w:rsidTr="00AA3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8"/>
          <w:jc w:val="center"/>
        </w:trPr>
        <w:tc>
          <w:tcPr>
            <w:tcW w:w="4673" w:type="dxa"/>
            <w:gridSpan w:val="2"/>
            <w:vMerge/>
          </w:tcPr>
          <w:p w:rsidR="00AA3551" w:rsidRPr="004A3A1E" w:rsidRDefault="00AA3551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bottom"/>
          </w:tcPr>
          <w:p w:rsidR="00AA3551" w:rsidRPr="004A3A1E" w:rsidRDefault="00AA3551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CONVOCATORIAS PARA LAS  SESIONES DEL CONSEJO DISTRITAL Y  REUNIONES DE TRABAJO CON  CONSEJEROS ELECTORALES Y  REPRESENTANTES DE PARTIDOS POLÍTICOS. </w:t>
            </w:r>
          </w:p>
        </w:tc>
        <w:tc>
          <w:tcPr>
            <w:tcW w:w="1985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0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 EXPEDIENTES</w:t>
            </w:r>
          </w:p>
        </w:tc>
        <w:tc>
          <w:tcPr>
            <w:tcW w:w="2984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1, CAJÓN 2, VOCALÍA EJECUTIVA</w:t>
            </w:r>
          </w:p>
        </w:tc>
      </w:tr>
      <w:tr w:rsidR="00DE101B" w:rsidRPr="004A3A1E" w:rsidTr="00AA3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673" w:type="dxa"/>
            <w:gridSpan w:val="2"/>
          </w:tcPr>
          <w:p w:rsidR="00DE101B" w:rsidRPr="004A3A1E" w:rsidRDefault="00DE101B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15.16 REPRESENTANTES DE PARTIDOS POLITICOS ANTE CASILLAS Y GENERALES</w:t>
            </w:r>
          </w:p>
        </w:tc>
        <w:tc>
          <w:tcPr>
            <w:tcW w:w="3260" w:type="dxa"/>
            <w:gridSpan w:val="2"/>
            <w:vAlign w:val="bottom"/>
          </w:tcPr>
          <w:p w:rsidR="00DE101B" w:rsidRPr="004A3A1E" w:rsidRDefault="00DE101B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ACREDITACIONES DE LOS REPRESENTANTES DE LOS PARTIDOS POLITICOS Y NOMBRAMIENTOS DE REPRESENTANTES DE PARTIDOS ANTA MESA DIRECTIVA DE CASILLAS</w:t>
            </w:r>
          </w:p>
        </w:tc>
        <w:tc>
          <w:tcPr>
            <w:tcW w:w="1985" w:type="dxa"/>
          </w:tcPr>
          <w:p w:rsidR="00DE101B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0" w:type="dxa"/>
          </w:tcPr>
          <w:p w:rsidR="00DE101B" w:rsidRPr="004A3A1E" w:rsidRDefault="00DE101B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984" w:type="dxa"/>
          </w:tcPr>
          <w:p w:rsidR="00DE101B" w:rsidRPr="004A3A1E" w:rsidRDefault="00DE101B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TRAMTE, VOCALÍA EJECUTIVA</w:t>
            </w:r>
          </w:p>
        </w:tc>
      </w:tr>
      <w:tr w:rsidR="00DE101B" w:rsidRPr="004A3A1E" w:rsidTr="001D44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4742" w:type="dxa"/>
            <w:gridSpan w:val="7"/>
          </w:tcPr>
          <w:p w:rsidR="00DE101B" w:rsidRPr="004A3A1E" w:rsidRDefault="00DE101B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17. SERVICIO PROFESIONAL ELECTORAL</w:t>
            </w:r>
          </w:p>
        </w:tc>
      </w:tr>
      <w:tr w:rsidR="00DE101B" w:rsidRPr="004A3A1E" w:rsidTr="001D44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673" w:type="dxa"/>
            <w:gridSpan w:val="2"/>
            <w:vAlign w:val="center"/>
          </w:tcPr>
          <w:p w:rsidR="00DE101B" w:rsidRPr="004A3A1E" w:rsidRDefault="00DE101B" w:rsidP="004A3A1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17.9 EVALUACIÓN DEL DESEMPEÑO DE PERSONAL DE MIEMBROS DEL SERVICIO</w:t>
            </w:r>
          </w:p>
        </w:tc>
        <w:tc>
          <w:tcPr>
            <w:tcW w:w="3260" w:type="dxa"/>
            <w:gridSpan w:val="2"/>
            <w:vAlign w:val="center"/>
          </w:tcPr>
          <w:p w:rsidR="00DE101B" w:rsidRPr="004A3A1E" w:rsidRDefault="00DE101B" w:rsidP="004A3A1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METAS IND, COLECTIVAS Y ACTIVIDADES DEL CALENDARIO</w:t>
            </w:r>
          </w:p>
        </w:tc>
        <w:tc>
          <w:tcPr>
            <w:tcW w:w="1985" w:type="dxa"/>
          </w:tcPr>
          <w:p w:rsidR="00DE101B" w:rsidRPr="004A3A1E" w:rsidRDefault="00DE101B" w:rsidP="004A3A1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2012-2015</w:t>
            </w:r>
          </w:p>
        </w:tc>
        <w:tc>
          <w:tcPr>
            <w:tcW w:w="1840" w:type="dxa"/>
          </w:tcPr>
          <w:p w:rsidR="00DE101B" w:rsidRPr="004A3A1E" w:rsidRDefault="00DE101B" w:rsidP="004A3A1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2984" w:type="dxa"/>
          </w:tcPr>
          <w:p w:rsidR="00DE101B" w:rsidRPr="004A3A1E" w:rsidRDefault="00DE101B" w:rsidP="004A3A1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1, CAJÓN 2, VOCALIA EJECUTIVA</w:t>
            </w:r>
          </w:p>
        </w:tc>
      </w:tr>
    </w:tbl>
    <w:tbl>
      <w:tblPr>
        <w:tblStyle w:val="Tablaconcuadrcula"/>
        <w:tblpPr w:leftFromText="141" w:rightFromText="141" w:vertAnchor="text" w:tblpX="-748" w:tblpY="1"/>
        <w:tblOverlap w:val="never"/>
        <w:tblW w:w="14709" w:type="dxa"/>
        <w:tblLook w:val="04A0" w:firstRow="1" w:lastRow="0" w:firstColumn="1" w:lastColumn="0" w:noHBand="0" w:noVBand="1"/>
      </w:tblPr>
      <w:tblGrid>
        <w:gridCol w:w="4565"/>
        <w:gridCol w:w="3260"/>
        <w:gridCol w:w="1985"/>
        <w:gridCol w:w="1843"/>
        <w:gridCol w:w="3056"/>
      </w:tblGrid>
      <w:tr w:rsidR="00A507CF" w:rsidRPr="004A3A1E" w:rsidTr="004A3A1E">
        <w:tc>
          <w:tcPr>
            <w:tcW w:w="14709" w:type="dxa"/>
            <w:gridSpan w:val="5"/>
            <w:shd w:val="clear" w:color="auto" w:fill="auto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VOCALIA DEL SECRETARIO </w:t>
            </w:r>
          </w:p>
        </w:tc>
      </w:tr>
      <w:tr w:rsidR="00A507CF" w:rsidRPr="004A3A1E" w:rsidTr="004A3A1E">
        <w:tc>
          <w:tcPr>
            <w:tcW w:w="14709" w:type="dxa"/>
            <w:gridSpan w:val="5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1.LEGISLACIÓN 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1.3 LEYES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LEY GENEREAL DE INSTITUCIONES Y PROCEDIMIENTOS GENERALES </w:t>
            </w:r>
          </w:p>
        </w:tc>
        <w:tc>
          <w:tcPr>
            <w:tcW w:w="1985" w:type="dxa"/>
          </w:tcPr>
          <w:p w:rsidR="00A507CF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SECRETARIO, LIBRERO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1.7. REGLAMENTOS</w:t>
            </w:r>
          </w:p>
        </w:tc>
        <w:tc>
          <w:tcPr>
            <w:tcW w:w="3260" w:type="dxa"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REGLAMENTO DE SESIONES DE LOS CONSEJOS LOCALES Y DISTRITALES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VOCALÍA DEL SECRETARIO, LIBRERO  DEL  ÁREA DE LA VOCAL </w:t>
            </w:r>
          </w:p>
        </w:tc>
      </w:tr>
      <w:tr w:rsidR="00CC0756" w:rsidRPr="004A3A1E" w:rsidTr="004A3A1E">
        <w:tc>
          <w:tcPr>
            <w:tcW w:w="4565" w:type="dxa"/>
            <w:vMerge w:val="restart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1.9. CIRCULARES</w:t>
            </w:r>
          </w:p>
        </w:tc>
        <w:tc>
          <w:tcPr>
            <w:tcW w:w="3260" w:type="dxa"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CIRCULARES DE LAS DIRECCIONES  EJECUTIVAS DEL  INE.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:rsidR="00CC0756" w:rsidRPr="004A3A1E" w:rsidRDefault="006A5BE4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  <w:r w:rsidR="00CC0756" w:rsidRPr="004A3A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VOCALIA DEL SECRETARIO, ARCHIVERO  </w:t>
            </w:r>
            <w:proofErr w:type="gramStart"/>
            <w:r w:rsidRPr="004A3A1E">
              <w:rPr>
                <w:rFonts w:ascii="Arial" w:hAnsi="Arial" w:cs="Arial"/>
                <w:sz w:val="20"/>
                <w:szCs w:val="20"/>
              </w:rPr>
              <w:t>2 ,</w:t>
            </w:r>
            <w:proofErr w:type="gramEnd"/>
            <w:r w:rsidRPr="004A3A1E">
              <w:rPr>
                <w:rFonts w:ascii="Arial" w:hAnsi="Arial" w:cs="Arial"/>
                <w:sz w:val="20"/>
                <w:szCs w:val="20"/>
              </w:rPr>
              <w:t xml:space="preserve"> CAJÓN  3.</w:t>
            </w:r>
          </w:p>
        </w:tc>
      </w:tr>
      <w:tr w:rsidR="00CC0756" w:rsidRPr="004A3A1E" w:rsidTr="004A3A1E">
        <w:tc>
          <w:tcPr>
            <w:tcW w:w="4565" w:type="dxa"/>
            <w:vMerge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CIRCULARES RECIBIDAS DE LA VOCALIA EJECUTIVA Y DE LA JUNTA LOCAL.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6A5BE4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VOCALIA DEL SECRETARIO, ARCHIVERO  </w:t>
            </w:r>
            <w:proofErr w:type="gramStart"/>
            <w:r w:rsidRPr="004A3A1E">
              <w:rPr>
                <w:rFonts w:ascii="Arial" w:hAnsi="Arial" w:cs="Arial"/>
                <w:sz w:val="20"/>
                <w:szCs w:val="20"/>
              </w:rPr>
              <w:t>2 ,</w:t>
            </w:r>
            <w:proofErr w:type="gramEnd"/>
            <w:r w:rsidRPr="004A3A1E">
              <w:rPr>
                <w:rFonts w:ascii="Arial" w:hAnsi="Arial" w:cs="Arial"/>
                <w:sz w:val="20"/>
                <w:szCs w:val="20"/>
              </w:rPr>
              <w:t xml:space="preserve"> CAJÓN  3.</w:t>
            </w:r>
          </w:p>
        </w:tc>
      </w:tr>
      <w:tr w:rsidR="00A507CF" w:rsidRPr="004A3A1E" w:rsidTr="004A3A1E">
        <w:tc>
          <w:tcPr>
            <w:tcW w:w="4565" w:type="dxa"/>
            <w:vAlign w:val="center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2. ASUNTOS JURIDICOS</w:t>
            </w:r>
          </w:p>
        </w:tc>
        <w:tc>
          <w:tcPr>
            <w:tcW w:w="3260" w:type="dxa"/>
            <w:vAlign w:val="center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2.5. ACTUACIONES Y REPRESENTACIONES EN MATERIA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CONSTANCIA DE HECHOS DEL ROBO DE VEHÍCULO NISSAN, TIPO PICK UP ASIGNADO  A ESTA JDE. 04. Y  PODER GENERAL PARA  REPRESENTAR AL  IFE.</w:t>
            </w:r>
          </w:p>
        </w:tc>
        <w:tc>
          <w:tcPr>
            <w:tcW w:w="1985" w:type="dxa"/>
          </w:tcPr>
          <w:p w:rsidR="00A507CF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GAVETA 1 DEL LIBRERO DE LA VOCAL  SECRETARIA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2.15. NOTIFICACIONES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NOTIFICACIONES DE PAUTAS </w:t>
            </w:r>
          </w:p>
        </w:tc>
        <w:tc>
          <w:tcPr>
            <w:tcW w:w="1985" w:type="dxa"/>
          </w:tcPr>
          <w:p w:rsidR="00A507CF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GAVETA 1 DEL LIBRERO DE LA VOCAL  SECRETARIA 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2.16 INCONFORMIDADES Y PETICIONES 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PROCEDIMIENTOS ESPECIALES  SANCIONADORES </w:t>
            </w:r>
          </w:p>
        </w:tc>
        <w:tc>
          <w:tcPr>
            <w:tcW w:w="1985" w:type="dxa"/>
          </w:tcPr>
          <w:p w:rsidR="00A507CF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GAVETA 1 DEL LIBRERO DE LA VOCAL  SECRETARIA 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2.19. MEDIOS  DE IMPUGNACIÓN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FORMATO DE  REPORTE S MENSUALES DE MEDIOS DE IMPUGNACIÓN INTERPUESTOS EN EL  DISTRITO </w:t>
            </w:r>
          </w:p>
        </w:tc>
        <w:tc>
          <w:tcPr>
            <w:tcW w:w="1985" w:type="dxa"/>
          </w:tcPr>
          <w:p w:rsidR="00A507CF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GAVETA 1 DEL LIBRERO DE LA VOCAL  SECRETARIA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2.19. MEDIOS  DE IMPUGNACIÓN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RECURSO  DE REVISIÓN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 </w:t>
            </w:r>
            <w:r w:rsidR="001D44E0" w:rsidRPr="004A3A1E">
              <w:rPr>
                <w:rFonts w:ascii="Arial" w:hAnsi="Arial" w:cs="Arial"/>
                <w:sz w:val="20"/>
                <w:szCs w:val="20"/>
              </w:rPr>
              <w:t xml:space="preserve"> GAVETA 1 DEL LIBRERO DE LA VOCAL  SECRETARIA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2.19. MEDIOS  DE IMPUGNACIÓN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JUICIO DE PROTECCIÓN DE LOS  DERECHOS POLÍTICOS  ELECTORALES 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GAVETA 1 DEL LIBRERO DE LA VOCAL  SECRETARIA 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2.19. MEDIOS  DE IMPUGNACIÓN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INFORMES DE MEDIOS DE IMPUGNACIÓN  TRAMITADOS ANTE LA 04 JDE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SECRETARIO, ARCHIVERO 2, CAJÓN 2.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2.19. MEDIOS  DE IMPUGNACIÓN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RECURSO  DE REVISIÓN </w:t>
            </w:r>
          </w:p>
        </w:tc>
        <w:tc>
          <w:tcPr>
            <w:tcW w:w="1985" w:type="dxa"/>
          </w:tcPr>
          <w:p w:rsidR="00A507CF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A507CF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SECRETARIO, ARCHIVERO 2, CAJÓN 2.</w:t>
            </w:r>
            <w:r w:rsidR="00A507CF" w:rsidRPr="004A3A1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507CF" w:rsidRPr="004A3A1E" w:rsidTr="004A3A1E">
        <w:trPr>
          <w:trHeight w:val="192"/>
        </w:trPr>
        <w:tc>
          <w:tcPr>
            <w:tcW w:w="14709" w:type="dxa"/>
            <w:gridSpan w:val="5"/>
            <w:vAlign w:val="center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3. PROGRAMACIÓN, ORGANIZACIÓN Y PRESUPUESTACIÓN.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3.6 REGISTRO PROGRAMÁTICO DE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PROYECTOS ESPECIALES.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 xml:space="preserve">REPORTE DE RADICACIONES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 xml:space="preserve">DE  RECURSOS PARA PROYECTOS ESPECIALES. 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VOCALÍA DEL SECRETARIO,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ARCHIVERO 1, CAJÓN 2.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3.17 VISITAS DE SUPERVISIÓN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REPORTES Y MINUTAS </w:t>
            </w:r>
          </w:p>
        </w:tc>
        <w:tc>
          <w:tcPr>
            <w:tcW w:w="1985" w:type="dxa"/>
          </w:tcPr>
          <w:p w:rsidR="00A507CF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 EXPEDIENTE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SECRETARIO, ARCHIVERO 1, CAJÓN 2.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3.21 EVALUACIÓN Y CONTROL DEL EJERCICIO PRESUPUESTAL.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REPORTE TRIMESTRAL DE EVALUACIÓN Y CONTROL DEL PRESUPUESTO.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SECRETARIO, ARCHIVERO 1, CAJÓN 2.</w:t>
            </w:r>
          </w:p>
        </w:tc>
      </w:tr>
      <w:tr w:rsidR="00CC0756" w:rsidRPr="004A3A1E" w:rsidTr="004A3A1E">
        <w:tc>
          <w:tcPr>
            <w:tcW w:w="14709" w:type="dxa"/>
            <w:gridSpan w:val="5"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4. RECURSOS HUMANOS</w:t>
            </w:r>
          </w:p>
        </w:tc>
      </w:tr>
      <w:tr w:rsidR="00CC0756" w:rsidRPr="004A3A1E" w:rsidTr="004A3A1E">
        <w:tc>
          <w:tcPr>
            <w:tcW w:w="4565" w:type="dxa"/>
            <w:vMerge w:val="restart"/>
          </w:tcPr>
          <w:p w:rsidR="00CC0756" w:rsidRPr="004A3A1E" w:rsidRDefault="00CC0756" w:rsidP="004A3A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0756" w:rsidRPr="004A3A1E" w:rsidRDefault="00CC0756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4.3 EXPEDIENTE ÚNICO DE PERSONAL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DOCUMENTACION DEL PERSONAL OPERATIVO Y ADMVO. DE PLAZA PRESUPUESTAL Y HONORARIOS PERMANENTES.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30 EXPEDIENTES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 SECRETARIO, ARCHIVERO 1, CAJÓN 1.</w:t>
            </w:r>
          </w:p>
        </w:tc>
      </w:tr>
      <w:tr w:rsidR="00CC0756" w:rsidRPr="004A3A1E" w:rsidTr="004A3A1E">
        <w:tc>
          <w:tcPr>
            <w:tcW w:w="4565" w:type="dxa"/>
            <w:vMerge/>
          </w:tcPr>
          <w:p w:rsidR="00CC0756" w:rsidRPr="004A3A1E" w:rsidRDefault="00CC0756" w:rsidP="004A3A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DOCUMENTACIÓN DEL PERSONAL DE HONORARIO EVENTUAL.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4 EXPEDIENTES 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 SECRETARIO, ARCHIVERO 1, CAJÓN 1.</w:t>
            </w:r>
          </w:p>
        </w:tc>
      </w:tr>
      <w:tr w:rsidR="00CC0756" w:rsidRPr="004A3A1E" w:rsidTr="004A3A1E">
        <w:tc>
          <w:tcPr>
            <w:tcW w:w="4565" w:type="dxa"/>
            <w:vMerge/>
          </w:tcPr>
          <w:p w:rsidR="00CC0756" w:rsidRPr="004A3A1E" w:rsidRDefault="00CC0756" w:rsidP="004A3A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DOCUMENTACIÓN DEL PERSONAL  INACTIVO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198  EXPEDIENTES 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3  DE LA VOCALÍA DEL  SECRETARIO,</w:t>
            </w:r>
          </w:p>
        </w:tc>
      </w:tr>
      <w:tr w:rsidR="00CC0756" w:rsidRPr="004A3A1E" w:rsidTr="004A3A1E">
        <w:tc>
          <w:tcPr>
            <w:tcW w:w="4565" w:type="dxa"/>
            <w:vMerge w:val="restart"/>
          </w:tcPr>
          <w:p w:rsidR="00CC0756" w:rsidRPr="004A3A1E" w:rsidRDefault="00CC0756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4.5 NÓMINA DE PAGO DE PERSONAL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NÓMINA DEL PERSONAL DE  PLAZA PRESUPUESTAL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SECRETARIO, ARCHIVERO 1, CAJÓN 2.</w:t>
            </w:r>
          </w:p>
        </w:tc>
      </w:tr>
      <w:tr w:rsidR="00CC0756" w:rsidRPr="004A3A1E" w:rsidTr="004A3A1E">
        <w:tc>
          <w:tcPr>
            <w:tcW w:w="4565" w:type="dxa"/>
            <w:vMerge/>
          </w:tcPr>
          <w:p w:rsidR="00CC0756" w:rsidRPr="004A3A1E" w:rsidRDefault="00CC0756" w:rsidP="004A3A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NÓMINA DE PAGO DEL PERSONAL DE HONORARIO  PERMANENTE Y HONORARIO EVENTUAL.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SECRETARIO, ARCHIVERO 1, CAJÓN 2.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4.6 RECLUTAMIENTO Y  SELECCIÓN DE PERSONAL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ORIGINAL DE OFICIOS DE MOVIMIENTOS DE PERSONAL DEL PERSONAL DE HONORARIO PERMANENTE Y EVENTUAL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SECRETARIO, ARCHIVERO 1 CAJÓN 2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4.7 IDENTIFICACIÓN Y ACREDITACIÓN DEL PERSONAL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SOLICITUDES Y OFICIOS DE ENTREGA DE  IDENTIFICACIONES  OFICIALES DEL  PERSONAL DE LA JDE.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 SECRETARIO, ARCHIVERO 1, CAJÓN 2.</w:t>
            </w:r>
          </w:p>
        </w:tc>
      </w:tr>
      <w:tr w:rsidR="00CC0756" w:rsidRPr="004A3A1E" w:rsidTr="004A3A1E">
        <w:tc>
          <w:tcPr>
            <w:tcW w:w="4565" w:type="dxa"/>
            <w:vAlign w:val="center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4.8. CONTROL DE ASISTENCIA (VACACIONES, DESCANSOS, LICENCIAS  E  INCAPACIDADES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REPORTES DE  ASISTENCIA Y LICENCIAS MÉDICAS  DEL PERSONAL DE LA  04  JDE 04.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VOCALÍA DEL  SECRETARIO, ARCHIVERO 1, CAJÓN 2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4.11 ESTIMULOS Y  RECOMPENSAS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CÉDULAS  DE  EVALUACIÓN DEL PERSONAL  ACREEDOR  A 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ESTÍMULOS  Y  RECOMPENSAS  DE LA JDE.04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 SECRETARIO, ARCHIVERO 1, CAJÓN 2.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4.16 CONTROL DE PRESTACIONES EN MATERIA ECONÓMICA (FONAC, SISTEMA DE AHORRO PARA EL RETIRO, SEGUROS, ETC.)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COMPROBANTES DE PAGO DEL FONAC, ESTADOS DE CUENTA DEL  SAR, PÓLIZAS DE SEGURO, FORMATOS DE INCRIPCIÓN Y CAMBIOS DE BENEFICIARIOS AL FONAC  DEL PERSONAL DE LA  JDE 04.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 SECRETARIO, ARCHIVERO 1, CAJÓN 2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4.19 BECAS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REPORTES DE CALIFICACIONES  Y  COPIAS DE  DOCUMENTOS DE INSCRIPCIÓN Y PAGO DE  COLEGIATURAS.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 SECRETARIO, ARCHIVERO 1, CAJÓN 2.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4.21 PROGRAMAS Y  SERVICIOS SOCIALES, CULTURALES DE SEGURIDAD  E HIGIENE EN EL TRABAJO.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REPORTES TRIMESTRALES DE LA COMISIÓN MIXTA DE SEGURIDAD E HIGIENE EN EL TRABAJO Y FORMATOS DE EVALUACIÓN DE REORRIDO.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 SECRETARIO, ARCHIVERO 1, CAJÓN 2.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4.23 SERVICIO SOCIAL DE ÁREAS ADMINISTRATIVAS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CARTAS DE ACEPTACIÓN, REPORTES DE ACTIVIDADES Y CONSTANCIAS DE TÉRMINO DEL  SERVICIO.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 SECRETARIO, ARCHIVERO 1, CAJÓN 2.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4.25 CENSO DE PERSONAL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ORIGINALES DE CENSO DE MADRES TRABAJADORAS DEL INE Y  DE NIÑOS  MENORES DE  12 AÑOS, HIJOS DE TRABAJADORES DEL INE.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 SECRETARIO, ARCHIVERO 1, CAJÓN 2.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4.26. EXPEDICIÓN DE  CONSTANCIAS Y CREDENCIALES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RECIBOS DE ENTREGA DE CREDENCIALES CON EL LOGO DEL INE. AL PERSONAL DEL MÓDULO DE ATENCIÓN CIUDADANA.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 SECRETARIO, ARCHIVERO 1, CAJÓN 2.</w:t>
            </w:r>
          </w:p>
        </w:tc>
      </w:tr>
      <w:tr w:rsidR="00A507CF" w:rsidRPr="004A3A1E" w:rsidTr="004A3A1E">
        <w:tc>
          <w:tcPr>
            <w:tcW w:w="14709" w:type="dxa"/>
            <w:gridSpan w:val="5"/>
            <w:vAlign w:val="center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5.- RECURSOS FINANCIEROS 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3260" w:type="dxa"/>
            <w:vAlign w:val="bottom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ORIGINAL DE PROYECTOS DE PRESUPUESTO Y REPORTES DEL  SIGA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5.17 REGISTRO  Y  CONTROL  DE PÓLIZAS DE EGRESOS </w:t>
            </w:r>
          </w:p>
        </w:tc>
        <w:tc>
          <w:tcPr>
            <w:tcW w:w="3260" w:type="dxa"/>
            <w:vAlign w:val="bottom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COPIAS DE PÓLIZAS Y DOCUMENTACIÓN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COMPROBATORIA DEL GASTO DE LA JDE.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 EXPEDIENTES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VOCALIA DEL  SECRETARIO, ANAQUEL 2, CAJA 1,  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5.20 COMPRAS DIRECTAS </w:t>
            </w:r>
          </w:p>
        </w:tc>
        <w:tc>
          <w:tcPr>
            <w:tcW w:w="3260" w:type="dxa"/>
            <w:vAlign w:val="bottom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CONTROL DE COMPRAS DIRECTAS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5.22 CONTROL DE CHEQUES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FORMATO DE CONTROL DE CHEQUES BANCARIOS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5.23 CONCILIACIONES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CONCILIACIONES  BANCARIAS DE LA  04 JDE.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14709" w:type="dxa"/>
            <w:gridSpan w:val="5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6. RECURSOS MATERIALES Y OBRA PÚBLICA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6.14  REGISTRO DE PROVEEDORES Y CONTRATISTAS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REGISTRO DE PROVEEDORES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VOCALIA DEL  SECRETARIO, CREDENZA 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6.15 ARRENDAMIENTOS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ORIGINAL DE  CONTRATOS DE ARREDAMIENTO  DE LOS INMUEBLES  QUE OCUPA LA 04 JDE.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6.17 INVENTARIO FÍSICO Y  CONTROL DE BIENES MUEBLES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INVENTARIO DE  BIENES MUEBLES DE LA 04 JDE.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6.18 INVENTARIO FÍSICO DE  BIENES INMUEBLES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ORIGINAL DE  REPORTES DE LA  SITUACION LEGAL Y CONTRACTUAL DE LOS INMUEBLES DE LA  04 JDE.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6.20 DISPOSICIONES Y SISTEMAS DE ABASTESIMIENTO Y ALMACENES</w:t>
            </w:r>
          </w:p>
        </w:tc>
        <w:tc>
          <w:tcPr>
            <w:tcW w:w="3260" w:type="dxa"/>
            <w:vAlign w:val="bottom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CONTROL DE ENTRADAS  Y SALIDAS DE ALMACEN.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6.23 COMITÉS Y SUBCOMITÉS DE ADQUISICIONES, ARRENDAMIENTOS Y SERVICIOS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ACTAS  DE LAS  SESIONES DE  SUBCOMITÉ, FORMATOS CAS01 Y CAS02.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SECRETARIO, ANAQUEL 2, CAJA 6.</w:t>
            </w:r>
          </w:p>
        </w:tc>
      </w:tr>
      <w:tr w:rsidR="00CC0756" w:rsidRPr="004A3A1E" w:rsidTr="004A3A1E">
        <w:tc>
          <w:tcPr>
            <w:tcW w:w="14709" w:type="dxa"/>
            <w:gridSpan w:val="5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7. SERVICIOS GENERALES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7.3. SERVICIOS BÁSICOS (ENERGÍA ELÉCTRICA, AGUA Y PREDIAL ETC.)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RECIBOS DE PAGO DE  ENERGÍA ELÉCTRICA Y AGUA.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7.13 CONTROL DE PARQUE VEHÍCULAR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CÉDULAS DEL  CENSO DEL PARQUE VEHICULAR DE LA 04 JDE. 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7.14 VALES DE COMBUSTIBLE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BITÁCORAS DE MANTENIMIENTO Y CONTROL DE  DOTACIÓN DE VALES DE  COMBUSTIBLE, BITÁCORAS DE MANTENIMI8ENTO.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SECRETARIO, ANAQUEL  2 CAJA 7.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7.16 PROTECCIÓN CIVIL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RELACION DE BRIGADISTAS,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REPORTES DE  SIMULACROS.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VOCALIA DEL  SECRETARIO,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ARCHIVERO 1, CAJÓN 3.</w:t>
            </w:r>
          </w:p>
        </w:tc>
      </w:tr>
      <w:tr w:rsidR="00CC0756" w:rsidRPr="004A3A1E" w:rsidTr="004A3A1E">
        <w:tc>
          <w:tcPr>
            <w:tcW w:w="14709" w:type="dxa"/>
            <w:gridSpan w:val="5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8. TECNOLOGÍAS Y SERVICIOS DE LA INFORMACIÓN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8.17 ADMINISTRACIÓN Y  SERVICIOS DE  ARCHIVO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REPORTES TRIMESTRALES DEL INVENTARIO GENERAL POR EXPEDIENTE.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CC0756" w:rsidRPr="004A3A1E" w:rsidTr="004A3A1E">
        <w:tc>
          <w:tcPr>
            <w:tcW w:w="4565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8.18 ACTAS E INVENTARIOS DE  BAJAS DOCUMENTALES </w:t>
            </w:r>
          </w:p>
        </w:tc>
        <w:tc>
          <w:tcPr>
            <w:tcW w:w="3260" w:type="dxa"/>
          </w:tcPr>
          <w:p w:rsidR="00CC0756" w:rsidRPr="004A3A1E" w:rsidRDefault="00CC0756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INVENTARIO DE BAJA DOCUMENTAL PARA INFORMACIÓN ANTERIOR AL 2014.</w:t>
            </w:r>
          </w:p>
        </w:tc>
        <w:tc>
          <w:tcPr>
            <w:tcW w:w="1985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CC0756" w:rsidRPr="004A3A1E" w:rsidRDefault="00CC0756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A507CF" w:rsidRPr="004A3A1E" w:rsidTr="004A3A1E">
        <w:tc>
          <w:tcPr>
            <w:tcW w:w="14709" w:type="dxa"/>
            <w:gridSpan w:val="5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10. CONTROL DE  AUDITORÍAS DE ACTIVIDADES PÚBLICAS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10.16 PROCESO DE ENTREGA RECEPCIÓN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ACTAS DE ENTREGA RECEPCIÓN </w:t>
            </w:r>
          </w:p>
        </w:tc>
        <w:tc>
          <w:tcPr>
            <w:tcW w:w="1985" w:type="dxa"/>
          </w:tcPr>
          <w:p w:rsidR="00A507CF" w:rsidRPr="004A3A1E" w:rsidRDefault="00ED21AB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2, CAJÓN 3.</w:t>
            </w:r>
          </w:p>
        </w:tc>
      </w:tr>
      <w:tr w:rsidR="00A507CF" w:rsidRPr="004A3A1E" w:rsidTr="004A3A1E">
        <w:tc>
          <w:tcPr>
            <w:tcW w:w="14709" w:type="dxa"/>
            <w:gridSpan w:val="5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11. PLANEACIÓN, INFORMACIÓN, EVALUACIÓN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11.22 JUNTA DISTRITAL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ACTAS DE LAS SESIONES, ORDEN DEL DÍA, CONVOCATORIAS, REPORTES DE INICIO Y TÉRMINO DE  SESIONES, INFORMES ETC.</w:t>
            </w:r>
          </w:p>
        </w:tc>
        <w:tc>
          <w:tcPr>
            <w:tcW w:w="1985" w:type="dxa"/>
          </w:tcPr>
          <w:p w:rsidR="00A507CF" w:rsidRPr="004A3A1E" w:rsidRDefault="00ED21AB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3  EXPEDIENTES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 ANAQUEL 2,</w:t>
            </w:r>
          </w:p>
        </w:tc>
      </w:tr>
      <w:tr w:rsidR="00A507CF" w:rsidRPr="004A3A1E" w:rsidTr="004A3A1E">
        <w:tc>
          <w:tcPr>
            <w:tcW w:w="14709" w:type="dxa"/>
            <w:gridSpan w:val="5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13. PARTIDOS POLÍTICOS NACIONALES Y  AGRUPACIONES POL. NAC., PRERROGATIVAS Y  FISCALIZACIÓN.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13.4 PARTIDOS POLÍTCOS NACIONALES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OFICIOS DE NOTIFICACIONES</w:t>
            </w:r>
          </w:p>
        </w:tc>
        <w:tc>
          <w:tcPr>
            <w:tcW w:w="1985" w:type="dxa"/>
          </w:tcPr>
          <w:p w:rsidR="00A507CF" w:rsidRPr="004A3A1E" w:rsidRDefault="00ED21AB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 SECRETARIO, ARCHIVERO 1, CAJÓN 3.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13.8 REGISTRO DE INTEGRANTES Y REPRESENTANTES ANTE LOS ÓRGANOS DEL  INSTITUTO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REGISTRO DE REPRESENTANTES DE PARTIDOS POLÍTICOS ANTE EL CONSEJO  DISTRITAL 04 </w:t>
            </w:r>
          </w:p>
        </w:tc>
        <w:tc>
          <w:tcPr>
            <w:tcW w:w="1985" w:type="dxa"/>
          </w:tcPr>
          <w:p w:rsidR="00A507CF" w:rsidRPr="004A3A1E" w:rsidRDefault="00ED21AB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3  DE LA  VOCALÍA DEL SECRETARIO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13.17 RADIO Y TELEVISIÓN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OFICIOS DE OMISIONES DE SPOT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3  DE LA  VOCALÍA DEL SECRETARIO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13.28  COMISIÓN DE FISCALIZACIÓN DE RECURSOS DE LOS PARTIDOS POLÍTICOS Y AGRUPACIONES POLÍTICAS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OFICIOS DE  SOLICITUD DE  ACLARACIONES </w:t>
            </w:r>
          </w:p>
        </w:tc>
        <w:tc>
          <w:tcPr>
            <w:tcW w:w="1985" w:type="dxa"/>
          </w:tcPr>
          <w:p w:rsidR="00A507CF" w:rsidRPr="004A3A1E" w:rsidRDefault="00ED21AB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3  DE LA  VOCALÍA DEL SECRETARIO</w:t>
            </w:r>
          </w:p>
        </w:tc>
      </w:tr>
      <w:tr w:rsidR="00A507CF" w:rsidRPr="004A3A1E" w:rsidTr="004A3A1E">
        <w:tc>
          <w:tcPr>
            <w:tcW w:w="14709" w:type="dxa"/>
            <w:gridSpan w:val="5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</w:t>
            </w: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5. PROCESO ELECTORAL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ACTAS DE LAS SESIONES, ORDEN DEL DÍA,  REPORTES DE INICIO Y TÉRMINO DE  SESIONES, INFORMES ETC.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2  DE LA  VOCALÍA DEL SECRETARIO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CONVOCATORIAS A SESIONES, REUNIONES DE TRABAJO  DE CONSEJEROS Y 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 xml:space="preserve">REPRESENTANTES 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2  DE LA  VOCALÍA DEL SECRETARIO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ACTAS CIRCUNSTANCIADAS, ACUERDOS Y MINUTAS 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2  DE LA  VOCALÍA DEL SECRETARIO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OFICIOS DE ACREDITACIONES Y  SUSTITUCIONES DE  REPRESENTANTES DE  PARTIDOS POLITICOS  Y CONSEJEROS ELECTORALES 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2  DE LA  VOCALÍA DEL SECRETARIO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ACTAS CIRCUNSTANCIADAS, ACUERDOS Y MINUTAS 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  <w:vAlign w:val="center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2  DE LA  VOCALÍA DEL SECRETARIO</w:t>
            </w:r>
          </w:p>
        </w:tc>
      </w:tr>
      <w:tr w:rsidR="00A507CF" w:rsidRPr="004A3A1E" w:rsidTr="004A3A1E">
        <w:tc>
          <w:tcPr>
            <w:tcW w:w="4565" w:type="dxa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15.7 SOLICITUDES DE REGISTRO DE CANDIDATOS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DOCUMENTACIÓN DEL REGISTRO DE CANDIDATOS DEL PARTIDO NUEVA ALIANZA Y PARTIDO HUMANISTA 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2  DE LA  VOCALÍA DEL SECRETARIO</w:t>
            </w:r>
          </w:p>
        </w:tc>
      </w:tr>
      <w:tr w:rsidR="00A507CF" w:rsidRPr="004A3A1E" w:rsidTr="004A3A1E">
        <w:tc>
          <w:tcPr>
            <w:tcW w:w="14709" w:type="dxa"/>
            <w:gridSpan w:val="5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 SERVICIO PROFESIONAL ELECTORAL </w:t>
            </w:r>
          </w:p>
        </w:tc>
      </w:tr>
      <w:tr w:rsidR="00A507CF" w:rsidRPr="004A3A1E" w:rsidTr="004A3A1E">
        <w:tc>
          <w:tcPr>
            <w:tcW w:w="4565" w:type="dxa"/>
            <w:vAlign w:val="center"/>
          </w:tcPr>
          <w:p w:rsidR="00A507CF" w:rsidRPr="004A3A1E" w:rsidRDefault="00A507CF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17.3 EXPEDIENTES DEL  PERSONAL DEL  SERVICIO PROFESIONAL ELECTORAL </w:t>
            </w:r>
          </w:p>
        </w:tc>
        <w:tc>
          <w:tcPr>
            <w:tcW w:w="3260" w:type="dxa"/>
          </w:tcPr>
          <w:p w:rsidR="00A507CF" w:rsidRPr="004A3A1E" w:rsidRDefault="00A507CF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EXPEDIENTES PERSONALES  DE LOS  VOCALES   Y JEFE DE  OFICINA DE  SEGUIMIENTO Y ANALISIS DE LA 04 JDE. </w:t>
            </w:r>
          </w:p>
        </w:tc>
        <w:tc>
          <w:tcPr>
            <w:tcW w:w="1985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3056" w:type="dxa"/>
          </w:tcPr>
          <w:p w:rsidR="00A507CF" w:rsidRPr="004A3A1E" w:rsidRDefault="00A507CF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SECRETARIO ANAQUEL 2 CAJA 9</w:t>
            </w:r>
          </w:p>
        </w:tc>
      </w:tr>
      <w:tr w:rsidR="001D44E0" w:rsidRPr="004A3A1E" w:rsidTr="004A3A1E">
        <w:tc>
          <w:tcPr>
            <w:tcW w:w="4565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17.4 INCORPORACIÓN  DE PERSONAL AL SERVICIO PROFESIONAL ELECTORAL 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OFICIOS  DE DESIGNACIÓN A MIENBROS DEL SERVICIO  PROFESIONAL ELECTORAL 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VOCALIA DEL SECRETARIO ANAQUEL 2 CAJA 9</w:t>
            </w:r>
          </w:p>
        </w:tc>
      </w:tr>
      <w:tr w:rsidR="001D44E0" w:rsidRPr="004A3A1E" w:rsidTr="004A3A1E">
        <w:tc>
          <w:tcPr>
            <w:tcW w:w="4565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17.6 FORMACIÓN CONTINUA Y DESARROLLO DEL PERSONAL DEL SPE.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OFICIOS Y ACUSES DE NOTIFICACIONES DE LOS CURSOS DE ACTUALIZACIÓN PERMANENTE A LOS  MIEMBROS DEL SERVICIO PROFESIONAL ELECTORAL  Y </w:t>
            </w:r>
            <w:proofErr w:type="gramStart"/>
            <w:r w:rsidRPr="004A3A1E">
              <w:rPr>
                <w:rFonts w:ascii="Arial" w:hAnsi="Arial" w:cs="Arial"/>
                <w:sz w:val="20"/>
                <w:szCs w:val="20"/>
              </w:rPr>
              <w:t>CALIFICACIONES .</w:t>
            </w:r>
            <w:proofErr w:type="gramEnd"/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 DEL SECRETARIO, ARCHIVERO 2, CAJÓN 1.</w:t>
            </w:r>
          </w:p>
        </w:tc>
      </w:tr>
      <w:tr w:rsidR="001D44E0" w:rsidRPr="004A3A1E" w:rsidTr="004A3A1E">
        <w:tc>
          <w:tcPr>
            <w:tcW w:w="4565" w:type="dxa"/>
            <w:shd w:val="clear" w:color="auto" w:fill="auto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17.9 EVALUACIÓN DEL DESEMPEÑO DE PERSONAL DEL SERVICIO.</w:t>
            </w:r>
          </w:p>
        </w:tc>
        <w:tc>
          <w:tcPr>
            <w:tcW w:w="3260" w:type="dxa"/>
            <w:shd w:val="clear" w:color="auto" w:fill="auto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ACUERDOO Y BITÁCORA DE DESEMPEÑO, ASÍ DOCUMENTOS EVIDENCIAS DEL CUMPLIMIENTO DE LAS METAS DEL VOCAL </w:t>
            </w:r>
            <w:proofErr w:type="gramStart"/>
            <w:r w:rsidRPr="004A3A1E">
              <w:rPr>
                <w:rFonts w:ascii="Arial" w:hAnsi="Arial" w:cs="Arial"/>
                <w:sz w:val="20"/>
                <w:szCs w:val="20"/>
              </w:rPr>
              <w:t>SECRETARIO .</w:t>
            </w:r>
            <w:proofErr w:type="gramEnd"/>
            <w:r w:rsidRPr="004A3A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shd w:val="clear" w:color="auto" w:fill="auto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shd w:val="clear" w:color="auto" w:fill="auto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VOCALÍ DEL SECRETARIO, ARCHIVERO 2, CAJÓN 1.</w:t>
            </w:r>
          </w:p>
        </w:tc>
      </w:tr>
      <w:tr w:rsidR="001D44E0" w:rsidRPr="004A3A1E" w:rsidTr="004A3A1E">
        <w:tc>
          <w:tcPr>
            <w:tcW w:w="14709" w:type="dxa"/>
            <w:gridSpan w:val="5"/>
            <w:shd w:val="clear" w:color="auto" w:fill="auto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 xml:space="preserve">VOCALIA DE ORGANIZACIÓN ELECTORAL </w:t>
            </w:r>
          </w:p>
        </w:tc>
      </w:tr>
      <w:tr w:rsidR="001D44E0" w:rsidRPr="004A3A1E" w:rsidTr="004A3A1E">
        <w:tc>
          <w:tcPr>
            <w:tcW w:w="4565" w:type="dxa"/>
            <w:shd w:val="clear" w:color="auto" w:fill="auto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11. PLANEACIÓN, INFORMACIÓN, EVALUACIÓN Y POLÍTICAS</w:t>
            </w:r>
          </w:p>
        </w:tc>
        <w:tc>
          <w:tcPr>
            <w:tcW w:w="3260" w:type="dxa"/>
            <w:shd w:val="clear" w:color="auto" w:fill="auto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  <w:shd w:val="clear" w:color="auto" w:fill="auto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4E0" w:rsidRPr="004A3A1E" w:rsidTr="004A3A1E">
        <w:tc>
          <w:tcPr>
            <w:tcW w:w="4565" w:type="dxa"/>
            <w:shd w:val="clear" w:color="auto" w:fill="auto"/>
          </w:tcPr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11.18 INFORMES POR DISPOSICIÓN LEGAL</w:t>
            </w:r>
          </w:p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         (ANUAL, TRIMESTRAL, MENSUAL)</w:t>
            </w:r>
          </w:p>
        </w:tc>
        <w:tc>
          <w:tcPr>
            <w:tcW w:w="3260" w:type="dxa"/>
            <w:shd w:val="clear" w:color="auto" w:fill="auto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INFORMES MENSUALES 2015</w:t>
            </w:r>
          </w:p>
        </w:tc>
        <w:tc>
          <w:tcPr>
            <w:tcW w:w="1985" w:type="dxa"/>
            <w:shd w:val="clear" w:color="auto" w:fill="auto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shd w:val="clear" w:color="auto" w:fill="auto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shd w:val="clear" w:color="auto" w:fill="auto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15 PROCESO ELECTORAL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ASISTENTES ELECTORALES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15.22 SISTEMA DE INFORMACIÓN DE LA JORNADA ELECTORAL(SIJE)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SIJE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tabs>
                <w:tab w:val="center" w:pos="1522"/>
                <w:tab w:val="right" w:pos="304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CONTEO RÁPIDO</w:t>
            </w:r>
            <w:r w:rsidR="005453E1" w:rsidRPr="004A3A1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>17. SERVICIO PROFESIONAL ELECTORAL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4E0" w:rsidRPr="004A3A1E" w:rsidTr="004A3A1E">
        <w:tc>
          <w:tcPr>
            <w:tcW w:w="4565" w:type="dxa"/>
            <w:vAlign w:val="center"/>
          </w:tcPr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METAS INDIVIDUALES  Y COLECTIVAS</w:t>
            </w:r>
          </w:p>
        </w:tc>
        <w:tc>
          <w:tcPr>
            <w:tcW w:w="1985" w:type="dxa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ARCHIVO DE TRÁMITE, OFICINA DE LA VOCALÍA DE ORGANIZACIÓN ELECTORAL</w:t>
            </w:r>
          </w:p>
        </w:tc>
      </w:tr>
      <w:tr w:rsidR="001D44E0" w:rsidRPr="004A3A1E" w:rsidTr="004A3A1E">
        <w:tc>
          <w:tcPr>
            <w:tcW w:w="14709" w:type="dxa"/>
            <w:gridSpan w:val="5"/>
            <w:shd w:val="clear" w:color="auto" w:fill="auto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 xml:space="preserve">VOCALÍA DE CAPACITACIÓN ELECTORAL Y  EDUCACIÓN CÍVICA </w:t>
            </w:r>
          </w:p>
        </w:tc>
      </w:tr>
      <w:tr w:rsidR="001D44E0" w:rsidRPr="004A3A1E" w:rsidTr="004A3A1E">
        <w:tc>
          <w:tcPr>
            <w:tcW w:w="4565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8. TECNOLOGÍAS Y SERVICIOS DE LA INFORMACIÓN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551" w:rsidRPr="004A3A1E" w:rsidTr="004A3A1E">
        <w:tc>
          <w:tcPr>
            <w:tcW w:w="4565" w:type="dxa"/>
            <w:vMerge w:val="restart"/>
          </w:tcPr>
          <w:p w:rsidR="00AA3551" w:rsidRPr="004A3A1E" w:rsidRDefault="00AA3551" w:rsidP="004A3A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3A1E">
              <w:rPr>
                <w:rFonts w:ascii="Arial" w:hAnsi="Arial" w:cs="Arial"/>
                <w:bCs/>
                <w:sz w:val="20"/>
                <w:szCs w:val="20"/>
              </w:rPr>
              <w:t>8.19 ADMINISTRACIÓN Y  SERVICIO DE CORRESPONDENCIA</w:t>
            </w:r>
          </w:p>
          <w:p w:rsidR="00AA3551" w:rsidRPr="004A3A1E" w:rsidRDefault="00AA3551" w:rsidP="004A3A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CORRESPONDENCIA ENVIADA Y RECIBIDA DE LAS DIRECCIONES  EJECUTIVASL  DEL INE </w:t>
            </w:r>
          </w:p>
        </w:tc>
        <w:tc>
          <w:tcPr>
            <w:tcW w:w="1985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1, VOCALIA EJECUTIVA.</w:t>
            </w:r>
          </w:p>
        </w:tc>
      </w:tr>
      <w:tr w:rsidR="00AA3551" w:rsidRPr="004A3A1E" w:rsidTr="004A3A1E">
        <w:tc>
          <w:tcPr>
            <w:tcW w:w="4565" w:type="dxa"/>
            <w:vMerge/>
            <w:vAlign w:val="center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CORRESPONDENCIA ENVIADA Y RECIBIDA DE LA JUNTA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 xml:space="preserve">LOCAL </w:t>
            </w:r>
          </w:p>
        </w:tc>
        <w:tc>
          <w:tcPr>
            <w:tcW w:w="1985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843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56" w:type="dxa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1, VOCALIA EJECUTIVA</w:t>
            </w:r>
          </w:p>
        </w:tc>
      </w:tr>
      <w:tr w:rsidR="00AA3551" w:rsidRPr="004A3A1E" w:rsidTr="004A3A1E">
        <w:tc>
          <w:tcPr>
            <w:tcW w:w="4565" w:type="dxa"/>
            <w:vMerge/>
            <w:vAlign w:val="center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CORRESPONDENCIA ENVIADA Y RECIBIDA DE LAS ÁREAS QUE INTEGRAN LA JDE 04. </w:t>
            </w:r>
          </w:p>
        </w:tc>
        <w:tc>
          <w:tcPr>
            <w:tcW w:w="1985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1, VOCALIA EJECUTIVA</w:t>
            </w:r>
          </w:p>
        </w:tc>
      </w:tr>
      <w:tr w:rsidR="001D44E0" w:rsidRPr="004A3A1E" w:rsidTr="004A3A1E">
        <w:tc>
          <w:tcPr>
            <w:tcW w:w="4565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11. PLANEACIÓN, INFORMACIÓN, EVALUACIÓN Y POLÍTICAS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11.18 INFORMES POR DISPOSICIÓN LEGAL</w:t>
            </w:r>
          </w:p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         (ANUAL, TRIMESTRAL, MENSUAL)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INFORMES MENSUALES 2015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1, CAJÓN 2, VCEYEC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bCs/>
                <w:sz w:val="20"/>
                <w:szCs w:val="20"/>
              </w:rPr>
              <w:t>16.- DESARROLLO DEMOCRATICO, EDUCACIÓN CIVICA Y PARTICIPACION CIUDADANA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551" w:rsidRPr="004A3A1E" w:rsidTr="004A3A1E">
        <w:tc>
          <w:tcPr>
            <w:tcW w:w="4565" w:type="dxa"/>
            <w:vMerge w:val="restart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16.2 PROYECTOS Y PROGRAMAS EN MATERIA DE DESARROLLO DEMOCRATICO, EDUCACIÓN CIVICA Y PARTICIPACION CIUDADANA</w:t>
            </w:r>
          </w:p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OCTAVO PARLAMENTO DE LAS NIÑAS Y LOS NIÑOS DE MÉXICO 2011</w:t>
            </w:r>
          </w:p>
        </w:tc>
        <w:tc>
          <w:tcPr>
            <w:tcW w:w="1985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AA3551" w:rsidRPr="004A3A1E" w:rsidRDefault="00AA3551" w:rsidP="006A5B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EXPDIENTES</w:t>
            </w:r>
          </w:p>
        </w:tc>
        <w:tc>
          <w:tcPr>
            <w:tcW w:w="3056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1, CAJÓN 2, VCEYEC</w:t>
            </w:r>
          </w:p>
        </w:tc>
      </w:tr>
      <w:tr w:rsidR="00AA3551" w:rsidRPr="004A3A1E" w:rsidTr="004A3A1E">
        <w:tc>
          <w:tcPr>
            <w:tcW w:w="4565" w:type="dxa"/>
            <w:vMerge/>
            <w:vAlign w:val="bottom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:rsidR="00AA3551" w:rsidRPr="004A3A1E" w:rsidRDefault="00AA3551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FORMATOS DE ENCUESTA Y MANUALES DEL MODELO DE EDUCACIÓN PARA LA PARTICIPACION DEMOCRATICA</w:t>
            </w:r>
          </w:p>
        </w:tc>
        <w:tc>
          <w:tcPr>
            <w:tcW w:w="1985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056" w:type="dxa"/>
          </w:tcPr>
          <w:p w:rsidR="00AA3551" w:rsidRPr="004A3A1E" w:rsidRDefault="00AA3551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2, VCEYEC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3A1E">
              <w:rPr>
                <w:rFonts w:ascii="Arial" w:hAnsi="Arial" w:cs="Arial"/>
                <w:bCs/>
                <w:sz w:val="20"/>
                <w:szCs w:val="20"/>
              </w:rPr>
              <w:t>16.3 DIVULGACIÓN DE LA CULTURA POLITICA DEMOCRATICA</w:t>
            </w:r>
          </w:p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CURSOS DE DIVULGACIÓN DE CULTURA POLITICA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2, VCEYEC</w:t>
            </w:r>
          </w:p>
        </w:tc>
      </w:tr>
      <w:tr w:rsidR="001D44E0" w:rsidRPr="004A3A1E" w:rsidTr="004A3A1E">
        <w:tc>
          <w:tcPr>
            <w:tcW w:w="4565" w:type="dxa"/>
            <w:shd w:val="clear" w:color="auto" w:fill="auto"/>
          </w:tcPr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16.12 PROGRAMAS DE PARTICIPACIÓN INFANTIL Y  JUVENIL 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OCTAVO PARLAMENTO DE LAS NIÑAS Y LOS NIÑOS DE MÉXICO 2011</w:t>
            </w:r>
          </w:p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ACUSE DE CARTELES DE UNA ROLA POR LA DEMOCRACIA, ACUSES DE CARTELES DE VMRE, ACUSES DE CARTELES Y VOLANTES DEL PARLAMENTO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ANAQUEL DE LA VOCALIA DE  CAPACITACIÓN ELECTORAL Y  EDUCACIÓN CÍVICA</w:t>
            </w:r>
          </w:p>
        </w:tc>
      </w:tr>
      <w:tr w:rsidR="001D44E0" w:rsidRPr="004A3A1E" w:rsidTr="004A3A1E">
        <w:tc>
          <w:tcPr>
            <w:tcW w:w="14709" w:type="dxa"/>
            <w:gridSpan w:val="5"/>
            <w:shd w:val="clear" w:color="auto" w:fill="auto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  <w:shd w:val="clear" w:color="auto" w:fill="EAEAEA"/>
              </w:rPr>
              <w:t>VO</w:t>
            </w:r>
            <w:r w:rsidRPr="004A3A1E">
              <w:rPr>
                <w:rFonts w:ascii="Arial" w:hAnsi="Arial" w:cs="Arial"/>
                <w:b/>
                <w:sz w:val="20"/>
                <w:szCs w:val="20"/>
              </w:rPr>
              <w:t xml:space="preserve">CALÍA DEL REGISTRO FEDERAL DE ELECTORES </w:t>
            </w:r>
          </w:p>
        </w:tc>
      </w:tr>
      <w:tr w:rsidR="001D44E0" w:rsidRPr="004A3A1E" w:rsidTr="004A3A1E">
        <w:tc>
          <w:tcPr>
            <w:tcW w:w="4565" w:type="dxa"/>
            <w:shd w:val="clear" w:color="auto" w:fill="auto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3A1E">
              <w:rPr>
                <w:rFonts w:ascii="Arial" w:hAnsi="Arial" w:cs="Arial"/>
                <w:b/>
                <w:sz w:val="20"/>
                <w:szCs w:val="20"/>
              </w:rPr>
              <w:t xml:space="preserve">14.REGISTRO FEDERAL DE ELECTORES </w:t>
            </w:r>
          </w:p>
        </w:tc>
        <w:tc>
          <w:tcPr>
            <w:tcW w:w="3260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4E0" w:rsidRPr="004A3A1E" w:rsidTr="004A3A1E">
        <w:tc>
          <w:tcPr>
            <w:tcW w:w="4565" w:type="dxa"/>
            <w:shd w:val="clear" w:color="auto" w:fill="auto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14.1 DISPOSICIÓN EN MATERIA DEL REGISTRO FEDERAL DE ELECTORES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REQUERIMIENTOS DE LA JUNTA LOCAL.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1D44E0" w:rsidRPr="004A3A1E" w:rsidRDefault="001D44E0" w:rsidP="004A3A1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CREDENZA EN LA OFICINA DEL VRFE.</w:t>
            </w:r>
          </w:p>
        </w:tc>
      </w:tr>
      <w:tr w:rsidR="001D44E0" w:rsidRPr="004A3A1E" w:rsidTr="004A3A1E">
        <w:tc>
          <w:tcPr>
            <w:tcW w:w="4565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14.2 PROYECTOS Y PROGRAMAS DEL REGISTRO FEDERAL DE ELECTORES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PROGRAMA DE DEPURACIÓN AL PADRÓN ELECTORAL.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10 EXPEDIENTE</w:t>
            </w:r>
            <w:r w:rsidR="006A5BE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CREDENZA EN LA OFICINA DEL VRFE.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14.5 OPERACIÓN Y CONTROL DE LOS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MÓDULOS DE ATENCIÓN CIUDADANA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 xml:space="preserve">DOCUMENTACIÓN GENERADA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Y EMITIDA CADA SEMANA EN LOS MÓDULOS DE ATENCIÓN CIUDADANA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 xml:space="preserve">26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EXPEDIENTE</w:t>
            </w:r>
            <w:r w:rsidR="006A5BE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 xml:space="preserve">CREDENZA EN LA OFICINA </w:t>
            </w: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DEL VRFE.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lastRenderedPageBreak/>
              <w:t>14.6 CREDENCIAL PARA VOTAR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DOCUMENTACIÓN RECIBIDA DE LAS ACTAS DE RECEPCIÓN DE CREDENCIALES ENTREGADAS A LOS MÓDULOS DE ATENCIÓN CIUDADANA.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</w:t>
            </w:r>
            <w:r w:rsidR="006A5BE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CREDENZA EN LA OFICINA DEL VRFE.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14.9 DESTRUCCIÓN DE CREDENCIALES PARA VOTAR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SOPORTE DE LA DOCUMENTACIÓN ENTREGADA A LA JUNTA LOCAL DE LOS RETIROS DE CREDENCIALES, DEVUELTAS POR TERCEROS E INHABILITADAS.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CREDENZA EN LA OFICINA DEL VRFE.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14.11 CARTOGRAFIA ELECTORAL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SOPORTE DE LA DOCUMENTACIÓN ACTUALIZADA DE LA BASE CARTOGRÁFICA Y VERIFICACIÓN EN CAMPO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CREDENZA EN LA OFICINA DEL VRFE.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14.12 COMISIÓN DISTRITAL DE VIGILANCIA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DOCUMENTACIÓN GENERADA EN LA SESIÓN DE LA 04 CDV, DE JUNIO 2014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1 ÁREA DEL JOSA UBICADA EN LA VOCALÍA DEL RFE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14.13 COMISIÓN NACIONAL DE VIGILANCIA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DOCUMENTACIÓN GENERADA DE PARTIDOS POLÍTICOS DE LA 04 CDV.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1 ÁREA DEL JOSA UBICADA EN LA VOCALÍA DEL RFE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14.14 COMISIÓN ESTATAL DE VIGILANCIA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DOCUMENTACIÓN GENERADA DE PARTIDOS POLÍTICOS DE LA 04 CDV.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1 ÁREA DEL JOSA UBICADA EN LA VOCALÍA DEL RFE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DOCUMENTACIÓN GENERADA DE LA SESIONES DE LA 04 CDV.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21 EXPEDIENTE</w:t>
            </w:r>
            <w:r w:rsidR="006A5BE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ARCHIVERO 1 CAJÓN 1 ÁREA DEL JOSA UBICADA EN LA VOCALÍA DEL RFE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14.17 COORDINACIÓN CON JUZGADOS Y PROCURADORIAS(DATOS PERSONALES)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SOPORTE DE LAS RESPUESTAS GENERADAS A LAS SOLICITUDES PRESENTADAS POR LOS JUZGADOS CIVILES Y FEDERALES DEL ESTADO.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 EXPEDIENTE</w:t>
            </w:r>
            <w:r w:rsidR="006A5BE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56" w:type="dxa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CREDENZA EN LA OFICINA DEL VRFE.</w:t>
            </w:r>
          </w:p>
        </w:tc>
      </w:tr>
      <w:tr w:rsidR="001D44E0" w:rsidRPr="004A3A1E" w:rsidTr="004A3A1E">
        <w:tc>
          <w:tcPr>
            <w:tcW w:w="4565" w:type="dxa"/>
          </w:tcPr>
          <w:p w:rsidR="001D44E0" w:rsidRPr="004A3A1E" w:rsidRDefault="001D44E0" w:rsidP="004A3A1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A1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17.3 </w:t>
            </w:r>
            <w:r w:rsidRPr="004A3A1E">
              <w:rPr>
                <w:rFonts w:ascii="Arial" w:hAnsi="Arial" w:cs="Arial"/>
                <w:sz w:val="20"/>
                <w:szCs w:val="20"/>
              </w:rPr>
              <w:t>INDICADORES DEL DESEMPEÑO DE MIEMBROS DEL SERVICIO</w:t>
            </w:r>
          </w:p>
        </w:tc>
        <w:tc>
          <w:tcPr>
            <w:tcW w:w="3260" w:type="dxa"/>
            <w:vAlign w:val="center"/>
          </w:tcPr>
          <w:p w:rsidR="001D44E0" w:rsidRPr="004A3A1E" w:rsidRDefault="001D44E0" w:rsidP="004A3A1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A1E">
              <w:rPr>
                <w:rFonts w:ascii="Arial" w:hAnsi="Arial" w:cs="Arial"/>
                <w:color w:val="000000"/>
                <w:sz w:val="20"/>
                <w:szCs w:val="20"/>
              </w:rPr>
              <w:t>DOCUMENTACIÓN GENERADA DE LA EVALUACIÓN AL DESEMPEÑO 2014.</w:t>
            </w:r>
          </w:p>
        </w:tc>
        <w:tc>
          <w:tcPr>
            <w:tcW w:w="1985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43" w:type="dxa"/>
          </w:tcPr>
          <w:p w:rsidR="001D44E0" w:rsidRPr="004A3A1E" w:rsidRDefault="001D44E0" w:rsidP="004A3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1 E</w:t>
            </w:r>
            <w:bookmarkStart w:id="0" w:name="_GoBack"/>
            <w:bookmarkEnd w:id="0"/>
            <w:r w:rsidRPr="004A3A1E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3056" w:type="dxa"/>
            <w:shd w:val="clear" w:color="auto" w:fill="FFFFFF" w:themeFill="background1"/>
          </w:tcPr>
          <w:p w:rsidR="001D44E0" w:rsidRPr="004A3A1E" w:rsidRDefault="001D44E0" w:rsidP="004A3A1E">
            <w:pPr>
              <w:rPr>
                <w:rFonts w:ascii="Arial" w:hAnsi="Arial" w:cs="Arial"/>
                <w:sz w:val="20"/>
                <w:szCs w:val="20"/>
              </w:rPr>
            </w:pPr>
            <w:r w:rsidRPr="004A3A1E">
              <w:rPr>
                <w:rFonts w:ascii="Arial" w:hAnsi="Arial" w:cs="Arial"/>
                <w:sz w:val="20"/>
                <w:szCs w:val="20"/>
              </w:rPr>
              <w:t>CREDENZA EN LA OFICINA DEL VRFE.</w:t>
            </w:r>
          </w:p>
        </w:tc>
      </w:tr>
    </w:tbl>
    <w:p w:rsidR="00A507CF" w:rsidRPr="004A3A1E" w:rsidRDefault="00A507CF" w:rsidP="004A3A1E">
      <w:pPr>
        <w:rPr>
          <w:rFonts w:ascii="Arial" w:hAnsi="Arial" w:cs="Arial"/>
          <w:sz w:val="20"/>
          <w:szCs w:val="20"/>
        </w:rPr>
      </w:pPr>
    </w:p>
    <w:p w:rsidR="00DE101B" w:rsidRPr="004A3A1E" w:rsidRDefault="00863A46" w:rsidP="004A3A1E">
      <w:pPr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-576580</wp:posOffset>
            </wp:positionH>
            <wp:positionV relativeFrom="paragraph">
              <wp:posOffset>3175</wp:posOffset>
            </wp:positionV>
            <wp:extent cx="9323598" cy="130492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64" t="43807" r="9296" b="35347"/>
                    <a:stretch/>
                  </pic:blipFill>
                  <pic:spPr bwMode="auto">
                    <a:xfrm>
                      <a:off x="0" y="0"/>
                      <a:ext cx="9323598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101B" w:rsidRPr="004A3A1E" w:rsidSect="004A3A1E">
      <w:headerReference w:type="default" r:id="rId8"/>
      <w:pgSz w:w="15840" w:h="12240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EB1" w:rsidRDefault="00D14EB1" w:rsidP="003E40DE">
      <w:pPr>
        <w:spacing w:after="0" w:line="240" w:lineRule="auto"/>
      </w:pPr>
      <w:r>
        <w:separator/>
      </w:r>
    </w:p>
  </w:endnote>
  <w:endnote w:type="continuationSeparator" w:id="0">
    <w:p w:rsidR="00D14EB1" w:rsidRDefault="00D14EB1" w:rsidP="003E4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EB1" w:rsidRDefault="00D14EB1" w:rsidP="003E40DE">
      <w:pPr>
        <w:spacing w:after="0" w:line="240" w:lineRule="auto"/>
      </w:pPr>
      <w:r>
        <w:separator/>
      </w:r>
    </w:p>
  </w:footnote>
  <w:footnote w:type="continuationSeparator" w:id="0">
    <w:p w:rsidR="00D14EB1" w:rsidRDefault="00D14EB1" w:rsidP="003E4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1E" w:rsidRPr="008D5620" w:rsidRDefault="004A3A1E" w:rsidP="006A5BE4">
    <w:pPr>
      <w:pStyle w:val="Encabezado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es-MX"/>
      </w:rPr>
      <w:drawing>
        <wp:anchor distT="0" distB="0" distL="114300" distR="114300" simplePos="0" relativeHeight="251658240" behindDoc="0" locked="0" layoutInCell="1" allowOverlap="1" wp14:anchorId="2D3553D6" wp14:editId="71DDF535">
          <wp:simplePos x="0" y="0"/>
          <wp:positionH relativeFrom="column">
            <wp:posOffset>-652599</wp:posOffset>
          </wp:positionH>
          <wp:positionV relativeFrom="paragraph">
            <wp:posOffset>-240574</wp:posOffset>
          </wp:positionV>
          <wp:extent cx="1885950" cy="638175"/>
          <wp:effectExtent l="0" t="0" r="0" b="952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A3A1E" w:rsidRPr="008D5620" w:rsidRDefault="004A3A1E" w:rsidP="004A3A1E">
    <w:pPr>
      <w:pStyle w:val="Encabezado"/>
      <w:rPr>
        <w:b/>
        <w:sz w:val="20"/>
        <w:szCs w:val="20"/>
      </w:rPr>
    </w:pPr>
    <w:r w:rsidRPr="008D5620">
      <w:rPr>
        <w:rFonts w:ascii="Arial" w:hAnsi="Arial" w:cs="Arial"/>
        <w:sz w:val="20"/>
        <w:szCs w:val="20"/>
      </w:rPr>
      <w:t xml:space="preserve">                    </w:t>
    </w:r>
  </w:p>
  <w:p w:rsidR="004A3A1E" w:rsidRDefault="004A3A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E0709"/>
    <w:multiLevelType w:val="hybridMultilevel"/>
    <w:tmpl w:val="38DA8590"/>
    <w:lvl w:ilvl="0" w:tplc="0CEADEAE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41"/>
    <w:rsid w:val="001D44E0"/>
    <w:rsid w:val="002452CC"/>
    <w:rsid w:val="002A6769"/>
    <w:rsid w:val="00340A7D"/>
    <w:rsid w:val="00374D6D"/>
    <w:rsid w:val="003E40DE"/>
    <w:rsid w:val="004670E7"/>
    <w:rsid w:val="004A3A1E"/>
    <w:rsid w:val="00503C51"/>
    <w:rsid w:val="005453E1"/>
    <w:rsid w:val="005E0BE9"/>
    <w:rsid w:val="00671489"/>
    <w:rsid w:val="006A5BE4"/>
    <w:rsid w:val="00806C26"/>
    <w:rsid w:val="00816863"/>
    <w:rsid w:val="00863A46"/>
    <w:rsid w:val="00A2390B"/>
    <w:rsid w:val="00A507CF"/>
    <w:rsid w:val="00AA3551"/>
    <w:rsid w:val="00B33886"/>
    <w:rsid w:val="00CC0756"/>
    <w:rsid w:val="00CF082E"/>
    <w:rsid w:val="00CF7CB4"/>
    <w:rsid w:val="00D14EB1"/>
    <w:rsid w:val="00DE101B"/>
    <w:rsid w:val="00DE4C2F"/>
    <w:rsid w:val="00E31982"/>
    <w:rsid w:val="00EA7F41"/>
    <w:rsid w:val="00EB53B5"/>
    <w:rsid w:val="00E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3779C7-CDC0-4278-979F-2F98BA43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F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7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EA7F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7F41"/>
  </w:style>
  <w:style w:type="paragraph" w:styleId="Prrafodelista">
    <w:name w:val="List Paragraph"/>
    <w:basedOn w:val="Normal"/>
    <w:uiPriority w:val="34"/>
    <w:qFormat/>
    <w:rsid w:val="00EA7F4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A7F41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3E40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0DE"/>
  </w:style>
  <w:style w:type="paragraph" w:styleId="Textodeglobo">
    <w:name w:val="Balloon Text"/>
    <w:basedOn w:val="Normal"/>
    <w:link w:val="TextodegloboCar"/>
    <w:uiPriority w:val="99"/>
    <w:semiHidden/>
    <w:unhideWhenUsed/>
    <w:rsid w:val="00545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5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3056</Words>
  <Characters>16814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19831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</dc:creator>
  <cp:lastModifiedBy>INE</cp:lastModifiedBy>
  <cp:revision>5</cp:revision>
  <cp:lastPrinted>2016-09-19T00:42:00Z</cp:lastPrinted>
  <dcterms:created xsi:type="dcterms:W3CDTF">2016-08-21T17:14:00Z</dcterms:created>
  <dcterms:modified xsi:type="dcterms:W3CDTF">2016-11-07T18:49:00Z</dcterms:modified>
</cp:coreProperties>
</file>