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1B9" w:rsidRPr="00271675" w:rsidRDefault="00A531B9" w:rsidP="007D1CC3">
      <w:pPr>
        <w:pStyle w:val="Encabezado"/>
        <w:jc w:val="right"/>
        <w:rPr>
          <w:rFonts w:ascii="Arial" w:hAnsi="Arial" w:cs="Arial"/>
          <w:b/>
          <w:lang w:val="es-MX"/>
        </w:rPr>
      </w:pPr>
    </w:p>
    <w:p w:rsidR="00A531B9" w:rsidRDefault="00A531B9" w:rsidP="00A531B9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 xml:space="preserve">                                          </w:t>
      </w:r>
    </w:p>
    <w:p w:rsidR="00A531B9" w:rsidRDefault="003A7D0D" w:rsidP="00A531B9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GUÍA SIMPLE DE ARCHIVO 2015</w:t>
      </w:r>
    </w:p>
    <w:p w:rsidR="00A531B9" w:rsidRPr="00607742" w:rsidRDefault="00A531B9" w:rsidP="00A531B9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                                     </w:t>
      </w:r>
      <w:r w:rsidR="003A7D0D">
        <w:rPr>
          <w:rFonts w:ascii="Arial" w:hAnsi="Arial" w:cs="Arial"/>
          <w:b/>
          <w:lang w:val="es-MX"/>
        </w:rPr>
        <w:t xml:space="preserve"> Fecha de elaboración 31/10/2015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44B77" w:rsidRPr="00811877" w:rsidTr="002C433A">
        <w:tc>
          <w:tcPr>
            <w:tcW w:w="14283" w:type="dxa"/>
          </w:tcPr>
          <w:p w:rsidR="00644B77" w:rsidRPr="00811877" w:rsidRDefault="00644B77" w:rsidP="00644B7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lang w:val="es-MX"/>
              </w:rPr>
              <w:t>04 Junta Distrital Ejecutiva en el Estado de Sinaloa</w:t>
            </w:r>
          </w:p>
        </w:tc>
      </w:tr>
      <w:tr w:rsidR="00644B77" w:rsidRPr="00811877" w:rsidTr="002C433A">
        <w:tc>
          <w:tcPr>
            <w:tcW w:w="14283" w:type="dxa"/>
          </w:tcPr>
          <w:p w:rsidR="00644B77" w:rsidRPr="00811877" w:rsidRDefault="00644B77" w:rsidP="000872CF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Lic. </w:t>
            </w:r>
            <w:r w:rsidR="000872CF">
              <w:rPr>
                <w:rFonts w:ascii="Arial" w:hAnsi="Arial" w:cs="Arial"/>
                <w:lang w:val="es-MX"/>
              </w:rPr>
              <w:t>Rosa Aurelia Rubio Vea</w:t>
            </w:r>
          </w:p>
        </w:tc>
      </w:tr>
      <w:tr w:rsidR="00644B77" w:rsidRPr="00811877" w:rsidTr="002C433A">
        <w:tc>
          <w:tcPr>
            <w:tcW w:w="14283" w:type="dxa"/>
          </w:tcPr>
          <w:p w:rsidR="00644B77" w:rsidRPr="00811877" w:rsidRDefault="00644B77" w:rsidP="002C433A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Cuauhtémoc 501, Col. Centro, Guasave, Sinaloa. </w:t>
            </w:r>
          </w:p>
        </w:tc>
      </w:tr>
      <w:tr w:rsidR="00644B77" w:rsidRPr="00811877" w:rsidTr="002C433A">
        <w:tc>
          <w:tcPr>
            <w:tcW w:w="14283" w:type="dxa"/>
          </w:tcPr>
          <w:p w:rsidR="00644B77" w:rsidRPr="00811877" w:rsidRDefault="00644B77" w:rsidP="002C433A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68 78 72 38 37</w:t>
            </w:r>
          </w:p>
        </w:tc>
      </w:tr>
      <w:tr w:rsidR="00644B77" w:rsidRPr="00811877" w:rsidTr="002C433A">
        <w:tc>
          <w:tcPr>
            <w:tcW w:w="14283" w:type="dxa"/>
          </w:tcPr>
          <w:p w:rsidR="00644B77" w:rsidRPr="00811877" w:rsidRDefault="00644B77" w:rsidP="000872CF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0872CF">
              <w:rPr>
                <w:rFonts w:ascii="Arial" w:hAnsi="Arial" w:cs="Arial"/>
                <w:lang w:val="es-MX"/>
              </w:rPr>
              <w:t>rosa.rubiov@ine</w:t>
            </w:r>
            <w:r>
              <w:rPr>
                <w:rFonts w:ascii="Arial" w:hAnsi="Arial" w:cs="Arial"/>
                <w:lang w:val="es-MX"/>
              </w:rPr>
              <w:t>.mx</w:t>
            </w:r>
          </w:p>
        </w:tc>
      </w:tr>
    </w:tbl>
    <w:p w:rsidR="001A7B17" w:rsidRDefault="001A7B17" w:rsidP="00644B77">
      <w:pPr>
        <w:jc w:val="both"/>
        <w:rPr>
          <w:rFonts w:ascii="Arial" w:hAnsi="Arial" w:cs="Arial"/>
          <w:lang w:val="es-MX"/>
        </w:rPr>
      </w:pPr>
    </w:p>
    <w:p w:rsidR="00DC5244" w:rsidRPr="00607742" w:rsidRDefault="00DC5244" w:rsidP="00DC5244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DC5244" w:rsidRPr="00F24365" w:rsidTr="00DC5244">
        <w:tc>
          <w:tcPr>
            <w:tcW w:w="14283" w:type="dxa"/>
          </w:tcPr>
          <w:p w:rsidR="00DC5244" w:rsidRPr="00875566" w:rsidRDefault="00DC5244" w:rsidP="00DC5244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Trámite </w:t>
            </w:r>
          </w:p>
        </w:tc>
      </w:tr>
      <w:tr w:rsidR="00DC5244" w:rsidRPr="00F24365" w:rsidTr="00DC5244">
        <w:tc>
          <w:tcPr>
            <w:tcW w:w="14283" w:type="dxa"/>
          </w:tcPr>
          <w:p w:rsidR="00DC5244" w:rsidRPr="00875566" w:rsidRDefault="00DC5244" w:rsidP="00DC5244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Vocalía Ejecutiva </w:t>
            </w:r>
          </w:p>
        </w:tc>
      </w:tr>
    </w:tbl>
    <w:p w:rsidR="00DC5244" w:rsidRPr="00D442C8" w:rsidRDefault="00DC5244" w:rsidP="00DC5244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C5244" w:rsidRPr="00811877" w:rsidTr="00DC5244">
        <w:tc>
          <w:tcPr>
            <w:tcW w:w="14283" w:type="dxa"/>
            <w:gridSpan w:val="5"/>
          </w:tcPr>
          <w:p w:rsidR="00DC5244" w:rsidRPr="00811877" w:rsidRDefault="00DC5244" w:rsidP="00DC5244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7D1CC3">
              <w:rPr>
                <w:rFonts w:ascii="Arial" w:hAnsi="Arial" w:cs="Arial"/>
                <w:lang w:val="es-MX"/>
              </w:rPr>
              <w:t>Instituto</w:t>
            </w:r>
            <w:r>
              <w:rPr>
                <w:rFonts w:ascii="Arial" w:hAnsi="Arial" w:cs="Arial"/>
                <w:lang w:val="es-MX"/>
              </w:rPr>
              <w:t xml:space="preserve"> Nacional Electoral</w:t>
            </w:r>
          </w:p>
        </w:tc>
      </w:tr>
      <w:tr w:rsidR="00DC5244" w:rsidRPr="00811877" w:rsidTr="00DC5244">
        <w:tc>
          <w:tcPr>
            <w:tcW w:w="14283" w:type="dxa"/>
            <w:gridSpan w:val="5"/>
          </w:tcPr>
          <w:p w:rsidR="00DC5244" w:rsidRPr="00811877" w:rsidRDefault="00DC5244" w:rsidP="00DC5244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2. Asuntos Jurídicos</w:t>
            </w:r>
          </w:p>
        </w:tc>
      </w:tr>
      <w:tr w:rsidR="00DC5244" w:rsidTr="00DC5244">
        <w:trPr>
          <w:trHeight w:val="567"/>
        </w:trPr>
        <w:tc>
          <w:tcPr>
            <w:tcW w:w="2802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2.5 Serie</w:t>
            </w:r>
          </w:p>
        </w:tc>
        <w:tc>
          <w:tcPr>
            <w:tcW w:w="4394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410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126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551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DC5244" w:rsidRPr="004112CE" w:rsidTr="00DC5244">
        <w:trPr>
          <w:trHeight w:val="567"/>
        </w:trPr>
        <w:tc>
          <w:tcPr>
            <w:tcW w:w="2802" w:type="dxa"/>
            <w:vAlign w:val="center"/>
          </w:tcPr>
          <w:p w:rsidR="00DC5244" w:rsidRPr="004E303E" w:rsidRDefault="00DC5244" w:rsidP="00DC52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03E">
              <w:rPr>
                <w:rFonts w:ascii="Arial" w:hAnsi="Arial" w:cs="Arial"/>
                <w:sz w:val="20"/>
                <w:szCs w:val="20"/>
              </w:rPr>
              <w:t xml:space="preserve">2.15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N</w:t>
            </w:r>
            <w:r w:rsidRPr="004E303E">
              <w:rPr>
                <w:rFonts w:ascii="Arial" w:hAnsi="Arial" w:cs="Arial"/>
                <w:sz w:val="20"/>
                <w:szCs w:val="20"/>
                <w:lang w:val="es-MX" w:eastAsia="es-MX"/>
              </w:rPr>
              <w:t>otificaciones</w:t>
            </w:r>
          </w:p>
        </w:tc>
        <w:tc>
          <w:tcPr>
            <w:tcW w:w="4394" w:type="dxa"/>
            <w:vAlign w:val="center"/>
          </w:tcPr>
          <w:p w:rsidR="00DC5244" w:rsidRPr="004112CE" w:rsidRDefault="00DC5244" w:rsidP="00DC52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Correspondencia recibida y contestación a juzgados del distrito.</w:t>
            </w:r>
          </w:p>
        </w:tc>
        <w:tc>
          <w:tcPr>
            <w:tcW w:w="2410" w:type="dxa"/>
            <w:vAlign w:val="center"/>
          </w:tcPr>
          <w:p w:rsidR="00D862EE" w:rsidRPr="004112CE" w:rsidRDefault="00CC1F77" w:rsidP="00D862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DC5244" w:rsidRPr="004112CE" w:rsidRDefault="00DC5244" w:rsidP="00DC52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C6B37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vAlign w:val="center"/>
          </w:tcPr>
          <w:p w:rsidR="00DC5244" w:rsidRPr="004112CE" w:rsidRDefault="00DC5244" w:rsidP="00DC52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2/cajón 1 y 2 </w:t>
            </w:r>
          </w:p>
        </w:tc>
      </w:tr>
      <w:tr w:rsidR="00DC5244" w:rsidTr="00DC5244">
        <w:trPr>
          <w:trHeight w:val="567"/>
        </w:trPr>
        <w:tc>
          <w:tcPr>
            <w:tcW w:w="14283" w:type="dxa"/>
            <w:gridSpan w:val="5"/>
            <w:vAlign w:val="center"/>
          </w:tcPr>
          <w:p w:rsidR="00DC5244" w:rsidRDefault="00DC5244" w:rsidP="00DC5244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2.4 Sección</w:t>
            </w:r>
            <w:r>
              <w:rPr>
                <w:rFonts w:ascii="Arial" w:hAnsi="Arial" w:cs="Arial"/>
                <w:lang w:val="es-MX"/>
              </w:rPr>
              <w:t xml:space="preserve">: </w:t>
            </w:r>
            <w:r w:rsidRPr="00DC77AD">
              <w:rPr>
                <w:rFonts w:ascii="Arial" w:hAnsi="Arial" w:cs="Arial"/>
                <w:b/>
                <w:lang w:val="es-MX"/>
              </w:rPr>
              <w:t>3</w:t>
            </w:r>
            <w:r>
              <w:rPr>
                <w:rFonts w:ascii="Arial" w:hAnsi="Arial" w:cs="Arial"/>
                <w:b/>
                <w:lang w:val="es-MX"/>
              </w:rPr>
              <w:t>. Programación, Organización y Presupuestación</w:t>
            </w:r>
          </w:p>
        </w:tc>
      </w:tr>
      <w:tr w:rsidR="00DC5244" w:rsidTr="00DC5244">
        <w:trPr>
          <w:trHeight w:val="567"/>
        </w:trPr>
        <w:tc>
          <w:tcPr>
            <w:tcW w:w="2802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2.5 Serie</w:t>
            </w:r>
          </w:p>
        </w:tc>
        <w:tc>
          <w:tcPr>
            <w:tcW w:w="4394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410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126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551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CC1F77" w:rsidRPr="004112CE" w:rsidTr="00DC5244">
        <w:trPr>
          <w:trHeight w:val="567"/>
        </w:trPr>
        <w:tc>
          <w:tcPr>
            <w:tcW w:w="2802" w:type="dxa"/>
            <w:vAlign w:val="center"/>
          </w:tcPr>
          <w:p w:rsidR="00CC1F77" w:rsidRPr="004E303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03E">
              <w:rPr>
                <w:rFonts w:ascii="Arial" w:hAnsi="Arial" w:cs="Arial"/>
                <w:sz w:val="20"/>
                <w:szCs w:val="20"/>
              </w:rPr>
              <w:t xml:space="preserve">3.7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P</w:t>
            </w:r>
            <w:r w:rsidRPr="004E303E">
              <w:rPr>
                <w:rFonts w:ascii="Arial" w:hAnsi="Arial" w:cs="Arial"/>
                <w:sz w:val="20"/>
                <w:szCs w:val="20"/>
                <w:lang w:val="es-MX" w:eastAsia="es-MX"/>
              </w:rPr>
              <w:t>rogramas operativos anuales</w:t>
            </w:r>
          </w:p>
        </w:tc>
        <w:tc>
          <w:tcPr>
            <w:tcW w:w="4394" w:type="dxa"/>
            <w:vAlign w:val="center"/>
          </w:tcPr>
          <w:p w:rsidR="00CC1F77" w:rsidRPr="004112C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2CE">
              <w:rPr>
                <w:rFonts w:ascii="Arial" w:hAnsi="Arial" w:cs="Arial"/>
                <w:sz w:val="20"/>
                <w:szCs w:val="20"/>
              </w:rPr>
              <w:t>Archivo i</w:t>
            </w:r>
            <w:r>
              <w:rPr>
                <w:rFonts w:ascii="Arial" w:hAnsi="Arial" w:cs="Arial"/>
                <w:sz w:val="20"/>
                <w:szCs w:val="20"/>
              </w:rPr>
              <w:t>nstitucional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C6B37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CC1F77" w:rsidRPr="004112C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2/cajón 1 </w:t>
            </w:r>
          </w:p>
        </w:tc>
      </w:tr>
      <w:tr w:rsidR="00DC5244" w:rsidTr="00DC5244">
        <w:trPr>
          <w:trHeight w:val="567"/>
        </w:trPr>
        <w:tc>
          <w:tcPr>
            <w:tcW w:w="14283" w:type="dxa"/>
            <w:gridSpan w:val="5"/>
            <w:vAlign w:val="center"/>
          </w:tcPr>
          <w:p w:rsidR="00DC5244" w:rsidRDefault="00DC5244" w:rsidP="00DC5244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2.4 Sección</w:t>
            </w:r>
            <w:r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lang w:val="es-MX"/>
              </w:rPr>
              <w:t>5. Recursos Financieros</w:t>
            </w:r>
          </w:p>
        </w:tc>
      </w:tr>
      <w:tr w:rsidR="00DC5244" w:rsidTr="00DC5244">
        <w:trPr>
          <w:trHeight w:val="567"/>
        </w:trPr>
        <w:tc>
          <w:tcPr>
            <w:tcW w:w="2802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2.5 Serie</w:t>
            </w:r>
          </w:p>
        </w:tc>
        <w:tc>
          <w:tcPr>
            <w:tcW w:w="4394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410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126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551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CC1F77" w:rsidRPr="004112CE" w:rsidTr="00DC5244">
        <w:trPr>
          <w:trHeight w:val="567"/>
        </w:trPr>
        <w:tc>
          <w:tcPr>
            <w:tcW w:w="2802" w:type="dxa"/>
            <w:vAlign w:val="center"/>
          </w:tcPr>
          <w:p w:rsidR="00CC1F77" w:rsidRPr="004E303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03E">
              <w:rPr>
                <w:rFonts w:ascii="Arial" w:hAnsi="Arial" w:cs="Arial"/>
                <w:sz w:val="20"/>
                <w:szCs w:val="20"/>
              </w:rPr>
              <w:lastRenderedPageBreak/>
              <w:t xml:space="preserve">5.20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C</w:t>
            </w:r>
            <w:r w:rsidRPr="004E303E">
              <w:rPr>
                <w:rFonts w:ascii="Arial" w:hAnsi="Arial" w:cs="Arial"/>
                <w:sz w:val="20"/>
                <w:szCs w:val="20"/>
                <w:lang w:val="es-MX" w:eastAsia="es-MX"/>
              </w:rPr>
              <w:t>ompras directas</w:t>
            </w:r>
          </w:p>
        </w:tc>
        <w:tc>
          <w:tcPr>
            <w:tcW w:w="4394" w:type="dxa"/>
            <w:vAlign w:val="center"/>
          </w:tcPr>
          <w:p w:rsidR="00CC1F77" w:rsidRPr="004112C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2CE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olicitud de bienes y/o servicios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C6B37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vAlign w:val="center"/>
          </w:tcPr>
          <w:p w:rsidR="00CC1F77" w:rsidRPr="004112C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2/cajón 1 y 2</w:t>
            </w:r>
          </w:p>
        </w:tc>
      </w:tr>
      <w:tr w:rsidR="00DC5244" w:rsidTr="00DC5244">
        <w:trPr>
          <w:trHeight w:val="567"/>
        </w:trPr>
        <w:tc>
          <w:tcPr>
            <w:tcW w:w="14283" w:type="dxa"/>
            <w:gridSpan w:val="5"/>
            <w:vAlign w:val="center"/>
          </w:tcPr>
          <w:p w:rsidR="00DC5244" w:rsidRDefault="00DC5244" w:rsidP="00DC5244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2.4 Sección</w:t>
            </w:r>
            <w:r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lang w:val="es-MX"/>
              </w:rPr>
              <w:t>6. Recursos Materiales y Obras Públicas</w:t>
            </w:r>
          </w:p>
        </w:tc>
      </w:tr>
      <w:tr w:rsidR="00DC5244" w:rsidTr="00DC5244">
        <w:trPr>
          <w:trHeight w:val="567"/>
        </w:trPr>
        <w:tc>
          <w:tcPr>
            <w:tcW w:w="2802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2.5 Serie</w:t>
            </w:r>
          </w:p>
        </w:tc>
        <w:tc>
          <w:tcPr>
            <w:tcW w:w="4394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410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126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551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CC1F77" w:rsidRPr="004112CE" w:rsidTr="005C1020">
        <w:trPr>
          <w:trHeight w:val="567"/>
        </w:trPr>
        <w:tc>
          <w:tcPr>
            <w:tcW w:w="2802" w:type="dxa"/>
            <w:vAlign w:val="center"/>
          </w:tcPr>
          <w:p w:rsidR="00CC1F77" w:rsidRPr="004E303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 Contratos</w:t>
            </w:r>
          </w:p>
        </w:tc>
        <w:tc>
          <w:tcPr>
            <w:tcW w:w="4394" w:type="dxa"/>
            <w:vAlign w:val="center"/>
          </w:tcPr>
          <w:p w:rsidR="00CC1F77" w:rsidRPr="004112C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Contratos de arrendamiento y convenios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C6B37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CC1F77" w:rsidRPr="004112C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2/cajón 1</w:t>
            </w:r>
          </w:p>
        </w:tc>
      </w:tr>
      <w:tr w:rsidR="00CC1F77" w:rsidRPr="004112CE" w:rsidTr="005C1020">
        <w:trPr>
          <w:trHeight w:val="567"/>
        </w:trPr>
        <w:tc>
          <w:tcPr>
            <w:tcW w:w="2802" w:type="dxa"/>
            <w:vAlign w:val="center"/>
          </w:tcPr>
          <w:p w:rsidR="00CC1F77" w:rsidRPr="004E303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6.17 I</w:t>
            </w:r>
            <w:proofErr w:type="spellStart"/>
            <w:r w:rsidRPr="004E303E">
              <w:rPr>
                <w:rFonts w:ascii="Arial" w:hAnsi="Arial" w:cs="Arial"/>
                <w:sz w:val="20"/>
                <w:szCs w:val="20"/>
                <w:lang w:val="es-MX" w:eastAsia="es-MX"/>
              </w:rPr>
              <w:t>nventario</w:t>
            </w:r>
            <w:proofErr w:type="spellEnd"/>
            <w:r w:rsidRPr="004E303E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físico y control de bienes muebles</w:t>
            </w:r>
          </w:p>
        </w:tc>
        <w:tc>
          <w:tcPr>
            <w:tcW w:w="4394" w:type="dxa"/>
            <w:vAlign w:val="center"/>
          </w:tcPr>
          <w:p w:rsidR="00CC1F77" w:rsidRPr="004112C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2CE">
              <w:rPr>
                <w:rFonts w:ascii="Arial" w:hAnsi="Arial" w:cs="Arial"/>
                <w:sz w:val="20"/>
                <w:szCs w:val="20"/>
              </w:rPr>
              <w:t>Inventarios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C6B37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D1CC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vAlign w:val="center"/>
          </w:tcPr>
          <w:p w:rsidR="00CC1F77" w:rsidRPr="004112C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2/cajón 1 y 2</w:t>
            </w:r>
          </w:p>
        </w:tc>
      </w:tr>
      <w:tr w:rsidR="00CC1F77" w:rsidRPr="004112CE" w:rsidTr="005C1020">
        <w:trPr>
          <w:trHeight w:val="567"/>
        </w:trPr>
        <w:tc>
          <w:tcPr>
            <w:tcW w:w="2802" w:type="dxa"/>
            <w:vAlign w:val="center"/>
          </w:tcPr>
          <w:p w:rsidR="00CC1F77" w:rsidRPr="004E303E" w:rsidRDefault="00CC1F77" w:rsidP="00CC1F7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E303E">
              <w:rPr>
                <w:rFonts w:ascii="Arial" w:hAnsi="Arial" w:cs="Arial"/>
                <w:sz w:val="20"/>
                <w:szCs w:val="20"/>
                <w:lang w:val="es-MX"/>
              </w:rPr>
              <w:t xml:space="preserve">6.23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C</w:t>
            </w:r>
            <w:r w:rsidRPr="004E303E">
              <w:rPr>
                <w:rFonts w:ascii="Arial" w:hAnsi="Arial" w:cs="Arial"/>
                <w:sz w:val="20"/>
                <w:szCs w:val="20"/>
                <w:lang w:val="es-MX" w:eastAsia="es-MX"/>
              </w:rPr>
              <w:t>omités y subcomités de adquisiciones,</w:t>
            </w:r>
          </w:p>
          <w:p w:rsidR="00CC1F77" w:rsidRPr="004E303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E303E">
              <w:rPr>
                <w:rFonts w:ascii="Arial" w:hAnsi="Arial" w:cs="Arial"/>
                <w:sz w:val="20"/>
                <w:szCs w:val="20"/>
                <w:lang w:val="es-MX" w:eastAsia="es-MX"/>
              </w:rPr>
              <w:t>Arrendamientos y servicios</w:t>
            </w:r>
          </w:p>
        </w:tc>
        <w:tc>
          <w:tcPr>
            <w:tcW w:w="4394" w:type="dxa"/>
            <w:vAlign w:val="center"/>
          </w:tcPr>
          <w:p w:rsidR="00CC1F77" w:rsidRPr="004112C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Pr="004112CE">
              <w:rPr>
                <w:rFonts w:ascii="Arial" w:hAnsi="Arial" w:cs="Arial"/>
                <w:sz w:val="20"/>
                <w:szCs w:val="20"/>
                <w:lang w:val="es-MX"/>
              </w:rPr>
              <w:t xml:space="preserve">onvocatorias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para reunión </w:t>
            </w:r>
            <w:r w:rsidRPr="004112CE">
              <w:rPr>
                <w:rFonts w:ascii="Arial" w:hAnsi="Arial" w:cs="Arial"/>
                <w:sz w:val="20"/>
                <w:szCs w:val="20"/>
                <w:lang w:val="es-MX"/>
              </w:rPr>
              <w:t>del subcomité de arrendamientos y adquisiciones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C6B37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D1CC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vAlign w:val="center"/>
          </w:tcPr>
          <w:p w:rsidR="00CC1F77" w:rsidRPr="004112C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2/cajón 1 y 2</w:t>
            </w:r>
          </w:p>
        </w:tc>
      </w:tr>
      <w:tr w:rsidR="00DC5244" w:rsidTr="00DC5244">
        <w:trPr>
          <w:trHeight w:val="567"/>
        </w:trPr>
        <w:tc>
          <w:tcPr>
            <w:tcW w:w="14283" w:type="dxa"/>
            <w:gridSpan w:val="5"/>
            <w:vAlign w:val="center"/>
          </w:tcPr>
          <w:p w:rsidR="00DC5244" w:rsidRDefault="00DC5244" w:rsidP="00DC5244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2.4 Sección</w:t>
            </w:r>
            <w:r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lang w:val="es-MX"/>
              </w:rPr>
              <w:t>7. Servicios Generales</w:t>
            </w:r>
          </w:p>
        </w:tc>
      </w:tr>
      <w:tr w:rsidR="00DC5244" w:rsidTr="00DC5244">
        <w:trPr>
          <w:trHeight w:val="567"/>
        </w:trPr>
        <w:tc>
          <w:tcPr>
            <w:tcW w:w="2802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2.5 Serie</w:t>
            </w:r>
          </w:p>
        </w:tc>
        <w:tc>
          <w:tcPr>
            <w:tcW w:w="4394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410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126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551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CC1F77" w:rsidRPr="004112CE" w:rsidTr="00C52F63">
        <w:trPr>
          <w:trHeight w:val="567"/>
        </w:trPr>
        <w:tc>
          <w:tcPr>
            <w:tcW w:w="2802" w:type="dxa"/>
            <w:vAlign w:val="center"/>
          </w:tcPr>
          <w:p w:rsidR="00CC1F77" w:rsidRPr="004E303E" w:rsidRDefault="00CC1F77" w:rsidP="00CC1F7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E303E">
              <w:rPr>
                <w:rFonts w:ascii="Arial" w:hAnsi="Arial" w:cs="Arial"/>
                <w:sz w:val="20"/>
                <w:szCs w:val="20"/>
              </w:rPr>
              <w:t>7.3</w:t>
            </w:r>
            <w:r>
              <w:rPr>
                <w:rFonts w:ascii="Arial" w:hAnsi="Arial" w:cs="Arial"/>
                <w:sz w:val="20"/>
                <w:szCs w:val="20"/>
              </w:rPr>
              <w:t xml:space="preserve"> S</w:t>
            </w:r>
            <w:proofErr w:type="spellStart"/>
            <w:r w:rsidRPr="004E303E">
              <w:rPr>
                <w:rFonts w:ascii="Arial" w:hAnsi="Arial" w:cs="Arial"/>
                <w:sz w:val="20"/>
                <w:szCs w:val="20"/>
                <w:lang w:val="es-MX" w:eastAsia="es-MX"/>
              </w:rPr>
              <w:t>ervicios</w:t>
            </w:r>
            <w:proofErr w:type="spellEnd"/>
            <w:r w:rsidRPr="004E303E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básicos (energía eléctrica, agua,</w:t>
            </w:r>
          </w:p>
          <w:p w:rsidR="00CC1F77" w:rsidRPr="004E303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03E">
              <w:rPr>
                <w:rFonts w:ascii="Arial" w:hAnsi="Arial" w:cs="Arial"/>
                <w:sz w:val="20"/>
                <w:szCs w:val="20"/>
                <w:lang w:val="es-MX" w:eastAsia="es-MX"/>
              </w:rPr>
              <w:t>Predial, etc.)</w:t>
            </w:r>
          </w:p>
        </w:tc>
        <w:tc>
          <w:tcPr>
            <w:tcW w:w="4394" w:type="dxa"/>
            <w:vAlign w:val="center"/>
          </w:tcPr>
          <w:p w:rsidR="00CC1F77" w:rsidRPr="004112C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2CE">
              <w:rPr>
                <w:rFonts w:ascii="Arial" w:hAnsi="Arial" w:cs="Arial"/>
                <w:sz w:val="20"/>
                <w:szCs w:val="20"/>
              </w:rPr>
              <w:t>Recibos de teléfonos</w:t>
            </w:r>
            <w:r>
              <w:rPr>
                <w:rFonts w:ascii="Arial" w:hAnsi="Arial" w:cs="Arial"/>
                <w:sz w:val="20"/>
                <w:szCs w:val="20"/>
              </w:rPr>
              <w:t xml:space="preserve"> (Análisis)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C6B37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D1CC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vAlign w:val="center"/>
          </w:tcPr>
          <w:p w:rsidR="00CC1F77" w:rsidRPr="004112C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2/cajón 1 y 2</w:t>
            </w:r>
          </w:p>
        </w:tc>
      </w:tr>
      <w:tr w:rsidR="00CC1F77" w:rsidRPr="004112CE" w:rsidTr="00C52F63">
        <w:trPr>
          <w:trHeight w:val="567"/>
        </w:trPr>
        <w:tc>
          <w:tcPr>
            <w:tcW w:w="2802" w:type="dxa"/>
            <w:vAlign w:val="center"/>
          </w:tcPr>
          <w:p w:rsidR="00CC1F77" w:rsidRPr="004E303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03E">
              <w:rPr>
                <w:rFonts w:ascii="Arial" w:hAnsi="Arial" w:cs="Arial"/>
                <w:sz w:val="20"/>
                <w:szCs w:val="20"/>
              </w:rPr>
              <w:t xml:space="preserve">7.13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proofErr w:type="spellStart"/>
            <w:r w:rsidRPr="004E303E">
              <w:rPr>
                <w:rFonts w:ascii="Arial" w:hAnsi="Arial" w:cs="Arial"/>
                <w:sz w:val="20"/>
                <w:szCs w:val="20"/>
                <w:lang w:val="es-MX" w:eastAsia="es-MX"/>
              </w:rPr>
              <w:t>ontrol</w:t>
            </w:r>
            <w:proofErr w:type="spellEnd"/>
            <w:r w:rsidRPr="004E303E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de parque vehicular</w:t>
            </w:r>
          </w:p>
        </w:tc>
        <w:tc>
          <w:tcPr>
            <w:tcW w:w="4394" w:type="dxa"/>
            <w:vAlign w:val="center"/>
          </w:tcPr>
          <w:p w:rsidR="00CC1F77" w:rsidRPr="004112C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2CE">
              <w:rPr>
                <w:rFonts w:ascii="Arial" w:hAnsi="Arial" w:cs="Arial"/>
                <w:sz w:val="20"/>
                <w:szCs w:val="20"/>
              </w:rPr>
              <w:t>Parque vehicular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C6B37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D1CC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vAlign w:val="center"/>
          </w:tcPr>
          <w:p w:rsidR="00CC1F77" w:rsidRPr="004112C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2/cajón 1 y 2</w:t>
            </w:r>
          </w:p>
        </w:tc>
      </w:tr>
      <w:tr w:rsidR="00DC5244" w:rsidTr="00DC5244">
        <w:trPr>
          <w:trHeight w:val="567"/>
        </w:trPr>
        <w:tc>
          <w:tcPr>
            <w:tcW w:w="14283" w:type="dxa"/>
            <w:gridSpan w:val="5"/>
            <w:vAlign w:val="center"/>
          </w:tcPr>
          <w:p w:rsidR="00DC5244" w:rsidRDefault="00DC5244" w:rsidP="00DC5244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2.4 Sección</w:t>
            </w:r>
            <w:r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lang w:val="es-MX"/>
              </w:rPr>
              <w:t>8. Tecnología y Servicios de Información</w:t>
            </w:r>
          </w:p>
        </w:tc>
      </w:tr>
      <w:tr w:rsidR="00DC5244" w:rsidTr="00DC5244">
        <w:trPr>
          <w:trHeight w:val="567"/>
        </w:trPr>
        <w:tc>
          <w:tcPr>
            <w:tcW w:w="2802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2.5 Serie</w:t>
            </w:r>
          </w:p>
        </w:tc>
        <w:tc>
          <w:tcPr>
            <w:tcW w:w="4394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410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126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551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CC1F77" w:rsidRPr="004112CE" w:rsidTr="00DC5244">
        <w:trPr>
          <w:trHeight w:val="1164"/>
        </w:trPr>
        <w:tc>
          <w:tcPr>
            <w:tcW w:w="2802" w:type="dxa"/>
            <w:vAlign w:val="center"/>
          </w:tcPr>
          <w:p w:rsidR="00CC1F77" w:rsidRPr="001406F7" w:rsidRDefault="00CC1F77" w:rsidP="00CC1F7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1406F7">
              <w:rPr>
                <w:rFonts w:ascii="Arial" w:hAnsi="Arial" w:cs="Arial"/>
                <w:sz w:val="20"/>
                <w:szCs w:val="20"/>
              </w:rPr>
              <w:t xml:space="preserve">8.19 </w:t>
            </w:r>
            <w:r w:rsidRPr="001406F7">
              <w:rPr>
                <w:rFonts w:ascii="Arial" w:hAnsi="Arial" w:cs="Arial"/>
                <w:sz w:val="20"/>
                <w:szCs w:val="20"/>
                <w:lang w:val="es-MX" w:eastAsia="es-MX"/>
              </w:rPr>
              <w:t>Administración y servicios de</w:t>
            </w:r>
          </w:p>
          <w:p w:rsidR="00CC1F77" w:rsidRPr="001406F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06F7">
              <w:rPr>
                <w:rFonts w:ascii="Arial" w:hAnsi="Arial" w:cs="Arial"/>
                <w:sz w:val="20"/>
                <w:szCs w:val="20"/>
                <w:lang w:val="es-MX" w:eastAsia="es-MX"/>
              </w:rPr>
              <w:t>Correspondencia</w:t>
            </w:r>
          </w:p>
        </w:tc>
        <w:tc>
          <w:tcPr>
            <w:tcW w:w="4394" w:type="dxa"/>
            <w:vAlign w:val="center"/>
          </w:tcPr>
          <w:p w:rsidR="00CC1F77" w:rsidRPr="001406F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06F7">
              <w:rPr>
                <w:rFonts w:ascii="Arial" w:hAnsi="Arial" w:cs="Arial"/>
                <w:sz w:val="20"/>
                <w:szCs w:val="20"/>
                <w:lang w:val="es-MX"/>
              </w:rPr>
              <w:t>Correspondencias enviadas y recibidas (OE, Órganos Centrales, UNICOM, SE, Contraloría, DESPE, PPP, DEA, RFE, CNV, CONASE, CEYEC, Varios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 Correos electrónicos</w:t>
            </w:r>
            <w:r w:rsidRPr="001406F7">
              <w:rPr>
                <w:rFonts w:ascii="Arial" w:hAnsi="Arial" w:cs="Arial"/>
                <w:sz w:val="20"/>
                <w:szCs w:val="20"/>
                <w:lang w:val="es-MX"/>
              </w:rPr>
              <w:t>).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Pr="005C6B37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D1CC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vAlign w:val="center"/>
          </w:tcPr>
          <w:p w:rsidR="00CC1F77" w:rsidRPr="004112C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2/cajón 1 y 2</w:t>
            </w:r>
          </w:p>
        </w:tc>
      </w:tr>
    </w:tbl>
    <w:p w:rsidR="00DC5244" w:rsidRDefault="00DC5244" w:rsidP="00DC5244">
      <w:pPr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C5244" w:rsidTr="00DC5244">
        <w:trPr>
          <w:trHeight w:val="567"/>
        </w:trPr>
        <w:tc>
          <w:tcPr>
            <w:tcW w:w="14283" w:type="dxa"/>
            <w:gridSpan w:val="5"/>
            <w:vAlign w:val="center"/>
          </w:tcPr>
          <w:p w:rsidR="00DC5244" w:rsidRDefault="00DC5244" w:rsidP="00DC5244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lastRenderedPageBreak/>
              <w:t>2.4 Sección</w:t>
            </w:r>
            <w:r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lang w:val="es-MX"/>
              </w:rPr>
              <w:t>9. Comunicación Social y Relaciones Públicas</w:t>
            </w:r>
          </w:p>
        </w:tc>
      </w:tr>
      <w:tr w:rsidR="00DC5244" w:rsidTr="00DC5244">
        <w:trPr>
          <w:trHeight w:val="567"/>
        </w:trPr>
        <w:tc>
          <w:tcPr>
            <w:tcW w:w="2802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2.5 Serie</w:t>
            </w:r>
          </w:p>
        </w:tc>
        <w:tc>
          <w:tcPr>
            <w:tcW w:w="4394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410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126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551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CC1F77" w:rsidRPr="004112CE" w:rsidTr="00B83908">
        <w:trPr>
          <w:trHeight w:val="567"/>
        </w:trPr>
        <w:tc>
          <w:tcPr>
            <w:tcW w:w="2802" w:type="dxa"/>
            <w:vAlign w:val="center"/>
          </w:tcPr>
          <w:p w:rsidR="00CC1F77" w:rsidRPr="004E303E" w:rsidRDefault="00CC1F77" w:rsidP="00CC1F7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03E">
              <w:rPr>
                <w:rFonts w:ascii="Arial" w:hAnsi="Arial" w:cs="Arial"/>
                <w:sz w:val="20"/>
                <w:szCs w:val="20"/>
              </w:rPr>
              <w:t xml:space="preserve">9.9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A</w:t>
            </w:r>
            <w:r w:rsidRPr="004E303E">
              <w:rPr>
                <w:rFonts w:ascii="Arial" w:hAnsi="Arial" w:cs="Arial"/>
                <w:sz w:val="20"/>
                <w:szCs w:val="20"/>
                <w:lang w:val="es-MX" w:eastAsia="es-MX"/>
              </w:rPr>
              <w:t>gencias periodísticas, de noticias,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Reporteros, articulistas, </w:t>
            </w:r>
            <w:r w:rsidRPr="004E303E">
              <w:rPr>
                <w:rFonts w:ascii="Arial" w:hAnsi="Arial" w:cs="Arial"/>
                <w:sz w:val="20"/>
                <w:szCs w:val="20"/>
                <w:lang w:val="es-MX" w:eastAsia="es-MX"/>
              </w:rPr>
              <w:t>cadenas televisivas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y</w:t>
            </w:r>
            <w:r w:rsidRPr="004E303E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otros medios de comunicación social</w:t>
            </w:r>
          </w:p>
        </w:tc>
        <w:tc>
          <w:tcPr>
            <w:tcW w:w="4394" w:type="dxa"/>
            <w:vAlign w:val="center"/>
          </w:tcPr>
          <w:p w:rsidR="00CC1F77" w:rsidRPr="002F250A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Correspondencia recibida y enviada a medios de comunicación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C6B37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D1CC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vAlign w:val="center"/>
          </w:tcPr>
          <w:p w:rsidR="00CC1F77" w:rsidRPr="004112C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2/cajón 1 y 2</w:t>
            </w:r>
          </w:p>
        </w:tc>
      </w:tr>
      <w:tr w:rsidR="00CC1F77" w:rsidRPr="004112CE" w:rsidTr="00B83908">
        <w:trPr>
          <w:trHeight w:val="567"/>
        </w:trPr>
        <w:tc>
          <w:tcPr>
            <w:tcW w:w="2802" w:type="dxa"/>
            <w:vAlign w:val="center"/>
          </w:tcPr>
          <w:p w:rsidR="00CC1F77" w:rsidRPr="004E303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03E">
              <w:rPr>
                <w:rFonts w:ascii="Arial" w:hAnsi="Arial" w:cs="Arial"/>
                <w:sz w:val="20"/>
                <w:szCs w:val="20"/>
              </w:rPr>
              <w:t xml:space="preserve">9.10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N</w:t>
            </w:r>
            <w:r w:rsidRPr="004E303E">
              <w:rPr>
                <w:rFonts w:ascii="Arial" w:hAnsi="Arial" w:cs="Arial"/>
                <w:sz w:val="20"/>
                <w:szCs w:val="20"/>
                <w:lang w:val="es-MX" w:eastAsia="es-MX"/>
              </w:rPr>
              <w:t>otas para medios</w:t>
            </w:r>
          </w:p>
        </w:tc>
        <w:tc>
          <w:tcPr>
            <w:tcW w:w="4394" w:type="dxa"/>
            <w:vAlign w:val="center"/>
          </w:tcPr>
          <w:p w:rsidR="00CC1F77" w:rsidRPr="002F250A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250A">
              <w:rPr>
                <w:rFonts w:ascii="Arial" w:hAnsi="Arial" w:cs="Arial"/>
                <w:sz w:val="20"/>
                <w:szCs w:val="20"/>
              </w:rPr>
              <w:t>Notas periodísticas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C6B37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D1CC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vAlign w:val="center"/>
          </w:tcPr>
          <w:p w:rsidR="00CC1F77" w:rsidRPr="004112C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2/cajón 1 y 2</w:t>
            </w:r>
          </w:p>
        </w:tc>
      </w:tr>
      <w:tr w:rsidR="00DC5244" w:rsidTr="00DC5244">
        <w:trPr>
          <w:trHeight w:val="567"/>
        </w:trPr>
        <w:tc>
          <w:tcPr>
            <w:tcW w:w="14283" w:type="dxa"/>
            <w:gridSpan w:val="5"/>
            <w:vAlign w:val="center"/>
          </w:tcPr>
          <w:p w:rsidR="00DC5244" w:rsidRDefault="00DC5244" w:rsidP="00DC5244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2.4 Sección</w:t>
            </w:r>
            <w:r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lang w:val="es-MX"/>
              </w:rPr>
              <w:t>11. Planeación, Información, Evaluación y Políticas</w:t>
            </w:r>
          </w:p>
        </w:tc>
      </w:tr>
      <w:tr w:rsidR="00DC5244" w:rsidTr="00DC5244">
        <w:trPr>
          <w:trHeight w:val="567"/>
        </w:trPr>
        <w:tc>
          <w:tcPr>
            <w:tcW w:w="2802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2.5 Serie</w:t>
            </w:r>
          </w:p>
        </w:tc>
        <w:tc>
          <w:tcPr>
            <w:tcW w:w="4394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410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126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551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CC1F77" w:rsidRPr="004112CE" w:rsidTr="00400EB8">
        <w:trPr>
          <w:trHeight w:val="567"/>
        </w:trPr>
        <w:tc>
          <w:tcPr>
            <w:tcW w:w="2802" w:type="dxa"/>
            <w:vAlign w:val="center"/>
          </w:tcPr>
          <w:p w:rsidR="00CC1F77" w:rsidRPr="004E303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03E">
              <w:rPr>
                <w:rFonts w:ascii="Arial" w:hAnsi="Arial" w:cs="Arial"/>
                <w:sz w:val="20"/>
                <w:szCs w:val="20"/>
              </w:rPr>
              <w:t xml:space="preserve">11.7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proofErr w:type="spellStart"/>
            <w:r w:rsidRPr="004E303E">
              <w:rPr>
                <w:rFonts w:ascii="Arial" w:hAnsi="Arial" w:cs="Arial"/>
                <w:sz w:val="20"/>
                <w:szCs w:val="20"/>
                <w:lang w:val="es-MX" w:eastAsia="es-MX"/>
              </w:rPr>
              <w:t>rogramas</w:t>
            </w:r>
            <w:proofErr w:type="spellEnd"/>
            <w:r w:rsidRPr="004E303E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y proyectos de información</w:t>
            </w:r>
          </w:p>
        </w:tc>
        <w:tc>
          <w:tcPr>
            <w:tcW w:w="4394" w:type="dxa"/>
            <w:vAlign w:val="center"/>
          </w:tcPr>
          <w:p w:rsidR="00CC1F77" w:rsidRPr="002F250A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250A">
              <w:rPr>
                <w:rFonts w:ascii="Arial" w:hAnsi="Arial" w:cs="Arial"/>
                <w:sz w:val="20"/>
                <w:szCs w:val="20"/>
              </w:rPr>
              <w:t>Reportes del CEVEM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2F250A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C6B37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CC1F77" w:rsidRPr="004112C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2/cajón 1</w:t>
            </w:r>
          </w:p>
        </w:tc>
      </w:tr>
      <w:tr w:rsidR="00CC1F77" w:rsidRPr="004112CE" w:rsidTr="00400EB8">
        <w:trPr>
          <w:trHeight w:val="567"/>
        </w:trPr>
        <w:tc>
          <w:tcPr>
            <w:tcW w:w="2802" w:type="dxa"/>
            <w:vAlign w:val="center"/>
          </w:tcPr>
          <w:p w:rsidR="00CC1F77" w:rsidRPr="004E303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E303E">
              <w:rPr>
                <w:rFonts w:ascii="Arial" w:hAnsi="Arial" w:cs="Arial"/>
                <w:sz w:val="20"/>
                <w:szCs w:val="20"/>
                <w:lang w:val="es-MX"/>
              </w:rPr>
              <w:t xml:space="preserve">11.16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N</w:t>
            </w:r>
            <w:r w:rsidRPr="004E303E">
              <w:rPr>
                <w:rFonts w:ascii="Arial" w:hAnsi="Arial" w:cs="Arial"/>
                <w:sz w:val="20"/>
                <w:szCs w:val="20"/>
                <w:lang w:val="es-MX" w:eastAsia="es-MX"/>
              </w:rPr>
              <w:t>ormas para la evaluación del desempeño</w:t>
            </w:r>
          </w:p>
        </w:tc>
        <w:tc>
          <w:tcPr>
            <w:tcW w:w="4394" w:type="dxa"/>
            <w:vAlign w:val="center"/>
          </w:tcPr>
          <w:p w:rsidR="00CC1F77" w:rsidRPr="002F250A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F250A">
              <w:rPr>
                <w:rFonts w:ascii="Arial" w:hAnsi="Arial" w:cs="Arial"/>
                <w:sz w:val="20"/>
                <w:szCs w:val="20"/>
                <w:lang w:val="es-MX"/>
              </w:rPr>
              <w:t xml:space="preserve">Acuerdo y bitácoras de desempeño de MSPE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2F250A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C6B37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CC1F77" w:rsidRPr="004112C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2/cajón 1</w:t>
            </w:r>
          </w:p>
        </w:tc>
      </w:tr>
      <w:tr w:rsidR="00CC1F77" w:rsidRPr="004112CE" w:rsidTr="00400EB8">
        <w:trPr>
          <w:trHeight w:val="567"/>
        </w:trPr>
        <w:tc>
          <w:tcPr>
            <w:tcW w:w="2802" w:type="dxa"/>
            <w:vAlign w:val="center"/>
          </w:tcPr>
          <w:p w:rsidR="00CC1F77" w:rsidRPr="004E303E" w:rsidRDefault="00CC1F77" w:rsidP="00CC1F7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E303E">
              <w:rPr>
                <w:rFonts w:ascii="Arial" w:hAnsi="Arial" w:cs="Arial"/>
                <w:sz w:val="20"/>
                <w:szCs w:val="20"/>
                <w:lang w:val="es-MX"/>
              </w:rPr>
              <w:t xml:space="preserve">11.18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I</w:t>
            </w:r>
            <w:r w:rsidRPr="004E303E">
              <w:rPr>
                <w:rFonts w:ascii="Arial" w:hAnsi="Arial" w:cs="Arial"/>
                <w:sz w:val="20"/>
                <w:szCs w:val="20"/>
                <w:lang w:val="es-MX" w:eastAsia="es-MX"/>
              </w:rPr>
              <w:t>nformes por disposición legal (anual,</w:t>
            </w:r>
          </w:p>
          <w:p w:rsidR="00CC1F77" w:rsidRPr="004E303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E303E">
              <w:rPr>
                <w:rFonts w:ascii="Arial" w:hAnsi="Arial" w:cs="Arial"/>
                <w:sz w:val="20"/>
                <w:szCs w:val="20"/>
                <w:lang w:val="es-MX" w:eastAsia="es-MX"/>
              </w:rPr>
              <w:t>Trimestral, mensual)</w:t>
            </w:r>
          </w:p>
        </w:tc>
        <w:tc>
          <w:tcPr>
            <w:tcW w:w="4394" w:type="dxa"/>
            <w:vAlign w:val="center"/>
          </w:tcPr>
          <w:p w:rsidR="00CC1F77" w:rsidRPr="002F250A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F250A">
              <w:rPr>
                <w:rFonts w:ascii="Arial" w:hAnsi="Arial" w:cs="Arial"/>
                <w:sz w:val="20"/>
                <w:szCs w:val="20"/>
                <w:lang w:val="es-MX"/>
              </w:rPr>
              <w:t xml:space="preserve">Informe mensual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del personal de honorarios 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C6B37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D1CC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vAlign w:val="center"/>
          </w:tcPr>
          <w:p w:rsidR="00CC1F77" w:rsidRPr="004112C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2/cajón 1 y 2</w:t>
            </w:r>
          </w:p>
        </w:tc>
      </w:tr>
      <w:tr w:rsidR="00CC1F77" w:rsidRPr="004112CE" w:rsidTr="00400EB8">
        <w:trPr>
          <w:trHeight w:val="567"/>
        </w:trPr>
        <w:tc>
          <w:tcPr>
            <w:tcW w:w="2802" w:type="dxa"/>
            <w:vAlign w:val="center"/>
          </w:tcPr>
          <w:p w:rsidR="00CC1F77" w:rsidRPr="004E303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E303E">
              <w:rPr>
                <w:rFonts w:ascii="Arial" w:hAnsi="Arial" w:cs="Arial"/>
                <w:sz w:val="20"/>
                <w:szCs w:val="20"/>
                <w:lang w:val="es-MX"/>
              </w:rPr>
              <w:t xml:space="preserve">11.21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J</w:t>
            </w:r>
            <w:r w:rsidRPr="004E303E">
              <w:rPr>
                <w:rFonts w:ascii="Arial" w:hAnsi="Arial" w:cs="Arial"/>
                <w:sz w:val="20"/>
                <w:szCs w:val="20"/>
                <w:lang w:val="es-MX" w:eastAsia="es-MX"/>
              </w:rPr>
              <w:t>unta local ejecutiva</w:t>
            </w:r>
          </w:p>
        </w:tc>
        <w:tc>
          <w:tcPr>
            <w:tcW w:w="4394" w:type="dxa"/>
            <w:vAlign w:val="center"/>
          </w:tcPr>
          <w:p w:rsidR="00CC1F77" w:rsidRPr="002F250A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F250A">
              <w:rPr>
                <w:rFonts w:ascii="Arial" w:hAnsi="Arial" w:cs="Arial"/>
                <w:sz w:val="20"/>
                <w:szCs w:val="20"/>
                <w:lang w:val="es-MX"/>
              </w:rPr>
              <w:t xml:space="preserve">Correspondencia recibida y enviada de </w:t>
            </w:r>
            <w:smartTag w:uri="urn:schemas-microsoft-com:office:smarttags" w:element="PersonName">
              <w:smartTagPr>
                <w:attr w:name="ProductID" w:val="la Junta Local"/>
              </w:smartTagPr>
              <w:smartTag w:uri="urn:schemas-microsoft-com:office:smarttags" w:element="PersonName">
                <w:smartTagPr>
                  <w:attr w:name="ProductID" w:val="la Junta"/>
                </w:smartTagPr>
                <w:r w:rsidRPr="002F250A">
                  <w:rPr>
                    <w:rFonts w:ascii="Arial" w:hAnsi="Arial" w:cs="Arial"/>
                    <w:sz w:val="20"/>
                    <w:szCs w:val="20"/>
                    <w:lang w:val="es-MX"/>
                  </w:rPr>
                  <w:t>la Junta</w:t>
                </w:r>
              </w:smartTag>
              <w:r w:rsidRPr="002F250A">
                <w:rPr>
                  <w:rFonts w:ascii="Arial" w:hAnsi="Arial" w:cs="Arial"/>
                  <w:sz w:val="20"/>
                  <w:szCs w:val="20"/>
                  <w:lang w:val="es-MX"/>
                </w:rPr>
                <w:t xml:space="preserve"> Local</w:t>
              </w:r>
            </w:smartTag>
            <w:r w:rsidRPr="002F250A">
              <w:rPr>
                <w:rFonts w:ascii="Arial" w:hAnsi="Arial" w:cs="Arial"/>
                <w:sz w:val="20"/>
                <w:szCs w:val="20"/>
                <w:lang w:val="es-MX"/>
              </w:rPr>
              <w:t xml:space="preserve"> Ejecutiva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C6B37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D1CC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vAlign w:val="center"/>
          </w:tcPr>
          <w:p w:rsidR="00CC1F77" w:rsidRPr="004112C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2/cajón 1 y 2</w:t>
            </w:r>
          </w:p>
        </w:tc>
      </w:tr>
      <w:tr w:rsidR="00CC1F77" w:rsidRPr="004112CE" w:rsidTr="00400EB8">
        <w:trPr>
          <w:trHeight w:val="567"/>
        </w:trPr>
        <w:tc>
          <w:tcPr>
            <w:tcW w:w="2802" w:type="dxa"/>
            <w:vAlign w:val="center"/>
          </w:tcPr>
          <w:p w:rsidR="00CC1F77" w:rsidRPr="004E303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E303E">
              <w:rPr>
                <w:rFonts w:ascii="Arial" w:hAnsi="Arial" w:cs="Arial"/>
                <w:sz w:val="20"/>
                <w:szCs w:val="20"/>
                <w:lang w:val="es-MX"/>
              </w:rPr>
              <w:t xml:space="preserve">11.22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J</w:t>
            </w:r>
            <w:r w:rsidRPr="004E303E">
              <w:rPr>
                <w:rFonts w:ascii="Arial" w:hAnsi="Arial" w:cs="Arial"/>
                <w:sz w:val="20"/>
                <w:szCs w:val="20"/>
                <w:lang w:val="es-MX" w:eastAsia="es-MX"/>
              </w:rPr>
              <w:t>unta distrital ejecutiva</w:t>
            </w:r>
          </w:p>
        </w:tc>
        <w:tc>
          <w:tcPr>
            <w:tcW w:w="4394" w:type="dxa"/>
          </w:tcPr>
          <w:p w:rsidR="00CC1F77" w:rsidRPr="002F250A" w:rsidRDefault="00CC1F77" w:rsidP="00CC1F7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Correspondencia interna, Minutas de reuniones de trabajo, Sesiones de Junta 2014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5C6B37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D1CC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vAlign w:val="center"/>
          </w:tcPr>
          <w:p w:rsidR="00CC1F77" w:rsidRPr="004112C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2/cajón 1 y 2</w:t>
            </w:r>
          </w:p>
        </w:tc>
      </w:tr>
      <w:tr w:rsidR="00DC5244" w:rsidRPr="000B5B15" w:rsidTr="00DC5244">
        <w:trPr>
          <w:trHeight w:val="567"/>
        </w:trPr>
        <w:tc>
          <w:tcPr>
            <w:tcW w:w="14283" w:type="dxa"/>
            <w:gridSpan w:val="5"/>
            <w:vAlign w:val="center"/>
          </w:tcPr>
          <w:p w:rsidR="00DC5244" w:rsidRPr="000B5B15" w:rsidRDefault="00DC5244" w:rsidP="00DC5244">
            <w:pPr>
              <w:jc w:val="both"/>
              <w:rPr>
                <w:rFonts w:ascii="Arial" w:hAnsi="Arial" w:cs="Arial"/>
                <w:lang w:val="es-MX"/>
              </w:rPr>
            </w:pPr>
            <w:r w:rsidRPr="000B5B15">
              <w:rPr>
                <w:rFonts w:ascii="Arial" w:hAnsi="Arial" w:cs="Arial"/>
                <w:b/>
                <w:lang w:val="es-MX"/>
              </w:rPr>
              <w:t>2.4 Sección</w:t>
            </w:r>
            <w:r w:rsidRPr="000B5B15">
              <w:rPr>
                <w:rFonts w:ascii="Arial" w:hAnsi="Arial" w:cs="Arial"/>
                <w:lang w:val="es-MX"/>
              </w:rPr>
              <w:t xml:space="preserve">: </w:t>
            </w:r>
            <w:r w:rsidRPr="000B5B15">
              <w:rPr>
                <w:rFonts w:ascii="Arial" w:hAnsi="Arial" w:cs="Arial"/>
                <w:b/>
                <w:lang w:val="es-MX"/>
              </w:rPr>
              <w:t>13. P</w:t>
            </w:r>
            <w:r>
              <w:rPr>
                <w:rFonts w:ascii="Arial" w:hAnsi="Arial" w:cs="Arial"/>
                <w:b/>
                <w:lang w:val="es-MX"/>
              </w:rPr>
              <w:t>artidos P</w:t>
            </w:r>
            <w:r w:rsidRPr="000B5B15">
              <w:rPr>
                <w:rFonts w:ascii="Arial" w:hAnsi="Arial" w:cs="Arial"/>
                <w:b/>
                <w:lang w:val="es-MX"/>
              </w:rPr>
              <w:t xml:space="preserve">olíticos y </w:t>
            </w:r>
            <w:r>
              <w:rPr>
                <w:rFonts w:ascii="Arial" w:hAnsi="Arial" w:cs="Arial"/>
                <w:b/>
                <w:lang w:val="es-MX"/>
              </w:rPr>
              <w:t>Agrupaciones P</w:t>
            </w:r>
            <w:r w:rsidRPr="000B5B15">
              <w:rPr>
                <w:rFonts w:ascii="Arial" w:hAnsi="Arial" w:cs="Arial"/>
                <w:b/>
                <w:lang w:val="es-MX"/>
              </w:rPr>
              <w:t xml:space="preserve">olíticas </w:t>
            </w:r>
            <w:r>
              <w:rPr>
                <w:rFonts w:ascii="Arial" w:hAnsi="Arial" w:cs="Arial"/>
                <w:b/>
                <w:lang w:val="es-MX"/>
              </w:rPr>
              <w:t>N</w:t>
            </w:r>
            <w:r w:rsidRPr="000B5B15">
              <w:rPr>
                <w:rFonts w:ascii="Arial" w:hAnsi="Arial" w:cs="Arial"/>
                <w:b/>
                <w:lang w:val="es-MX"/>
              </w:rPr>
              <w:t>acional</w:t>
            </w:r>
            <w:r>
              <w:rPr>
                <w:rFonts w:ascii="Arial" w:hAnsi="Arial" w:cs="Arial"/>
                <w:b/>
                <w:lang w:val="es-MX"/>
              </w:rPr>
              <w:t>es, P</w:t>
            </w:r>
            <w:r w:rsidRPr="000B5B15">
              <w:rPr>
                <w:rFonts w:ascii="Arial" w:hAnsi="Arial" w:cs="Arial"/>
                <w:b/>
                <w:lang w:val="es-MX"/>
              </w:rPr>
              <w:t xml:space="preserve">rerrogativas y </w:t>
            </w:r>
            <w:r>
              <w:rPr>
                <w:rFonts w:ascii="Arial" w:hAnsi="Arial" w:cs="Arial"/>
                <w:b/>
                <w:lang w:val="es-MX"/>
              </w:rPr>
              <w:t>F</w:t>
            </w:r>
            <w:r w:rsidRPr="000B5B15">
              <w:rPr>
                <w:rFonts w:ascii="Arial" w:hAnsi="Arial" w:cs="Arial"/>
                <w:b/>
                <w:lang w:val="es-MX"/>
              </w:rPr>
              <w:t>iscalización</w:t>
            </w:r>
          </w:p>
        </w:tc>
      </w:tr>
      <w:tr w:rsidR="00DC5244" w:rsidTr="00DC5244">
        <w:trPr>
          <w:trHeight w:val="567"/>
        </w:trPr>
        <w:tc>
          <w:tcPr>
            <w:tcW w:w="2802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2.5 Serie</w:t>
            </w:r>
          </w:p>
        </w:tc>
        <w:tc>
          <w:tcPr>
            <w:tcW w:w="4394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410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126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551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CC1F77" w:rsidRPr="004112CE" w:rsidTr="004D2D6E">
        <w:trPr>
          <w:trHeight w:val="567"/>
        </w:trPr>
        <w:tc>
          <w:tcPr>
            <w:tcW w:w="2802" w:type="dxa"/>
            <w:vAlign w:val="center"/>
          </w:tcPr>
          <w:p w:rsidR="00CC1F77" w:rsidRPr="004E303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 Notificaciones / Certificaciones de asambleas</w:t>
            </w:r>
          </w:p>
        </w:tc>
        <w:tc>
          <w:tcPr>
            <w:tcW w:w="4394" w:type="dxa"/>
            <w:vAlign w:val="center"/>
          </w:tcPr>
          <w:p w:rsidR="00CC1F77" w:rsidRPr="002F250A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Asambleas Distritales 2014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2F250A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1 </w:t>
            </w:r>
            <w:r w:rsidRPr="005C6B37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551" w:type="dxa"/>
            <w:vAlign w:val="center"/>
          </w:tcPr>
          <w:p w:rsidR="00CC1F77" w:rsidRPr="004112C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2/cajón 1</w:t>
            </w:r>
          </w:p>
        </w:tc>
      </w:tr>
      <w:tr w:rsidR="00CC1F77" w:rsidRPr="004112CE" w:rsidTr="004D2D6E">
        <w:trPr>
          <w:trHeight w:val="567"/>
        </w:trPr>
        <w:tc>
          <w:tcPr>
            <w:tcW w:w="2802" w:type="dxa"/>
            <w:vAlign w:val="center"/>
          </w:tcPr>
          <w:p w:rsidR="00CC1F77" w:rsidRPr="004E303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13.4 Partidos políticos nacionales</w:t>
            </w:r>
          </w:p>
        </w:tc>
        <w:tc>
          <w:tcPr>
            <w:tcW w:w="4394" w:type="dxa"/>
            <w:vAlign w:val="center"/>
          </w:tcPr>
          <w:p w:rsidR="00CC1F77" w:rsidRPr="002F250A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Elecciones internas de partidos políticos 2014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2F250A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1 </w:t>
            </w:r>
            <w:r w:rsidRPr="005C6B37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551" w:type="dxa"/>
            <w:vAlign w:val="center"/>
          </w:tcPr>
          <w:p w:rsidR="00CC1F77" w:rsidRPr="004112C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2/cajón 1</w:t>
            </w:r>
          </w:p>
        </w:tc>
      </w:tr>
      <w:tr w:rsidR="00CC1F77" w:rsidRPr="004112CE" w:rsidTr="004D2D6E">
        <w:trPr>
          <w:trHeight w:val="567"/>
        </w:trPr>
        <w:tc>
          <w:tcPr>
            <w:tcW w:w="2802" w:type="dxa"/>
            <w:vAlign w:val="center"/>
          </w:tcPr>
          <w:p w:rsidR="00CC1F77" w:rsidRPr="004E303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 Registro de Integrantes y Representantes ante los Órganos del Instituto</w:t>
            </w:r>
          </w:p>
        </w:tc>
        <w:tc>
          <w:tcPr>
            <w:tcW w:w="4394" w:type="dxa"/>
            <w:vAlign w:val="center"/>
          </w:tcPr>
          <w:p w:rsidR="00CC1F77" w:rsidRPr="002F250A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Representantes de Partidos Políticos acreditados ante el Consejo Distrital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2/cajón 1 y 2</w:t>
            </w:r>
          </w:p>
        </w:tc>
      </w:tr>
      <w:tr w:rsidR="00CC1F77" w:rsidRPr="004112CE" w:rsidTr="004D2D6E">
        <w:trPr>
          <w:trHeight w:val="567"/>
        </w:trPr>
        <w:tc>
          <w:tcPr>
            <w:tcW w:w="2802" w:type="dxa"/>
            <w:vAlign w:val="center"/>
          </w:tcPr>
          <w:p w:rsidR="00CC1F77" w:rsidRPr="004E303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03E">
              <w:rPr>
                <w:rFonts w:ascii="Arial" w:hAnsi="Arial" w:cs="Arial"/>
                <w:sz w:val="20"/>
                <w:szCs w:val="20"/>
              </w:rPr>
              <w:t xml:space="preserve">13.17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R</w:t>
            </w:r>
            <w:r w:rsidRPr="004E303E">
              <w:rPr>
                <w:rFonts w:ascii="Arial" w:hAnsi="Arial" w:cs="Arial"/>
                <w:sz w:val="20"/>
                <w:szCs w:val="20"/>
                <w:lang w:val="es-MX" w:eastAsia="es-MX"/>
              </w:rPr>
              <w:t>adio y televisión</w:t>
            </w:r>
          </w:p>
        </w:tc>
        <w:tc>
          <w:tcPr>
            <w:tcW w:w="4394" w:type="dxa"/>
            <w:vAlign w:val="center"/>
          </w:tcPr>
          <w:p w:rsidR="00CC1F77" w:rsidRPr="002F250A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250A">
              <w:rPr>
                <w:rFonts w:ascii="Arial" w:hAnsi="Arial" w:cs="Arial"/>
                <w:sz w:val="20"/>
                <w:szCs w:val="20"/>
              </w:rPr>
              <w:t>Actas de notificación a las emisoras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2F250A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1 </w:t>
            </w:r>
            <w:r w:rsidRPr="005C6B37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551" w:type="dxa"/>
            <w:vAlign w:val="center"/>
          </w:tcPr>
          <w:p w:rsidR="00CC1F77" w:rsidRPr="004112C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2/cajón 1</w:t>
            </w:r>
          </w:p>
        </w:tc>
      </w:tr>
      <w:tr w:rsidR="00DC5244" w:rsidRPr="000B5B15" w:rsidTr="00DC5244">
        <w:trPr>
          <w:trHeight w:val="567"/>
        </w:trPr>
        <w:tc>
          <w:tcPr>
            <w:tcW w:w="14283" w:type="dxa"/>
            <w:gridSpan w:val="5"/>
            <w:vAlign w:val="center"/>
          </w:tcPr>
          <w:p w:rsidR="00DC5244" w:rsidRPr="000B5B15" w:rsidRDefault="00DC5244" w:rsidP="00DC5244">
            <w:pPr>
              <w:jc w:val="both"/>
              <w:rPr>
                <w:rFonts w:ascii="Arial" w:hAnsi="Arial" w:cs="Arial"/>
                <w:lang w:val="es-MX"/>
              </w:rPr>
            </w:pPr>
            <w:r w:rsidRPr="000B5B15">
              <w:rPr>
                <w:rFonts w:ascii="Arial" w:hAnsi="Arial" w:cs="Arial"/>
                <w:b/>
                <w:lang w:val="es-MX"/>
              </w:rPr>
              <w:t>2.4 Sección</w:t>
            </w:r>
            <w:r w:rsidRPr="000B5B15"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lang w:val="es-MX"/>
              </w:rPr>
              <w:t>15</w:t>
            </w:r>
            <w:r w:rsidRPr="000B5B15">
              <w:rPr>
                <w:rFonts w:ascii="Arial" w:hAnsi="Arial" w:cs="Arial"/>
                <w:b/>
                <w:lang w:val="es-MX"/>
              </w:rPr>
              <w:t xml:space="preserve">. </w:t>
            </w:r>
            <w:r>
              <w:rPr>
                <w:rFonts w:ascii="Arial" w:hAnsi="Arial" w:cs="Arial"/>
                <w:b/>
                <w:lang w:val="es-MX"/>
              </w:rPr>
              <w:t>PROCESO ELECTORAL</w:t>
            </w:r>
          </w:p>
        </w:tc>
      </w:tr>
      <w:tr w:rsidR="00DC5244" w:rsidTr="00DC5244">
        <w:trPr>
          <w:trHeight w:val="567"/>
        </w:trPr>
        <w:tc>
          <w:tcPr>
            <w:tcW w:w="2802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2.5 Serie</w:t>
            </w:r>
          </w:p>
        </w:tc>
        <w:tc>
          <w:tcPr>
            <w:tcW w:w="4394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410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126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551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CC1F77" w:rsidRPr="004112CE" w:rsidTr="004570CC">
        <w:trPr>
          <w:trHeight w:val="567"/>
        </w:trPr>
        <w:tc>
          <w:tcPr>
            <w:tcW w:w="2802" w:type="dxa"/>
            <w:vAlign w:val="center"/>
          </w:tcPr>
          <w:p w:rsidR="00CC1F77" w:rsidRPr="004E303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 Proyectos y programas para el proceso electoral</w:t>
            </w:r>
          </w:p>
        </w:tc>
        <w:tc>
          <w:tcPr>
            <w:tcW w:w="4394" w:type="dxa"/>
            <w:vAlign w:val="center"/>
          </w:tcPr>
          <w:p w:rsidR="00CC1F77" w:rsidRPr="002F250A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Mecanismos de coordinación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2F250A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 </w:t>
            </w:r>
            <w:r w:rsidRPr="005C6B37">
              <w:rPr>
                <w:rFonts w:ascii="Arial" w:hAnsi="Arial" w:cs="Arial"/>
                <w:sz w:val="20"/>
                <w:szCs w:val="20"/>
              </w:rPr>
              <w:t>expediente</w:t>
            </w:r>
            <w:r w:rsidR="007D1CC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vAlign w:val="center"/>
          </w:tcPr>
          <w:p w:rsidR="00CC1F77" w:rsidRPr="004112C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2/cajón 1 y 2</w:t>
            </w:r>
          </w:p>
        </w:tc>
      </w:tr>
      <w:tr w:rsidR="00CC1F77" w:rsidRPr="004112CE" w:rsidTr="004570CC">
        <w:trPr>
          <w:trHeight w:val="567"/>
        </w:trPr>
        <w:tc>
          <w:tcPr>
            <w:tcW w:w="2802" w:type="dxa"/>
            <w:vAlign w:val="center"/>
          </w:tcPr>
          <w:p w:rsidR="00CC1F77" w:rsidRPr="004E303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  <w:vAlign w:val="center"/>
          </w:tcPr>
          <w:p w:rsidR="00CC1F77" w:rsidRPr="002F250A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Consejeros Electorales, Sesiones de consejo y comprobación de recursos a consejeros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2F250A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5 </w:t>
            </w:r>
            <w:r w:rsidRPr="005C6B37">
              <w:rPr>
                <w:rFonts w:ascii="Arial" w:hAnsi="Arial" w:cs="Arial"/>
                <w:sz w:val="20"/>
                <w:szCs w:val="20"/>
              </w:rPr>
              <w:t>expediente</w:t>
            </w:r>
            <w:r w:rsidR="007D1CC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vAlign w:val="center"/>
          </w:tcPr>
          <w:p w:rsidR="00CC1F77" w:rsidRPr="004112C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2/cajón 1 y 2</w:t>
            </w:r>
          </w:p>
        </w:tc>
      </w:tr>
      <w:tr w:rsidR="00CC1F77" w:rsidRPr="004112CE" w:rsidTr="004570CC">
        <w:trPr>
          <w:trHeight w:val="567"/>
        </w:trPr>
        <w:tc>
          <w:tcPr>
            <w:tcW w:w="2802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15.23 Programa de Resultados Electorales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Preeliminares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(PREP)</w:t>
            </w:r>
          </w:p>
        </w:tc>
        <w:tc>
          <w:tcPr>
            <w:tcW w:w="4394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Centro de acopio y transmisión de datos (CATD) (PREP)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2/cajón 2</w:t>
            </w:r>
          </w:p>
        </w:tc>
      </w:tr>
      <w:tr w:rsidR="00CC1F77" w:rsidRPr="004112CE" w:rsidTr="004570CC">
        <w:trPr>
          <w:trHeight w:val="567"/>
        </w:trPr>
        <w:tc>
          <w:tcPr>
            <w:tcW w:w="2802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15.28 Expedientes de cómputo distrital de la elección de diputados por el principio de Representación Proporcional</w:t>
            </w:r>
          </w:p>
        </w:tc>
        <w:tc>
          <w:tcPr>
            <w:tcW w:w="4394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Actas finales de computo, constancias de recuento por grupo y VR, constancias individuales, Actas de escrutinio y cómputo, Actas de Jornada Electoral.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expedientes</w:t>
            </w:r>
          </w:p>
        </w:tc>
        <w:tc>
          <w:tcPr>
            <w:tcW w:w="2551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2/cajón 2</w:t>
            </w:r>
          </w:p>
        </w:tc>
      </w:tr>
      <w:tr w:rsidR="00CC1F77" w:rsidRPr="004112CE" w:rsidTr="004570CC">
        <w:trPr>
          <w:trHeight w:val="567"/>
        </w:trPr>
        <w:tc>
          <w:tcPr>
            <w:tcW w:w="2802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15.34 Constancias de mayoría y validez de la elección</w:t>
            </w:r>
          </w:p>
        </w:tc>
        <w:tc>
          <w:tcPr>
            <w:tcW w:w="4394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Constancia de Mayoría de Validez de Diputado 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2/cajón 2</w:t>
            </w:r>
          </w:p>
        </w:tc>
      </w:tr>
      <w:tr w:rsidR="00DC5244" w:rsidRPr="00D675E4" w:rsidTr="00DC5244">
        <w:trPr>
          <w:trHeight w:val="567"/>
        </w:trPr>
        <w:tc>
          <w:tcPr>
            <w:tcW w:w="14283" w:type="dxa"/>
            <w:gridSpan w:val="5"/>
            <w:vAlign w:val="center"/>
          </w:tcPr>
          <w:p w:rsidR="00DC5244" w:rsidRPr="00D675E4" w:rsidRDefault="00DC5244" w:rsidP="00DC524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2.4 Sección: 17.</w:t>
            </w:r>
            <w:r w:rsidRPr="00D675E4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Servicio Profesional Electoral</w:t>
            </w:r>
            <w:r w:rsidRPr="00D675E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C5244" w:rsidTr="00DC5244">
        <w:trPr>
          <w:trHeight w:val="567"/>
        </w:trPr>
        <w:tc>
          <w:tcPr>
            <w:tcW w:w="2802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2.5 Serie</w:t>
            </w:r>
          </w:p>
        </w:tc>
        <w:tc>
          <w:tcPr>
            <w:tcW w:w="4394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410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126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551" w:type="dxa"/>
            <w:vAlign w:val="center"/>
          </w:tcPr>
          <w:p w:rsidR="00DC5244" w:rsidRDefault="00DC5244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CC1F77" w:rsidRPr="004112CE" w:rsidTr="000C28C9">
        <w:trPr>
          <w:trHeight w:val="453"/>
        </w:trPr>
        <w:tc>
          <w:tcPr>
            <w:tcW w:w="2802" w:type="dxa"/>
            <w:vAlign w:val="center"/>
          </w:tcPr>
          <w:p w:rsidR="00CC1F77" w:rsidRPr="004E303E" w:rsidRDefault="00CC1F77" w:rsidP="00CC1F7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 Formación continua y desarrollo del personal de servicio profesional</w:t>
            </w:r>
          </w:p>
        </w:tc>
        <w:tc>
          <w:tcPr>
            <w:tcW w:w="4394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Documentación del Servicio Profesional del Vocal Ejecutivo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2F250A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2/cajón 1</w:t>
            </w:r>
          </w:p>
        </w:tc>
      </w:tr>
      <w:tr w:rsidR="00CC1F77" w:rsidRPr="004112CE" w:rsidTr="000C28C9">
        <w:trPr>
          <w:trHeight w:val="453"/>
        </w:trPr>
        <w:tc>
          <w:tcPr>
            <w:tcW w:w="2802" w:type="dxa"/>
            <w:vAlign w:val="center"/>
          </w:tcPr>
          <w:p w:rsidR="00CC1F77" w:rsidRPr="004E303E" w:rsidRDefault="00CC1F77" w:rsidP="00CC1F7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4E303E">
              <w:rPr>
                <w:rFonts w:ascii="Arial" w:hAnsi="Arial" w:cs="Arial"/>
                <w:sz w:val="20"/>
                <w:szCs w:val="20"/>
              </w:rPr>
              <w:lastRenderedPageBreak/>
              <w:t xml:space="preserve">17.9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E</w:t>
            </w:r>
            <w:r w:rsidRPr="004E303E">
              <w:rPr>
                <w:rFonts w:ascii="Arial" w:hAnsi="Arial" w:cs="Arial"/>
                <w:sz w:val="20"/>
                <w:szCs w:val="20"/>
                <w:lang w:val="es-MX" w:eastAsia="es-MX"/>
              </w:rPr>
              <w:t>valuación del desempeño de personal del</w:t>
            </w:r>
          </w:p>
          <w:p w:rsidR="00CC1F77" w:rsidRPr="002F250A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303E">
              <w:rPr>
                <w:rFonts w:ascii="Arial" w:hAnsi="Arial" w:cs="Arial"/>
                <w:sz w:val="20"/>
                <w:szCs w:val="20"/>
                <w:lang w:val="es-MX" w:eastAsia="es-MX"/>
              </w:rPr>
              <w:t>Servicio</w:t>
            </w:r>
          </w:p>
        </w:tc>
        <w:tc>
          <w:tcPr>
            <w:tcW w:w="4394" w:type="dxa"/>
            <w:vAlign w:val="center"/>
          </w:tcPr>
          <w:p w:rsidR="00CC1F77" w:rsidRPr="002F250A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Evaluaciones 2013 y 2014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C6B37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D1CC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vAlign w:val="center"/>
          </w:tcPr>
          <w:p w:rsidR="00CC1F77" w:rsidRPr="004112C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2/cajón 1 y 2</w:t>
            </w:r>
          </w:p>
        </w:tc>
      </w:tr>
    </w:tbl>
    <w:p w:rsidR="003A7D0D" w:rsidRDefault="003A7D0D" w:rsidP="00D87315">
      <w:pPr>
        <w:jc w:val="both"/>
        <w:rPr>
          <w:rFonts w:ascii="Arial" w:hAnsi="Arial" w:cs="Arial"/>
          <w:b/>
          <w:lang w:val="es-MX"/>
        </w:rPr>
      </w:pPr>
    </w:p>
    <w:p w:rsidR="003A7D0D" w:rsidRPr="00607742" w:rsidRDefault="003A7D0D" w:rsidP="003A7D0D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A7D0D" w:rsidRPr="00F24365" w:rsidTr="00DC5244">
        <w:tc>
          <w:tcPr>
            <w:tcW w:w="14283" w:type="dxa"/>
          </w:tcPr>
          <w:p w:rsidR="003A7D0D" w:rsidRPr="00875566" w:rsidRDefault="003A7D0D" w:rsidP="00DC5244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Trámite </w:t>
            </w:r>
          </w:p>
        </w:tc>
      </w:tr>
      <w:tr w:rsidR="003A7D0D" w:rsidRPr="00F24365" w:rsidTr="00DC5244">
        <w:tc>
          <w:tcPr>
            <w:tcW w:w="14283" w:type="dxa"/>
          </w:tcPr>
          <w:p w:rsidR="003A7D0D" w:rsidRPr="00875566" w:rsidRDefault="003A7D0D" w:rsidP="00DC5244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Vocalía de Secretario  </w:t>
            </w:r>
          </w:p>
        </w:tc>
      </w:tr>
    </w:tbl>
    <w:p w:rsidR="003A7D0D" w:rsidRPr="00D442C8" w:rsidRDefault="003A7D0D" w:rsidP="003A7D0D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A7D0D" w:rsidRPr="00811877" w:rsidTr="00DC5244">
        <w:tc>
          <w:tcPr>
            <w:tcW w:w="14283" w:type="dxa"/>
            <w:gridSpan w:val="5"/>
          </w:tcPr>
          <w:p w:rsidR="003A7D0D" w:rsidRPr="00811877" w:rsidRDefault="003A7D0D" w:rsidP="00DC5244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487740">
              <w:rPr>
                <w:rFonts w:ascii="Arial" w:hAnsi="Arial" w:cs="Arial"/>
                <w:lang w:val="es-MX"/>
              </w:rPr>
              <w:t xml:space="preserve">Instituto </w:t>
            </w:r>
            <w:r>
              <w:rPr>
                <w:rFonts w:ascii="Arial" w:hAnsi="Arial" w:cs="Arial"/>
                <w:lang w:val="es-MX"/>
              </w:rPr>
              <w:t>Nacional</w:t>
            </w:r>
            <w:r w:rsidRPr="00487740">
              <w:rPr>
                <w:rFonts w:ascii="Arial" w:hAnsi="Arial" w:cs="Arial"/>
                <w:lang w:val="es-MX"/>
              </w:rPr>
              <w:t xml:space="preserve"> Electoral</w:t>
            </w:r>
          </w:p>
        </w:tc>
      </w:tr>
      <w:tr w:rsidR="003A7D0D" w:rsidRPr="00811877" w:rsidTr="00DC5244">
        <w:tc>
          <w:tcPr>
            <w:tcW w:w="14283" w:type="dxa"/>
            <w:gridSpan w:val="5"/>
          </w:tcPr>
          <w:p w:rsidR="003A7D0D" w:rsidRPr="00811877" w:rsidRDefault="003A7D0D" w:rsidP="00DC5244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487740">
              <w:rPr>
                <w:rFonts w:ascii="Arial" w:hAnsi="Arial" w:cs="Arial"/>
                <w:lang w:val="es-MX"/>
              </w:rPr>
              <w:t>Asuntos Jurídicos</w:t>
            </w:r>
          </w:p>
        </w:tc>
      </w:tr>
      <w:tr w:rsidR="00CC1F77" w:rsidRPr="006F3431" w:rsidTr="00DC5244">
        <w:trPr>
          <w:trHeight w:val="567"/>
        </w:trPr>
        <w:tc>
          <w:tcPr>
            <w:tcW w:w="2802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</w:t>
            </w:r>
            <w:r w:rsidRPr="00487740">
              <w:rPr>
                <w:rFonts w:ascii="Arial" w:hAnsi="Arial" w:cs="Arial"/>
                <w:sz w:val="20"/>
                <w:szCs w:val="20"/>
              </w:rPr>
              <w:t xml:space="preserve"> Estudios, dictámenes e informes</w:t>
            </w:r>
          </w:p>
        </w:tc>
        <w:tc>
          <w:tcPr>
            <w:tcW w:w="4394" w:type="dxa"/>
            <w:vAlign w:val="center"/>
          </w:tcPr>
          <w:p w:rsidR="00CC1F77" w:rsidRPr="00766AA9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487740">
              <w:rPr>
                <w:rFonts w:ascii="Arial" w:hAnsi="Arial" w:cs="Arial"/>
                <w:sz w:val="20"/>
                <w:szCs w:val="20"/>
              </w:rPr>
              <w:t xml:space="preserve">ficios e informes enviados a la coordinación administrativa; </w:t>
            </w:r>
            <w:r w:rsidRPr="00563AA7">
              <w:rPr>
                <w:rFonts w:ascii="Arial" w:hAnsi="Arial" w:cs="Arial"/>
                <w:sz w:val="20"/>
                <w:szCs w:val="20"/>
              </w:rPr>
              <w:t>informes mensuales de prestadores de servicios</w:t>
            </w:r>
            <w:r w:rsidRPr="0048774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Pr="005C6B37">
              <w:rPr>
                <w:rFonts w:ascii="Arial" w:hAnsi="Arial" w:cs="Arial"/>
                <w:sz w:val="20"/>
                <w:szCs w:val="20"/>
              </w:rPr>
              <w:t>expediente</w:t>
            </w:r>
            <w:r w:rsidR="007D1CC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1, Gaveta 1 de la </w:t>
            </w:r>
            <w:r w:rsidRPr="005C6B37">
              <w:rPr>
                <w:rFonts w:ascii="Arial" w:hAnsi="Arial" w:cs="Arial"/>
                <w:sz w:val="20"/>
                <w:szCs w:val="20"/>
              </w:rPr>
              <w:t>Oficina de la Vocalía del Secretario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C1F77" w:rsidRPr="001D72C1" w:rsidTr="00DC5244">
        <w:trPr>
          <w:trHeight w:val="567"/>
        </w:trPr>
        <w:tc>
          <w:tcPr>
            <w:tcW w:w="2802" w:type="dxa"/>
            <w:vAlign w:val="center"/>
          </w:tcPr>
          <w:p w:rsidR="00CC1F77" w:rsidRPr="001D72C1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2C1"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 xml:space="preserve">19 </w:t>
            </w:r>
            <w:r w:rsidRPr="00487740">
              <w:rPr>
                <w:rFonts w:ascii="Arial" w:hAnsi="Arial" w:cs="Arial"/>
                <w:sz w:val="20"/>
                <w:szCs w:val="20"/>
              </w:rPr>
              <w:t>Medios de impugnación</w:t>
            </w:r>
          </w:p>
        </w:tc>
        <w:tc>
          <w:tcPr>
            <w:tcW w:w="4394" w:type="dxa"/>
            <w:vAlign w:val="center"/>
          </w:tcPr>
          <w:p w:rsidR="00CC1F77" w:rsidRPr="00766AA9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3AA7">
              <w:rPr>
                <w:rFonts w:ascii="Arial" w:hAnsi="Arial" w:cs="Arial"/>
                <w:sz w:val="20"/>
                <w:szCs w:val="20"/>
              </w:rPr>
              <w:t>Acuses de recibo de la meta 4 de los vocales secretarios referente a los medios de impugnación</w:t>
            </w:r>
            <w:r w:rsidRPr="0048774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1D72C1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5C6B37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551" w:type="dxa"/>
            <w:vAlign w:val="center"/>
          </w:tcPr>
          <w:p w:rsidR="00CC1F77" w:rsidRPr="001D72C1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72C1">
              <w:rPr>
                <w:rFonts w:ascii="Arial" w:hAnsi="Arial" w:cs="Arial"/>
                <w:sz w:val="20"/>
                <w:szCs w:val="20"/>
              </w:rPr>
              <w:t>Archivero 1, Gaveta 1 de la Oficina de la Vocalía del Secretario.</w:t>
            </w:r>
          </w:p>
        </w:tc>
      </w:tr>
      <w:tr w:rsidR="003A7D0D" w:rsidRPr="006E3EC3" w:rsidTr="00DC5244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D0D" w:rsidRPr="006E3EC3" w:rsidRDefault="003A7D0D" w:rsidP="00DC5244">
            <w:pPr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6E3EC3">
              <w:rPr>
                <w:rFonts w:ascii="Arial" w:hAnsi="Arial" w:cs="Arial"/>
                <w:b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lang w:val="es-MX"/>
              </w:rPr>
              <w:t>4</w:t>
            </w:r>
            <w:r w:rsidRPr="006E3EC3">
              <w:rPr>
                <w:rFonts w:ascii="Arial" w:hAnsi="Arial" w:cs="Arial"/>
                <w:b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Recursos Humanos</w:t>
            </w:r>
          </w:p>
        </w:tc>
      </w:tr>
      <w:tr w:rsidR="003A7D0D" w:rsidRPr="00811877" w:rsidTr="00DC5244">
        <w:trPr>
          <w:trHeight w:val="567"/>
        </w:trPr>
        <w:tc>
          <w:tcPr>
            <w:tcW w:w="2802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CC1F77" w:rsidRPr="005C6B37" w:rsidTr="00DC5244">
        <w:trPr>
          <w:trHeight w:val="567"/>
        </w:trPr>
        <w:tc>
          <w:tcPr>
            <w:tcW w:w="2802" w:type="dxa"/>
            <w:vAlign w:val="center"/>
          </w:tcPr>
          <w:p w:rsidR="00CC1F77" w:rsidRPr="005C6B3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Nómina de pago de personal</w:t>
            </w:r>
          </w:p>
        </w:tc>
        <w:tc>
          <w:tcPr>
            <w:tcW w:w="4394" w:type="dxa"/>
            <w:vAlign w:val="center"/>
          </w:tcPr>
          <w:p w:rsidR="00CC1F77" w:rsidRPr="00C90E40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3AA7">
              <w:rPr>
                <w:rFonts w:ascii="Arial" w:hAnsi="Arial" w:cs="Arial"/>
                <w:sz w:val="20"/>
                <w:szCs w:val="20"/>
                <w:lang w:val="es-MX" w:eastAsia="es-MX"/>
              </w:rPr>
              <w:t>Acuses de recibo de la meta 5 nómina de pago de personal demás prestaciones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5C6B3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C6B37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CC1F77" w:rsidRPr="005C6B3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1, Gaveta 1 de la </w:t>
            </w:r>
            <w:r w:rsidRPr="005C6B37">
              <w:rPr>
                <w:rFonts w:ascii="Arial" w:hAnsi="Arial" w:cs="Arial"/>
                <w:sz w:val="20"/>
                <w:szCs w:val="20"/>
              </w:rPr>
              <w:t>Oficina de la Vocalía del Secretario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C1F77" w:rsidRPr="005C6B37" w:rsidTr="00DC5244">
        <w:trPr>
          <w:trHeight w:val="567"/>
        </w:trPr>
        <w:tc>
          <w:tcPr>
            <w:tcW w:w="2802" w:type="dxa"/>
            <w:vAlign w:val="center"/>
          </w:tcPr>
          <w:p w:rsidR="00CC1F77" w:rsidRPr="00C90E40" w:rsidRDefault="00CC1F77" w:rsidP="00CC1F7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1A0062">
              <w:rPr>
                <w:rFonts w:ascii="Arial" w:hAnsi="Arial" w:cs="Arial"/>
                <w:sz w:val="20"/>
                <w:szCs w:val="20"/>
                <w:lang w:val="es-MX"/>
              </w:rPr>
              <w:t>4.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21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Programas y S</w:t>
            </w:r>
            <w:r w:rsidRPr="00C90E40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ervicios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S</w:t>
            </w:r>
            <w:r w:rsidRPr="00C90E40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ociales,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C</w:t>
            </w:r>
            <w:r w:rsidRPr="00C90E40">
              <w:rPr>
                <w:rFonts w:ascii="Arial" w:hAnsi="Arial" w:cs="Arial"/>
                <w:sz w:val="20"/>
                <w:szCs w:val="20"/>
                <w:lang w:val="es-MX" w:eastAsia="es-MX"/>
              </w:rPr>
              <w:t>ulturales, de</w:t>
            </w:r>
          </w:p>
          <w:p w:rsidR="00CC1F77" w:rsidRDefault="00CC1F77" w:rsidP="00CC1F77">
            <w:pPr>
              <w:jc w:val="both"/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S</w:t>
            </w:r>
            <w:r w:rsidRPr="00C90E40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eguridad e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Higiene en el T</w:t>
            </w:r>
            <w:r w:rsidRPr="00C90E40">
              <w:rPr>
                <w:rFonts w:ascii="Arial" w:hAnsi="Arial" w:cs="Arial"/>
                <w:sz w:val="20"/>
                <w:szCs w:val="20"/>
                <w:lang w:val="es-MX" w:eastAsia="es-MX"/>
              </w:rPr>
              <w:t>rabajo</w:t>
            </w:r>
          </w:p>
        </w:tc>
        <w:tc>
          <w:tcPr>
            <w:tcW w:w="4394" w:type="dxa"/>
            <w:vAlign w:val="center"/>
          </w:tcPr>
          <w:p w:rsidR="00CC1F77" w:rsidRPr="00C90E40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90E40">
              <w:rPr>
                <w:rFonts w:ascii="Arial" w:hAnsi="Arial" w:cs="Arial"/>
                <w:sz w:val="20"/>
                <w:szCs w:val="20"/>
                <w:lang w:val="es-MX"/>
              </w:rPr>
              <w:t>Actas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 I</w:t>
            </w:r>
            <w:r w:rsidRPr="00C90E40">
              <w:rPr>
                <w:rFonts w:ascii="Arial" w:hAnsi="Arial" w:cs="Arial"/>
                <w:sz w:val="20"/>
                <w:szCs w:val="20"/>
                <w:lang w:val="es-MX"/>
              </w:rPr>
              <w:t>nformes de la Comisión Mixta de Seguridad e Higiene en el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Trabajo, presentadas al ISSSTE; </w:t>
            </w:r>
            <w:r w:rsidRPr="00563AA7">
              <w:rPr>
                <w:rFonts w:ascii="Arial" w:hAnsi="Arial" w:cs="Arial"/>
                <w:sz w:val="20"/>
                <w:szCs w:val="20"/>
                <w:lang w:val="es-MX"/>
              </w:rPr>
              <w:t>acuses recibo de folletos - comisión mixta de seguridad e higiene en el trabajo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5C6B3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</w:t>
            </w:r>
            <w:r w:rsidR="007D1CC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vAlign w:val="center"/>
          </w:tcPr>
          <w:p w:rsidR="00CC1F77" w:rsidRPr="005C6B3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1, Gaveta 1 de la </w:t>
            </w:r>
            <w:r w:rsidRPr="005C6B37">
              <w:rPr>
                <w:rFonts w:ascii="Arial" w:hAnsi="Arial" w:cs="Arial"/>
                <w:sz w:val="20"/>
                <w:szCs w:val="20"/>
              </w:rPr>
              <w:t>Oficina de la Vocalía del Secretario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C1F77" w:rsidRPr="005C6B37" w:rsidTr="00DC5244">
        <w:trPr>
          <w:trHeight w:val="567"/>
        </w:trPr>
        <w:tc>
          <w:tcPr>
            <w:tcW w:w="2802" w:type="dxa"/>
            <w:vAlign w:val="center"/>
          </w:tcPr>
          <w:p w:rsidR="00CC1F77" w:rsidRPr="00563AA7" w:rsidRDefault="00CC1F77" w:rsidP="00CC1F77">
            <w:pPr>
              <w:jc w:val="both"/>
              <w:rPr>
                <w:color w:val="FF0000"/>
              </w:rPr>
            </w:pPr>
            <w:r w:rsidRPr="00D24951">
              <w:rPr>
                <w:rFonts w:ascii="Arial" w:hAnsi="Arial" w:cs="Arial"/>
                <w:sz w:val="20"/>
                <w:szCs w:val="20"/>
                <w:lang w:val="es-MX"/>
              </w:rPr>
              <w:t>4.26</w:t>
            </w:r>
            <w:r>
              <w:rPr>
                <w:rFonts w:ascii="Arial" w:hAnsi="Arial" w:cs="Arial"/>
                <w:color w:val="FF0000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Expedición de constancias y credenciales</w:t>
            </w:r>
          </w:p>
        </w:tc>
        <w:tc>
          <w:tcPr>
            <w:tcW w:w="4394" w:type="dxa"/>
            <w:vAlign w:val="center"/>
          </w:tcPr>
          <w:p w:rsidR="00CC1F77" w:rsidRPr="00C90E40" w:rsidRDefault="00CC1F77" w:rsidP="00CC1F7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3AA7">
              <w:rPr>
                <w:rFonts w:ascii="Arial" w:hAnsi="Arial" w:cs="Arial"/>
                <w:sz w:val="20"/>
                <w:szCs w:val="20"/>
                <w:lang w:val="es-MX"/>
              </w:rPr>
              <w:t>Expedición de constancias de trabajo al personal activo e inactivo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5C6B3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C6B37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CC1F77" w:rsidRPr="005C6B3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1, Gaveta 2 de la </w:t>
            </w:r>
            <w:r w:rsidRPr="005C6B37">
              <w:rPr>
                <w:rFonts w:ascii="Arial" w:hAnsi="Arial" w:cs="Arial"/>
                <w:sz w:val="20"/>
                <w:szCs w:val="20"/>
              </w:rPr>
              <w:t>Oficina de la Vocalía del Secretario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7D0D" w:rsidRPr="006E3EC3" w:rsidTr="00DC5244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D0D" w:rsidRPr="006E3EC3" w:rsidRDefault="003A7D0D" w:rsidP="00DC5244">
            <w:pPr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6E3EC3">
              <w:rPr>
                <w:rFonts w:ascii="Arial" w:hAnsi="Arial" w:cs="Arial"/>
                <w:b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lang w:val="es-MX"/>
              </w:rPr>
              <w:t>6</w:t>
            </w:r>
            <w:r w:rsidRPr="006E3EC3">
              <w:rPr>
                <w:rFonts w:ascii="Arial" w:hAnsi="Arial" w:cs="Arial"/>
                <w:b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Recursos Materiales</w:t>
            </w:r>
          </w:p>
        </w:tc>
      </w:tr>
      <w:tr w:rsidR="003A7D0D" w:rsidRPr="00811877" w:rsidTr="00DC5244">
        <w:trPr>
          <w:trHeight w:val="567"/>
        </w:trPr>
        <w:tc>
          <w:tcPr>
            <w:tcW w:w="2802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CC1F77" w:rsidRPr="005C6B37" w:rsidTr="00DC5244">
        <w:trPr>
          <w:trHeight w:val="567"/>
        </w:trPr>
        <w:tc>
          <w:tcPr>
            <w:tcW w:w="2802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6.6 Contratos de bienes y servicios</w:t>
            </w:r>
          </w:p>
        </w:tc>
        <w:tc>
          <w:tcPr>
            <w:tcW w:w="4394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3AA7">
              <w:rPr>
                <w:rFonts w:ascii="Arial" w:hAnsi="Arial" w:cs="Arial"/>
                <w:sz w:val="20"/>
                <w:szCs w:val="20"/>
              </w:rPr>
              <w:t>Contrato de servicio de vigilancia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5C6B3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4 del área administrativa.</w:t>
            </w:r>
          </w:p>
        </w:tc>
      </w:tr>
      <w:tr w:rsidR="00CC1F77" w:rsidRPr="005C6B37" w:rsidTr="00DC5244">
        <w:trPr>
          <w:trHeight w:val="567"/>
        </w:trPr>
        <w:tc>
          <w:tcPr>
            <w:tcW w:w="2802" w:type="dxa"/>
            <w:vAlign w:val="center"/>
          </w:tcPr>
          <w:p w:rsidR="00CC1F77" w:rsidRPr="00563AA7" w:rsidRDefault="00CC1F77" w:rsidP="00CC1F77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24951">
              <w:rPr>
                <w:rFonts w:ascii="Arial" w:hAnsi="Arial" w:cs="Arial"/>
                <w:sz w:val="20"/>
                <w:szCs w:val="20"/>
              </w:rPr>
              <w:t>6.15</w:t>
            </w:r>
            <w:r w:rsidRPr="00563AA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Arrendamientos</w:t>
            </w:r>
          </w:p>
        </w:tc>
        <w:tc>
          <w:tcPr>
            <w:tcW w:w="4394" w:type="dxa"/>
            <w:vAlign w:val="center"/>
          </w:tcPr>
          <w:p w:rsidR="00CC1F77" w:rsidRPr="007557C8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3AA7">
              <w:rPr>
                <w:rFonts w:ascii="Arial" w:hAnsi="Arial" w:cs="Arial"/>
                <w:sz w:val="20"/>
                <w:szCs w:val="20"/>
              </w:rPr>
              <w:t>Contratos de bienes y servicios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3AA7">
              <w:rPr>
                <w:rFonts w:ascii="Arial" w:hAnsi="Arial" w:cs="Arial"/>
                <w:sz w:val="20"/>
                <w:szCs w:val="20"/>
              </w:rPr>
              <w:t>contrato de arrendamiento de inmueble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5C6B3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C1F77" w:rsidRPr="005C6B3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1, Gaveta 1 de la </w:t>
            </w:r>
            <w:r w:rsidRPr="005C6B37">
              <w:rPr>
                <w:rFonts w:ascii="Arial" w:hAnsi="Arial" w:cs="Arial"/>
                <w:sz w:val="20"/>
                <w:szCs w:val="20"/>
              </w:rPr>
              <w:t>Oficina de la Vocalía del Secretario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C1F77" w:rsidRPr="005C6B37" w:rsidTr="00DC5244">
        <w:trPr>
          <w:trHeight w:val="567"/>
        </w:trPr>
        <w:tc>
          <w:tcPr>
            <w:tcW w:w="2802" w:type="dxa"/>
            <w:vAlign w:val="center"/>
          </w:tcPr>
          <w:p w:rsidR="00CC1F77" w:rsidRPr="005C6B3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6.23 Comités y Subcomités de Adquisiciones, Arrendamientos y Servicios</w:t>
            </w:r>
          </w:p>
        </w:tc>
        <w:tc>
          <w:tcPr>
            <w:tcW w:w="4394" w:type="dxa"/>
            <w:vAlign w:val="center"/>
          </w:tcPr>
          <w:p w:rsidR="00CC1F77" w:rsidRPr="00D74488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Actas del subcomité de adquisiciones, arrendamientos, administración y servicios; orden del día del subcomité de adquisiciones, arrendamientos, administración y servicios.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5C6B3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C6B37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  <w:vAlign w:val="center"/>
          </w:tcPr>
          <w:p w:rsidR="00CC1F77" w:rsidRPr="005C6B3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1, Gaveta 1 y 2 de la </w:t>
            </w:r>
            <w:r w:rsidRPr="005C6B37">
              <w:rPr>
                <w:rFonts w:ascii="Arial" w:hAnsi="Arial" w:cs="Arial"/>
                <w:sz w:val="20"/>
                <w:szCs w:val="20"/>
              </w:rPr>
              <w:t>Oficina de la Vocalía del Secretario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7D0D" w:rsidRPr="006E3EC3" w:rsidTr="00DC5244">
        <w:tblPrEx>
          <w:tblLook w:val="04A0" w:firstRow="1" w:lastRow="0" w:firstColumn="1" w:lastColumn="0" w:noHBand="0" w:noVBand="1"/>
        </w:tblPrEx>
        <w:trPr>
          <w:trHeight w:val="469"/>
        </w:trPr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D0D" w:rsidRPr="006E3EC3" w:rsidRDefault="003A7D0D" w:rsidP="00DC5244">
            <w:pPr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6E3EC3">
              <w:rPr>
                <w:rFonts w:ascii="Arial" w:hAnsi="Arial" w:cs="Arial"/>
                <w:b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lang w:val="es-MX"/>
              </w:rPr>
              <w:t>7</w:t>
            </w:r>
            <w:r w:rsidRPr="006E3EC3">
              <w:rPr>
                <w:rFonts w:ascii="Arial" w:hAnsi="Arial" w:cs="Arial"/>
                <w:b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Servicios Generales</w:t>
            </w:r>
          </w:p>
        </w:tc>
      </w:tr>
      <w:tr w:rsidR="003A7D0D" w:rsidRPr="00811877" w:rsidTr="00DC5244">
        <w:trPr>
          <w:trHeight w:val="567"/>
        </w:trPr>
        <w:tc>
          <w:tcPr>
            <w:tcW w:w="2802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CC1F77" w:rsidRPr="005C6B37" w:rsidTr="00DC5244">
        <w:trPr>
          <w:trHeight w:val="567"/>
        </w:trPr>
        <w:tc>
          <w:tcPr>
            <w:tcW w:w="2802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7.13</w:t>
            </w:r>
            <w:r>
              <w:rPr>
                <w:rFonts w:ascii="Arial" w:hAnsi="Arial" w:cs="Arial"/>
                <w:sz w:val="20"/>
                <w:szCs w:val="20"/>
              </w:rPr>
              <w:t xml:space="preserve"> Control de Parque Vehicular</w:t>
            </w:r>
          </w:p>
        </w:tc>
        <w:tc>
          <w:tcPr>
            <w:tcW w:w="4394" w:type="dxa"/>
            <w:vAlign w:val="center"/>
          </w:tcPr>
          <w:p w:rsidR="00CC1F77" w:rsidRPr="00D74488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Informes del Censo del parque vehicular.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5C6B3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C1F77" w:rsidRPr="005C6B3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1, Gaveta 1 de la </w:t>
            </w:r>
            <w:r w:rsidRPr="005C6B37">
              <w:rPr>
                <w:rFonts w:ascii="Arial" w:hAnsi="Arial" w:cs="Arial"/>
                <w:sz w:val="20"/>
                <w:szCs w:val="20"/>
              </w:rPr>
              <w:t>Oficina de la Vocalía del Secretario</w:t>
            </w:r>
            <w:r>
              <w:rPr>
                <w:rFonts w:ascii="Arial" w:hAnsi="Arial" w:cs="Arial"/>
                <w:sz w:val="20"/>
                <w:szCs w:val="20"/>
              </w:rPr>
              <w:t xml:space="preserve"> y Estante 4 del área administrativa.</w:t>
            </w:r>
          </w:p>
        </w:tc>
      </w:tr>
      <w:tr w:rsidR="00CC1F77" w:rsidRPr="005C6B37" w:rsidTr="00DC5244">
        <w:trPr>
          <w:trHeight w:val="567"/>
        </w:trPr>
        <w:tc>
          <w:tcPr>
            <w:tcW w:w="2802" w:type="dxa"/>
            <w:vAlign w:val="center"/>
          </w:tcPr>
          <w:p w:rsidR="00CC1F77" w:rsidRPr="00836808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7.16 Protección Civil</w:t>
            </w:r>
          </w:p>
        </w:tc>
        <w:tc>
          <w:tcPr>
            <w:tcW w:w="4394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3AA7">
              <w:rPr>
                <w:rFonts w:ascii="Arial" w:hAnsi="Arial" w:cs="Arial"/>
                <w:sz w:val="20"/>
                <w:szCs w:val="20"/>
              </w:rPr>
              <w:t>Documentos y capacitación en materia de protección civil, oficios e informes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5C6B3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4 del área administrativa.</w:t>
            </w:r>
          </w:p>
        </w:tc>
      </w:tr>
      <w:tr w:rsidR="003A7D0D" w:rsidRPr="00187973" w:rsidTr="00DC5244">
        <w:tblPrEx>
          <w:tblLook w:val="04A0" w:firstRow="1" w:lastRow="0" w:firstColumn="1" w:lastColumn="0" w:noHBand="0" w:noVBand="1"/>
        </w:tblPrEx>
        <w:trPr>
          <w:trHeight w:val="439"/>
        </w:trPr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D0D" w:rsidRPr="00187973" w:rsidRDefault="003A7D0D" w:rsidP="00DC5244">
            <w:pPr>
              <w:rPr>
                <w:rFonts w:ascii="Arial" w:hAnsi="Arial" w:cs="Arial"/>
                <w:b/>
                <w:lang w:val="es-MX"/>
              </w:rPr>
            </w:pPr>
            <w:r w:rsidRPr="00187973">
              <w:rPr>
                <w:rFonts w:ascii="Arial" w:hAnsi="Arial" w:cs="Arial"/>
                <w:b/>
                <w:lang w:val="es-MX"/>
              </w:rPr>
              <w:t xml:space="preserve">Sección: 8 </w:t>
            </w:r>
            <w:r w:rsidRPr="00187973">
              <w:rPr>
                <w:rFonts w:ascii="Arial" w:hAnsi="Arial" w:cs="Arial"/>
                <w:b/>
                <w:bCs/>
              </w:rPr>
              <w:t>Tecnologías y Servicios de la Información</w:t>
            </w:r>
          </w:p>
        </w:tc>
      </w:tr>
      <w:tr w:rsidR="003A7D0D" w:rsidRPr="00811877" w:rsidTr="00DC5244">
        <w:trPr>
          <w:trHeight w:val="567"/>
        </w:trPr>
        <w:tc>
          <w:tcPr>
            <w:tcW w:w="2802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CC1F77" w:rsidRPr="005C6B37" w:rsidTr="00DC5244">
        <w:trPr>
          <w:trHeight w:val="567"/>
        </w:trPr>
        <w:tc>
          <w:tcPr>
            <w:tcW w:w="2802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8.17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A</w:t>
            </w:r>
            <w:r w:rsidRPr="0004175E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dministración y servicios de archivo  </w:t>
            </w:r>
          </w:p>
        </w:tc>
        <w:tc>
          <w:tcPr>
            <w:tcW w:w="4394" w:type="dxa"/>
            <w:vAlign w:val="center"/>
          </w:tcPr>
          <w:p w:rsidR="00CC1F77" w:rsidRDefault="00CC1F77" w:rsidP="00CC1F7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563AA7">
              <w:rPr>
                <w:rFonts w:ascii="Arial" w:hAnsi="Arial" w:cs="Arial"/>
                <w:sz w:val="20"/>
                <w:szCs w:val="20"/>
                <w:lang w:val="es-MX" w:eastAsia="es-MX"/>
              </w:rPr>
              <w:t>Formatos trimestrales del inventario general por expediente.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5C6B3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7D1CC3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CC1F77" w:rsidRPr="005C6B3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1, Gaveta 1 de la </w:t>
            </w:r>
            <w:r w:rsidRPr="005C6B37">
              <w:rPr>
                <w:rFonts w:ascii="Arial" w:hAnsi="Arial" w:cs="Arial"/>
                <w:sz w:val="20"/>
                <w:szCs w:val="20"/>
              </w:rPr>
              <w:t>Oficina de la Vocalía del Secretario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C1F77" w:rsidRPr="005C6B37" w:rsidTr="00DC5244">
        <w:trPr>
          <w:trHeight w:val="567"/>
        </w:trPr>
        <w:tc>
          <w:tcPr>
            <w:tcW w:w="2802" w:type="dxa"/>
            <w:vAlign w:val="center"/>
          </w:tcPr>
          <w:p w:rsidR="00CC1F77" w:rsidRPr="00BE39F5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8.28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S</w:t>
            </w:r>
            <w:r w:rsidRPr="00C90E40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ervicios y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P</w:t>
            </w:r>
            <w:r w:rsidRPr="00C90E40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roductos en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I</w:t>
            </w:r>
            <w:r w:rsidRPr="00C90E40">
              <w:rPr>
                <w:rFonts w:ascii="Arial" w:hAnsi="Arial" w:cs="Arial"/>
                <w:sz w:val="20"/>
                <w:szCs w:val="20"/>
                <w:lang w:val="es-MX" w:eastAsia="es-MX"/>
              </w:rPr>
              <w:t>nternet e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I</w:t>
            </w:r>
            <w:r w:rsidRPr="00C90E40">
              <w:rPr>
                <w:rFonts w:ascii="Arial" w:hAnsi="Arial" w:cs="Arial"/>
                <w:sz w:val="20"/>
                <w:szCs w:val="20"/>
                <w:lang w:val="es-MX" w:eastAsia="es-MX"/>
              </w:rPr>
              <w:t>ntranet</w:t>
            </w:r>
          </w:p>
        </w:tc>
        <w:tc>
          <w:tcPr>
            <w:tcW w:w="4394" w:type="dxa"/>
            <w:vAlign w:val="center"/>
          </w:tcPr>
          <w:p w:rsidR="00CC1F77" w:rsidRPr="00C90E40" w:rsidRDefault="00CC1F77" w:rsidP="00CC1F7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63AA7">
              <w:rPr>
                <w:rFonts w:ascii="Arial" w:hAnsi="Arial" w:cs="Arial"/>
                <w:sz w:val="20"/>
                <w:szCs w:val="20"/>
              </w:rPr>
              <w:t>Trámites de servicios de red INE (solicitudes de alta de correos y acuses de recibo del alta)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5C6B3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C1F77" w:rsidRPr="005C6B3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1, Gaveta 1 de la </w:t>
            </w:r>
            <w:r w:rsidRPr="005C6B37">
              <w:rPr>
                <w:rFonts w:ascii="Arial" w:hAnsi="Arial" w:cs="Arial"/>
                <w:sz w:val="20"/>
                <w:szCs w:val="20"/>
              </w:rPr>
              <w:t>Oficina de la Vocalía del Secretario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7D0D" w:rsidRPr="00187973" w:rsidTr="00DC5244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D0D" w:rsidRPr="00545919" w:rsidRDefault="003A7D0D" w:rsidP="00DC5244">
            <w:pPr>
              <w:rPr>
                <w:rFonts w:ascii="Arial" w:hAnsi="Arial" w:cs="Arial"/>
                <w:b/>
                <w:lang w:val="es-MX"/>
              </w:rPr>
            </w:pPr>
            <w:r w:rsidRPr="00545919">
              <w:rPr>
                <w:rFonts w:ascii="Arial" w:hAnsi="Arial" w:cs="Arial"/>
                <w:b/>
                <w:lang w:val="es-MX"/>
              </w:rPr>
              <w:t xml:space="preserve">Sección: </w:t>
            </w:r>
            <w:r>
              <w:rPr>
                <w:rFonts w:ascii="Arial" w:hAnsi="Arial" w:cs="Arial"/>
                <w:b/>
                <w:lang w:val="es-MX"/>
              </w:rPr>
              <w:t>11</w:t>
            </w:r>
            <w:r w:rsidRPr="00545919">
              <w:rPr>
                <w:rFonts w:ascii="Arial" w:hAnsi="Arial" w:cs="Arial"/>
                <w:b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P</w:t>
            </w:r>
            <w:r w:rsidRPr="00FA0365">
              <w:rPr>
                <w:rFonts w:ascii="Arial" w:hAnsi="Arial" w:cs="Arial"/>
                <w:b/>
                <w:bCs/>
              </w:rPr>
              <w:t xml:space="preserve">laneación, </w:t>
            </w:r>
            <w:r>
              <w:rPr>
                <w:rFonts w:ascii="Arial" w:hAnsi="Arial" w:cs="Arial"/>
                <w:b/>
                <w:bCs/>
              </w:rPr>
              <w:t>I</w:t>
            </w:r>
            <w:r w:rsidRPr="00FA0365">
              <w:rPr>
                <w:rFonts w:ascii="Arial" w:hAnsi="Arial" w:cs="Arial"/>
                <w:b/>
                <w:bCs/>
              </w:rPr>
              <w:t xml:space="preserve">nformación, </w:t>
            </w:r>
            <w:r>
              <w:rPr>
                <w:rFonts w:ascii="Arial" w:hAnsi="Arial" w:cs="Arial"/>
                <w:b/>
                <w:bCs/>
              </w:rPr>
              <w:t>Evaluación y Polí</w:t>
            </w:r>
            <w:r w:rsidRPr="00FA0365">
              <w:rPr>
                <w:rFonts w:ascii="Arial" w:hAnsi="Arial" w:cs="Arial"/>
                <w:b/>
                <w:bCs/>
              </w:rPr>
              <w:t>ticas</w:t>
            </w:r>
          </w:p>
        </w:tc>
      </w:tr>
      <w:tr w:rsidR="003A7D0D" w:rsidRPr="00811877" w:rsidTr="00DC5244">
        <w:trPr>
          <w:trHeight w:val="567"/>
        </w:trPr>
        <w:tc>
          <w:tcPr>
            <w:tcW w:w="2802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CC1F77" w:rsidRPr="005C6B37" w:rsidTr="00DC5244">
        <w:trPr>
          <w:trHeight w:val="567"/>
        </w:trPr>
        <w:tc>
          <w:tcPr>
            <w:tcW w:w="2802" w:type="dxa"/>
            <w:vAlign w:val="center"/>
          </w:tcPr>
          <w:p w:rsidR="00CC1F77" w:rsidRDefault="00CC1F77" w:rsidP="00CC1F77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</w:t>
            </w:r>
            <w:r w:rsidRPr="0081244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Pr="00C8473A">
              <w:rPr>
                <w:rFonts w:ascii="Arial" w:hAnsi="Arial" w:cs="Arial"/>
                <w:sz w:val="20"/>
                <w:szCs w:val="20"/>
                <w:lang w:eastAsia="es-MX"/>
              </w:rPr>
              <w:t xml:space="preserve"> Junta Distrital Ejecutiva</w:t>
            </w:r>
          </w:p>
        </w:tc>
        <w:tc>
          <w:tcPr>
            <w:tcW w:w="4394" w:type="dxa"/>
            <w:vAlign w:val="center"/>
          </w:tcPr>
          <w:p w:rsidR="00CC1F77" w:rsidRPr="00C90E40" w:rsidRDefault="00CC1F77" w:rsidP="00CC1F7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473A">
              <w:rPr>
                <w:rFonts w:ascii="Arial" w:hAnsi="Arial" w:cs="Arial"/>
                <w:sz w:val="20"/>
                <w:szCs w:val="20"/>
                <w:lang w:eastAsia="es-MX"/>
              </w:rPr>
              <w:t xml:space="preserve">Actas de las Sesiones; Actas Circunstanciadas; convocatorias a la sesiones, orden del día; </w:t>
            </w:r>
            <w:r w:rsidRPr="00563AA7">
              <w:rPr>
                <w:rFonts w:ascii="Arial" w:hAnsi="Arial" w:cs="Arial"/>
                <w:sz w:val="20"/>
                <w:szCs w:val="20"/>
                <w:lang w:eastAsia="es-MX"/>
              </w:rPr>
              <w:t>publicación por estrados de convocatorias, acuerdos, y demás documentos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>;</w:t>
            </w:r>
            <w:r>
              <w:t xml:space="preserve"> </w:t>
            </w:r>
            <w:r w:rsidRPr="00563AA7">
              <w:rPr>
                <w:rFonts w:ascii="Arial" w:hAnsi="Arial" w:cs="Arial"/>
                <w:sz w:val="20"/>
                <w:szCs w:val="20"/>
                <w:lang w:eastAsia="es-MX"/>
              </w:rPr>
              <w:t>actividades en función de oficialía electoral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>;</w:t>
            </w:r>
            <w:r>
              <w:t xml:space="preserve"> </w:t>
            </w:r>
            <w:r w:rsidRPr="00563AA7">
              <w:rPr>
                <w:rFonts w:ascii="Arial" w:hAnsi="Arial" w:cs="Arial"/>
                <w:sz w:val="20"/>
                <w:szCs w:val="20"/>
                <w:lang w:eastAsia="es-MX"/>
              </w:rPr>
              <w:t>actividades en relación a los OPLES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 xml:space="preserve">; </w:t>
            </w:r>
            <w:r w:rsidRPr="00563AA7">
              <w:rPr>
                <w:rFonts w:ascii="Arial" w:hAnsi="Arial" w:cs="Arial"/>
                <w:sz w:val="20"/>
                <w:szCs w:val="20"/>
                <w:lang w:eastAsia="es-MX"/>
              </w:rPr>
              <w:t>estrategia nacional de educación cívica para la promoción del voto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 xml:space="preserve">; </w:t>
            </w:r>
            <w:r w:rsidRPr="00563AA7">
              <w:rPr>
                <w:rFonts w:ascii="Arial" w:hAnsi="Arial" w:cs="Arial"/>
                <w:sz w:val="20"/>
                <w:szCs w:val="20"/>
                <w:lang w:eastAsia="es-MX"/>
              </w:rPr>
              <w:t>oficios e informes enviados a la Vocalía del Secretario de la Junta Local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5C6B3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expediente</w:t>
            </w:r>
            <w:r w:rsidR="007D1CC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vAlign w:val="center"/>
          </w:tcPr>
          <w:p w:rsidR="00CC1F77" w:rsidRPr="005C6B3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1, Gaveta 1 de la </w:t>
            </w:r>
            <w:r w:rsidRPr="005C6B37">
              <w:rPr>
                <w:rFonts w:ascii="Arial" w:hAnsi="Arial" w:cs="Arial"/>
                <w:sz w:val="20"/>
                <w:szCs w:val="20"/>
              </w:rPr>
              <w:t>Oficina de la Vocalía del Secretario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7D0D" w:rsidRPr="00545919" w:rsidTr="00DC5244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D0D" w:rsidRPr="00545919" w:rsidRDefault="003A7D0D" w:rsidP="00DC5244">
            <w:pPr>
              <w:rPr>
                <w:rFonts w:ascii="Arial" w:hAnsi="Arial" w:cs="Arial"/>
                <w:b/>
                <w:lang w:val="es-MX"/>
              </w:rPr>
            </w:pPr>
            <w:r w:rsidRPr="00545919">
              <w:rPr>
                <w:rFonts w:ascii="Arial" w:hAnsi="Arial" w:cs="Arial"/>
                <w:b/>
                <w:lang w:val="es-MX"/>
              </w:rPr>
              <w:t xml:space="preserve">Sección: </w:t>
            </w:r>
            <w:r>
              <w:rPr>
                <w:rFonts w:ascii="Arial" w:hAnsi="Arial" w:cs="Arial"/>
                <w:b/>
                <w:lang w:val="es-MX"/>
              </w:rPr>
              <w:t>12</w:t>
            </w:r>
            <w:r w:rsidRPr="00545919">
              <w:rPr>
                <w:rFonts w:ascii="Arial" w:hAnsi="Arial" w:cs="Arial"/>
                <w:b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P</w:t>
            </w:r>
            <w:r w:rsidRPr="00FA0365">
              <w:rPr>
                <w:rFonts w:ascii="Arial" w:hAnsi="Arial" w:cs="Arial"/>
                <w:b/>
                <w:bCs/>
              </w:rPr>
              <w:t xml:space="preserve">laneación, </w:t>
            </w:r>
            <w:r>
              <w:rPr>
                <w:rFonts w:ascii="Arial" w:hAnsi="Arial" w:cs="Arial"/>
                <w:b/>
                <w:bCs/>
              </w:rPr>
              <w:t>I</w:t>
            </w:r>
            <w:r w:rsidRPr="00FA0365">
              <w:rPr>
                <w:rFonts w:ascii="Arial" w:hAnsi="Arial" w:cs="Arial"/>
                <w:b/>
                <w:bCs/>
              </w:rPr>
              <w:t xml:space="preserve">nformación, </w:t>
            </w:r>
            <w:r>
              <w:rPr>
                <w:rFonts w:ascii="Arial" w:hAnsi="Arial" w:cs="Arial"/>
                <w:b/>
                <w:bCs/>
              </w:rPr>
              <w:t>Evaluación y Polí</w:t>
            </w:r>
            <w:r w:rsidRPr="00FA0365">
              <w:rPr>
                <w:rFonts w:ascii="Arial" w:hAnsi="Arial" w:cs="Arial"/>
                <w:b/>
                <w:bCs/>
              </w:rPr>
              <w:t>ticas</w:t>
            </w:r>
          </w:p>
        </w:tc>
      </w:tr>
      <w:tr w:rsidR="003A7D0D" w:rsidRPr="00811877" w:rsidTr="00DC5244">
        <w:trPr>
          <w:trHeight w:val="567"/>
        </w:trPr>
        <w:tc>
          <w:tcPr>
            <w:tcW w:w="2802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CC1F77" w:rsidRPr="005C6B37" w:rsidTr="00DC5244">
        <w:trPr>
          <w:trHeight w:val="567"/>
        </w:trPr>
        <w:tc>
          <w:tcPr>
            <w:tcW w:w="2802" w:type="dxa"/>
            <w:vAlign w:val="center"/>
          </w:tcPr>
          <w:p w:rsidR="00CC1F77" w:rsidRPr="005C6B3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</w:t>
            </w:r>
            <w:r w:rsidRPr="00C90E40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Solicit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udes de Acceso a la Información</w:t>
            </w:r>
          </w:p>
        </w:tc>
        <w:tc>
          <w:tcPr>
            <w:tcW w:w="4394" w:type="dxa"/>
            <w:vAlign w:val="center"/>
          </w:tcPr>
          <w:p w:rsidR="00CC1F77" w:rsidRPr="00C90E40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R</w:t>
            </w:r>
            <w:r w:rsidRPr="00563AA7">
              <w:rPr>
                <w:rFonts w:ascii="Arial" w:hAnsi="Arial" w:cs="Arial"/>
                <w:sz w:val="20"/>
                <w:szCs w:val="20"/>
                <w:lang w:val="es-MX" w:eastAsia="es-MX"/>
              </w:rPr>
              <w:t>espuesta a las solicitudes de acceso a la información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5C6B3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C1F77" w:rsidRPr="005C6B3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1, Gaveta 2 de la </w:t>
            </w:r>
            <w:r w:rsidRPr="005C6B37">
              <w:rPr>
                <w:rFonts w:ascii="Arial" w:hAnsi="Arial" w:cs="Arial"/>
                <w:sz w:val="20"/>
                <w:szCs w:val="20"/>
              </w:rPr>
              <w:t>Oficina de la Vocalía del Secretario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7D0D" w:rsidRPr="00D24951" w:rsidTr="00DC5244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D0D" w:rsidRPr="00D24951" w:rsidRDefault="003A7D0D" w:rsidP="00DC524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es-MX"/>
              </w:rPr>
            </w:pPr>
            <w:r w:rsidRPr="00D24951">
              <w:rPr>
                <w:rFonts w:ascii="Arial" w:hAnsi="Arial" w:cs="Arial"/>
                <w:b/>
                <w:lang w:val="es-MX"/>
              </w:rPr>
              <w:t xml:space="preserve">Sección: 13 </w:t>
            </w:r>
            <w:r w:rsidRPr="00D24951">
              <w:rPr>
                <w:rFonts w:ascii="Arial" w:hAnsi="Arial" w:cs="Arial"/>
                <w:b/>
                <w:bCs/>
                <w:lang w:val="es-MX" w:eastAsia="es-MX"/>
              </w:rPr>
              <w:t>Partidos Políticos Nacionales y Agrupaciones Políticas Nacionales, Prerrogativas y Fiscalización</w:t>
            </w:r>
          </w:p>
        </w:tc>
      </w:tr>
      <w:tr w:rsidR="003A7D0D" w:rsidRPr="00811877" w:rsidTr="00DC5244">
        <w:trPr>
          <w:trHeight w:val="567"/>
        </w:trPr>
        <w:tc>
          <w:tcPr>
            <w:tcW w:w="2802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CC1F77" w:rsidRPr="005C6B37" w:rsidTr="00DC5244">
        <w:trPr>
          <w:trHeight w:val="567"/>
        </w:trPr>
        <w:tc>
          <w:tcPr>
            <w:tcW w:w="2802" w:type="dxa"/>
            <w:vAlign w:val="center"/>
          </w:tcPr>
          <w:p w:rsidR="00CC1F77" w:rsidRPr="005C6B3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13.29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Fiscalización</w:t>
            </w:r>
          </w:p>
        </w:tc>
        <w:tc>
          <w:tcPr>
            <w:tcW w:w="4394" w:type="dxa"/>
            <w:vAlign w:val="center"/>
          </w:tcPr>
          <w:p w:rsidR="00CC1F77" w:rsidRPr="00C90E40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2355">
              <w:rPr>
                <w:rFonts w:ascii="Arial" w:hAnsi="Arial" w:cs="Arial"/>
                <w:sz w:val="20"/>
                <w:szCs w:val="20"/>
                <w:lang w:val="es-MX" w:eastAsia="es-MX"/>
              </w:rPr>
              <w:t>Actividades en materia de fiscalización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5C6B3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C1F77" w:rsidRPr="005C6B3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1, Gaveta 2 de la </w:t>
            </w:r>
            <w:r w:rsidRPr="005C6B37">
              <w:rPr>
                <w:rFonts w:ascii="Arial" w:hAnsi="Arial" w:cs="Arial"/>
                <w:sz w:val="20"/>
                <w:szCs w:val="20"/>
              </w:rPr>
              <w:t>Oficina de la Vocalía del Secretario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A7D0D" w:rsidRPr="00545919" w:rsidTr="00DC5244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D0D" w:rsidRPr="00545919" w:rsidRDefault="003A7D0D" w:rsidP="00DC5244">
            <w:pPr>
              <w:rPr>
                <w:rFonts w:ascii="Arial" w:hAnsi="Arial" w:cs="Arial"/>
                <w:b/>
                <w:lang w:val="es-MX"/>
              </w:rPr>
            </w:pPr>
            <w:r w:rsidRPr="00545919">
              <w:rPr>
                <w:rFonts w:ascii="Arial" w:hAnsi="Arial" w:cs="Arial"/>
                <w:b/>
                <w:lang w:val="es-MX"/>
              </w:rPr>
              <w:t>Sección</w:t>
            </w:r>
            <w:r w:rsidRPr="00E04217">
              <w:rPr>
                <w:rFonts w:ascii="Arial" w:hAnsi="Arial" w:cs="Arial"/>
                <w:b/>
                <w:lang w:val="es-MX"/>
              </w:rPr>
              <w:t xml:space="preserve">: 15 </w:t>
            </w:r>
            <w:r w:rsidRPr="00E04217">
              <w:rPr>
                <w:rFonts w:ascii="Arial" w:hAnsi="Arial" w:cs="Arial"/>
                <w:b/>
                <w:bCs/>
                <w:lang w:val="es-MX" w:eastAsia="es-MX"/>
              </w:rPr>
              <w:t>Proceso Electoral</w:t>
            </w:r>
          </w:p>
        </w:tc>
      </w:tr>
      <w:tr w:rsidR="003A7D0D" w:rsidRPr="00811877" w:rsidTr="00DC5244">
        <w:trPr>
          <w:trHeight w:val="567"/>
        </w:trPr>
        <w:tc>
          <w:tcPr>
            <w:tcW w:w="2802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CC1F77" w:rsidRPr="005C6B37" w:rsidTr="00DC5244">
        <w:trPr>
          <w:trHeight w:val="567"/>
        </w:trPr>
        <w:tc>
          <w:tcPr>
            <w:tcW w:w="2802" w:type="dxa"/>
            <w:vAlign w:val="center"/>
          </w:tcPr>
          <w:p w:rsidR="00CC1F77" w:rsidRPr="005C6B3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15.6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Consejo Distrital</w:t>
            </w:r>
          </w:p>
        </w:tc>
        <w:tc>
          <w:tcPr>
            <w:tcW w:w="4394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712355">
              <w:rPr>
                <w:rFonts w:ascii="Arial" w:hAnsi="Arial" w:cs="Arial"/>
                <w:sz w:val="20"/>
                <w:szCs w:val="20"/>
                <w:lang w:val="es-MX" w:eastAsia="es-MX"/>
              </w:rPr>
              <w:t>Informe sobre la realización 100% de sesiones extraordinarias -consejo distrital (m.i.1)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; </w:t>
            </w:r>
            <w:r w:rsidRPr="00712355">
              <w:rPr>
                <w:rFonts w:ascii="Arial" w:hAnsi="Arial" w:cs="Arial"/>
                <w:sz w:val="20"/>
                <w:szCs w:val="20"/>
                <w:lang w:val="es-MX" w:eastAsia="es-MX"/>
              </w:rPr>
              <w:t>informe - elaboración e incorporación de doc. al 100 % en el SSC (m.i.2)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; </w:t>
            </w:r>
            <w:r w:rsidRPr="00712355">
              <w:rPr>
                <w:rFonts w:ascii="Arial" w:hAnsi="Arial" w:cs="Arial"/>
                <w:sz w:val="20"/>
                <w:szCs w:val="20"/>
                <w:lang w:val="es-MX" w:eastAsia="es-MX"/>
              </w:rPr>
              <w:t>reportar el 100% de inasistencias o justificaciones de RPP a las SCD (m.i.3)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; </w:t>
            </w:r>
            <w:r w:rsidRPr="00712355">
              <w:rPr>
                <w:rFonts w:ascii="Arial" w:hAnsi="Arial" w:cs="Arial"/>
                <w:sz w:val="20"/>
                <w:szCs w:val="20"/>
                <w:lang w:val="es-MX" w:eastAsia="es-MX"/>
              </w:rPr>
              <w:t>actas de las sesiones de consejo distrital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; </w:t>
            </w:r>
            <w:r w:rsidRPr="00712355">
              <w:rPr>
                <w:rFonts w:ascii="Arial" w:hAnsi="Arial" w:cs="Arial"/>
                <w:sz w:val="20"/>
                <w:szCs w:val="20"/>
                <w:lang w:val="es-MX" w:eastAsia="es-MX"/>
              </w:rPr>
              <w:t>actas circunstanciadas de consejo distrital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; </w:t>
            </w:r>
            <w:r w:rsidRPr="00712355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convocatorias a las sesiones de </w:t>
            </w:r>
            <w:r w:rsidRPr="00712355">
              <w:rPr>
                <w:rFonts w:ascii="Arial" w:hAnsi="Arial" w:cs="Arial"/>
                <w:sz w:val="20"/>
                <w:szCs w:val="20"/>
                <w:lang w:val="es-MX" w:eastAsia="es-MX"/>
              </w:rPr>
              <w:lastRenderedPageBreak/>
              <w:t>consejo distrital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; </w:t>
            </w:r>
            <w:r w:rsidRPr="00712355">
              <w:rPr>
                <w:rFonts w:ascii="Arial" w:hAnsi="Arial" w:cs="Arial"/>
                <w:sz w:val="20"/>
                <w:szCs w:val="20"/>
                <w:lang w:val="es-MX" w:eastAsia="es-MX"/>
              </w:rPr>
              <w:t>orden del día de las sesiones de Consejo Distrital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; </w:t>
            </w:r>
            <w:r w:rsidRPr="00712355">
              <w:rPr>
                <w:rFonts w:ascii="Arial" w:hAnsi="Arial" w:cs="Arial"/>
                <w:sz w:val="20"/>
                <w:szCs w:val="20"/>
                <w:lang w:val="es-MX" w:eastAsia="es-MX"/>
              </w:rPr>
              <w:t>los acuses de recibo de acuerdos y resoluciones del consejo general y Junta General Ejecutiva, entregados a los integrantes del Consejo Distrital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; </w:t>
            </w:r>
            <w:r w:rsidRPr="00712355">
              <w:rPr>
                <w:rFonts w:ascii="Arial" w:hAnsi="Arial" w:cs="Arial"/>
                <w:sz w:val="20"/>
                <w:szCs w:val="20"/>
                <w:lang w:val="es-MX" w:eastAsia="es-MX"/>
              </w:rPr>
              <w:t>los acuses de recibo de las acreditaciones de representantes de par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tidos políticos y sustituciones; </w:t>
            </w:r>
            <w:r w:rsidRPr="00712355">
              <w:rPr>
                <w:rFonts w:ascii="Arial" w:hAnsi="Arial" w:cs="Arial"/>
                <w:sz w:val="20"/>
                <w:szCs w:val="20"/>
                <w:lang w:val="es-MX" w:eastAsia="es-MX"/>
              </w:rPr>
              <w:t>las listas de asistencia de los integrantes del consejo distrital a las sesiones de consejo y reuniones de trabajo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; </w:t>
            </w:r>
            <w:r w:rsidRPr="00712355">
              <w:rPr>
                <w:rFonts w:ascii="Arial" w:hAnsi="Arial" w:cs="Arial"/>
                <w:sz w:val="20"/>
                <w:szCs w:val="20"/>
                <w:lang w:val="es-MX" w:eastAsia="es-MX"/>
              </w:rPr>
              <w:t>los acuses de recibo de los proyectos de acta del consejo entregados a los int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egrantes del Consejo Distrital; </w:t>
            </w:r>
            <w:r w:rsidRPr="00712355">
              <w:rPr>
                <w:rFonts w:ascii="Arial" w:hAnsi="Arial" w:cs="Arial"/>
                <w:sz w:val="20"/>
                <w:szCs w:val="20"/>
                <w:lang w:val="es-MX" w:eastAsia="es-MX"/>
              </w:rPr>
              <w:t>los documentos generados en las reuniones de mecanismos de coordinación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; </w:t>
            </w:r>
            <w:r w:rsidRPr="00712355">
              <w:rPr>
                <w:rFonts w:ascii="Arial" w:hAnsi="Arial" w:cs="Arial"/>
                <w:sz w:val="20"/>
                <w:szCs w:val="20"/>
                <w:lang w:val="es-MX" w:eastAsia="es-MX"/>
              </w:rPr>
              <w:t>acuses de recibo de las convocatorias a las sesiones de consejo distrital entregados a los integrantes del Consejo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; </w:t>
            </w:r>
            <w:r w:rsidRPr="00712355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acuse de recibo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–</w:t>
            </w:r>
            <w:r w:rsidRPr="00712355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certificaciones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; </w:t>
            </w:r>
            <w:r w:rsidRPr="00712355">
              <w:rPr>
                <w:rFonts w:ascii="Arial" w:hAnsi="Arial" w:cs="Arial"/>
                <w:sz w:val="20"/>
                <w:szCs w:val="20"/>
                <w:lang w:val="es-MX" w:eastAsia="es-MX"/>
              </w:rPr>
              <w:t>organización y conducción de sesiones de consejo y cómputos distritales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; </w:t>
            </w:r>
            <w:r w:rsidRPr="00712355">
              <w:rPr>
                <w:rFonts w:ascii="Arial" w:hAnsi="Arial" w:cs="Arial"/>
                <w:sz w:val="20"/>
                <w:szCs w:val="20"/>
                <w:lang w:val="es-MX" w:eastAsia="es-MX"/>
              </w:rPr>
              <w:t>invitaciones y oficios recibidos en la Vocalía del Secretario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.</w:t>
            </w:r>
          </w:p>
          <w:p w:rsidR="00CC1F77" w:rsidRPr="00C90E40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2126" w:type="dxa"/>
            <w:vAlign w:val="center"/>
          </w:tcPr>
          <w:p w:rsidR="00CC1F77" w:rsidRPr="005C6B3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expediente</w:t>
            </w:r>
            <w:r w:rsidR="007D1CC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vAlign w:val="center"/>
          </w:tcPr>
          <w:p w:rsidR="00CC1F77" w:rsidRPr="005C6B3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1, Gaveta 2 de la </w:t>
            </w:r>
            <w:r w:rsidRPr="005C6B37">
              <w:rPr>
                <w:rFonts w:ascii="Arial" w:hAnsi="Arial" w:cs="Arial"/>
                <w:sz w:val="20"/>
                <w:szCs w:val="20"/>
              </w:rPr>
              <w:t>Oficina de la Vocalía del Secretario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C1F77" w:rsidRPr="005C6B37" w:rsidTr="00DC5244">
        <w:trPr>
          <w:trHeight w:val="567"/>
        </w:trPr>
        <w:tc>
          <w:tcPr>
            <w:tcW w:w="2802" w:type="dxa"/>
            <w:vAlign w:val="center"/>
          </w:tcPr>
          <w:p w:rsidR="00CC1F77" w:rsidRDefault="00CC1F77" w:rsidP="00CC1F7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15.7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Solicitudes de Registro de Candidatos a</w:t>
            </w:r>
          </w:p>
          <w:p w:rsidR="00CC1F77" w:rsidRPr="005C6B3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Puestos de Elección Popular</w:t>
            </w:r>
          </w:p>
        </w:tc>
        <w:tc>
          <w:tcPr>
            <w:tcW w:w="4394" w:type="dxa"/>
            <w:vAlign w:val="center"/>
          </w:tcPr>
          <w:p w:rsidR="00CC1F77" w:rsidRPr="0076144C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712355">
              <w:rPr>
                <w:rFonts w:ascii="Arial" w:hAnsi="Arial" w:cs="Arial"/>
                <w:sz w:val="20"/>
                <w:szCs w:val="20"/>
                <w:lang w:val="es-MX" w:eastAsia="es-MX"/>
              </w:rPr>
              <w:t>Acuse de recibo de constancias de registro de candidatos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5C6B3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C1F77" w:rsidRPr="005C6B3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1, Gaveta 2 de la </w:t>
            </w:r>
            <w:r w:rsidRPr="005C6B37">
              <w:rPr>
                <w:rFonts w:ascii="Arial" w:hAnsi="Arial" w:cs="Arial"/>
                <w:sz w:val="20"/>
                <w:szCs w:val="20"/>
              </w:rPr>
              <w:t>Oficina de la Vocalía del Secretario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C1F77" w:rsidRPr="005C6B37" w:rsidTr="00DC5244">
        <w:trPr>
          <w:trHeight w:val="567"/>
        </w:trPr>
        <w:tc>
          <w:tcPr>
            <w:tcW w:w="2802" w:type="dxa"/>
            <w:vAlign w:val="center"/>
          </w:tcPr>
          <w:p w:rsidR="00CC1F77" w:rsidRDefault="00CC1F77" w:rsidP="00CC1F7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15.16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Representantes de Partidos Políticos ante</w:t>
            </w:r>
          </w:p>
          <w:p w:rsidR="00CC1F77" w:rsidRPr="005C6B3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Casillas y Generales</w:t>
            </w:r>
          </w:p>
        </w:tc>
        <w:tc>
          <w:tcPr>
            <w:tcW w:w="4394" w:type="dxa"/>
            <w:vAlign w:val="center"/>
          </w:tcPr>
          <w:p w:rsidR="00CC1F77" w:rsidRPr="00C90E40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2355">
              <w:rPr>
                <w:rFonts w:ascii="Arial" w:hAnsi="Arial" w:cs="Arial"/>
                <w:sz w:val="20"/>
                <w:szCs w:val="20"/>
                <w:lang w:val="es-MX" w:eastAsia="es-MX"/>
              </w:rPr>
              <w:t>Informes y documentación de representantes de p.p. ante mdc.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5C6B3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C1F77" w:rsidRPr="005C6B3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1, Gaveta 2 de la </w:t>
            </w:r>
            <w:r w:rsidRPr="005C6B37">
              <w:rPr>
                <w:rFonts w:ascii="Arial" w:hAnsi="Arial" w:cs="Arial"/>
                <w:sz w:val="20"/>
                <w:szCs w:val="20"/>
              </w:rPr>
              <w:t>Oficina de la Vocalía del Secretario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C1F77" w:rsidRPr="005C6B37" w:rsidTr="00DC5244">
        <w:trPr>
          <w:trHeight w:val="567"/>
        </w:trPr>
        <w:tc>
          <w:tcPr>
            <w:tcW w:w="2802" w:type="dxa"/>
            <w:vAlign w:val="center"/>
          </w:tcPr>
          <w:p w:rsidR="00CC1F77" w:rsidRPr="005C6B3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15.18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Observadores Electorales</w:t>
            </w:r>
          </w:p>
        </w:tc>
        <w:tc>
          <w:tcPr>
            <w:tcW w:w="4394" w:type="dxa"/>
            <w:vAlign w:val="center"/>
          </w:tcPr>
          <w:p w:rsidR="00CC1F77" w:rsidRPr="00C90E40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2355">
              <w:rPr>
                <w:rFonts w:ascii="Arial" w:hAnsi="Arial" w:cs="Arial"/>
                <w:sz w:val="20"/>
                <w:szCs w:val="20"/>
                <w:lang w:val="es-MX" w:eastAsia="es-MX"/>
              </w:rPr>
              <w:t>Acuse de recibo de documentos girados a los observadores electorales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5C6B3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C1F77" w:rsidRPr="005C6B3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1, Gaveta 2 de la </w:t>
            </w:r>
            <w:r w:rsidRPr="005C6B37">
              <w:rPr>
                <w:rFonts w:ascii="Arial" w:hAnsi="Arial" w:cs="Arial"/>
                <w:sz w:val="20"/>
                <w:szCs w:val="20"/>
              </w:rPr>
              <w:t>Oficina de la Vocalía del Secretario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C1F77" w:rsidRPr="005C6B37" w:rsidTr="00DC5244">
        <w:trPr>
          <w:trHeight w:val="567"/>
        </w:trPr>
        <w:tc>
          <w:tcPr>
            <w:tcW w:w="2802" w:type="dxa"/>
            <w:vAlign w:val="center"/>
          </w:tcPr>
          <w:p w:rsidR="00CC1F77" w:rsidRDefault="00CC1F77" w:rsidP="00CC1F7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15.27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Expedientes de Cómputo Distrital de</w:t>
            </w:r>
          </w:p>
          <w:p w:rsidR="00CC1F77" w:rsidRPr="005C6B3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Elección de Diputados de Mayoría Relativa</w:t>
            </w:r>
          </w:p>
        </w:tc>
        <w:tc>
          <w:tcPr>
            <w:tcW w:w="4394" w:type="dxa"/>
            <w:vAlign w:val="center"/>
          </w:tcPr>
          <w:p w:rsidR="00CC1F77" w:rsidRPr="00C90E40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2355">
              <w:rPr>
                <w:rFonts w:ascii="Arial" w:hAnsi="Arial" w:cs="Arial"/>
                <w:sz w:val="20"/>
                <w:szCs w:val="20"/>
                <w:lang w:val="es-MX" w:eastAsia="es-MX"/>
              </w:rPr>
              <w:t>Cómputo distrital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5C6B3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C1F77" w:rsidRPr="005C6B3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1, Gaveta 2 de la </w:t>
            </w:r>
            <w:r w:rsidRPr="005C6B37">
              <w:rPr>
                <w:rFonts w:ascii="Arial" w:hAnsi="Arial" w:cs="Arial"/>
                <w:sz w:val="20"/>
                <w:szCs w:val="20"/>
              </w:rPr>
              <w:t>Oficina de la Vocalía del Secretario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76144C" w:rsidRDefault="0076144C" w:rsidP="00644B77">
      <w:pPr>
        <w:jc w:val="both"/>
        <w:rPr>
          <w:rFonts w:ascii="Arial" w:hAnsi="Arial" w:cs="Arial"/>
        </w:rPr>
      </w:pPr>
    </w:p>
    <w:p w:rsidR="001B128D" w:rsidRPr="00607742" w:rsidRDefault="001B128D" w:rsidP="001B128D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394"/>
        <w:gridCol w:w="2693"/>
        <w:gridCol w:w="1843"/>
        <w:gridCol w:w="2551"/>
      </w:tblGrid>
      <w:tr w:rsidR="001B128D" w:rsidRPr="00F24365" w:rsidTr="00DC5244">
        <w:tc>
          <w:tcPr>
            <w:tcW w:w="14283" w:type="dxa"/>
            <w:gridSpan w:val="5"/>
          </w:tcPr>
          <w:p w:rsidR="001B128D" w:rsidRPr="00F24365" w:rsidRDefault="001B128D" w:rsidP="00474FC5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 w:rsidR="00474FC5"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  <w:r w:rsidRPr="00474FC5">
              <w:rPr>
                <w:rFonts w:ascii="Arial" w:hAnsi="Arial" w:cs="Arial"/>
                <w:lang w:val="es-MX"/>
              </w:rPr>
              <w:t>Tramite</w:t>
            </w:r>
          </w:p>
        </w:tc>
      </w:tr>
      <w:tr w:rsidR="001B128D" w:rsidRPr="00F24365" w:rsidTr="00DC5244">
        <w:tc>
          <w:tcPr>
            <w:tcW w:w="14283" w:type="dxa"/>
            <w:gridSpan w:val="5"/>
          </w:tcPr>
          <w:p w:rsidR="001B128D" w:rsidRPr="00F24365" w:rsidRDefault="001B128D" w:rsidP="00DC5244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lastRenderedPageBreak/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6100FF">
              <w:rPr>
                <w:rFonts w:ascii="Arial" w:hAnsi="Arial" w:cs="Arial"/>
                <w:lang w:val="es-MX"/>
              </w:rPr>
              <w:t>Vocalía de Organización Electoral</w:t>
            </w:r>
          </w:p>
        </w:tc>
      </w:tr>
      <w:tr w:rsidR="001B128D" w:rsidRPr="001B128D" w:rsidTr="00DC5244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5"/>
          </w:tcPr>
          <w:p w:rsidR="001B128D" w:rsidRPr="001B128D" w:rsidRDefault="001B128D" w:rsidP="00DC5244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1B128D">
              <w:rPr>
                <w:rFonts w:ascii="Arial" w:hAnsi="Arial" w:cs="Arial"/>
                <w:b/>
                <w:lang w:val="es-MX"/>
              </w:rPr>
              <w:t xml:space="preserve">Fondo: </w:t>
            </w:r>
            <w:r w:rsidRPr="006100FF">
              <w:rPr>
                <w:rFonts w:ascii="Arial" w:hAnsi="Arial" w:cs="Arial"/>
                <w:lang w:val="es-MX"/>
              </w:rPr>
              <w:t>Instituto Nacional Electoral</w:t>
            </w:r>
          </w:p>
        </w:tc>
      </w:tr>
      <w:tr w:rsidR="001B128D" w:rsidRPr="00811877" w:rsidTr="00DC5244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5"/>
          </w:tcPr>
          <w:p w:rsidR="001B128D" w:rsidRDefault="001B128D" w:rsidP="00DC5244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</w:tc>
      </w:tr>
      <w:tr w:rsidR="001B128D" w:rsidRPr="001B128D" w:rsidTr="00DC5244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5"/>
          </w:tcPr>
          <w:p w:rsidR="001B128D" w:rsidRPr="001B128D" w:rsidRDefault="001B128D" w:rsidP="00DC5244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1B128D">
              <w:rPr>
                <w:rFonts w:ascii="Arial" w:hAnsi="Arial" w:cs="Arial"/>
                <w:b/>
                <w:lang w:val="es-MX"/>
              </w:rPr>
              <w:t>Sección: 4. Recursos Humanos</w:t>
            </w:r>
          </w:p>
        </w:tc>
      </w:tr>
      <w:tr w:rsidR="001B128D" w:rsidRPr="00811877" w:rsidTr="00DC5244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1B128D" w:rsidRPr="00811877" w:rsidRDefault="001B128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 xml:space="preserve"> Serie</w:t>
            </w:r>
          </w:p>
        </w:tc>
        <w:tc>
          <w:tcPr>
            <w:tcW w:w="4394" w:type="dxa"/>
            <w:vAlign w:val="center"/>
          </w:tcPr>
          <w:p w:rsidR="001B128D" w:rsidRPr="00811877" w:rsidRDefault="001B128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 </w:t>
            </w: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693" w:type="dxa"/>
            <w:vAlign w:val="center"/>
          </w:tcPr>
          <w:p w:rsidR="001B128D" w:rsidRPr="00811877" w:rsidRDefault="001B128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843" w:type="dxa"/>
            <w:vAlign w:val="center"/>
          </w:tcPr>
          <w:p w:rsidR="001B128D" w:rsidRPr="00811877" w:rsidRDefault="001B128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1B128D" w:rsidRPr="00811877" w:rsidRDefault="001B128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CC1F77" w:rsidRPr="00811877" w:rsidTr="0018000B">
        <w:tblPrEx>
          <w:tblLook w:val="01E0" w:firstRow="1" w:lastRow="1" w:firstColumn="1" w:lastColumn="1" w:noHBand="0" w:noVBand="0"/>
        </w:tblPrEx>
        <w:tc>
          <w:tcPr>
            <w:tcW w:w="2802" w:type="dxa"/>
            <w:tcBorders>
              <w:bottom w:val="single" w:sz="4" w:space="0" w:color="auto"/>
            </w:tcBorders>
          </w:tcPr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476D8">
              <w:rPr>
                <w:rFonts w:ascii="Arial" w:hAnsi="Arial" w:cs="Arial"/>
                <w:sz w:val="20"/>
                <w:szCs w:val="20"/>
                <w:lang w:val="es-MX"/>
              </w:rPr>
              <w:t>4.6</w:t>
            </w:r>
          </w:p>
          <w:p w:rsidR="00CC1F77" w:rsidRPr="008118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  <w:t>Reclutamiento y Selección de Personal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CC1F77" w:rsidRPr="008118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  <w:t>Expedientes, pruebas y evaluaciones.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C1F77" w:rsidRPr="008118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C1F77" w:rsidRPr="008118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373B4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 / cajón 1/</w:t>
            </w:r>
            <w:r w:rsidRPr="007373B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la </w:t>
            </w:r>
            <w:r w:rsidRPr="005C6B37">
              <w:rPr>
                <w:rFonts w:ascii="Arial" w:hAnsi="Arial" w:cs="Arial"/>
                <w:sz w:val="20"/>
                <w:szCs w:val="20"/>
              </w:rPr>
              <w:t>Ofic</w:t>
            </w:r>
            <w:r>
              <w:rPr>
                <w:rFonts w:ascii="Arial" w:hAnsi="Arial" w:cs="Arial"/>
                <w:sz w:val="20"/>
                <w:szCs w:val="20"/>
              </w:rPr>
              <w:t>ina de la Vocalía de Organización Electoral.</w:t>
            </w:r>
          </w:p>
        </w:tc>
      </w:tr>
      <w:tr w:rsidR="001B128D" w:rsidRPr="001B128D" w:rsidTr="00DC5244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5"/>
          </w:tcPr>
          <w:p w:rsidR="001B128D" w:rsidRPr="001B128D" w:rsidRDefault="001B128D" w:rsidP="00DC5244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B128D">
              <w:rPr>
                <w:rFonts w:ascii="Arial" w:hAnsi="Arial" w:cs="Arial"/>
                <w:b/>
                <w:lang w:val="es-MX"/>
              </w:rPr>
              <w:t xml:space="preserve"> Sección: 6. Recursos Materiales y Obra Publica</w:t>
            </w:r>
          </w:p>
        </w:tc>
      </w:tr>
      <w:tr w:rsidR="001B128D" w:rsidRPr="00811877" w:rsidTr="00DC5244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1B128D" w:rsidRPr="00811877" w:rsidRDefault="001B128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 xml:space="preserve"> Serie</w:t>
            </w:r>
          </w:p>
        </w:tc>
        <w:tc>
          <w:tcPr>
            <w:tcW w:w="4394" w:type="dxa"/>
            <w:vAlign w:val="center"/>
          </w:tcPr>
          <w:p w:rsidR="001B128D" w:rsidRPr="00811877" w:rsidRDefault="001B128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 </w:t>
            </w: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693" w:type="dxa"/>
            <w:vAlign w:val="center"/>
          </w:tcPr>
          <w:p w:rsidR="001B128D" w:rsidRPr="00811877" w:rsidRDefault="001B128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843" w:type="dxa"/>
            <w:vAlign w:val="center"/>
          </w:tcPr>
          <w:p w:rsidR="001B128D" w:rsidRPr="00811877" w:rsidRDefault="001B128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1B128D" w:rsidRPr="00811877" w:rsidRDefault="001B128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 xml:space="preserve"> Ubicación física</w:t>
            </w:r>
          </w:p>
        </w:tc>
      </w:tr>
      <w:tr w:rsidR="00CC1F77" w:rsidRPr="00811877" w:rsidTr="00BF24BB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6.21</w:t>
            </w:r>
          </w:p>
          <w:p w:rsidR="00CC1F77" w:rsidRPr="008118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  <w:t>Control de Calidad de Bienes e Insumos</w:t>
            </w:r>
          </w:p>
        </w:tc>
        <w:tc>
          <w:tcPr>
            <w:tcW w:w="4394" w:type="dxa"/>
          </w:tcPr>
          <w:p w:rsidR="00CC1F77" w:rsidRPr="008118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  <w:t xml:space="preserve"> Formatos; inventario de Diademas telefónicas; Informes.</w:t>
            </w:r>
          </w:p>
        </w:tc>
        <w:tc>
          <w:tcPr>
            <w:tcW w:w="2693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</w:tcPr>
          <w:p w:rsidR="00CC1F77" w:rsidRPr="008118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CC1F77" w:rsidRPr="008118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373B4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 / cajón 2/</w:t>
            </w:r>
            <w:r w:rsidRPr="007373B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la </w:t>
            </w:r>
            <w:r w:rsidRPr="005C6B37">
              <w:rPr>
                <w:rFonts w:ascii="Arial" w:hAnsi="Arial" w:cs="Arial"/>
                <w:sz w:val="20"/>
                <w:szCs w:val="20"/>
              </w:rPr>
              <w:t>Ofic</w:t>
            </w:r>
            <w:r>
              <w:rPr>
                <w:rFonts w:ascii="Arial" w:hAnsi="Arial" w:cs="Arial"/>
                <w:sz w:val="20"/>
                <w:szCs w:val="20"/>
              </w:rPr>
              <w:t>ina de la Vocalía de Organización Electoral</w:t>
            </w:r>
          </w:p>
        </w:tc>
      </w:tr>
      <w:tr w:rsidR="001B128D" w:rsidRPr="001B128D" w:rsidTr="00DC5244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5"/>
          </w:tcPr>
          <w:p w:rsidR="001B128D" w:rsidRPr="001B128D" w:rsidRDefault="001B128D" w:rsidP="00DC5244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B128D">
              <w:rPr>
                <w:rFonts w:ascii="Arial" w:hAnsi="Arial" w:cs="Arial"/>
                <w:b/>
                <w:lang w:val="es-MX"/>
              </w:rPr>
              <w:t>Sección: 8. Tecnología y Servicios de la Información</w:t>
            </w:r>
          </w:p>
        </w:tc>
      </w:tr>
      <w:tr w:rsidR="001B128D" w:rsidRPr="00811877" w:rsidTr="00DC5244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1B128D" w:rsidRPr="00811877" w:rsidRDefault="001B128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 xml:space="preserve"> Serie</w:t>
            </w:r>
          </w:p>
        </w:tc>
        <w:tc>
          <w:tcPr>
            <w:tcW w:w="4394" w:type="dxa"/>
            <w:vAlign w:val="center"/>
          </w:tcPr>
          <w:p w:rsidR="001B128D" w:rsidRPr="00811877" w:rsidRDefault="001B128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693" w:type="dxa"/>
            <w:vAlign w:val="center"/>
          </w:tcPr>
          <w:p w:rsidR="001B128D" w:rsidRPr="00811877" w:rsidRDefault="001B128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843" w:type="dxa"/>
            <w:vAlign w:val="center"/>
          </w:tcPr>
          <w:p w:rsidR="001B128D" w:rsidRPr="00811877" w:rsidRDefault="001B128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 xml:space="preserve"> Volumen</w:t>
            </w:r>
          </w:p>
        </w:tc>
        <w:tc>
          <w:tcPr>
            <w:tcW w:w="2551" w:type="dxa"/>
            <w:vAlign w:val="center"/>
          </w:tcPr>
          <w:p w:rsidR="001B128D" w:rsidRPr="00811877" w:rsidRDefault="001B128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CC1F77" w:rsidRPr="00811877" w:rsidTr="002D0935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8.11</w:t>
            </w:r>
          </w:p>
          <w:p w:rsidR="00CC1F77" w:rsidRPr="008118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  <w:t>Desarrollo de Sistemas</w:t>
            </w:r>
          </w:p>
        </w:tc>
        <w:tc>
          <w:tcPr>
            <w:tcW w:w="4394" w:type="dxa"/>
          </w:tcPr>
          <w:p w:rsidR="00CC1F77" w:rsidRPr="008118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  <w:t>Informes; Reportes del Sistema; formatos.</w:t>
            </w:r>
          </w:p>
        </w:tc>
        <w:tc>
          <w:tcPr>
            <w:tcW w:w="2693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</w:tcPr>
          <w:p w:rsidR="00CC1F77" w:rsidRPr="008118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CC1F77" w:rsidRPr="008118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373B4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 / cajón 1/</w:t>
            </w:r>
            <w:r w:rsidRPr="007373B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la </w:t>
            </w:r>
            <w:r w:rsidRPr="005C6B37">
              <w:rPr>
                <w:rFonts w:ascii="Arial" w:hAnsi="Arial" w:cs="Arial"/>
                <w:sz w:val="20"/>
                <w:szCs w:val="20"/>
              </w:rPr>
              <w:t>Ofic</w:t>
            </w:r>
            <w:r>
              <w:rPr>
                <w:rFonts w:ascii="Arial" w:hAnsi="Arial" w:cs="Arial"/>
                <w:sz w:val="20"/>
                <w:szCs w:val="20"/>
              </w:rPr>
              <w:t>ina de la Vocalía de Organización Electoral</w:t>
            </w:r>
          </w:p>
        </w:tc>
      </w:tr>
      <w:tr w:rsidR="001B128D" w:rsidRPr="001B128D" w:rsidTr="00DC5244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5"/>
          </w:tcPr>
          <w:p w:rsidR="001B128D" w:rsidRPr="001B128D" w:rsidRDefault="001B128D" w:rsidP="00DC5244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B128D">
              <w:rPr>
                <w:rFonts w:ascii="Arial" w:hAnsi="Arial" w:cs="Arial"/>
                <w:b/>
                <w:lang w:val="es-MX"/>
              </w:rPr>
              <w:t xml:space="preserve"> Sección: 13. Partidos Políticos y Agrupaciones Políticas Nacionales, Prerrogativas  y Fiscalización</w:t>
            </w:r>
          </w:p>
        </w:tc>
      </w:tr>
      <w:tr w:rsidR="001B128D" w:rsidRPr="00811877" w:rsidTr="00DC5244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1B128D" w:rsidRPr="00811877" w:rsidRDefault="001B128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 xml:space="preserve"> Serie</w:t>
            </w:r>
          </w:p>
        </w:tc>
        <w:tc>
          <w:tcPr>
            <w:tcW w:w="4394" w:type="dxa"/>
            <w:vAlign w:val="center"/>
          </w:tcPr>
          <w:p w:rsidR="001B128D" w:rsidRPr="00811877" w:rsidRDefault="001B128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 </w:t>
            </w: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693" w:type="dxa"/>
            <w:vAlign w:val="center"/>
          </w:tcPr>
          <w:p w:rsidR="001B128D" w:rsidRPr="00811877" w:rsidRDefault="001B128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843" w:type="dxa"/>
            <w:vAlign w:val="center"/>
          </w:tcPr>
          <w:p w:rsidR="001B128D" w:rsidRPr="00811877" w:rsidRDefault="001B128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 xml:space="preserve"> Volumen</w:t>
            </w:r>
          </w:p>
        </w:tc>
        <w:tc>
          <w:tcPr>
            <w:tcW w:w="2551" w:type="dxa"/>
            <w:vAlign w:val="center"/>
          </w:tcPr>
          <w:p w:rsidR="001B128D" w:rsidRPr="00811877" w:rsidRDefault="001B128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CC1F77" w:rsidRPr="00811877" w:rsidTr="009C4FFD">
        <w:tblPrEx>
          <w:tblLook w:val="01E0" w:firstRow="1" w:lastRow="1" w:firstColumn="1" w:lastColumn="1" w:noHBand="0" w:noVBand="0"/>
        </w:tblPrEx>
        <w:tc>
          <w:tcPr>
            <w:tcW w:w="2802" w:type="dxa"/>
            <w:tcBorders>
              <w:bottom w:val="single" w:sz="4" w:space="0" w:color="auto"/>
            </w:tcBorders>
          </w:tcPr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13.4</w:t>
            </w:r>
          </w:p>
          <w:p w:rsidR="00CC1F77" w:rsidRPr="008118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  <w:t>Partidos Políticos Nacionales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CC1F77" w:rsidRPr="008118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  <w:t>Directorio de domicilios y Teléfonos.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C1F77" w:rsidRPr="008118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C1F77" w:rsidRPr="008118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373B4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 / cajón 1/</w:t>
            </w:r>
            <w:r w:rsidRPr="007373B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la </w:t>
            </w:r>
            <w:r w:rsidRPr="005C6B37">
              <w:rPr>
                <w:rFonts w:ascii="Arial" w:hAnsi="Arial" w:cs="Arial"/>
                <w:sz w:val="20"/>
                <w:szCs w:val="20"/>
              </w:rPr>
              <w:t>Ofic</w:t>
            </w:r>
            <w:r>
              <w:rPr>
                <w:rFonts w:ascii="Arial" w:hAnsi="Arial" w:cs="Arial"/>
                <w:sz w:val="20"/>
                <w:szCs w:val="20"/>
              </w:rPr>
              <w:t>ina de la Vocalía de Organización Electoral</w:t>
            </w:r>
          </w:p>
        </w:tc>
      </w:tr>
      <w:tr w:rsidR="001B128D" w:rsidRPr="001B128D" w:rsidTr="00DC5244">
        <w:tblPrEx>
          <w:tblLook w:val="01E0" w:firstRow="1" w:lastRow="1" w:firstColumn="1" w:lastColumn="1" w:noHBand="0" w:noVBand="0"/>
        </w:tblPrEx>
        <w:tc>
          <w:tcPr>
            <w:tcW w:w="14283" w:type="dxa"/>
            <w:gridSpan w:val="5"/>
          </w:tcPr>
          <w:p w:rsidR="001B128D" w:rsidRPr="001B128D" w:rsidRDefault="001B128D" w:rsidP="00DC5244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B128D">
              <w:rPr>
                <w:rFonts w:ascii="Arial" w:hAnsi="Arial" w:cs="Arial"/>
                <w:b/>
                <w:lang w:val="es-MX"/>
              </w:rPr>
              <w:t>Sección: 15. Proceso Electoral 2014-2015</w:t>
            </w:r>
          </w:p>
        </w:tc>
      </w:tr>
      <w:tr w:rsidR="001B128D" w:rsidRPr="00811877" w:rsidTr="00DC5244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1B128D" w:rsidRPr="00811877" w:rsidRDefault="001B128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1B128D" w:rsidRPr="00811877" w:rsidRDefault="001B128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 </w:t>
            </w: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693" w:type="dxa"/>
            <w:vAlign w:val="center"/>
          </w:tcPr>
          <w:p w:rsidR="001B128D" w:rsidRPr="00811877" w:rsidRDefault="001B128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1843" w:type="dxa"/>
            <w:vAlign w:val="center"/>
          </w:tcPr>
          <w:p w:rsidR="001B128D" w:rsidRPr="00811877" w:rsidRDefault="001B128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 xml:space="preserve"> Volumen</w:t>
            </w:r>
          </w:p>
        </w:tc>
        <w:tc>
          <w:tcPr>
            <w:tcW w:w="2551" w:type="dxa"/>
            <w:vAlign w:val="center"/>
          </w:tcPr>
          <w:p w:rsidR="001B128D" w:rsidRPr="00811877" w:rsidRDefault="001B128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 xml:space="preserve"> Ubicación física</w:t>
            </w:r>
          </w:p>
        </w:tc>
      </w:tr>
      <w:tr w:rsidR="00CC1F77" w:rsidRPr="00811877" w:rsidTr="007E0F45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15.12</w:t>
            </w:r>
          </w:p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  <w:t>Encuestas o Sondeos de Opinión</w:t>
            </w:r>
          </w:p>
        </w:tc>
        <w:tc>
          <w:tcPr>
            <w:tcW w:w="4394" w:type="dxa"/>
          </w:tcPr>
          <w:p w:rsidR="00CC1F77" w:rsidRDefault="00CC1F77" w:rsidP="00CC1F77">
            <w:pPr>
              <w:jc w:val="both"/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</w:pPr>
            <w:r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  <w:t>Encuestas a funcionarios de casilla.</w:t>
            </w:r>
          </w:p>
          <w:p w:rsidR="00CC1F77" w:rsidRPr="00692204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693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</w:tcPr>
          <w:p w:rsidR="00CC1F77" w:rsidRPr="008118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 expedientes</w:t>
            </w:r>
          </w:p>
        </w:tc>
        <w:tc>
          <w:tcPr>
            <w:tcW w:w="2551" w:type="dxa"/>
          </w:tcPr>
          <w:p w:rsidR="00CC1F77" w:rsidRPr="008118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373B4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 / cajón 1/</w:t>
            </w:r>
            <w:r w:rsidRPr="007373B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la </w:t>
            </w:r>
            <w:r w:rsidRPr="005C6B37">
              <w:rPr>
                <w:rFonts w:ascii="Arial" w:hAnsi="Arial" w:cs="Arial"/>
                <w:sz w:val="20"/>
                <w:szCs w:val="20"/>
              </w:rPr>
              <w:t>Ofic</w:t>
            </w:r>
            <w:r>
              <w:rPr>
                <w:rFonts w:ascii="Arial" w:hAnsi="Arial" w:cs="Arial"/>
                <w:sz w:val="20"/>
                <w:szCs w:val="20"/>
              </w:rPr>
              <w:t>ina de la Vocalía de Organización Electoral</w:t>
            </w:r>
          </w:p>
        </w:tc>
      </w:tr>
      <w:tr w:rsidR="00CC1F77" w:rsidRPr="00811877" w:rsidTr="007E0F45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15.14</w:t>
            </w:r>
          </w:p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  <w:t>Ubicación de Casillas</w:t>
            </w:r>
          </w:p>
        </w:tc>
        <w:tc>
          <w:tcPr>
            <w:tcW w:w="4394" w:type="dxa"/>
          </w:tcPr>
          <w:p w:rsidR="00CC1F77" w:rsidRPr="001B128D" w:rsidRDefault="00CC1F77" w:rsidP="00CC1F77">
            <w:pPr>
              <w:jc w:val="both"/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</w:pPr>
            <w:r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  <w:t>Lista de Ubicación de casillas aprobada por la Junta Distrital; Lista de Ubicación de casillas aprobada por el Consejo Distrital; Ajustes a la Lista de Ubicación de casillas</w:t>
            </w:r>
          </w:p>
        </w:tc>
        <w:tc>
          <w:tcPr>
            <w:tcW w:w="2693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</w:tcPr>
          <w:p w:rsidR="00CC1F77" w:rsidRPr="008118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expediente</w:t>
            </w:r>
            <w:r w:rsidR="007D1CC3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CC1F77" w:rsidRPr="008118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373B4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 / cajón 1/</w:t>
            </w:r>
            <w:r w:rsidRPr="007373B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la </w:t>
            </w:r>
            <w:r w:rsidRPr="005C6B37">
              <w:rPr>
                <w:rFonts w:ascii="Arial" w:hAnsi="Arial" w:cs="Arial"/>
                <w:sz w:val="20"/>
                <w:szCs w:val="20"/>
              </w:rPr>
              <w:t>Ofic</w:t>
            </w:r>
            <w:r>
              <w:rPr>
                <w:rFonts w:ascii="Arial" w:hAnsi="Arial" w:cs="Arial"/>
                <w:sz w:val="20"/>
                <w:szCs w:val="20"/>
              </w:rPr>
              <w:t>ina de la Vocalía de Organización Electoral</w:t>
            </w:r>
          </w:p>
        </w:tc>
      </w:tr>
      <w:tr w:rsidR="00CC1F77" w:rsidRPr="00811877" w:rsidTr="007E0F45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15.17 </w:t>
            </w:r>
          </w:p>
          <w:p w:rsidR="00CC1F77" w:rsidRPr="008118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  <w:t>Asistentes Electorales</w:t>
            </w:r>
          </w:p>
        </w:tc>
        <w:tc>
          <w:tcPr>
            <w:tcW w:w="4394" w:type="dxa"/>
          </w:tcPr>
          <w:p w:rsidR="00CC1F77" w:rsidRPr="001B128D" w:rsidRDefault="00CC1F77" w:rsidP="00CC1F77">
            <w:pPr>
              <w:jc w:val="both"/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</w:pPr>
            <w:r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  <w:t>Evaluaciones, programas de actividades de asistencia electoral.</w:t>
            </w:r>
          </w:p>
        </w:tc>
        <w:tc>
          <w:tcPr>
            <w:tcW w:w="2693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</w:tcPr>
          <w:p w:rsidR="00CC1F77" w:rsidRPr="008118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CC1F77" w:rsidRPr="008118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373B4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 / cajón 1/</w:t>
            </w:r>
            <w:r w:rsidRPr="007373B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la </w:t>
            </w:r>
            <w:r w:rsidRPr="005C6B37">
              <w:rPr>
                <w:rFonts w:ascii="Arial" w:hAnsi="Arial" w:cs="Arial"/>
                <w:sz w:val="20"/>
                <w:szCs w:val="20"/>
              </w:rPr>
              <w:t>Ofic</w:t>
            </w:r>
            <w:r>
              <w:rPr>
                <w:rFonts w:ascii="Arial" w:hAnsi="Arial" w:cs="Arial"/>
                <w:sz w:val="20"/>
                <w:szCs w:val="20"/>
              </w:rPr>
              <w:t>ina de la Vocalía de Organización Electoral</w:t>
            </w:r>
          </w:p>
        </w:tc>
      </w:tr>
      <w:tr w:rsidR="00CC1F77" w:rsidRPr="00811877" w:rsidTr="002B1242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15.18</w:t>
            </w:r>
          </w:p>
          <w:p w:rsidR="00CC1F77" w:rsidRPr="006523F5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  <w:t>Observadores Electorales</w:t>
            </w:r>
          </w:p>
        </w:tc>
        <w:tc>
          <w:tcPr>
            <w:tcW w:w="4394" w:type="dxa"/>
          </w:tcPr>
          <w:p w:rsidR="00CC1F77" w:rsidRPr="001B128D" w:rsidRDefault="00CC1F77" w:rsidP="00CC1F77">
            <w:pPr>
              <w:jc w:val="both"/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</w:pPr>
            <w:r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  <w:t>Solicitudes, acreditaciones y acuses de recibo de gafetes de identificación.</w:t>
            </w:r>
          </w:p>
        </w:tc>
        <w:tc>
          <w:tcPr>
            <w:tcW w:w="2693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</w:tcPr>
          <w:p w:rsidR="00CC1F77" w:rsidRPr="008118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CC1F77" w:rsidRPr="008118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373B4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 / cajón 1/</w:t>
            </w:r>
            <w:r w:rsidRPr="007373B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la </w:t>
            </w:r>
            <w:r w:rsidRPr="005C6B37">
              <w:rPr>
                <w:rFonts w:ascii="Arial" w:hAnsi="Arial" w:cs="Arial"/>
                <w:sz w:val="20"/>
                <w:szCs w:val="20"/>
              </w:rPr>
              <w:t>Ofic</w:t>
            </w:r>
            <w:r>
              <w:rPr>
                <w:rFonts w:ascii="Arial" w:hAnsi="Arial" w:cs="Arial"/>
                <w:sz w:val="20"/>
                <w:szCs w:val="20"/>
              </w:rPr>
              <w:t>ina de la Vocalía de Organización Electoral</w:t>
            </w:r>
          </w:p>
        </w:tc>
      </w:tr>
      <w:tr w:rsidR="00CC1F77" w:rsidRPr="00811877" w:rsidTr="002B1242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15.19</w:t>
            </w:r>
          </w:p>
          <w:p w:rsidR="00CC1F77" w:rsidRPr="008D19FB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  <w:t>Documentación Electoral</w:t>
            </w:r>
          </w:p>
        </w:tc>
        <w:tc>
          <w:tcPr>
            <w:tcW w:w="4394" w:type="dxa"/>
          </w:tcPr>
          <w:p w:rsidR="00CC1F77" w:rsidRPr="001B128D" w:rsidRDefault="00CC1F77" w:rsidP="00CC1F77">
            <w:pPr>
              <w:jc w:val="both"/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</w:pPr>
            <w:r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  <w:t>Relación de documentación electoral recibida de oficinas centrales y junta local; reporte generado del sistema de la recepción de documentación electoral; inventario de documentación sobrante del PEF2015.</w:t>
            </w:r>
          </w:p>
        </w:tc>
        <w:tc>
          <w:tcPr>
            <w:tcW w:w="2693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</w:tcPr>
          <w:p w:rsidR="00CC1F77" w:rsidRPr="008118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CC1F77" w:rsidRPr="008118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373B4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 / cajón 1/</w:t>
            </w:r>
            <w:r w:rsidRPr="007373B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la </w:t>
            </w:r>
            <w:r w:rsidRPr="005C6B37">
              <w:rPr>
                <w:rFonts w:ascii="Arial" w:hAnsi="Arial" w:cs="Arial"/>
                <w:sz w:val="20"/>
                <w:szCs w:val="20"/>
              </w:rPr>
              <w:t>Ofic</w:t>
            </w:r>
            <w:r>
              <w:rPr>
                <w:rFonts w:ascii="Arial" w:hAnsi="Arial" w:cs="Arial"/>
                <w:sz w:val="20"/>
                <w:szCs w:val="20"/>
              </w:rPr>
              <w:t>ina de la Vocalía de Organización Electoral</w:t>
            </w:r>
          </w:p>
        </w:tc>
      </w:tr>
      <w:tr w:rsidR="00CC1F77" w:rsidRPr="00811877" w:rsidTr="002B1242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15.20</w:t>
            </w:r>
          </w:p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  <w:t>Material Electoral</w:t>
            </w:r>
          </w:p>
        </w:tc>
        <w:tc>
          <w:tcPr>
            <w:tcW w:w="4394" w:type="dxa"/>
          </w:tcPr>
          <w:p w:rsidR="00CC1F77" w:rsidRPr="001B128D" w:rsidRDefault="00CC1F77" w:rsidP="00CC1F77">
            <w:pPr>
              <w:jc w:val="both"/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</w:pPr>
            <w:r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  <w:t>Relación de  material electoral recibida de oficinas centrales y junta local; reporte generado del sistema de la recepción de material electoral; inventario de material sobrante del PEF2015</w:t>
            </w:r>
          </w:p>
        </w:tc>
        <w:tc>
          <w:tcPr>
            <w:tcW w:w="2693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</w:tcPr>
          <w:p w:rsidR="00CC1F77" w:rsidRPr="008118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CC1F77" w:rsidRPr="008118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373B4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 / cajón 1/</w:t>
            </w:r>
            <w:r w:rsidRPr="007373B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la </w:t>
            </w:r>
            <w:r w:rsidRPr="005C6B37">
              <w:rPr>
                <w:rFonts w:ascii="Arial" w:hAnsi="Arial" w:cs="Arial"/>
                <w:sz w:val="20"/>
                <w:szCs w:val="20"/>
              </w:rPr>
              <w:t>Ofic</w:t>
            </w:r>
            <w:r>
              <w:rPr>
                <w:rFonts w:ascii="Arial" w:hAnsi="Arial" w:cs="Arial"/>
                <w:sz w:val="20"/>
                <w:szCs w:val="20"/>
              </w:rPr>
              <w:t>ina de la Vocalía de Organización Electoral</w:t>
            </w:r>
          </w:p>
        </w:tc>
      </w:tr>
      <w:tr w:rsidR="00CC1F77" w:rsidRPr="00811877" w:rsidTr="002B1242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15.22</w:t>
            </w:r>
          </w:p>
          <w:p w:rsidR="00CC1F77" w:rsidRPr="008D19FB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  <w:t>Sistema de Información de la Jornada Electoral (SIJE)</w:t>
            </w:r>
          </w:p>
        </w:tc>
        <w:tc>
          <w:tcPr>
            <w:tcW w:w="4394" w:type="dxa"/>
          </w:tcPr>
          <w:p w:rsidR="00CC1F77" w:rsidRPr="001B128D" w:rsidRDefault="00CC1F77" w:rsidP="00CC1F7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</w:pPr>
            <w:r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  <w:t>Ejercicios y prueba de sistema; informes de simulacros realizados; reportes generados del sistema.</w:t>
            </w:r>
          </w:p>
        </w:tc>
        <w:tc>
          <w:tcPr>
            <w:tcW w:w="2693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</w:tcPr>
          <w:p w:rsidR="00CC1F77" w:rsidRPr="008118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CC1F77" w:rsidRPr="008118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373B4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 / cajón 2/</w:t>
            </w:r>
            <w:r w:rsidRPr="007373B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la </w:t>
            </w:r>
            <w:r w:rsidRPr="005C6B37">
              <w:rPr>
                <w:rFonts w:ascii="Arial" w:hAnsi="Arial" w:cs="Arial"/>
                <w:sz w:val="20"/>
                <w:szCs w:val="20"/>
              </w:rPr>
              <w:t>Ofic</w:t>
            </w:r>
            <w:r>
              <w:rPr>
                <w:rFonts w:ascii="Arial" w:hAnsi="Arial" w:cs="Arial"/>
                <w:sz w:val="20"/>
                <w:szCs w:val="20"/>
              </w:rPr>
              <w:t>ina de la Vocalía de Organización Electoral</w:t>
            </w:r>
          </w:p>
        </w:tc>
      </w:tr>
      <w:tr w:rsidR="00CC1F77" w:rsidRPr="00811877" w:rsidTr="002B1242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15.24</w:t>
            </w:r>
          </w:p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  <w:t>Conteo Rápido</w:t>
            </w:r>
          </w:p>
        </w:tc>
        <w:tc>
          <w:tcPr>
            <w:tcW w:w="4394" w:type="dxa"/>
          </w:tcPr>
          <w:p w:rsidR="00CC1F77" w:rsidRPr="001B128D" w:rsidRDefault="00CC1F77" w:rsidP="00CC1F77">
            <w:pPr>
              <w:jc w:val="both"/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</w:pPr>
            <w:r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  <w:t>Ejercicios y prueba de sistema; informes de simulacros realizados; reportes generados del sistema)</w:t>
            </w:r>
          </w:p>
        </w:tc>
        <w:tc>
          <w:tcPr>
            <w:tcW w:w="2693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</w:tcPr>
          <w:p w:rsidR="00CC1F77" w:rsidRPr="008118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CC1F77" w:rsidRPr="008118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373B4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 / cajón 2/</w:t>
            </w:r>
            <w:r w:rsidRPr="007373B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la </w:t>
            </w:r>
            <w:r w:rsidRPr="005C6B37">
              <w:rPr>
                <w:rFonts w:ascii="Arial" w:hAnsi="Arial" w:cs="Arial"/>
                <w:sz w:val="20"/>
                <w:szCs w:val="20"/>
              </w:rPr>
              <w:t>Ofic</w:t>
            </w:r>
            <w:r>
              <w:rPr>
                <w:rFonts w:ascii="Arial" w:hAnsi="Arial" w:cs="Arial"/>
                <w:sz w:val="20"/>
                <w:szCs w:val="20"/>
              </w:rPr>
              <w:t>ina de la Vocalía de Organización Electoral</w:t>
            </w:r>
          </w:p>
        </w:tc>
      </w:tr>
      <w:tr w:rsidR="00CC1F77" w:rsidRPr="00811877" w:rsidTr="002B1242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15.36</w:t>
            </w:r>
          </w:p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6522"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  <w:t>Almacenamiento de Documentación y Material Electoral</w:t>
            </w:r>
          </w:p>
        </w:tc>
        <w:tc>
          <w:tcPr>
            <w:tcW w:w="4394" w:type="dxa"/>
          </w:tcPr>
          <w:p w:rsidR="00CC1F77" w:rsidRPr="00886522" w:rsidRDefault="00CC1F77" w:rsidP="00CC1F7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9"/>
                <w:szCs w:val="19"/>
                <w:lang w:val="es-MX"/>
              </w:rPr>
            </w:pPr>
            <w:r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  <w:t>R</w:t>
            </w:r>
            <w:r w:rsidRPr="00886522"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  <w:t>elación de material y documentación recib</w:t>
            </w:r>
            <w:r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  <w:t>ida de oficinas centrales del IN</w:t>
            </w:r>
            <w:r w:rsidRPr="00886522"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  <w:t>E y Junta Local; Inventario de material recuperado de la Jornada Electoral; inventario de docu</w:t>
            </w:r>
            <w:r>
              <w:rPr>
                <w:rFonts w:ascii="Arial" w:eastAsia="Calibri" w:hAnsi="Arial" w:cs="Arial"/>
                <w:sz w:val="19"/>
                <w:szCs w:val="19"/>
                <w:lang w:val="es-MX" w:eastAsia="es-MX"/>
              </w:rPr>
              <w:t>mentación sobrante del PEF2015.</w:t>
            </w:r>
          </w:p>
        </w:tc>
        <w:tc>
          <w:tcPr>
            <w:tcW w:w="2693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</w:tcPr>
          <w:p w:rsidR="00CC1F77" w:rsidRPr="008118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CC1F77" w:rsidRPr="008118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373B4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 / cajón 3/</w:t>
            </w:r>
            <w:r w:rsidRPr="007373B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la </w:t>
            </w:r>
            <w:r w:rsidRPr="005C6B37">
              <w:rPr>
                <w:rFonts w:ascii="Arial" w:hAnsi="Arial" w:cs="Arial"/>
                <w:sz w:val="20"/>
                <w:szCs w:val="20"/>
              </w:rPr>
              <w:t>Ofic</w:t>
            </w:r>
            <w:r>
              <w:rPr>
                <w:rFonts w:ascii="Arial" w:hAnsi="Arial" w:cs="Arial"/>
                <w:sz w:val="20"/>
                <w:szCs w:val="20"/>
              </w:rPr>
              <w:t>ina de la Vocalía de Organización Electoral</w:t>
            </w:r>
          </w:p>
        </w:tc>
      </w:tr>
    </w:tbl>
    <w:p w:rsidR="00541397" w:rsidRDefault="00541397" w:rsidP="001A7B17">
      <w:pPr>
        <w:jc w:val="both"/>
        <w:rPr>
          <w:rFonts w:ascii="Arial" w:hAnsi="Arial" w:cs="Arial"/>
        </w:rPr>
      </w:pPr>
    </w:p>
    <w:p w:rsidR="003A7D0D" w:rsidRPr="00607742" w:rsidRDefault="003A7D0D" w:rsidP="003A7D0D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A7D0D" w:rsidRPr="00091F6C" w:rsidTr="00DC5244">
        <w:tc>
          <w:tcPr>
            <w:tcW w:w="14283" w:type="dxa"/>
          </w:tcPr>
          <w:p w:rsidR="003A7D0D" w:rsidRPr="00091F6C" w:rsidRDefault="003A7D0D" w:rsidP="00DC5244">
            <w:pPr>
              <w:jc w:val="both"/>
              <w:rPr>
                <w:rFonts w:ascii="Arial" w:hAnsi="Arial" w:cs="Arial"/>
                <w:lang w:val="es-MX"/>
              </w:rPr>
            </w:pPr>
            <w:r w:rsidRPr="00091F6C">
              <w:rPr>
                <w:rFonts w:ascii="Arial" w:hAnsi="Arial" w:cs="Arial"/>
                <w:b/>
                <w:lang w:val="es-MX"/>
              </w:rPr>
              <w:t>Archivo:</w:t>
            </w:r>
            <w:r w:rsidRPr="00091F6C">
              <w:rPr>
                <w:rFonts w:ascii="Arial" w:hAnsi="Arial" w:cs="Arial"/>
                <w:lang w:val="es-MX"/>
              </w:rPr>
              <w:t xml:space="preserve"> Trámite </w:t>
            </w:r>
          </w:p>
          <w:p w:rsidR="003A7D0D" w:rsidRPr="00091F6C" w:rsidRDefault="003A7D0D" w:rsidP="00DC5244">
            <w:pPr>
              <w:jc w:val="both"/>
              <w:rPr>
                <w:rFonts w:ascii="Arial" w:hAnsi="Arial" w:cs="Arial"/>
                <w:lang w:val="es-MX"/>
              </w:rPr>
            </w:pPr>
          </w:p>
        </w:tc>
      </w:tr>
      <w:tr w:rsidR="003A7D0D" w:rsidRPr="00091F6C" w:rsidTr="00DC5244">
        <w:tc>
          <w:tcPr>
            <w:tcW w:w="14283" w:type="dxa"/>
          </w:tcPr>
          <w:p w:rsidR="003A7D0D" w:rsidRPr="00091F6C" w:rsidRDefault="003A7D0D" w:rsidP="00DC5244">
            <w:pPr>
              <w:jc w:val="both"/>
              <w:rPr>
                <w:rFonts w:ascii="Arial" w:hAnsi="Arial" w:cs="Arial"/>
                <w:lang w:val="es-MX"/>
              </w:rPr>
            </w:pPr>
            <w:r w:rsidRPr="00091F6C">
              <w:rPr>
                <w:rFonts w:ascii="Arial" w:hAnsi="Arial" w:cs="Arial"/>
                <w:b/>
                <w:lang w:val="es-MX"/>
              </w:rPr>
              <w:t>Área generadora:</w:t>
            </w:r>
            <w:r w:rsidRPr="00091F6C">
              <w:rPr>
                <w:rFonts w:ascii="Arial" w:hAnsi="Arial" w:cs="Arial"/>
                <w:lang w:val="es-MX"/>
              </w:rPr>
              <w:t xml:space="preserve">  Vocalía del Registro Federal de Electores</w:t>
            </w:r>
          </w:p>
        </w:tc>
      </w:tr>
    </w:tbl>
    <w:p w:rsidR="003A7D0D" w:rsidRPr="00091F6C" w:rsidRDefault="003A7D0D" w:rsidP="003A7D0D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A7D0D" w:rsidRPr="00091F6C" w:rsidTr="00DC5244">
        <w:tc>
          <w:tcPr>
            <w:tcW w:w="14283" w:type="dxa"/>
            <w:gridSpan w:val="5"/>
          </w:tcPr>
          <w:p w:rsidR="003A7D0D" w:rsidRPr="00091F6C" w:rsidRDefault="003A7D0D" w:rsidP="00DC5244">
            <w:pPr>
              <w:jc w:val="both"/>
              <w:rPr>
                <w:rFonts w:ascii="Arial" w:hAnsi="Arial" w:cs="Arial"/>
                <w:lang w:val="es-MX"/>
              </w:rPr>
            </w:pPr>
            <w:r w:rsidRPr="00091F6C">
              <w:rPr>
                <w:rFonts w:ascii="Arial" w:hAnsi="Arial" w:cs="Arial"/>
                <w:b/>
                <w:lang w:val="es-MX"/>
              </w:rPr>
              <w:t>Fondo</w:t>
            </w:r>
            <w:r w:rsidRPr="00091F6C">
              <w:rPr>
                <w:rFonts w:ascii="Arial" w:hAnsi="Arial" w:cs="Arial"/>
                <w:lang w:val="es-MX"/>
              </w:rPr>
              <w:t xml:space="preserve">: </w:t>
            </w:r>
            <w:r w:rsidR="007D1CC3">
              <w:rPr>
                <w:rFonts w:ascii="Arial" w:hAnsi="Arial" w:cs="Arial"/>
                <w:lang w:val="es-MX"/>
              </w:rPr>
              <w:t>Instituto</w:t>
            </w:r>
            <w:r w:rsidRPr="00091F6C">
              <w:rPr>
                <w:rFonts w:ascii="Arial" w:hAnsi="Arial" w:cs="Arial"/>
                <w:lang w:val="es-MX"/>
              </w:rPr>
              <w:t xml:space="preserve"> Nacional Electoral</w:t>
            </w:r>
          </w:p>
        </w:tc>
      </w:tr>
      <w:tr w:rsidR="003A7D0D" w:rsidRPr="00091F6C" w:rsidTr="00DC5244">
        <w:tc>
          <w:tcPr>
            <w:tcW w:w="14283" w:type="dxa"/>
            <w:gridSpan w:val="5"/>
          </w:tcPr>
          <w:p w:rsidR="003A7D0D" w:rsidRPr="00091F6C" w:rsidRDefault="003A7D0D" w:rsidP="00DC5244">
            <w:pPr>
              <w:jc w:val="both"/>
              <w:rPr>
                <w:rFonts w:ascii="Arial" w:hAnsi="Arial" w:cs="Arial"/>
                <w:b/>
                <w:lang w:val="es-MX"/>
              </w:rPr>
            </w:pPr>
            <w:r w:rsidRPr="00091F6C">
              <w:rPr>
                <w:rFonts w:ascii="Arial" w:hAnsi="Arial" w:cs="Arial"/>
                <w:b/>
                <w:lang w:val="es-MX"/>
              </w:rPr>
              <w:t>Sección: 14 Registro Federal de Electores</w:t>
            </w:r>
          </w:p>
        </w:tc>
      </w:tr>
      <w:tr w:rsidR="003A7D0D" w:rsidRPr="00811877" w:rsidTr="00DC5244">
        <w:tc>
          <w:tcPr>
            <w:tcW w:w="2802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A7D0D" w:rsidRPr="00811877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CC1F77" w:rsidRPr="00811877" w:rsidTr="005853C5">
        <w:trPr>
          <w:trHeight w:val="524"/>
        </w:trPr>
        <w:tc>
          <w:tcPr>
            <w:tcW w:w="2802" w:type="dxa"/>
          </w:tcPr>
          <w:p w:rsidR="00CC1F77" w:rsidRPr="00540BA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40BAE">
              <w:rPr>
                <w:rFonts w:ascii="Arial" w:hAnsi="Arial" w:cs="Arial"/>
                <w:sz w:val="20"/>
                <w:szCs w:val="20"/>
              </w:rPr>
              <w:t>4.5 Operación y Control de  los Módulos de Atención Ciudadana</w:t>
            </w:r>
          </w:p>
        </w:tc>
        <w:tc>
          <w:tcPr>
            <w:tcW w:w="4394" w:type="dxa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Reportes semanales de movimientos realizados en  MAC enviados reportes SIIRFE a la Junta Local.</w:t>
            </w:r>
          </w:p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0BAE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onciliaciones</w:t>
            </w:r>
          </w:p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0BAE">
              <w:rPr>
                <w:rFonts w:ascii="Arial" w:hAnsi="Arial" w:cs="Arial"/>
                <w:sz w:val="20"/>
                <w:szCs w:val="20"/>
              </w:rPr>
              <w:t>Entrega de Paquetes M</w:t>
            </w:r>
            <w:r>
              <w:rPr>
                <w:rFonts w:ascii="Arial" w:hAnsi="Arial" w:cs="Arial"/>
                <w:sz w:val="20"/>
                <w:szCs w:val="20"/>
              </w:rPr>
              <w:t>ensuales</w:t>
            </w:r>
          </w:p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0BAE">
              <w:rPr>
                <w:rFonts w:ascii="Arial" w:hAnsi="Arial" w:cs="Arial"/>
                <w:sz w:val="20"/>
                <w:szCs w:val="20"/>
              </w:rPr>
              <w:lastRenderedPageBreak/>
              <w:t>Reportes sobre incidencias de los MAC presentadas en operación de módulos</w:t>
            </w:r>
          </w:p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Reportes de </w:t>
            </w:r>
            <w:r w:rsidRPr="00540BAE">
              <w:rPr>
                <w:rFonts w:ascii="Arial" w:hAnsi="Arial" w:cs="Arial"/>
                <w:sz w:val="20"/>
                <w:szCs w:val="20"/>
              </w:rPr>
              <w:t xml:space="preserve">inicio </w:t>
            </w:r>
            <w:r>
              <w:rPr>
                <w:rFonts w:ascii="Arial" w:hAnsi="Arial" w:cs="Arial"/>
                <w:sz w:val="20"/>
                <w:szCs w:val="20"/>
              </w:rPr>
              <w:t xml:space="preserve">y término de </w:t>
            </w:r>
            <w:r w:rsidRPr="00540BAE">
              <w:rPr>
                <w:rFonts w:ascii="Arial" w:hAnsi="Arial" w:cs="Arial"/>
                <w:sz w:val="20"/>
                <w:szCs w:val="20"/>
              </w:rPr>
              <w:t xml:space="preserve">Campañas </w:t>
            </w:r>
            <w:r>
              <w:rPr>
                <w:rFonts w:ascii="Arial" w:hAnsi="Arial" w:cs="Arial"/>
                <w:sz w:val="20"/>
                <w:szCs w:val="20"/>
              </w:rPr>
              <w:t>, Reportes de actualización de versiones</w:t>
            </w:r>
          </w:p>
          <w:p w:rsidR="00CC1F77" w:rsidRPr="00540BA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Directorio de Módulos.         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2126" w:type="dxa"/>
          </w:tcPr>
          <w:p w:rsidR="00CC1F77" w:rsidRPr="00540BA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</w:t>
            </w:r>
            <w:r w:rsidRPr="00540BAE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CC1F77" w:rsidRPr="00540BA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40BAE">
              <w:rPr>
                <w:rFonts w:ascii="Arial" w:hAnsi="Arial" w:cs="Arial"/>
                <w:sz w:val="20"/>
                <w:szCs w:val="20"/>
                <w:lang w:val="es-MX"/>
              </w:rPr>
              <w:t>Archivero 1/cajón/2 vocalía del RFE</w:t>
            </w:r>
          </w:p>
        </w:tc>
      </w:tr>
      <w:tr w:rsidR="00CC1F77" w:rsidRPr="00811877" w:rsidTr="00254E74">
        <w:tc>
          <w:tcPr>
            <w:tcW w:w="2802" w:type="dxa"/>
          </w:tcPr>
          <w:p w:rsidR="00CC1F77" w:rsidRPr="00540BA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0BAE">
              <w:rPr>
                <w:rFonts w:ascii="Arial" w:hAnsi="Arial" w:cs="Arial"/>
                <w:sz w:val="20"/>
                <w:szCs w:val="20"/>
              </w:rPr>
              <w:t>14.6 Credencial para votar</w:t>
            </w:r>
          </w:p>
        </w:tc>
        <w:tc>
          <w:tcPr>
            <w:tcW w:w="4394" w:type="dxa"/>
          </w:tcPr>
          <w:p w:rsidR="00CC1F77" w:rsidRPr="00540BA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Reportes</w:t>
            </w:r>
            <w:r w:rsidRPr="00540BAE">
              <w:rPr>
                <w:rFonts w:ascii="Arial" w:hAnsi="Arial" w:cs="Arial"/>
                <w:sz w:val="20"/>
                <w:szCs w:val="20"/>
              </w:rPr>
              <w:t xml:space="preserve"> de credenciales retiradas por causa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C1F77" w:rsidRPr="00540BA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CC1F77" w:rsidRPr="00540BA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540BAE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</w:tcPr>
          <w:p w:rsidR="00CC1F77" w:rsidRPr="00540BA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40BAE">
              <w:rPr>
                <w:rFonts w:ascii="Arial" w:hAnsi="Arial" w:cs="Arial"/>
                <w:sz w:val="20"/>
                <w:szCs w:val="20"/>
                <w:lang w:val="es-MX"/>
              </w:rPr>
              <w:t>Archivero 1/cajón/2 vocalía del RFE</w:t>
            </w:r>
          </w:p>
        </w:tc>
      </w:tr>
      <w:tr w:rsidR="00CC1F77" w:rsidRPr="00811877" w:rsidTr="00254E74">
        <w:tc>
          <w:tcPr>
            <w:tcW w:w="2802" w:type="dxa"/>
          </w:tcPr>
          <w:p w:rsidR="00CC1F77" w:rsidRPr="00540BA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0BAE">
              <w:rPr>
                <w:rFonts w:ascii="Arial" w:hAnsi="Arial" w:cs="Arial"/>
                <w:sz w:val="20"/>
                <w:szCs w:val="20"/>
              </w:rPr>
              <w:t>14.11 Cartografía</w:t>
            </w:r>
            <w:r>
              <w:rPr>
                <w:rFonts w:ascii="Arial" w:hAnsi="Arial" w:cs="Arial"/>
                <w:sz w:val="20"/>
                <w:szCs w:val="20"/>
              </w:rPr>
              <w:t xml:space="preserve"> Electoral</w:t>
            </w:r>
          </w:p>
        </w:tc>
        <w:tc>
          <w:tcPr>
            <w:tcW w:w="4394" w:type="dxa"/>
          </w:tcPr>
          <w:p w:rsidR="00CC1F77" w:rsidRPr="00540BA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0BAE">
              <w:rPr>
                <w:rFonts w:ascii="Arial" w:hAnsi="Arial" w:cs="Arial"/>
                <w:sz w:val="20"/>
                <w:szCs w:val="20"/>
              </w:rPr>
              <w:t>Programaciones</w:t>
            </w:r>
            <w:r>
              <w:rPr>
                <w:rFonts w:ascii="Arial" w:hAnsi="Arial" w:cs="Arial"/>
                <w:sz w:val="20"/>
                <w:szCs w:val="20"/>
              </w:rPr>
              <w:t xml:space="preserve"> mensuales, trimestrales</w:t>
            </w:r>
            <w:r w:rsidRPr="00540BAE">
              <w:rPr>
                <w:rFonts w:ascii="Arial" w:hAnsi="Arial" w:cs="Arial"/>
                <w:sz w:val="20"/>
                <w:szCs w:val="20"/>
              </w:rPr>
              <w:t>, reportes</w:t>
            </w:r>
            <w:r>
              <w:rPr>
                <w:rFonts w:ascii="Arial" w:hAnsi="Arial" w:cs="Arial"/>
                <w:sz w:val="20"/>
                <w:szCs w:val="20"/>
              </w:rPr>
              <w:t xml:space="preserve"> mensuales de recorrido a las secciones para</w:t>
            </w:r>
            <w:r w:rsidRPr="00540BAE">
              <w:rPr>
                <w:rFonts w:ascii="Arial" w:hAnsi="Arial" w:cs="Arial"/>
                <w:sz w:val="20"/>
                <w:szCs w:val="20"/>
              </w:rPr>
              <w:t xml:space="preserve"> actualización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cartográfica.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CC1F77" w:rsidRPr="00540BA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540BAE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</w:tcPr>
          <w:p w:rsidR="00CC1F77" w:rsidRPr="00540BA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40BAE">
              <w:rPr>
                <w:rFonts w:ascii="Arial" w:hAnsi="Arial" w:cs="Arial"/>
                <w:sz w:val="20"/>
                <w:szCs w:val="20"/>
                <w:lang w:val="es-MX"/>
              </w:rPr>
              <w:t>Archivero 1/cajón/2 vocalía del RFE</w:t>
            </w:r>
          </w:p>
        </w:tc>
      </w:tr>
      <w:tr w:rsidR="00CC1F77" w:rsidRPr="00811877" w:rsidTr="00254E74">
        <w:tc>
          <w:tcPr>
            <w:tcW w:w="2802" w:type="dxa"/>
          </w:tcPr>
          <w:p w:rsidR="00CC1F77" w:rsidRPr="00540BA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14.15 Comisión Distrital de Vigilancia </w:t>
            </w:r>
          </w:p>
        </w:tc>
        <w:tc>
          <w:tcPr>
            <w:tcW w:w="4394" w:type="dxa"/>
          </w:tcPr>
          <w:p w:rsidR="00CC1F77" w:rsidRPr="00540BA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Acta, reporte y captura de los formatos extraídos del buzón de quejas y sugerencias.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CC1F77" w:rsidRPr="00540BA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 1/cajón/1 área de J.O.S.A</w:t>
            </w:r>
          </w:p>
        </w:tc>
      </w:tr>
      <w:tr w:rsidR="00CC1F77" w:rsidRPr="00811877" w:rsidTr="00254E74">
        <w:tc>
          <w:tcPr>
            <w:tcW w:w="2802" w:type="dxa"/>
          </w:tcPr>
          <w:p w:rsidR="00CC1F77" w:rsidRPr="00540BA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0BAE">
              <w:rPr>
                <w:rFonts w:ascii="Arial" w:hAnsi="Arial" w:cs="Arial"/>
                <w:sz w:val="20"/>
                <w:szCs w:val="20"/>
              </w:rPr>
              <w:t xml:space="preserve">14.15 Comisión </w:t>
            </w:r>
            <w:r>
              <w:rPr>
                <w:rFonts w:ascii="Arial" w:hAnsi="Arial" w:cs="Arial"/>
                <w:sz w:val="20"/>
                <w:szCs w:val="20"/>
              </w:rPr>
              <w:t>Distrital</w:t>
            </w:r>
            <w:r w:rsidRPr="00540BAE">
              <w:rPr>
                <w:rFonts w:ascii="Arial" w:hAnsi="Arial" w:cs="Arial"/>
                <w:sz w:val="20"/>
                <w:szCs w:val="20"/>
              </w:rPr>
              <w:t xml:space="preserve"> de Vigilancia</w:t>
            </w:r>
          </w:p>
        </w:tc>
        <w:tc>
          <w:tcPr>
            <w:tcW w:w="4394" w:type="dxa"/>
          </w:tcPr>
          <w:p w:rsidR="00CC1F77" w:rsidRPr="00540BA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Documentación generada en la sesión de la 04 CDV de enero 2015.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CC1F77" w:rsidRPr="00540BA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40BA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CC1F77" w:rsidRDefault="00CC1F77" w:rsidP="00CC1F77">
            <w:r w:rsidRPr="00760875">
              <w:rPr>
                <w:rFonts w:ascii="Arial" w:hAnsi="Arial" w:cs="Arial"/>
                <w:sz w:val="20"/>
                <w:szCs w:val="20"/>
                <w:lang w:val="es-MX"/>
              </w:rPr>
              <w:t>Archivero  1/cajón/1 área de J.O.S.A</w:t>
            </w:r>
          </w:p>
        </w:tc>
      </w:tr>
      <w:tr w:rsidR="00CC1F77" w:rsidRPr="00811877" w:rsidTr="00254E74">
        <w:tc>
          <w:tcPr>
            <w:tcW w:w="2802" w:type="dxa"/>
          </w:tcPr>
          <w:p w:rsidR="00CC1F77" w:rsidRDefault="00CC1F77" w:rsidP="00CC1F77">
            <w:r w:rsidRPr="00340C0A">
              <w:rPr>
                <w:rFonts w:ascii="Arial" w:hAnsi="Arial" w:cs="Arial"/>
                <w:sz w:val="20"/>
                <w:szCs w:val="20"/>
              </w:rPr>
              <w:t>14.15 Comisión Distrital de Vigilancia</w:t>
            </w:r>
          </w:p>
        </w:tc>
        <w:tc>
          <w:tcPr>
            <w:tcW w:w="4394" w:type="dxa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Documentación generada en la sesión de </w:t>
            </w:r>
            <w:smartTag w:uri="urn:schemas-microsoft-com:office:smarttags" w:element="PersonName">
              <w:smartTagPr>
                <w:attr w:name="ProductID" w:val="la 04 CDV"/>
              </w:smartTagPr>
              <w:r>
                <w:rPr>
                  <w:rFonts w:ascii="Arial" w:hAnsi="Arial" w:cs="Arial"/>
                  <w:sz w:val="20"/>
                  <w:szCs w:val="20"/>
                </w:rPr>
                <w:t>la 04 CDV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de febrero 2015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CC1F77" w:rsidRDefault="00CC1F77" w:rsidP="00CC1F77">
            <w:r w:rsidRPr="00962DD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CC1F77" w:rsidRDefault="00CC1F77" w:rsidP="00CC1F77">
            <w:r w:rsidRPr="00760875">
              <w:rPr>
                <w:rFonts w:ascii="Arial" w:hAnsi="Arial" w:cs="Arial"/>
                <w:sz w:val="20"/>
                <w:szCs w:val="20"/>
                <w:lang w:val="es-MX"/>
              </w:rPr>
              <w:t>Archivero  1/cajón/1 área de J.O.S.A</w:t>
            </w:r>
          </w:p>
        </w:tc>
      </w:tr>
      <w:tr w:rsidR="00CC1F77" w:rsidRPr="00811877" w:rsidTr="00254E74">
        <w:tc>
          <w:tcPr>
            <w:tcW w:w="2802" w:type="dxa"/>
          </w:tcPr>
          <w:p w:rsidR="00CC1F77" w:rsidRDefault="00CC1F77" w:rsidP="00CC1F77">
            <w:r w:rsidRPr="00340C0A">
              <w:rPr>
                <w:rFonts w:ascii="Arial" w:hAnsi="Arial" w:cs="Arial"/>
                <w:sz w:val="20"/>
                <w:szCs w:val="20"/>
              </w:rPr>
              <w:t>14.15 Comisión Distrital de Vigilancia</w:t>
            </w:r>
          </w:p>
        </w:tc>
        <w:tc>
          <w:tcPr>
            <w:tcW w:w="4394" w:type="dxa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Documentación generada en la sesión de la 04 CDV de marzo de 2015.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CC1F77" w:rsidRDefault="00CC1F77" w:rsidP="00CC1F77">
            <w:r w:rsidRPr="00962DD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CC1F77" w:rsidRDefault="00CC1F77" w:rsidP="00CC1F77">
            <w:r w:rsidRPr="00760875">
              <w:rPr>
                <w:rFonts w:ascii="Arial" w:hAnsi="Arial" w:cs="Arial"/>
                <w:sz w:val="20"/>
                <w:szCs w:val="20"/>
                <w:lang w:val="es-MX"/>
              </w:rPr>
              <w:t>Archivero  1/cajón/1 área de J.O.S.A</w:t>
            </w:r>
          </w:p>
        </w:tc>
      </w:tr>
      <w:tr w:rsidR="00CC1F77" w:rsidRPr="00811877" w:rsidTr="00254E74">
        <w:tc>
          <w:tcPr>
            <w:tcW w:w="2802" w:type="dxa"/>
          </w:tcPr>
          <w:p w:rsidR="00CC1F77" w:rsidRDefault="00CC1F77" w:rsidP="00CC1F77">
            <w:r w:rsidRPr="00340C0A">
              <w:rPr>
                <w:rFonts w:ascii="Arial" w:hAnsi="Arial" w:cs="Arial"/>
                <w:sz w:val="20"/>
                <w:szCs w:val="20"/>
              </w:rPr>
              <w:t>14.15 Comisión Distrital de Vigilancia</w:t>
            </w:r>
          </w:p>
        </w:tc>
        <w:tc>
          <w:tcPr>
            <w:tcW w:w="4394" w:type="dxa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Documentación generada en la sesión de la 04 CDV de abril de 2015.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CC1F77" w:rsidRDefault="00CC1F77" w:rsidP="00CC1F77">
            <w:r w:rsidRPr="00962DD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CC1F77" w:rsidRDefault="00CC1F77" w:rsidP="00CC1F77">
            <w:r w:rsidRPr="00760875">
              <w:rPr>
                <w:rFonts w:ascii="Arial" w:hAnsi="Arial" w:cs="Arial"/>
                <w:sz w:val="20"/>
                <w:szCs w:val="20"/>
                <w:lang w:val="es-MX"/>
              </w:rPr>
              <w:t>Archivero  1/cajón/1 área de J.O.S.A</w:t>
            </w:r>
          </w:p>
        </w:tc>
      </w:tr>
      <w:tr w:rsidR="00CC1F77" w:rsidRPr="00811877" w:rsidTr="00254E74">
        <w:tc>
          <w:tcPr>
            <w:tcW w:w="2802" w:type="dxa"/>
          </w:tcPr>
          <w:p w:rsidR="00CC1F77" w:rsidRDefault="00CC1F77" w:rsidP="00CC1F77">
            <w:r w:rsidRPr="00340C0A">
              <w:rPr>
                <w:rFonts w:ascii="Arial" w:hAnsi="Arial" w:cs="Arial"/>
                <w:sz w:val="20"/>
                <w:szCs w:val="20"/>
              </w:rPr>
              <w:t>14.15 Comisión Distrital de Vigilancia</w:t>
            </w:r>
          </w:p>
        </w:tc>
        <w:tc>
          <w:tcPr>
            <w:tcW w:w="4394" w:type="dxa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Documentación generada en la sesión de la 04 CDV de mayo de 2015.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CC1F77" w:rsidRDefault="00CC1F77" w:rsidP="00CC1F77">
            <w:r w:rsidRPr="00962DD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CC1F77" w:rsidRDefault="00CC1F77" w:rsidP="00CC1F77">
            <w:r w:rsidRPr="00760875">
              <w:rPr>
                <w:rFonts w:ascii="Arial" w:hAnsi="Arial" w:cs="Arial"/>
                <w:sz w:val="20"/>
                <w:szCs w:val="20"/>
                <w:lang w:val="es-MX"/>
              </w:rPr>
              <w:t>Archivero  1/cajón/1 área de J.O.S.A</w:t>
            </w:r>
          </w:p>
        </w:tc>
      </w:tr>
      <w:tr w:rsidR="00CC1F77" w:rsidRPr="00811877" w:rsidTr="00254E74">
        <w:tc>
          <w:tcPr>
            <w:tcW w:w="2802" w:type="dxa"/>
          </w:tcPr>
          <w:p w:rsidR="00CC1F77" w:rsidRDefault="00CC1F77" w:rsidP="00CC1F77">
            <w:r w:rsidRPr="00340C0A">
              <w:rPr>
                <w:rFonts w:ascii="Arial" w:hAnsi="Arial" w:cs="Arial"/>
                <w:sz w:val="20"/>
                <w:szCs w:val="20"/>
              </w:rPr>
              <w:t>14.15 Comisión Distrital de Vigilancia</w:t>
            </w:r>
          </w:p>
        </w:tc>
        <w:tc>
          <w:tcPr>
            <w:tcW w:w="4394" w:type="dxa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Documentación generada en la sesión de la 04 CDV de junio de 2015.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CC1F77" w:rsidRDefault="00CC1F77" w:rsidP="00CC1F77">
            <w:r w:rsidRPr="00962DD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CC1F77" w:rsidRDefault="00CC1F77" w:rsidP="00CC1F77">
            <w:r w:rsidRPr="00760875">
              <w:rPr>
                <w:rFonts w:ascii="Arial" w:hAnsi="Arial" w:cs="Arial"/>
                <w:sz w:val="20"/>
                <w:szCs w:val="20"/>
                <w:lang w:val="es-MX"/>
              </w:rPr>
              <w:t>Archivero  1/cajón/1 área de J.O.S.A</w:t>
            </w:r>
          </w:p>
        </w:tc>
      </w:tr>
      <w:tr w:rsidR="00CC1F77" w:rsidRPr="00811877" w:rsidTr="00254E74">
        <w:tc>
          <w:tcPr>
            <w:tcW w:w="2802" w:type="dxa"/>
          </w:tcPr>
          <w:p w:rsidR="00CC1F77" w:rsidRDefault="00CC1F77" w:rsidP="00CC1F77">
            <w:r w:rsidRPr="00340C0A">
              <w:rPr>
                <w:rFonts w:ascii="Arial" w:hAnsi="Arial" w:cs="Arial"/>
                <w:sz w:val="20"/>
                <w:szCs w:val="20"/>
              </w:rPr>
              <w:t>14.15 Comisión Distrital de Vigilancia</w:t>
            </w:r>
          </w:p>
        </w:tc>
        <w:tc>
          <w:tcPr>
            <w:tcW w:w="4394" w:type="dxa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Documentación generada en la sesión de la 04 CDV de julio de 2015.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CC1F77" w:rsidRDefault="00CC1F77" w:rsidP="00CC1F77">
            <w:r w:rsidRPr="00962DD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CC1F77" w:rsidRDefault="00CC1F77" w:rsidP="00CC1F77">
            <w:r w:rsidRPr="00760875">
              <w:rPr>
                <w:rFonts w:ascii="Arial" w:hAnsi="Arial" w:cs="Arial"/>
                <w:sz w:val="20"/>
                <w:szCs w:val="20"/>
                <w:lang w:val="es-MX"/>
              </w:rPr>
              <w:t>Archivero  1/cajón/1 área de J.O.S.A</w:t>
            </w:r>
          </w:p>
        </w:tc>
      </w:tr>
      <w:tr w:rsidR="00CC1F77" w:rsidRPr="00811877" w:rsidTr="00254E74">
        <w:tc>
          <w:tcPr>
            <w:tcW w:w="2802" w:type="dxa"/>
          </w:tcPr>
          <w:p w:rsidR="00CC1F77" w:rsidRDefault="00CC1F77" w:rsidP="00CC1F77">
            <w:r w:rsidRPr="00340C0A">
              <w:rPr>
                <w:rFonts w:ascii="Arial" w:hAnsi="Arial" w:cs="Arial"/>
                <w:sz w:val="20"/>
                <w:szCs w:val="20"/>
              </w:rPr>
              <w:t>14.15 Comisión Distrital de Vigilancia</w:t>
            </w:r>
          </w:p>
        </w:tc>
        <w:tc>
          <w:tcPr>
            <w:tcW w:w="4394" w:type="dxa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Documentación generada en la sesión de la 04 CDV de agosto de 2015.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CC1F77" w:rsidRDefault="00CC1F77" w:rsidP="00CC1F77">
            <w:r w:rsidRPr="00962DD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CC1F77" w:rsidRDefault="00CC1F77" w:rsidP="00CC1F77">
            <w:r w:rsidRPr="00760875">
              <w:rPr>
                <w:rFonts w:ascii="Arial" w:hAnsi="Arial" w:cs="Arial"/>
                <w:sz w:val="20"/>
                <w:szCs w:val="20"/>
                <w:lang w:val="es-MX"/>
              </w:rPr>
              <w:t>Archivero  1/cajón/1 área de J.O.S.A</w:t>
            </w:r>
          </w:p>
        </w:tc>
      </w:tr>
      <w:tr w:rsidR="00CC1F77" w:rsidRPr="00811877" w:rsidTr="00254E74">
        <w:tc>
          <w:tcPr>
            <w:tcW w:w="2802" w:type="dxa"/>
          </w:tcPr>
          <w:p w:rsidR="00CC1F77" w:rsidRDefault="00CC1F77" w:rsidP="00CC1F77">
            <w:r w:rsidRPr="00340C0A">
              <w:rPr>
                <w:rFonts w:ascii="Arial" w:hAnsi="Arial" w:cs="Arial"/>
                <w:sz w:val="20"/>
                <w:szCs w:val="20"/>
              </w:rPr>
              <w:t>14.15 Comisión Distrital de Vigilancia</w:t>
            </w:r>
          </w:p>
        </w:tc>
        <w:tc>
          <w:tcPr>
            <w:tcW w:w="4394" w:type="dxa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Documentación generada en la sesión de la 04 CDV de septiembre de 2015.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CC1F77" w:rsidRDefault="00CC1F77" w:rsidP="00CC1F77">
            <w:r w:rsidRPr="00962DD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CC1F77" w:rsidRDefault="00CC1F77" w:rsidP="00CC1F77">
            <w:r w:rsidRPr="00760875">
              <w:rPr>
                <w:rFonts w:ascii="Arial" w:hAnsi="Arial" w:cs="Arial"/>
                <w:sz w:val="20"/>
                <w:szCs w:val="20"/>
                <w:lang w:val="es-MX"/>
              </w:rPr>
              <w:t>Archivero  1/cajón/1 área de J.O.S.A</w:t>
            </w:r>
          </w:p>
        </w:tc>
      </w:tr>
      <w:tr w:rsidR="00CC1F77" w:rsidRPr="00811877" w:rsidTr="00254E74">
        <w:tc>
          <w:tcPr>
            <w:tcW w:w="2802" w:type="dxa"/>
          </w:tcPr>
          <w:p w:rsidR="00CC1F77" w:rsidRDefault="00CC1F77" w:rsidP="00CC1F77">
            <w:r w:rsidRPr="00340C0A">
              <w:rPr>
                <w:rFonts w:ascii="Arial" w:hAnsi="Arial" w:cs="Arial"/>
                <w:sz w:val="20"/>
                <w:szCs w:val="20"/>
              </w:rPr>
              <w:t>14.15 Comisión Distrital de Vigilancia</w:t>
            </w:r>
          </w:p>
        </w:tc>
        <w:tc>
          <w:tcPr>
            <w:tcW w:w="4394" w:type="dxa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Documentación generada en la sesión de la 04 CDV de octubre de 2015.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CC1F77" w:rsidRDefault="00CC1F77" w:rsidP="00CC1F77">
            <w:r w:rsidRPr="00962DD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CC1F77" w:rsidRDefault="00CC1F77" w:rsidP="00CC1F77">
            <w:r w:rsidRPr="00760875">
              <w:rPr>
                <w:rFonts w:ascii="Arial" w:hAnsi="Arial" w:cs="Arial"/>
                <w:sz w:val="20"/>
                <w:szCs w:val="20"/>
                <w:lang w:val="es-MX"/>
              </w:rPr>
              <w:t>Archivero  1/cajón/1 área de J.O.S.A</w:t>
            </w:r>
          </w:p>
        </w:tc>
      </w:tr>
      <w:tr w:rsidR="00CC1F77" w:rsidRPr="00811877" w:rsidTr="00254E74">
        <w:tc>
          <w:tcPr>
            <w:tcW w:w="2802" w:type="dxa"/>
          </w:tcPr>
          <w:p w:rsidR="00CC1F77" w:rsidRPr="00540BAE" w:rsidRDefault="00CC1F77" w:rsidP="00CC1F7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40BAE">
              <w:rPr>
                <w:rFonts w:ascii="Arial" w:hAnsi="Arial" w:cs="Arial"/>
                <w:sz w:val="20"/>
                <w:szCs w:val="20"/>
              </w:rPr>
              <w:t xml:space="preserve">4.17 </w:t>
            </w:r>
            <w:r>
              <w:rPr>
                <w:rFonts w:ascii="Arial" w:hAnsi="Arial" w:cs="Arial"/>
                <w:sz w:val="19"/>
                <w:szCs w:val="19"/>
              </w:rPr>
              <w:t>Coordinación con Juzgados y Procuradurías (Datos Personales)</w:t>
            </w:r>
          </w:p>
        </w:tc>
        <w:tc>
          <w:tcPr>
            <w:tcW w:w="4394" w:type="dxa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1F77" w:rsidRPr="00540BA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0BAE">
              <w:rPr>
                <w:rFonts w:ascii="Arial" w:hAnsi="Arial" w:cs="Arial"/>
                <w:sz w:val="20"/>
                <w:szCs w:val="20"/>
              </w:rPr>
              <w:t>Información de datos ciudadanos a Juzgados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540BA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CC1F77" w:rsidRPr="00540BA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40BA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CC1F77" w:rsidRPr="00540BA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40BAE">
              <w:rPr>
                <w:rFonts w:ascii="Arial" w:hAnsi="Arial" w:cs="Arial"/>
                <w:sz w:val="20"/>
                <w:szCs w:val="20"/>
                <w:lang w:val="es-MX"/>
              </w:rPr>
              <w:t>Archivero 1/cajón/2 vocalía del RFE</w:t>
            </w:r>
          </w:p>
        </w:tc>
      </w:tr>
      <w:tr w:rsidR="00CC1F77" w:rsidRPr="00811877" w:rsidTr="00254E74">
        <w:tc>
          <w:tcPr>
            <w:tcW w:w="2802" w:type="dxa"/>
          </w:tcPr>
          <w:p w:rsidR="00CC1F77" w:rsidRDefault="00CC1F77" w:rsidP="00CC1F7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540BAE">
              <w:rPr>
                <w:rFonts w:ascii="Arial" w:hAnsi="Arial" w:cs="Arial"/>
                <w:sz w:val="20"/>
                <w:szCs w:val="20"/>
              </w:rPr>
              <w:t xml:space="preserve">17.9 </w:t>
            </w:r>
            <w:r>
              <w:rPr>
                <w:rFonts w:ascii="Arial" w:hAnsi="Arial" w:cs="Arial"/>
                <w:sz w:val="19"/>
                <w:szCs w:val="19"/>
              </w:rPr>
              <w:t xml:space="preserve">Evaluación del Desempeño de  Personal del </w:t>
            </w:r>
          </w:p>
          <w:p w:rsidR="00CC1F77" w:rsidRPr="00540BA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9"/>
                <w:szCs w:val="19"/>
              </w:rPr>
              <w:t>Servicio Profesional Electoral</w:t>
            </w:r>
          </w:p>
        </w:tc>
        <w:tc>
          <w:tcPr>
            <w:tcW w:w="4394" w:type="dxa"/>
          </w:tcPr>
          <w:p w:rsidR="00CC1F77" w:rsidRPr="00540BA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Acuerdo de Desempeño.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CC1F77" w:rsidRPr="00540BA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 Expediente</w:t>
            </w:r>
          </w:p>
        </w:tc>
        <w:tc>
          <w:tcPr>
            <w:tcW w:w="2551" w:type="dxa"/>
          </w:tcPr>
          <w:p w:rsidR="00CC1F77" w:rsidRPr="00540BA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40BAE">
              <w:rPr>
                <w:rFonts w:ascii="Arial" w:hAnsi="Arial" w:cs="Arial"/>
                <w:sz w:val="20"/>
                <w:szCs w:val="20"/>
                <w:lang w:val="es-MX"/>
              </w:rPr>
              <w:t>Archivero 1/cajón/2 vocalía del RFE</w:t>
            </w:r>
          </w:p>
        </w:tc>
      </w:tr>
      <w:tr w:rsidR="00CC1F77" w:rsidRPr="00811877" w:rsidTr="004B448B">
        <w:tc>
          <w:tcPr>
            <w:tcW w:w="2802" w:type="dxa"/>
          </w:tcPr>
          <w:p w:rsidR="00CC1F77" w:rsidRDefault="00CC1F77" w:rsidP="00CC1F7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540BAE">
              <w:rPr>
                <w:rFonts w:ascii="Arial" w:hAnsi="Arial" w:cs="Arial"/>
                <w:sz w:val="20"/>
                <w:szCs w:val="20"/>
              </w:rPr>
              <w:lastRenderedPageBreak/>
              <w:t xml:space="preserve">17.9 </w:t>
            </w:r>
            <w:r>
              <w:rPr>
                <w:rFonts w:ascii="Arial" w:hAnsi="Arial" w:cs="Arial"/>
                <w:sz w:val="19"/>
                <w:szCs w:val="19"/>
              </w:rPr>
              <w:t xml:space="preserve">Evaluación del Desempeño de  Personal del </w:t>
            </w:r>
          </w:p>
          <w:p w:rsidR="00CC1F77" w:rsidRPr="00540BAE" w:rsidRDefault="00CC1F77" w:rsidP="00CC1F7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9"/>
                <w:szCs w:val="19"/>
              </w:rPr>
              <w:t>Servicio Profesional Electoral</w:t>
            </w:r>
          </w:p>
        </w:tc>
        <w:tc>
          <w:tcPr>
            <w:tcW w:w="4394" w:type="dxa"/>
          </w:tcPr>
          <w:p w:rsidR="00CC1F77" w:rsidRPr="00540BA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0BAE">
              <w:rPr>
                <w:rFonts w:ascii="Arial" w:hAnsi="Arial" w:cs="Arial"/>
                <w:sz w:val="20"/>
                <w:szCs w:val="20"/>
              </w:rPr>
              <w:t>Evaluaciones del Desempeño DESPE 201</w:t>
            </w: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540BAE">
              <w:rPr>
                <w:rFonts w:ascii="Arial" w:hAnsi="Arial" w:cs="Arial"/>
                <w:sz w:val="20"/>
                <w:szCs w:val="20"/>
                <w:lang w:val="es-MX"/>
              </w:rPr>
              <w:t xml:space="preserve">  Expediente</w:t>
            </w:r>
          </w:p>
        </w:tc>
        <w:tc>
          <w:tcPr>
            <w:tcW w:w="2551" w:type="dxa"/>
          </w:tcPr>
          <w:p w:rsidR="00CC1F77" w:rsidRPr="00540BA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40BAE">
              <w:rPr>
                <w:rFonts w:ascii="Arial" w:hAnsi="Arial" w:cs="Arial"/>
                <w:sz w:val="20"/>
                <w:szCs w:val="20"/>
                <w:lang w:val="es-MX"/>
              </w:rPr>
              <w:t>Archivero 1/cajón/2 vocalía del RFE</w:t>
            </w:r>
          </w:p>
        </w:tc>
      </w:tr>
    </w:tbl>
    <w:p w:rsidR="003A7D0D" w:rsidRDefault="003A7D0D" w:rsidP="00D87315">
      <w:pPr>
        <w:jc w:val="both"/>
        <w:rPr>
          <w:rFonts w:ascii="Arial" w:hAnsi="Arial" w:cs="Arial"/>
          <w:b/>
          <w:lang w:val="es-MX"/>
        </w:rPr>
      </w:pPr>
    </w:p>
    <w:p w:rsidR="003A7D0D" w:rsidRPr="00607742" w:rsidRDefault="003A7D0D" w:rsidP="003A7D0D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A7D0D" w:rsidRPr="00F24365" w:rsidTr="00DC5244">
        <w:tc>
          <w:tcPr>
            <w:tcW w:w="14283" w:type="dxa"/>
          </w:tcPr>
          <w:p w:rsidR="003A7D0D" w:rsidRPr="00875566" w:rsidRDefault="003A7D0D" w:rsidP="00DC5244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Trámite </w:t>
            </w:r>
          </w:p>
        </w:tc>
      </w:tr>
      <w:tr w:rsidR="003A7D0D" w:rsidRPr="00F24365" w:rsidTr="00DC5244">
        <w:tc>
          <w:tcPr>
            <w:tcW w:w="14283" w:type="dxa"/>
          </w:tcPr>
          <w:p w:rsidR="003A7D0D" w:rsidRPr="00875566" w:rsidRDefault="003A7D0D" w:rsidP="00DC5244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Vocalía de Capacitación Electoral y Educación Cívica</w:t>
            </w:r>
          </w:p>
        </w:tc>
      </w:tr>
    </w:tbl>
    <w:p w:rsidR="003A7D0D" w:rsidRPr="00D442C8" w:rsidRDefault="003A7D0D" w:rsidP="003A7D0D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A7D0D" w:rsidRPr="00811877" w:rsidTr="00DC5244">
        <w:tc>
          <w:tcPr>
            <w:tcW w:w="14283" w:type="dxa"/>
            <w:gridSpan w:val="5"/>
          </w:tcPr>
          <w:p w:rsidR="003A7D0D" w:rsidRPr="00811877" w:rsidRDefault="003A7D0D" w:rsidP="00DC5244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Instituto Nacional Electoral</w:t>
            </w:r>
          </w:p>
        </w:tc>
      </w:tr>
      <w:tr w:rsidR="003A7D0D" w:rsidRPr="00811877" w:rsidTr="00DC5244">
        <w:tc>
          <w:tcPr>
            <w:tcW w:w="14283" w:type="dxa"/>
            <w:gridSpan w:val="5"/>
          </w:tcPr>
          <w:p w:rsidR="003A7D0D" w:rsidRPr="00811877" w:rsidRDefault="003A7D0D" w:rsidP="00DC5244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2.4 </w:t>
            </w: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lang w:val="es-MX"/>
              </w:rPr>
              <w:t>3 Programación, Organización y Presupuestación</w:t>
            </w:r>
          </w:p>
        </w:tc>
      </w:tr>
      <w:tr w:rsidR="003A7D0D" w:rsidTr="00DC5244">
        <w:trPr>
          <w:trHeight w:val="567"/>
        </w:trPr>
        <w:tc>
          <w:tcPr>
            <w:tcW w:w="2802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2.5 Serie</w:t>
            </w:r>
          </w:p>
        </w:tc>
        <w:tc>
          <w:tcPr>
            <w:tcW w:w="4394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410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126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551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CC1F77" w:rsidRPr="004112CE" w:rsidTr="00DC5244">
        <w:trPr>
          <w:trHeight w:val="567"/>
        </w:trPr>
        <w:tc>
          <w:tcPr>
            <w:tcW w:w="2802" w:type="dxa"/>
            <w:vAlign w:val="center"/>
          </w:tcPr>
          <w:p w:rsidR="00CC1F77" w:rsidRPr="00A312DB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12DB">
              <w:rPr>
                <w:rFonts w:ascii="Arial" w:hAnsi="Arial" w:cs="Arial"/>
                <w:sz w:val="20"/>
                <w:szCs w:val="20"/>
              </w:rPr>
              <w:t>3.13 Acciones de modernización administrativa</w:t>
            </w:r>
          </w:p>
        </w:tc>
        <w:tc>
          <w:tcPr>
            <w:tcW w:w="4394" w:type="dxa"/>
            <w:vAlign w:val="center"/>
          </w:tcPr>
          <w:p w:rsidR="00CC1F77" w:rsidRPr="00A312DB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12DB">
              <w:rPr>
                <w:rFonts w:ascii="Arial" w:hAnsi="Arial" w:cs="Arial"/>
                <w:sz w:val="20"/>
                <w:szCs w:val="20"/>
              </w:rPr>
              <w:t>Ejemplar de la encuesta requisitada y circular con instrucciones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1/cajón 3</w:t>
            </w:r>
          </w:p>
        </w:tc>
      </w:tr>
      <w:tr w:rsidR="00CC1F77" w:rsidRPr="004112CE" w:rsidTr="00DC5244">
        <w:trPr>
          <w:trHeight w:val="567"/>
        </w:trPr>
        <w:tc>
          <w:tcPr>
            <w:tcW w:w="2802" w:type="dxa"/>
            <w:vAlign w:val="center"/>
          </w:tcPr>
          <w:p w:rsidR="00CC1F77" w:rsidRPr="00A312DB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12DB">
              <w:rPr>
                <w:rFonts w:ascii="Arial" w:hAnsi="Arial" w:cs="Arial"/>
                <w:sz w:val="20"/>
                <w:szCs w:val="20"/>
              </w:rPr>
              <w:t>3.14 Certificación de calidad de procesos y servicios administrativos</w:t>
            </w:r>
          </w:p>
        </w:tc>
        <w:tc>
          <w:tcPr>
            <w:tcW w:w="4394" w:type="dxa"/>
            <w:vAlign w:val="center"/>
          </w:tcPr>
          <w:p w:rsidR="00CC1F77" w:rsidRPr="00A312DB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12DB">
              <w:rPr>
                <w:rFonts w:ascii="Arial" w:hAnsi="Arial" w:cs="Arial"/>
                <w:sz w:val="20"/>
                <w:szCs w:val="20"/>
              </w:rPr>
              <w:t xml:space="preserve">Formatos de análisis de llamadas telefónicas por mes, formatos de solicitudes de bienes y servicios, facturas de comprobaciones y reembolso, Bitácoras de Incidencias y de gasolina y justificación de registro de asistencia.  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Default="007D1CC3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expedientes</w:t>
            </w:r>
          </w:p>
        </w:tc>
        <w:tc>
          <w:tcPr>
            <w:tcW w:w="2551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1, cajón 1 y 2</w:t>
            </w:r>
          </w:p>
        </w:tc>
      </w:tr>
      <w:tr w:rsidR="003A7D0D" w:rsidTr="00DC5244">
        <w:trPr>
          <w:trHeight w:val="567"/>
        </w:trPr>
        <w:tc>
          <w:tcPr>
            <w:tcW w:w="14283" w:type="dxa"/>
            <w:gridSpan w:val="5"/>
            <w:vAlign w:val="center"/>
          </w:tcPr>
          <w:p w:rsidR="003A7D0D" w:rsidRDefault="003A7D0D" w:rsidP="00DC5244">
            <w:pPr>
              <w:rPr>
                <w:rFonts w:ascii="Arial" w:hAnsi="Arial" w:cs="Arial"/>
                <w:b/>
                <w:lang w:val="es-MX"/>
              </w:rPr>
            </w:pPr>
          </w:p>
          <w:p w:rsidR="003A7D0D" w:rsidRDefault="003A7D0D" w:rsidP="00DC5244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2.4 Sección</w:t>
            </w:r>
            <w:r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lang w:val="es-MX"/>
              </w:rPr>
              <w:t>4. Recursos Humanos</w:t>
            </w:r>
          </w:p>
        </w:tc>
      </w:tr>
      <w:tr w:rsidR="003A7D0D" w:rsidTr="00DC5244">
        <w:trPr>
          <w:trHeight w:val="567"/>
        </w:trPr>
        <w:tc>
          <w:tcPr>
            <w:tcW w:w="2802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2.5 Serie</w:t>
            </w:r>
          </w:p>
        </w:tc>
        <w:tc>
          <w:tcPr>
            <w:tcW w:w="4394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410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126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551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CC1F77" w:rsidRPr="004112CE" w:rsidTr="00DC5244">
        <w:trPr>
          <w:trHeight w:val="567"/>
        </w:trPr>
        <w:tc>
          <w:tcPr>
            <w:tcW w:w="2802" w:type="dxa"/>
            <w:vAlign w:val="center"/>
          </w:tcPr>
          <w:p w:rsidR="00CC1F77" w:rsidRPr="00A312DB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12DB">
              <w:rPr>
                <w:rFonts w:ascii="Arial" w:hAnsi="Arial" w:cs="Arial"/>
                <w:sz w:val="20"/>
                <w:szCs w:val="20"/>
              </w:rPr>
              <w:t>4.12 Evaluaciones y promociones</w:t>
            </w:r>
          </w:p>
        </w:tc>
        <w:tc>
          <w:tcPr>
            <w:tcW w:w="4394" w:type="dxa"/>
            <w:vAlign w:val="center"/>
          </w:tcPr>
          <w:p w:rsidR="00CC1F77" w:rsidRPr="00A312DB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12DB">
              <w:rPr>
                <w:rFonts w:ascii="Arial" w:hAnsi="Arial" w:cs="Arial"/>
                <w:sz w:val="20"/>
                <w:szCs w:val="20"/>
              </w:rPr>
              <w:t>Cédulas de evaluación del personal de la rama administrativa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312D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1/cajón 1</w:t>
            </w:r>
          </w:p>
        </w:tc>
      </w:tr>
      <w:tr w:rsidR="00CC1F77" w:rsidRPr="004112CE" w:rsidTr="00DC5244">
        <w:trPr>
          <w:trHeight w:val="567"/>
        </w:trPr>
        <w:tc>
          <w:tcPr>
            <w:tcW w:w="2802" w:type="dxa"/>
            <w:vAlign w:val="center"/>
          </w:tcPr>
          <w:p w:rsidR="00CC1F77" w:rsidRPr="00A312DB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12DB">
              <w:rPr>
                <w:rFonts w:ascii="Arial" w:hAnsi="Arial" w:cs="Arial"/>
                <w:sz w:val="20"/>
                <w:szCs w:val="20"/>
              </w:rPr>
              <w:t>4.23 Servicio Social de áreas administrativas</w:t>
            </w:r>
          </w:p>
        </w:tc>
        <w:tc>
          <w:tcPr>
            <w:tcW w:w="4394" w:type="dxa"/>
            <w:vAlign w:val="center"/>
          </w:tcPr>
          <w:p w:rsidR="00CC1F77" w:rsidRPr="00A312DB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12DB">
              <w:rPr>
                <w:rFonts w:ascii="Arial" w:hAnsi="Arial" w:cs="Arial"/>
                <w:sz w:val="20"/>
                <w:szCs w:val="20"/>
              </w:rPr>
              <w:t>Documentos personales, Listas de asistencia e Informes de prestadores del servicio social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1/cajón 1</w:t>
            </w:r>
          </w:p>
        </w:tc>
      </w:tr>
      <w:tr w:rsidR="00CC1F77" w:rsidRPr="004112CE" w:rsidTr="00DC5244">
        <w:trPr>
          <w:trHeight w:val="567"/>
        </w:trPr>
        <w:tc>
          <w:tcPr>
            <w:tcW w:w="2802" w:type="dxa"/>
            <w:vAlign w:val="center"/>
          </w:tcPr>
          <w:p w:rsidR="00CC1F77" w:rsidRPr="00A312DB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12DB">
              <w:rPr>
                <w:rFonts w:ascii="Arial" w:hAnsi="Arial" w:cs="Arial"/>
                <w:sz w:val="20"/>
                <w:szCs w:val="20"/>
              </w:rPr>
              <w:t>4.25 Censo de personal</w:t>
            </w:r>
          </w:p>
        </w:tc>
        <w:tc>
          <w:tcPr>
            <w:tcW w:w="4394" w:type="dxa"/>
            <w:vAlign w:val="center"/>
          </w:tcPr>
          <w:p w:rsidR="00CC1F77" w:rsidRPr="00A312DB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12DB">
              <w:rPr>
                <w:rFonts w:ascii="Arial" w:hAnsi="Arial" w:cs="Arial"/>
                <w:sz w:val="20"/>
                <w:szCs w:val="20"/>
              </w:rPr>
              <w:t>Soporte de realización del Censo de Recursos humanos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1, cajón 3</w:t>
            </w:r>
          </w:p>
        </w:tc>
      </w:tr>
      <w:tr w:rsidR="003A7D0D" w:rsidTr="00DC5244">
        <w:trPr>
          <w:trHeight w:val="567"/>
        </w:trPr>
        <w:tc>
          <w:tcPr>
            <w:tcW w:w="14283" w:type="dxa"/>
            <w:gridSpan w:val="5"/>
            <w:tcBorders>
              <w:top w:val="single" w:sz="4" w:space="0" w:color="auto"/>
            </w:tcBorders>
            <w:vAlign w:val="center"/>
          </w:tcPr>
          <w:p w:rsidR="003A7D0D" w:rsidRPr="00F32296" w:rsidRDefault="003A7D0D" w:rsidP="00DC5244">
            <w:pPr>
              <w:jc w:val="both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2.4 Sección 7 Servicios Generales</w:t>
            </w:r>
          </w:p>
        </w:tc>
      </w:tr>
      <w:tr w:rsidR="003A7D0D" w:rsidTr="00DC5244">
        <w:trPr>
          <w:trHeight w:val="567"/>
        </w:trPr>
        <w:tc>
          <w:tcPr>
            <w:tcW w:w="2802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lastRenderedPageBreak/>
              <w:t>2.5 Serie</w:t>
            </w:r>
          </w:p>
        </w:tc>
        <w:tc>
          <w:tcPr>
            <w:tcW w:w="4394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410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126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551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CC1F77" w:rsidTr="00DC5244">
        <w:trPr>
          <w:trHeight w:val="567"/>
        </w:trPr>
        <w:tc>
          <w:tcPr>
            <w:tcW w:w="2802" w:type="dxa"/>
            <w:vAlign w:val="center"/>
          </w:tcPr>
          <w:p w:rsidR="00CC1F77" w:rsidRPr="00A312DB" w:rsidRDefault="00CC1F77" w:rsidP="00CC1F7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12DB">
              <w:rPr>
                <w:rFonts w:ascii="Arial" w:hAnsi="Arial" w:cs="Arial"/>
                <w:sz w:val="20"/>
                <w:szCs w:val="20"/>
                <w:lang w:val="es-MX"/>
              </w:rPr>
              <w:t>7.9 Servicio Postal</w:t>
            </w:r>
          </w:p>
        </w:tc>
        <w:tc>
          <w:tcPr>
            <w:tcW w:w="4394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12DB">
              <w:rPr>
                <w:rFonts w:ascii="Arial" w:hAnsi="Arial" w:cs="Arial"/>
                <w:sz w:val="20"/>
                <w:szCs w:val="20"/>
                <w:lang w:val="es-MX"/>
              </w:rPr>
              <w:t>Relación de códigos postales del municipio de Guasave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:rsidR="00CC1F77" w:rsidRPr="00A312DB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5B323A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B323A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C1F77" w:rsidRPr="005B323A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B323A">
              <w:rPr>
                <w:rFonts w:ascii="Arial" w:hAnsi="Arial" w:cs="Arial"/>
                <w:sz w:val="20"/>
                <w:szCs w:val="20"/>
                <w:lang w:val="es-MX"/>
              </w:rPr>
              <w:t>Archivero 1, cajón 3</w:t>
            </w:r>
          </w:p>
        </w:tc>
      </w:tr>
      <w:tr w:rsidR="00CC1F77" w:rsidRPr="004112CE" w:rsidTr="00DC5244">
        <w:trPr>
          <w:trHeight w:val="567"/>
        </w:trPr>
        <w:tc>
          <w:tcPr>
            <w:tcW w:w="2802" w:type="dxa"/>
            <w:vAlign w:val="center"/>
          </w:tcPr>
          <w:p w:rsidR="00CC1F77" w:rsidRPr="00A312DB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12DB">
              <w:rPr>
                <w:rFonts w:ascii="Arial" w:hAnsi="Arial" w:cs="Arial"/>
                <w:sz w:val="20"/>
                <w:szCs w:val="20"/>
              </w:rPr>
              <w:t xml:space="preserve">7.13 Control de parque vehicular </w:t>
            </w:r>
          </w:p>
        </w:tc>
        <w:tc>
          <w:tcPr>
            <w:tcW w:w="4394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12DB">
              <w:rPr>
                <w:rFonts w:ascii="Arial" w:hAnsi="Arial" w:cs="Arial"/>
                <w:sz w:val="20"/>
                <w:szCs w:val="20"/>
              </w:rPr>
              <w:t>Documentos relacionados con la unidad Mitsubishi (servicios, informes mensuales de verificación de vehículo arrendado, etc.)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C1F77" w:rsidRPr="00A312DB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C6B37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D1CC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vAlign w:val="center"/>
          </w:tcPr>
          <w:p w:rsidR="00CC1F77" w:rsidRPr="004112C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1/cajón 1 y 3</w:t>
            </w:r>
          </w:p>
        </w:tc>
      </w:tr>
      <w:tr w:rsidR="003A7D0D" w:rsidTr="00DC5244">
        <w:trPr>
          <w:trHeight w:val="567"/>
        </w:trPr>
        <w:tc>
          <w:tcPr>
            <w:tcW w:w="14283" w:type="dxa"/>
            <w:gridSpan w:val="5"/>
            <w:vAlign w:val="center"/>
          </w:tcPr>
          <w:p w:rsidR="003A7D0D" w:rsidRDefault="003A7D0D" w:rsidP="00DC5244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2.4 Sección</w:t>
            </w:r>
            <w:r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lang w:val="es-MX"/>
              </w:rPr>
              <w:t>8. Tecnologías y Servicios de la Información</w:t>
            </w:r>
          </w:p>
        </w:tc>
      </w:tr>
      <w:tr w:rsidR="003A7D0D" w:rsidTr="00DC5244">
        <w:trPr>
          <w:trHeight w:val="567"/>
        </w:trPr>
        <w:tc>
          <w:tcPr>
            <w:tcW w:w="2802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2.5 Serie</w:t>
            </w:r>
          </w:p>
        </w:tc>
        <w:tc>
          <w:tcPr>
            <w:tcW w:w="4394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410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126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551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CC1F77" w:rsidRPr="004112CE" w:rsidTr="00DC5244">
        <w:trPr>
          <w:trHeight w:val="1164"/>
        </w:trPr>
        <w:tc>
          <w:tcPr>
            <w:tcW w:w="2802" w:type="dxa"/>
            <w:vAlign w:val="center"/>
          </w:tcPr>
          <w:p w:rsidR="00CC1F77" w:rsidRPr="00A312DB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12DB">
              <w:rPr>
                <w:rFonts w:ascii="Arial" w:hAnsi="Arial" w:cs="Arial"/>
                <w:sz w:val="20"/>
                <w:szCs w:val="20"/>
              </w:rPr>
              <w:t>8.17 Administración y servicios de archivo</w:t>
            </w:r>
          </w:p>
        </w:tc>
        <w:tc>
          <w:tcPr>
            <w:tcW w:w="4394" w:type="dxa"/>
            <w:vAlign w:val="center"/>
          </w:tcPr>
          <w:p w:rsidR="00CC1F77" w:rsidRPr="00A312DB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Inventario</w:t>
            </w:r>
            <w:r w:rsidRPr="00A312DB">
              <w:rPr>
                <w:rFonts w:ascii="Arial" w:hAnsi="Arial" w:cs="Arial"/>
                <w:sz w:val="20"/>
                <w:szCs w:val="20"/>
              </w:rPr>
              <w:t xml:space="preserve"> general por expediente del archivo de la Vocalía de Capacitación Electoral y Educación Cívica trimestral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1406F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1406F7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CC1F77" w:rsidRPr="001406F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1/cajón 1</w:t>
            </w:r>
          </w:p>
        </w:tc>
      </w:tr>
      <w:tr w:rsidR="00CC1F77" w:rsidRPr="004112CE" w:rsidTr="00DC5244">
        <w:trPr>
          <w:trHeight w:val="1164"/>
        </w:trPr>
        <w:tc>
          <w:tcPr>
            <w:tcW w:w="2802" w:type="dxa"/>
            <w:vAlign w:val="center"/>
          </w:tcPr>
          <w:p w:rsidR="00CC1F77" w:rsidRPr="00A312DB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12DB">
              <w:rPr>
                <w:rFonts w:ascii="Arial" w:hAnsi="Arial" w:cs="Arial"/>
                <w:sz w:val="20"/>
                <w:szCs w:val="20"/>
              </w:rPr>
              <w:t>8.19 Administración y servicios de correspondencia</w:t>
            </w:r>
          </w:p>
        </w:tc>
        <w:tc>
          <w:tcPr>
            <w:tcW w:w="4394" w:type="dxa"/>
            <w:vAlign w:val="center"/>
          </w:tcPr>
          <w:p w:rsidR="00CC1F77" w:rsidRPr="00A312DB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12DB">
              <w:rPr>
                <w:rFonts w:ascii="Arial" w:hAnsi="Arial" w:cs="Arial"/>
                <w:sz w:val="20"/>
                <w:szCs w:val="20"/>
              </w:rPr>
              <w:t>Correspondencia enviada (Oficios de cumplimiento de actividades, Informes, Formatos, Notas Informativas, etc.)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1406F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1406F7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CC1F77" w:rsidRPr="001406F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1/cajón 1</w:t>
            </w:r>
          </w:p>
        </w:tc>
      </w:tr>
      <w:tr w:rsidR="003A7D0D" w:rsidTr="00DC5244">
        <w:trPr>
          <w:trHeight w:val="567"/>
        </w:trPr>
        <w:tc>
          <w:tcPr>
            <w:tcW w:w="14283" w:type="dxa"/>
            <w:gridSpan w:val="5"/>
            <w:vAlign w:val="center"/>
          </w:tcPr>
          <w:p w:rsidR="003A7D0D" w:rsidRDefault="003A7D0D" w:rsidP="00DC5244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2.4 Sección</w:t>
            </w:r>
            <w:r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lang w:val="es-MX"/>
              </w:rPr>
              <w:t>9. Comunicación Social y Relaciones Públicas</w:t>
            </w:r>
          </w:p>
        </w:tc>
      </w:tr>
      <w:tr w:rsidR="003A7D0D" w:rsidTr="00DC5244">
        <w:trPr>
          <w:trHeight w:val="567"/>
        </w:trPr>
        <w:tc>
          <w:tcPr>
            <w:tcW w:w="2802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2.5 Serie</w:t>
            </w:r>
          </w:p>
        </w:tc>
        <w:tc>
          <w:tcPr>
            <w:tcW w:w="4394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410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126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551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CC1F77" w:rsidRPr="004112CE" w:rsidTr="00DC5244">
        <w:trPr>
          <w:trHeight w:val="567"/>
        </w:trPr>
        <w:tc>
          <w:tcPr>
            <w:tcW w:w="2802" w:type="dxa"/>
            <w:vAlign w:val="center"/>
          </w:tcPr>
          <w:p w:rsidR="00CC1F77" w:rsidRDefault="00CC1F77" w:rsidP="00CC1F7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 Publicaciones e impresos institucionales</w:t>
            </w:r>
          </w:p>
          <w:p w:rsidR="00CC1F77" w:rsidRDefault="00CC1F77" w:rsidP="00CC1F7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1F77" w:rsidRPr="004E303E" w:rsidRDefault="00CC1F77" w:rsidP="00CC1F7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Acuses de recibo de Calendario Anual de Efemérides nacionales.</w:t>
            </w:r>
          </w:p>
          <w:p w:rsidR="00CC1F77" w:rsidRPr="002F250A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2F250A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C6B37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1/cajón 1 </w:t>
            </w:r>
          </w:p>
          <w:p w:rsidR="00CC1F77" w:rsidRPr="004112C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D0D" w:rsidTr="00DC5244">
        <w:trPr>
          <w:trHeight w:val="567"/>
        </w:trPr>
        <w:tc>
          <w:tcPr>
            <w:tcW w:w="14283" w:type="dxa"/>
            <w:gridSpan w:val="5"/>
            <w:vAlign w:val="center"/>
          </w:tcPr>
          <w:p w:rsidR="003A7D0D" w:rsidRDefault="003A7D0D" w:rsidP="00DC5244">
            <w:pPr>
              <w:jc w:val="both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2.4 Sección</w:t>
            </w:r>
            <w:r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lang w:val="es-MX"/>
              </w:rPr>
              <w:t>10. Control de auditoría de actividades públicas</w:t>
            </w:r>
          </w:p>
        </w:tc>
      </w:tr>
      <w:tr w:rsidR="003A7D0D" w:rsidTr="00DC5244">
        <w:trPr>
          <w:trHeight w:val="567"/>
        </w:trPr>
        <w:tc>
          <w:tcPr>
            <w:tcW w:w="2802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lastRenderedPageBreak/>
              <w:t>2.5 Serie</w:t>
            </w:r>
          </w:p>
        </w:tc>
        <w:tc>
          <w:tcPr>
            <w:tcW w:w="4394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410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126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551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CC1F77" w:rsidTr="00DC5244">
        <w:trPr>
          <w:trHeight w:val="567"/>
        </w:trPr>
        <w:tc>
          <w:tcPr>
            <w:tcW w:w="2802" w:type="dxa"/>
            <w:vAlign w:val="center"/>
          </w:tcPr>
          <w:p w:rsidR="00CC1F77" w:rsidRPr="00AC0D5D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C0D5D">
              <w:rPr>
                <w:rFonts w:ascii="Arial" w:hAnsi="Arial" w:cs="Arial"/>
                <w:sz w:val="20"/>
                <w:szCs w:val="20"/>
                <w:lang w:val="es-MX"/>
              </w:rPr>
              <w:t>10.15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Declaraciones patrimoniales</w:t>
            </w:r>
          </w:p>
        </w:tc>
        <w:tc>
          <w:tcPr>
            <w:tcW w:w="4394" w:type="dxa"/>
            <w:vAlign w:val="center"/>
          </w:tcPr>
          <w:p w:rsidR="00CC1F77" w:rsidRPr="00AC0D5D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C0D5D">
              <w:rPr>
                <w:rFonts w:ascii="Arial" w:hAnsi="Arial" w:cs="Arial"/>
                <w:sz w:val="20"/>
                <w:szCs w:val="20"/>
                <w:lang w:val="es-MX"/>
              </w:rPr>
              <w:t xml:space="preserve">Declaración patrimonial del ejercicio 2014 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AC0D5D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C0D5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C1F77" w:rsidRPr="00AC0D5D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C0D5D">
              <w:rPr>
                <w:rFonts w:ascii="Arial" w:hAnsi="Arial" w:cs="Arial"/>
                <w:sz w:val="20"/>
                <w:szCs w:val="20"/>
                <w:lang w:val="es-MX"/>
              </w:rPr>
              <w:t>Archivero 1, cajón 3</w:t>
            </w:r>
          </w:p>
        </w:tc>
      </w:tr>
      <w:tr w:rsidR="003A7D0D" w:rsidTr="00DC5244">
        <w:trPr>
          <w:trHeight w:val="567"/>
        </w:trPr>
        <w:tc>
          <w:tcPr>
            <w:tcW w:w="14283" w:type="dxa"/>
            <w:gridSpan w:val="5"/>
            <w:vAlign w:val="center"/>
          </w:tcPr>
          <w:p w:rsidR="003A7D0D" w:rsidRPr="00EB69E0" w:rsidRDefault="003A7D0D" w:rsidP="00DC5244">
            <w:pPr>
              <w:jc w:val="both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2.4 Sección</w:t>
            </w:r>
            <w:r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lang w:val="es-MX"/>
              </w:rPr>
              <w:t>11. Planeación, Información, Evaluación y Políticas</w:t>
            </w:r>
          </w:p>
        </w:tc>
      </w:tr>
      <w:tr w:rsidR="003A7D0D" w:rsidTr="00DC5244">
        <w:trPr>
          <w:trHeight w:val="567"/>
        </w:trPr>
        <w:tc>
          <w:tcPr>
            <w:tcW w:w="2802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2.5 Serie</w:t>
            </w:r>
          </w:p>
        </w:tc>
        <w:tc>
          <w:tcPr>
            <w:tcW w:w="4394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410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126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551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CC1F77" w:rsidRPr="004112CE" w:rsidTr="00DC5244">
        <w:trPr>
          <w:trHeight w:val="567"/>
        </w:trPr>
        <w:tc>
          <w:tcPr>
            <w:tcW w:w="2802" w:type="dxa"/>
            <w:vAlign w:val="center"/>
          </w:tcPr>
          <w:p w:rsidR="00CC1F77" w:rsidRPr="004E303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11.18 Informes por disposición legal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anual,trimestral,mensual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94" w:type="dxa"/>
            <w:vAlign w:val="center"/>
          </w:tcPr>
          <w:p w:rsidR="00CC1F77" w:rsidRPr="002F250A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Informes mensuales, controles de distribución de materiales enviados por la DECEYEC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2F250A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C6B37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D1CC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vAlign w:val="center"/>
          </w:tcPr>
          <w:p w:rsidR="00CC1F77" w:rsidRPr="004112C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1/cajón 1, 2</w:t>
            </w:r>
          </w:p>
        </w:tc>
      </w:tr>
      <w:tr w:rsidR="003A7D0D" w:rsidTr="00DC5244">
        <w:trPr>
          <w:trHeight w:val="567"/>
        </w:trPr>
        <w:tc>
          <w:tcPr>
            <w:tcW w:w="14283" w:type="dxa"/>
            <w:gridSpan w:val="5"/>
            <w:vAlign w:val="center"/>
          </w:tcPr>
          <w:p w:rsidR="003A7D0D" w:rsidRPr="00EB69E0" w:rsidRDefault="003A7D0D" w:rsidP="00DC5244">
            <w:pPr>
              <w:jc w:val="both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2.4 Sección</w:t>
            </w:r>
            <w:r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lang w:val="es-MX"/>
              </w:rPr>
              <w:t>12. Transparencia y Acceso a la Información</w:t>
            </w:r>
          </w:p>
        </w:tc>
      </w:tr>
      <w:tr w:rsidR="003A7D0D" w:rsidTr="00DC5244">
        <w:trPr>
          <w:trHeight w:val="567"/>
        </w:trPr>
        <w:tc>
          <w:tcPr>
            <w:tcW w:w="2802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2.5 Serie</w:t>
            </w:r>
          </w:p>
        </w:tc>
        <w:tc>
          <w:tcPr>
            <w:tcW w:w="4394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410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126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551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CC1F77" w:rsidTr="00DC5244">
        <w:trPr>
          <w:trHeight w:val="567"/>
        </w:trPr>
        <w:tc>
          <w:tcPr>
            <w:tcW w:w="2802" w:type="dxa"/>
            <w:vAlign w:val="center"/>
          </w:tcPr>
          <w:p w:rsidR="00CC1F77" w:rsidRPr="00A312DB" w:rsidRDefault="00CC1F77" w:rsidP="00CC1F77">
            <w:pPr>
              <w:jc w:val="both"/>
              <w:rPr>
                <w:rFonts w:ascii="Arial" w:hAnsi="Arial" w:cs="Arial"/>
                <w:lang w:val="es-MX"/>
              </w:rPr>
            </w:pPr>
            <w:r w:rsidRPr="00A312DB">
              <w:rPr>
                <w:rFonts w:ascii="Arial" w:hAnsi="Arial" w:cs="Arial"/>
                <w:sz w:val="20"/>
                <w:szCs w:val="20"/>
                <w:lang w:val="es-MX"/>
              </w:rPr>
              <w:t>12.1</w:t>
            </w:r>
            <w:r w:rsidRPr="00A312DB">
              <w:rPr>
                <w:rFonts w:ascii="Arial" w:hAnsi="Arial" w:cs="Arial"/>
                <w:lang w:val="es-MX"/>
              </w:rPr>
              <w:t xml:space="preserve"> </w:t>
            </w:r>
            <w:r w:rsidRPr="00A312DB">
              <w:rPr>
                <w:rFonts w:ascii="Arial" w:hAnsi="Arial" w:cs="Arial"/>
                <w:sz w:val="20"/>
                <w:szCs w:val="20"/>
                <w:lang w:val="es-MX"/>
              </w:rPr>
              <w:t>Disposiciones en materia de acceso a la información</w:t>
            </w:r>
            <w:r w:rsidRPr="00A312DB">
              <w:rPr>
                <w:rFonts w:ascii="Arial" w:hAnsi="Arial" w:cs="Arial"/>
                <w:lang w:val="es-MX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:rsidR="00CC1F77" w:rsidRPr="00A312DB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12DB">
              <w:rPr>
                <w:rFonts w:ascii="Arial" w:hAnsi="Arial" w:cs="Arial"/>
                <w:sz w:val="20"/>
                <w:szCs w:val="20"/>
                <w:lang w:val="es-MX"/>
              </w:rPr>
              <w:t>Formatos que relacionan las obligaciones en materia de transparencia de la Junta Distrital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A312DB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12D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C1F77" w:rsidRPr="00A312DB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312DB">
              <w:rPr>
                <w:rFonts w:ascii="Arial" w:hAnsi="Arial" w:cs="Arial"/>
                <w:sz w:val="20"/>
                <w:szCs w:val="20"/>
                <w:lang w:val="es-MX"/>
              </w:rPr>
              <w:t>Archivero 1, cajón 3</w:t>
            </w:r>
          </w:p>
        </w:tc>
      </w:tr>
      <w:tr w:rsidR="003A7D0D" w:rsidRPr="00EB69E0" w:rsidTr="00DC5244">
        <w:trPr>
          <w:trHeight w:val="567"/>
        </w:trPr>
        <w:tc>
          <w:tcPr>
            <w:tcW w:w="14283" w:type="dxa"/>
            <w:gridSpan w:val="5"/>
            <w:vAlign w:val="center"/>
          </w:tcPr>
          <w:p w:rsidR="003A7D0D" w:rsidRPr="007D0102" w:rsidRDefault="003A7D0D" w:rsidP="00DC5244">
            <w:pPr>
              <w:jc w:val="both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2.4 Sección</w:t>
            </w:r>
            <w:r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lang w:val="es-MX"/>
              </w:rPr>
              <w:t>15. Proceso Electoral</w:t>
            </w:r>
          </w:p>
        </w:tc>
      </w:tr>
      <w:tr w:rsidR="003A7D0D" w:rsidTr="00DC5244">
        <w:trPr>
          <w:trHeight w:val="567"/>
        </w:trPr>
        <w:tc>
          <w:tcPr>
            <w:tcW w:w="2802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2.5 Serie</w:t>
            </w:r>
          </w:p>
        </w:tc>
        <w:tc>
          <w:tcPr>
            <w:tcW w:w="4394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410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126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551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CC1F77" w:rsidTr="00DC5244">
        <w:trPr>
          <w:trHeight w:val="567"/>
        </w:trPr>
        <w:tc>
          <w:tcPr>
            <w:tcW w:w="2802" w:type="dxa"/>
            <w:vAlign w:val="center"/>
          </w:tcPr>
          <w:p w:rsidR="00CC1F77" w:rsidRPr="00070F46" w:rsidRDefault="00CC1F77" w:rsidP="00CC1F7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70F46">
              <w:rPr>
                <w:rFonts w:ascii="Arial" w:hAnsi="Arial" w:cs="Arial"/>
                <w:sz w:val="20"/>
                <w:szCs w:val="20"/>
                <w:lang w:val="es-MX"/>
              </w:rPr>
              <w:t>15.1 Disposiciones para el Proceso Electoral</w:t>
            </w:r>
          </w:p>
        </w:tc>
        <w:tc>
          <w:tcPr>
            <w:tcW w:w="4394" w:type="dxa"/>
            <w:vAlign w:val="center"/>
          </w:tcPr>
          <w:p w:rsidR="00CC1F77" w:rsidRPr="00070F46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Soportes de ejercicios y  prácticas de los cursos Desempeño de Funcionarios V1 y Organización y conducción de sesiones de Consejo y Cómputos Distrital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070F46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70F46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CC1F77" w:rsidRPr="00070F46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70F46">
              <w:rPr>
                <w:rFonts w:ascii="Arial" w:hAnsi="Arial" w:cs="Arial"/>
                <w:sz w:val="20"/>
                <w:szCs w:val="20"/>
                <w:lang w:val="es-MX"/>
              </w:rPr>
              <w:t>Archivero 1, cajón 2 y 3</w:t>
            </w:r>
          </w:p>
        </w:tc>
      </w:tr>
      <w:tr w:rsidR="00CC1F77" w:rsidRPr="004112CE" w:rsidTr="00DC5244">
        <w:trPr>
          <w:trHeight w:val="567"/>
        </w:trPr>
        <w:tc>
          <w:tcPr>
            <w:tcW w:w="2802" w:type="dxa"/>
            <w:vAlign w:val="center"/>
          </w:tcPr>
          <w:p w:rsidR="00CC1F77" w:rsidRPr="004E303E" w:rsidRDefault="00CC1F77" w:rsidP="00CC1F7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 Proyectos y programas para el proceso electoral</w:t>
            </w:r>
          </w:p>
        </w:tc>
        <w:tc>
          <w:tcPr>
            <w:tcW w:w="4394" w:type="dxa"/>
            <w:vAlign w:val="center"/>
          </w:tcPr>
          <w:p w:rsidR="00CC1F77" w:rsidRPr="002F250A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Minutas de sesiones de mecanismos de coordinación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2F250A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C6B37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1/cajón 2</w:t>
            </w:r>
          </w:p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1F77" w:rsidRPr="004112CE" w:rsidTr="00DC5244">
        <w:trPr>
          <w:trHeight w:val="567"/>
        </w:trPr>
        <w:tc>
          <w:tcPr>
            <w:tcW w:w="2802" w:type="dxa"/>
            <w:vAlign w:val="center"/>
          </w:tcPr>
          <w:p w:rsidR="00CC1F77" w:rsidRDefault="00CC1F77" w:rsidP="00CC1F7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 Estudios y análisis sobre procesos electorales</w:t>
            </w:r>
          </w:p>
        </w:tc>
        <w:tc>
          <w:tcPr>
            <w:tcW w:w="4394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Ejemplares de cuestionarios aplicados a SE y CAES sobre la evaluación de la Estrategia DE Capacitación y Asistencia Electoral y los materiales didácticos, reportes de captura del desempeño de funcionarios de casilla el día de la J.E. y de resultados de la evaluación que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realizaron los SE y CAES a la Plática de Inducción y a la Entrevista. 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2126" w:type="dxa"/>
            <w:vAlign w:val="center"/>
          </w:tcPr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2551" w:type="dxa"/>
            <w:vAlign w:val="center"/>
          </w:tcPr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1, cajón 3</w:t>
            </w:r>
          </w:p>
        </w:tc>
      </w:tr>
      <w:tr w:rsidR="00CC1F77" w:rsidRPr="004112CE" w:rsidTr="00DC5244">
        <w:trPr>
          <w:trHeight w:val="567"/>
        </w:trPr>
        <w:tc>
          <w:tcPr>
            <w:tcW w:w="2802" w:type="dxa"/>
            <w:vAlign w:val="center"/>
          </w:tcPr>
          <w:p w:rsidR="00CC1F77" w:rsidRDefault="00CC1F77" w:rsidP="00CC1F7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4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Formatos de reportes de incidentes que se presentan en las sesiones de Consejo Distrital  requisitados, Informes presentados al Consejo Distrital 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1, cajón 2</w:t>
            </w:r>
          </w:p>
        </w:tc>
      </w:tr>
      <w:tr w:rsidR="00CC1F77" w:rsidRPr="004112CE" w:rsidTr="00DC5244">
        <w:trPr>
          <w:trHeight w:val="567"/>
        </w:trPr>
        <w:tc>
          <w:tcPr>
            <w:tcW w:w="2802" w:type="dxa"/>
            <w:vAlign w:val="center"/>
          </w:tcPr>
          <w:p w:rsidR="00CC1F77" w:rsidRDefault="00CC1F77" w:rsidP="00CC1F7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15.8 Elecciones Locales y Concurrentes</w:t>
            </w:r>
          </w:p>
        </w:tc>
        <w:tc>
          <w:tcPr>
            <w:tcW w:w="4394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Catálogo que contiene por distrito correspondientes al municipio, las secciones que las integran y localidades referenciadas, expedientes de capturistas y técnicos contratados.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1, cajón 3</w:t>
            </w:r>
          </w:p>
        </w:tc>
      </w:tr>
      <w:tr w:rsidR="00CC1F77" w:rsidRPr="004112CE" w:rsidTr="00DC5244">
        <w:trPr>
          <w:trHeight w:val="567"/>
        </w:trPr>
        <w:tc>
          <w:tcPr>
            <w:tcW w:w="2802" w:type="dxa"/>
            <w:vAlign w:val="center"/>
          </w:tcPr>
          <w:p w:rsidR="00CC1F77" w:rsidRDefault="00CC1F77" w:rsidP="00CC1F7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15.15 Integración de mesas directivas de casilla</w:t>
            </w:r>
          </w:p>
        </w:tc>
        <w:tc>
          <w:tcPr>
            <w:tcW w:w="4394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Soportes de secciones de atención especial, soportes de 1ra. y 2da. Insaculación, ZORES Y ARES, acuses de recibo de listado de ciudadanos aptos al C.D., formato que contiene las observaciones de V.C.E. y E.C. presentadas en la 1ra. y 2da. Etapa de capacitación electoral, cédulas de reclutamiento de SE y CAES, cédulas de evaluación a SE y CAES 1ra. y 2da. Etapa, reportes de impugnaciones presentadas al C.D., reporte de personas con capacidades diferentes, Renuncias de SE y CAES, relación de centros de capacitación, soportes 1ro. y 2do. Taller de capacitación a CAES y SE, relación de aspirantes a SE y CAES, Relación de materiales a destruir utilizados en la I.M.D.C. del proceso electoral 2014-2015, expediente de observadores electorales.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2F250A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expedientes</w:t>
            </w:r>
          </w:p>
        </w:tc>
        <w:tc>
          <w:tcPr>
            <w:tcW w:w="2551" w:type="dxa"/>
            <w:vAlign w:val="center"/>
          </w:tcPr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1/cajón 1, 2 y 3</w:t>
            </w:r>
          </w:p>
        </w:tc>
      </w:tr>
      <w:tr w:rsidR="00CC1F77" w:rsidRPr="004112CE" w:rsidTr="00DC5244">
        <w:trPr>
          <w:trHeight w:val="567"/>
        </w:trPr>
        <w:tc>
          <w:tcPr>
            <w:tcW w:w="2802" w:type="dxa"/>
            <w:vAlign w:val="center"/>
          </w:tcPr>
          <w:p w:rsidR="00CC1F77" w:rsidRDefault="00CC1F77" w:rsidP="00CC1F7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15.20 Material Electoral</w:t>
            </w:r>
          </w:p>
        </w:tc>
        <w:tc>
          <w:tcPr>
            <w:tcW w:w="4394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Cuestionario sobre la funcionalidad de los materiales electorales utilizados en el Proceso Electoral Federal 2014-2015, debidamente requisitado.</w:t>
            </w:r>
          </w:p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1, cajón 3</w:t>
            </w:r>
          </w:p>
        </w:tc>
      </w:tr>
      <w:tr w:rsidR="00CC1F77" w:rsidRPr="004112CE" w:rsidTr="00DC5244">
        <w:trPr>
          <w:trHeight w:val="567"/>
        </w:trPr>
        <w:tc>
          <w:tcPr>
            <w:tcW w:w="2802" w:type="dxa"/>
            <w:vAlign w:val="center"/>
          </w:tcPr>
          <w:p w:rsidR="00CC1F77" w:rsidRDefault="00CC1F77" w:rsidP="00CC1F7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15.40 Memoria del Proceso Electoral Federal 2014-2015</w:t>
            </w:r>
          </w:p>
        </w:tc>
        <w:tc>
          <w:tcPr>
            <w:tcW w:w="4394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Datos para la elaboración de la memoria</w:t>
            </w:r>
          </w:p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1, cajón 2</w:t>
            </w:r>
          </w:p>
        </w:tc>
      </w:tr>
      <w:tr w:rsidR="003A7D0D" w:rsidRPr="00EB69E0" w:rsidTr="00DC5244">
        <w:trPr>
          <w:trHeight w:val="567"/>
        </w:trPr>
        <w:tc>
          <w:tcPr>
            <w:tcW w:w="14283" w:type="dxa"/>
            <w:gridSpan w:val="5"/>
            <w:vAlign w:val="center"/>
          </w:tcPr>
          <w:p w:rsidR="003A7D0D" w:rsidRPr="00FB4ED2" w:rsidRDefault="003A7D0D" w:rsidP="00DC5244">
            <w:pPr>
              <w:jc w:val="both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lastRenderedPageBreak/>
              <w:t>2.4 Sección</w:t>
            </w:r>
            <w:r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b/>
                <w:lang w:val="es-MX"/>
              </w:rPr>
              <w:t>16 Desarrollo Democrático, Educación Cívica y Participación Ciudadana</w:t>
            </w:r>
          </w:p>
        </w:tc>
      </w:tr>
      <w:tr w:rsidR="003A7D0D" w:rsidTr="00DC5244">
        <w:trPr>
          <w:trHeight w:val="567"/>
        </w:trPr>
        <w:tc>
          <w:tcPr>
            <w:tcW w:w="2802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2.5 Serie</w:t>
            </w:r>
          </w:p>
        </w:tc>
        <w:tc>
          <w:tcPr>
            <w:tcW w:w="4394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410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126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551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CC1F77" w:rsidRPr="004112CE" w:rsidTr="00DC5244">
        <w:trPr>
          <w:trHeight w:val="567"/>
        </w:trPr>
        <w:tc>
          <w:tcPr>
            <w:tcW w:w="2802" w:type="dxa"/>
            <w:vAlign w:val="center"/>
          </w:tcPr>
          <w:p w:rsidR="00CC1F77" w:rsidRPr="004E303E" w:rsidRDefault="00CC1F77" w:rsidP="00CC1F7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16.3 Divulgación de la Cultura Política Democrática </w:t>
            </w:r>
          </w:p>
        </w:tc>
        <w:tc>
          <w:tcPr>
            <w:tcW w:w="4394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Soportes de realización de Conferencia  sobre el Sistema Electoral Mexicano y el Proceso Electoral (lista de asistencia, fotografías).</w:t>
            </w:r>
          </w:p>
          <w:p w:rsidR="00CC1F77" w:rsidRPr="002F250A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2F250A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5C6B37">
              <w:rPr>
                <w:rFonts w:ascii="Arial" w:hAnsi="Arial" w:cs="Arial"/>
                <w:sz w:val="20"/>
                <w:szCs w:val="20"/>
              </w:rPr>
              <w:t>expediente</w:t>
            </w:r>
            <w:bookmarkStart w:id="0" w:name="_GoBack"/>
            <w:bookmarkEnd w:id="0"/>
          </w:p>
        </w:tc>
        <w:tc>
          <w:tcPr>
            <w:tcW w:w="2551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1, cajón 2</w:t>
            </w:r>
          </w:p>
          <w:p w:rsidR="00CC1F77" w:rsidRPr="004112C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1F77" w:rsidRPr="004112CE" w:rsidTr="00DC5244">
        <w:trPr>
          <w:trHeight w:val="567"/>
        </w:trPr>
        <w:tc>
          <w:tcPr>
            <w:tcW w:w="2802" w:type="dxa"/>
            <w:vAlign w:val="center"/>
          </w:tcPr>
          <w:p w:rsidR="00CC1F77" w:rsidRDefault="00CC1F77" w:rsidP="00CC1F7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16.8 Programas de educación cívica</w:t>
            </w:r>
          </w:p>
        </w:tc>
        <w:tc>
          <w:tcPr>
            <w:tcW w:w="4394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Expedientes  de del personal contratado como asistentes de  educación cívica, soportes de la elección de reinas del día del estudiante del Colegio Guasave (fotografías, actas de escrutinio).</w:t>
            </w:r>
          </w:p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Archivero1,cajón 2</w:t>
            </w:r>
          </w:p>
        </w:tc>
      </w:tr>
      <w:tr w:rsidR="00CC1F77" w:rsidRPr="004112CE" w:rsidTr="00DC5244">
        <w:trPr>
          <w:trHeight w:val="567"/>
        </w:trPr>
        <w:tc>
          <w:tcPr>
            <w:tcW w:w="2802" w:type="dxa"/>
            <w:vAlign w:val="center"/>
          </w:tcPr>
          <w:p w:rsidR="00CC1F77" w:rsidRDefault="00CC1F77" w:rsidP="00CC1F7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16.9 Programas de participación ciudadana </w:t>
            </w:r>
          </w:p>
        </w:tc>
        <w:tc>
          <w:tcPr>
            <w:tcW w:w="4394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Cronograma de actividades, formatos de supervisión etapas inicial y final de 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subcampaña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 promoción de la participación ciudadana en el PEF 2014-2015, soportes de marcha de promoción del voto, promoción del voto, distribución de carteles de promoción del voto, , formatos de actividades de promoción del voto, formato que contiene el material distribuido , fecha de distribución, destinatario y actividad en la que se entregó  y soportes de difusión del Concurso Nacional de Testimonios Ciudadanos sobre el PEF 2014-2015.</w:t>
            </w:r>
          </w:p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expedientes</w:t>
            </w:r>
          </w:p>
        </w:tc>
        <w:tc>
          <w:tcPr>
            <w:tcW w:w="2551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1/cajón 1 y 2</w:t>
            </w:r>
          </w:p>
        </w:tc>
      </w:tr>
      <w:tr w:rsidR="00CC1F77" w:rsidRPr="004112CE" w:rsidTr="00DC5244">
        <w:trPr>
          <w:trHeight w:val="567"/>
        </w:trPr>
        <w:tc>
          <w:tcPr>
            <w:tcW w:w="2802" w:type="dxa"/>
            <w:vAlign w:val="center"/>
          </w:tcPr>
          <w:p w:rsidR="00CC1F77" w:rsidRDefault="00CC1F77" w:rsidP="00CC1F7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16.12 Programas de participación infantil y juvenil</w:t>
            </w:r>
          </w:p>
        </w:tc>
        <w:tc>
          <w:tcPr>
            <w:tcW w:w="4394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Soportes de difusión de la Consulta Infantil y Juvenil 2015.</w:t>
            </w:r>
          </w:p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1, cajón 2</w:t>
            </w:r>
          </w:p>
        </w:tc>
      </w:tr>
      <w:tr w:rsidR="003A7D0D" w:rsidRPr="00D675E4" w:rsidTr="00DC5244">
        <w:trPr>
          <w:trHeight w:val="567"/>
        </w:trPr>
        <w:tc>
          <w:tcPr>
            <w:tcW w:w="14283" w:type="dxa"/>
            <w:gridSpan w:val="5"/>
            <w:vAlign w:val="center"/>
          </w:tcPr>
          <w:p w:rsidR="003A7D0D" w:rsidRPr="00D675E4" w:rsidRDefault="003A7D0D" w:rsidP="00DC524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2.4 Sección: 17.</w:t>
            </w:r>
            <w:r w:rsidRPr="00D675E4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Servicio Profesional Electoral</w:t>
            </w:r>
            <w:r w:rsidRPr="00D675E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3A7D0D" w:rsidTr="00DC5244">
        <w:trPr>
          <w:trHeight w:val="567"/>
        </w:trPr>
        <w:tc>
          <w:tcPr>
            <w:tcW w:w="2802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lastRenderedPageBreak/>
              <w:t>2.5 Serie</w:t>
            </w:r>
          </w:p>
        </w:tc>
        <w:tc>
          <w:tcPr>
            <w:tcW w:w="4394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2.6 Descripción</w:t>
            </w:r>
          </w:p>
        </w:tc>
        <w:tc>
          <w:tcPr>
            <w:tcW w:w="2410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2.7 Años extremos</w:t>
            </w:r>
          </w:p>
        </w:tc>
        <w:tc>
          <w:tcPr>
            <w:tcW w:w="2126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2.8 Volumen</w:t>
            </w:r>
          </w:p>
        </w:tc>
        <w:tc>
          <w:tcPr>
            <w:tcW w:w="2551" w:type="dxa"/>
            <w:vAlign w:val="center"/>
          </w:tcPr>
          <w:p w:rsidR="003A7D0D" w:rsidRDefault="003A7D0D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2.9 Ubicación física</w:t>
            </w:r>
          </w:p>
        </w:tc>
      </w:tr>
      <w:tr w:rsidR="00CC1F77" w:rsidRPr="004112CE" w:rsidTr="00DC5244">
        <w:trPr>
          <w:trHeight w:val="453"/>
        </w:trPr>
        <w:tc>
          <w:tcPr>
            <w:tcW w:w="2802" w:type="dxa"/>
            <w:vAlign w:val="center"/>
          </w:tcPr>
          <w:p w:rsidR="00CC1F77" w:rsidRPr="004E303E" w:rsidRDefault="00CC1F77" w:rsidP="00CC1F7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 Programas y proyectos en materia de Servicio Profesional Electoral</w:t>
            </w:r>
          </w:p>
        </w:tc>
        <w:tc>
          <w:tcPr>
            <w:tcW w:w="4394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Bitácora de desempeño 2014, que contiene las actividades realizadas 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2F250A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1/cajón 1</w:t>
            </w:r>
          </w:p>
        </w:tc>
      </w:tr>
      <w:tr w:rsidR="00CC1F77" w:rsidRPr="004112CE" w:rsidTr="00DC5244">
        <w:trPr>
          <w:trHeight w:val="453"/>
        </w:trPr>
        <w:tc>
          <w:tcPr>
            <w:tcW w:w="2802" w:type="dxa"/>
            <w:vAlign w:val="center"/>
          </w:tcPr>
          <w:p w:rsidR="00CC1F77" w:rsidRPr="002F250A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 Formación continua y desarrollo de personal del Servicio Profesional Electoral</w:t>
            </w:r>
          </w:p>
        </w:tc>
        <w:tc>
          <w:tcPr>
            <w:tcW w:w="4394" w:type="dxa"/>
            <w:vAlign w:val="center"/>
          </w:tcPr>
          <w:p w:rsidR="00CC1F77" w:rsidRPr="002F250A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Soportes de las actividades realizadas en el  curso virtual Técnica de las 5s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2F250A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250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6B37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551" w:type="dxa"/>
            <w:vAlign w:val="center"/>
          </w:tcPr>
          <w:p w:rsidR="00CC1F77" w:rsidRPr="004112CE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1/cajón 1</w:t>
            </w:r>
          </w:p>
        </w:tc>
      </w:tr>
      <w:tr w:rsidR="00CC1F77" w:rsidRPr="004112CE" w:rsidTr="00DC5244">
        <w:trPr>
          <w:trHeight w:val="453"/>
        </w:trPr>
        <w:tc>
          <w:tcPr>
            <w:tcW w:w="2802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 Evaluación del desempeño de personal del Servicio</w:t>
            </w:r>
          </w:p>
        </w:tc>
        <w:tc>
          <w:tcPr>
            <w:tcW w:w="4394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Cédulas, listados, oficios y formatos que soportan las actividades realizadas en el cumplimiento de las metas individuales y colectivas 2015, Cédulas de evaluación anual del desempeño de los miembros del SPEN del ejercicio 2014.</w:t>
            </w:r>
          </w:p>
        </w:tc>
        <w:tc>
          <w:tcPr>
            <w:tcW w:w="2410" w:type="dxa"/>
            <w:vAlign w:val="center"/>
          </w:tcPr>
          <w:p w:rsidR="00CC1F77" w:rsidRPr="004112CE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:rsidR="00CC1F77" w:rsidRPr="002F250A" w:rsidRDefault="00CC1F77" w:rsidP="00CC1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2551" w:type="dxa"/>
            <w:vAlign w:val="center"/>
          </w:tcPr>
          <w:p w:rsidR="00CC1F77" w:rsidRDefault="00CC1F77" w:rsidP="00CC1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1/cajón 1</w:t>
            </w:r>
          </w:p>
        </w:tc>
      </w:tr>
    </w:tbl>
    <w:p w:rsidR="003A7D0D" w:rsidRDefault="003A7D0D" w:rsidP="001A7B17">
      <w:pPr>
        <w:jc w:val="both"/>
        <w:rPr>
          <w:rFonts w:ascii="Arial" w:hAnsi="Arial" w:cs="Arial"/>
          <w:lang w:val="es-MX"/>
        </w:rPr>
      </w:pPr>
    </w:p>
    <w:p w:rsidR="003A7D0D" w:rsidRDefault="003A7D0D" w:rsidP="001A7B17">
      <w:pPr>
        <w:jc w:val="both"/>
        <w:rPr>
          <w:rFonts w:ascii="Arial" w:hAnsi="Arial" w:cs="Arial"/>
          <w:lang w:val="es-MX"/>
        </w:rPr>
      </w:pPr>
    </w:p>
    <w:p w:rsidR="00D87315" w:rsidRDefault="00D87315" w:rsidP="001A7B17">
      <w:pPr>
        <w:jc w:val="both"/>
        <w:rPr>
          <w:rFonts w:ascii="Arial" w:hAnsi="Arial" w:cs="Arial"/>
          <w:lang w:val="es-MX"/>
        </w:rPr>
      </w:pPr>
    </w:p>
    <w:p w:rsidR="00703452" w:rsidRDefault="00703452" w:rsidP="001A7B17">
      <w:pPr>
        <w:jc w:val="both"/>
        <w:rPr>
          <w:rFonts w:ascii="Arial" w:hAnsi="Arial" w:cs="Arial"/>
          <w:lang w:val="es-MX"/>
        </w:rPr>
      </w:pPr>
    </w:p>
    <w:p w:rsidR="00696B49" w:rsidRDefault="00696B49" w:rsidP="001A7B17">
      <w:pPr>
        <w:jc w:val="both"/>
        <w:rPr>
          <w:rFonts w:ascii="Arial" w:hAnsi="Arial" w:cs="Arial"/>
          <w:lang w:val="es-MX"/>
        </w:rPr>
      </w:pPr>
    </w:p>
    <w:p w:rsidR="00703452" w:rsidRDefault="00703452" w:rsidP="001A7B17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</w:tblGrid>
      <w:tr w:rsidR="000C6C9B" w:rsidRPr="00811877" w:rsidTr="00DC5244">
        <w:tc>
          <w:tcPr>
            <w:tcW w:w="4928" w:type="dxa"/>
          </w:tcPr>
          <w:p w:rsidR="000C6C9B" w:rsidRPr="00811877" w:rsidRDefault="000C6C9B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ELABORÓ</w:t>
            </w:r>
          </w:p>
          <w:p w:rsidR="000C6C9B" w:rsidRDefault="002D45D7" w:rsidP="00DC5244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C.P.</w:t>
            </w:r>
            <w:r w:rsidR="000C6C9B">
              <w:rPr>
                <w:rFonts w:ascii="Arial" w:hAnsi="Arial" w:cs="Arial"/>
                <w:lang w:val="es-MX"/>
              </w:rPr>
              <w:t xml:space="preserve"> </w:t>
            </w:r>
            <w:r>
              <w:rPr>
                <w:rFonts w:ascii="Arial" w:hAnsi="Arial" w:cs="Arial"/>
                <w:lang w:val="es-MX"/>
              </w:rPr>
              <w:t>Evelina de Jesús Torres Félix</w:t>
            </w:r>
          </w:p>
          <w:p w:rsidR="000C6C9B" w:rsidRPr="00811877" w:rsidRDefault="000C6C9B" w:rsidP="00DC5244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Se</w:t>
            </w:r>
            <w:r w:rsidR="002D45D7">
              <w:rPr>
                <w:rFonts w:ascii="Arial" w:hAnsi="Arial" w:cs="Arial"/>
                <w:lang w:val="es-MX"/>
              </w:rPr>
              <w:t>cretaria de Junta Distrital Ejecutiva</w:t>
            </w:r>
          </w:p>
          <w:p w:rsidR="000C6C9B" w:rsidRPr="00811877" w:rsidRDefault="000C6C9B" w:rsidP="00DC5244">
            <w:pPr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4252" w:type="dxa"/>
          </w:tcPr>
          <w:p w:rsidR="000C6C9B" w:rsidRPr="00811877" w:rsidRDefault="000C6C9B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VALIDÓ</w:t>
            </w:r>
          </w:p>
          <w:p w:rsidR="000C6C9B" w:rsidRDefault="000C6C9B" w:rsidP="00DC5244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Lic. Ernesto de la O Amarillas</w:t>
            </w:r>
          </w:p>
          <w:p w:rsidR="000C6C9B" w:rsidRPr="001072F3" w:rsidRDefault="000C6C9B" w:rsidP="00DC5244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Vocal Ejecutivo </w:t>
            </w:r>
          </w:p>
        </w:tc>
        <w:tc>
          <w:tcPr>
            <w:tcW w:w="5103" w:type="dxa"/>
          </w:tcPr>
          <w:p w:rsidR="000C6C9B" w:rsidRPr="00811877" w:rsidRDefault="000C6C9B" w:rsidP="00DC5244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Vo.bo</w:t>
            </w:r>
          </w:p>
          <w:p w:rsidR="000C6C9B" w:rsidRDefault="000C6C9B" w:rsidP="00DC5244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Lic. </w:t>
            </w:r>
            <w:r w:rsidR="0002192D">
              <w:rPr>
                <w:rFonts w:ascii="Arial" w:hAnsi="Arial" w:cs="Arial"/>
                <w:lang w:val="es-MX"/>
              </w:rPr>
              <w:t>Mario Esteban Álvarez Orozco</w:t>
            </w:r>
          </w:p>
          <w:p w:rsidR="000C6C9B" w:rsidRPr="00811877" w:rsidRDefault="0002192D" w:rsidP="00DC5244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Vocal Secretario</w:t>
            </w:r>
          </w:p>
          <w:p w:rsidR="000C6C9B" w:rsidRPr="00811877" w:rsidRDefault="000C6C9B" w:rsidP="00DC5244">
            <w:pPr>
              <w:jc w:val="center"/>
              <w:rPr>
                <w:rFonts w:ascii="Arial" w:hAnsi="Arial" w:cs="Arial"/>
                <w:lang w:val="es-MX"/>
              </w:rPr>
            </w:pPr>
          </w:p>
        </w:tc>
      </w:tr>
    </w:tbl>
    <w:p w:rsidR="000C6C9B" w:rsidRPr="00EA7652" w:rsidRDefault="000C6C9B" w:rsidP="001A7B17">
      <w:pPr>
        <w:jc w:val="both"/>
        <w:rPr>
          <w:rFonts w:ascii="Arial" w:hAnsi="Arial" w:cs="Arial"/>
          <w:lang w:val="es-MX"/>
        </w:rPr>
      </w:pPr>
    </w:p>
    <w:sectPr w:rsidR="000C6C9B" w:rsidRPr="00EA7652" w:rsidSect="00C96577">
      <w:headerReference w:type="default" r:id="rId7"/>
      <w:footerReference w:type="default" r:id="rId8"/>
      <w:pgSz w:w="16840" w:h="11907" w:orient="landscape" w:code="9"/>
      <w:pgMar w:top="1701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AD2" w:rsidRDefault="00FA5AD2">
      <w:r>
        <w:separator/>
      </w:r>
    </w:p>
  </w:endnote>
  <w:endnote w:type="continuationSeparator" w:id="0">
    <w:p w:rsidR="00FA5AD2" w:rsidRDefault="00FA5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244" w:rsidRPr="00CC1F77" w:rsidRDefault="00DC5244">
    <w:pPr>
      <w:pStyle w:val="Piedepgina"/>
      <w:jc w:val="right"/>
      <w:rPr>
        <w:rFonts w:ascii="Arial" w:hAnsi="Arial" w:cs="Arial"/>
      </w:rPr>
    </w:pPr>
    <w:r w:rsidRPr="00CC1F77">
      <w:rPr>
        <w:rFonts w:ascii="Arial" w:hAnsi="Arial" w:cs="Arial"/>
      </w:rPr>
      <w:fldChar w:fldCharType="begin"/>
    </w:r>
    <w:r w:rsidRPr="00CC1F77">
      <w:rPr>
        <w:rFonts w:ascii="Arial" w:hAnsi="Arial" w:cs="Arial"/>
      </w:rPr>
      <w:instrText xml:space="preserve"> PAGE   \* MERGEFORMAT </w:instrText>
    </w:r>
    <w:r w:rsidRPr="00CC1F77">
      <w:rPr>
        <w:rFonts w:ascii="Arial" w:hAnsi="Arial" w:cs="Arial"/>
      </w:rPr>
      <w:fldChar w:fldCharType="separate"/>
    </w:r>
    <w:r w:rsidR="007D1CC3">
      <w:rPr>
        <w:rFonts w:ascii="Arial" w:hAnsi="Arial" w:cs="Arial"/>
        <w:noProof/>
      </w:rPr>
      <w:t>17</w:t>
    </w:r>
    <w:r w:rsidRPr="00CC1F77">
      <w:rPr>
        <w:rFonts w:ascii="Arial" w:hAnsi="Arial" w:cs="Arial"/>
      </w:rPr>
      <w:fldChar w:fldCharType="end"/>
    </w:r>
  </w:p>
  <w:p w:rsidR="00DC5244" w:rsidRDefault="00DC524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AD2" w:rsidRDefault="00FA5AD2">
      <w:r>
        <w:separator/>
      </w:r>
    </w:p>
  </w:footnote>
  <w:footnote w:type="continuationSeparator" w:id="0">
    <w:p w:rsidR="00FA5AD2" w:rsidRDefault="00FA5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244" w:rsidRDefault="00DC5244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-158115</wp:posOffset>
          </wp:positionV>
          <wp:extent cx="1885950" cy="6381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C2627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66C7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D493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C6E4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A49A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349A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4CC23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2E4E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288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5A39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A91F19"/>
    <w:multiLevelType w:val="hybridMultilevel"/>
    <w:tmpl w:val="671E6DD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DC6197"/>
    <w:multiLevelType w:val="hybridMultilevel"/>
    <w:tmpl w:val="4CF252CA"/>
    <w:lvl w:ilvl="0" w:tplc="C4602298">
      <w:start w:val="1"/>
      <w:numFmt w:val="bullet"/>
      <w:lvlText w:val="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96185"/>
    <w:multiLevelType w:val="hybridMultilevel"/>
    <w:tmpl w:val="C5ACC920"/>
    <w:lvl w:ilvl="0" w:tplc="080A0013">
      <w:start w:val="1"/>
      <w:numFmt w:val="upperRoman"/>
      <w:lvlText w:val="%1."/>
      <w:lvlJc w:val="right"/>
      <w:pPr>
        <w:ind w:left="644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03A72"/>
    <w:multiLevelType w:val="hybridMultilevel"/>
    <w:tmpl w:val="DAE8B85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735AD1"/>
    <w:multiLevelType w:val="hybridMultilevel"/>
    <w:tmpl w:val="F10AB61A"/>
    <w:lvl w:ilvl="0" w:tplc="08B692E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718D8"/>
    <w:multiLevelType w:val="hybridMultilevel"/>
    <w:tmpl w:val="9492274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390D99"/>
    <w:multiLevelType w:val="multilevel"/>
    <w:tmpl w:val="B7027650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00"/>
        </w:tabs>
        <w:ind w:left="6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8" w15:restartNumberingAfterBreak="0">
    <w:nsid w:val="56717375"/>
    <w:multiLevelType w:val="multilevel"/>
    <w:tmpl w:val="671E6D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1E0977"/>
    <w:multiLevelType w:val="hybridMultilevel"/>
    <w:tmpl w:val="AB489B24"/>
    <w:lvl w:ilvl="0" w:tplc="CF6CE8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4B034A"/>
    <w:multiLevelType w:val="hybridMultilevel"/>
    <w:tmpl w:val="C8C81C6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19"/>
  </w:num>
  <w:num w:numId="4">
    <w:abstractNumId w:val="1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1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15"/>
  </w:num>
  <w:num w:numId="21">
    <w:abstractNumId w:val="17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719"/>
    <w:rsid w:val="0002192D"/>
    <w:rsid w:val="00034FBA"/>
    <w:rsid w:val="0003591B"/>
    <w:rsid w:val="0004175E"/>
    <w:rsid w:val="00045B85"/>
    <w:rsid w:val="000542B8"/>
    <w:rsid w:val="000704CA"/>
    <w:rsid w:val="0007056A"/>
    <w:rsid w:val="00086B0B"/>
    <w:rsid w:val="000872CF"/>
    <w:rsid w:val="00091F6C"/>
    <w:rsid w:val="00094CB2"/>
    <w:rsid w:val="000A78AF"/>
    <w:rsid w:val="000B2062"/>
    <w:rsid w:val="000B2A43"/>
    <w:rsid w:val="000B5128"/>
    <w:rsid w:val="000B5B15"/>
    <w:rsid w:val="000C3CA5"/>
    <w:rsid w:val="000C6778"/>
    <w:rsid w:val="000C6952"/>
    <w:rsid w:val="000C6C9B"/>
    <w:rsid w:val="000D10C3"/>
    <w:rsid w:val="000E502F"/>
    <w:rsid w:val="000F6D5E"/>
    <w:rsid w:val="000F7315"/>
    <w:rsid w:val="001018CA"/>
    <w:rsid w:val="00102E02"/>
    <w:rsid w:val="00106485"/>
    <w:rsid w:val="00107158"/>
    <w:rsid w:val="0012406B"/>
    <w:rsid w:val="001265CF"/>
    <w:rsid w:val="001362DB"/>
    <w:rsid w:val="0013715D"/>
    <w:rsid w:val="001374D3"/>
    <w:rsid w:val="001405D1"/>
    <w:rsid w:val="001439BC"/>
    <w:rsid w:val="00145391"/>
    <w:rsid w:val="00154734"/>
    <w:rsid w:val="001560EC"/>
    <w:rsid w:val="001654D0"/>
    <w:rsid w:val="0016572D"/>
    <w:rsid w:val="00181BFF"/>
    <w:rsid w:val="00187973"/>
    <w:rsid w:val="00190B7A"/>
    <w:rsid w:val="00191282"/>
    <w:rsid w:val="0019528A"/>
    <w:rsid w:val="001A654C"/>
    <w:rsid w:val="001A7B17"/>
    <w:rsid w:val="001B128D"/>
    <w:rsid w:val="001C0A38"/>
    <w:rsid w:val="001C71AD"/>
    <w:rsid w:val="001D72C1"/>
    <w:rsid w:val="001E4F78"/>
    <w:rsid w:val="001E5F22"/>
    <w:rsid w:val="0020141C"/>
    <w:rsid w:val="0021113C"/>
    <w:rsid w:val="002373DF"/>
    <w:rsid w:val="002375EB"/>
    <w:rsid w:val="00240BDC"/>
    <w:rsid w:val="0024584C"/>
    <w:rsid w:val="00245A62"/>
    <w:rsid w:val="00254F23"/>
    <w:rsid w:val="00276F63"/>
    <w:rsid w:val="002844FB"/>
    <w:rsid w:val="002A0756"/>
    <w:rsid w:val="002A6025"/>
    <w:rsid w:val="002B66D4"/>
    <w:rsid w:val="002C038E"/>
    <w:rsid w:val="002C3A6D"/>
    <w:rsid w:val="002C433A"/>
    <w:rsid w:val="002C5F46"/>
    <w:rsid w:val="002C72DF"/>
    <w:rsid w:val="002D2014"/>
    <w:rsid w:val="002D45D7"/>
    <w:rsid w:val="002D7A4D"/>
    <w:rsid w:val="002E1026"/>
    <w:rsid w:val="002F22F2"/>
    <w:rsid w:val="002F250A"/>
    <w:rsid w:val="002F2BAE"/>
    <w:rsid w:val="00301B7A"/>
    <w:rsid w:val="00314B85"/>
    <w:rsid w:val="00315752"/>
    <w:rsid w:val="00320856"/>
    <w:rsid w:val="00327FC2"/>
    <w:rsid w:val="0033097B"/>
    <w:rsid w:val="00332F3A"/>
    <w:rsid w:val="00343BA4"/>
    <w:rsid w:val="0034605F"/>
    <w:rsid w:val="003521BB"/>
    <w:rsid w:val="00356E12"/>
    <w:rsid w:val="003633C6"/>
    <w:rsid w:val="0039750C"/>
    <w:rsid w:val="003A0007"/>
    <w:rsid w:val="003A2096"/>
    <w:rsid w:val="003A7D0D"/>
    <w:rsid w:val="003C0424"/>
    <w:rsid w:val="003C0899"/>
    <w:rsid w:val="003C2CC5"/>
    <w:rsid w:val="003C320C"/>
    <w:rsid w:val="003C40D0"/>
    <w:rsid w:val="003C7C85"/>
    <w:rsid w:val="003C7EF4"/>
    <w:rsid w:val="003D1BE8"/>
    <w:rsid w:val="003D495A"/>
    <w:rsid w:val="003E2BB0"/>
    <w:rsid w:val="003E5610"/>
    <w:rsid w:val="003F47E7"/>
    <w:rsid w:val="004112CE"/>
    <w:rsid w:val="00411AA6"/>
    <w:rsid w:val="00412D50"/>
    <w:rsid w:val="0041795D"/>
    <w:rsid w:val="0044153B"/>
    <w:rsid w:val="00443A4E"/>
    <w:rsid w:val="00450D95"/>
    <w:rsid w:val="00451EAB"/>
    <w:rsid w:val="00456B49"/>
    <w:rsid w:val="004623DD"/>
    <w:rsid w:val="00470CA3"/>
    <w:rsid w:val="00474FC5"/>
    <w:rsid w:val="00476BE9"/>
    <w:rsid w:val="0048049B"/>
    <w:rsid w:val="00487740"/>
    <w:rsid w:val="004879CB"/>
    <w:rsid w:val="00491A98"/>
    <w:rsid w:val="00495522"/>
    <w:rsid w:val="004A052C"/>
    <w:rsid w:val="004A2624"/>
    <w:rsid w:val="004A3F0D"/>
    <w:rsid w:val="004C4E40"/>
    <w:rsid w:val="004D4FFB"/>
    <w:rsid w:val="004E325C"/>
    <w:rsid w:val="004E36E2"/>
    <w:rsid w:val="004E7436"/>
    <w:rsid w:val="005018C1"/>
    <w:rsid w:val="005048DE"/>
    <w:rsid w:val="00541397"/>
    <w:rsid w:val="00545919"/>
    <w:rsid w:val="0055584A"/>
    <w:rsid w:val="00555F45"/>
    <w:rsid w:val="005709D0"/>
    <w:rsid w:val="00573A32"/>
    <w:rsid w:val="00580349"/>
    <w:rsid w:val="00595FE5"/>
    <w:rsid w:val="005A06B8"/>
    <w:rsid w:val="005A62DD"/>
    <w:rsid w:val="005A766A"/>
    <w:rsid w:val="005B1008"/>
    <w:rsid w:val="005B27F6"/>
    <w:rsid w:val="005B3DB3"/>
    <w:rsid w:val="005B6746"/>
    <w:rsid w:val="005B705D"/>
    <w:rsid w:val="005C2C50"/>
    <w:rsid w:val="005C6B37"/>
    <w:rsid w:val="005F2AC6"/>
    <w:rsid w:val="006100FF"/>
    <w:rsid w:val="00612B07"/>
    <w:rsid w:val="006135B4"/>
    <w:rsid w:val="00615F3C"/>
    <w:rsid w:val="00624A3E"/>
    <w:rsid w:val="006306DB"/>
    <w:rsid w:val="00631715"/>
    <w:rsid w:val="00635CB8"/>
    <w:rsid w:val="006401A1"/>
    <w:rsid w:val="00643EC2"/>
    <w:rsid w:val="00644B77"/>
    <w:rsid w:val="00645C34"/>
    <w:rsid w:val="00647530"/>
    <w:rsid w:val="00663326"/>
    <w:rsid w:val="00670C61"/>
    <w:rsid w:val="00684AF7"/>
    <w:rsid w:val="006950A0"/>
    <w:rsid w:val="00696B49"/>
    <w:rsid w:val="006A58D5"/>
    <w:rsid w:val="006B04C4"/>
    <w:rsid w:val="006D5D8C"/>
    <w:rsid w:val="006D5FE0"/>
    <w:rsid w:val="006E3EC3"/>
    <w:rsid w:val="006E5B0B"/>
    <w:rsid w:val="006F3431"/>
    <w:rsid w:val="007019AB"/>
    <w:rsid w:val="00703452"/>
    <w:rsid w:val="0071176C"/>
    <w:rsid w:val="007158E1"/>
    <w:rsid w:val="007170AD"/>
    <w:rsid w:val="0072038F"/>
    <w:rsid w:val="00734AA4"/>
    <w:rsid w:val="00736C80"/>
    <w:rsid w:val="0074231E"/>
    <w:rsid w:val="00750EF8"/>
    <w:rsid w:val="007555E2"/>
    <w:rsid w:val="007557C8"/>
    <w:rsid w:val="0076090C"/>
    <w:rsid w:val="0076144C"/>
    <w:rsid w:val="00766AA9"/>
    <w:rsid w:val="00772658"/>
    <w:rsid w:val="0077387C"/>
    <w:rsid w:val="00780627"/>
    <w:rsid w:val="00784320"/>
    <w:rsid w:val="00785C79"/>
    <w:rsid w:val="00790B1A"/>
    <w:rsid w:val="007A3357"/>
    <w:rsid w:val="007A3976"/>
    <w:rsid w:val="007A7D06"/>
    <w:rsid w:val="007B13FF"/>
    <w:rsid w:val="007B1820"/>
    <w:rsid w:val="007B58BB"/>
    <w:rsid w:val="007C07C7"/>
    <w:rsid w:val="007C1CE8"/>
    <w:rsid w:val="007C1EE3"/>
    <w:rsid w:val="007D11EC"/>
    <w:rsid w:val="007D1CC3"/>
    <w:rsid w:val="007F026D"/>
    <w:rsid w:val="007F0C31"/>
    <w:rsid w:val="007F5FFB"/>
    <w:rsid w:val="007F7D2B"/>
    <w:rsid w:val="0080351A"/>
    <w:rsid w:val="0080626F"/>
    <w:rsid w:val="0080775E"/>
    <w:rsid w:val="00811877"/>
    <w:rsid w:val="00815116"/>
    <w:rsid w:val="00836808"/>
    <w:rsid w:val="008457F1"/>
    <w:rsid w:val="00855634"/>
    <w:rsid w:val="00863C47"/>
    <w:rsid w:val="008803F6"/>
    <w:rsid w:val="00885CDA"/>
    <w:rsid w:val="00892E9E"/>
    <w:rsid w:val="008A4021"/>
    <w:rsid w:val="008A43CE"/>
    <w:rsid w:val="008A582E"/>
    <w:rsid w:val="008A703D"/>
    <w:rsid w:val="008C165C"/>
    <w:rsid w:val="008C5572"/>
    <w:rsid w:val="008D621C"/>
    <w:rsid w:val="008E0EB3"/>
    <w:rsid w:val="008E5EF8"/>
    <w:rsid w:val="008E76A1"/>
    <w:rsid w:val="008F2BF7"/>
    <w:rsid w:val="008F2D08"/>
    <w:rsid w:val="008F4238"/>
    <w:rsid w:val="008F4B11"/>
    <w:rsid w:val="00902719"/>
    <w:rsid w:val="00914749"/>
    <w:rsid w:val="00915E2F"/>
    <w:rsid w:val="00916E8E"/>
    <w:rsid w:val="009423DB"/>
    <w:rsid w:val="009675F8"/>
    <w:rsid w:val="00973D0E"/>
    <w:rsid w:val="00975714"/>
    <w:rsid w:val="0097586A"/>
    <w:rsid w:val="00976D92"/>
    <w:rsid w:val="00981E23"/>
    <w:rsid w:val="00985017"/>
    <w:rsid w:val="009908B6"/>
    <w:rsid w:val="00996E29"/>
    <w:rsid w:val="009A11AA"/>
    <w:rsid w:val="009B35F3"/>
    <w:rsid w:val="009B42D7"/>
    <w:rsid w:val="009B6427"/>
    <w:rsid w:val="009B75AF"/>
    <w:rsid w:val="009C3764"/>
    <w:rsid w:val="009C7A9F"/>
    <w:rsid w:val="009D12EF"/>
    <w:rsid w:val="009D1C39"/>
    <w:rsid w:val="009D7DA9"/>
    <w:rsid w:val="009E1285"/>
    <w:rsid w:val="009E47A9"/>
    <w:rsid w:val="009E6365"/>
    <w:rsid w:val="00A012E4"/>
    <w:rsid w:val="00A038E3"/>
    <w:rsid w:val="00A03A5D"/>
    <w:rsid w:val="00A07D84"/>
    <w:rsid w:val="00A11090"/>
    <w:rsid w:val="00A146BB"/>
    <w:rsid w:val="00A20028"/>
    <w:rsid w:val="00A25C25"/>
    <w:rsid w:val="00A31F80"/>
    <w:rsid w:val="00A345DB"/>
    <w:rsid w:val="00A36A5D"/>
    <w:rsid w:val="00A37287"/>
    <w:rsid w:val="00A474DE"/>
    <w:rsid w:val="00A531B9"/>
    <w:rsid w:val="00A73654"/>
    <w:rsid w:val="00A76177"/>
    <w:rsid w:val="00A8715B"/>
    <w:rsid w:val="00A93C00"/>
    <w:rsid w:val="00A97C2C"/>
    <w:rsid w:val="00AA55E1"/>
    <w:rsid w:val="00AB0640"/>
    <w:rsid w:val="00AB552A"/>
    <w:rsid w:val="00AE6A5D"/>
    <w:rsid w:val="00AE6F19"/>
    <w:rsid w:val="00AF5072"/>
    <w:rsid w:val="00B00F4A"/>
    <w:rsid w:val="00B123AD"/>
    <w:rsid w:val="00B141C7"/>
    <w:rsid w:val="00B143AC"/>
    <w:rsid w:val="00B20970"/>
    <w:rsid w:val="00B267A8"/>
    <w:rsid w:val="00B32D36"/>
    <w:rsid w:val="00B46580"/>
    <w:rsid w:val="00B54C8C"/>
    <w:rsid w:val="00B61177"/>
    <w:rsid w:val="00B77349"/>
    <w:rsid w:val="00B823D0"/>
    <w:rsid w:val="00B8305D"/>
    <w:rsid w:val="00B83B60"/>
    <w:rsid w:val="00B9394F"/>
    <w:rsid w:val="00BA2C6B"/>
    <w:rsid w:val="00BA53D6"/>
    <w:rsid w:val="00BB26B9"/>
    <w:rsid w:val="00BB7A06"/>
    <w:rsid w:val="00BC1540"/>
    <w:rsid w:val="00BC63EE"/>
    <w:rsid w:val="00BC7BDB"/>
    <w:rsid w:val="00BD61B5"/>
    <w:rsid w:val="00BE1709"/>
    <w:rsid w:val="00BE39F5"/>
    <w:rsid w:val="00BE6ECF"/>
    <w:rsid w:val="00BF0D26"/>
    <w:rsid w:val="00BF277C"/>
    <w:rsid w:val="00BF3408"/>
    <w:rsid w:val="00BF441C"/>
    <w:rsid w:val="00BF4785"/>
    <w:rsid w:val="00C04337"/>
    <w:rsid w:val="00C13A8E"/>
    <w:rsid w:val="00C223CE"/>
    <w:rsid w:val="00C25305"/>
    <w:rsid w:val="00C41849"/>
    <w:rsid w:val="00C41D9E"/>
    <w:rsid w:val="00C44D8B"/>
    <w:rsid w:val="00C52CE0"/>
    <w:rsid w:val="00C602E2"/>
    <w:rsid w:val="00C621A1"/>
    <w:rsid w:val="00C62E17"/>
    <w:rsid w:val="00C63937"/>
    <w:rsid w:val="00C8473A"/>
    <w:rsid w:val="00C871D4"/>
    <w:rsid w:val="00C90E40"/>
    <w:rsid w:val="00C91EF1"/>
    <w:rsid w:val="00C92C13"/>
    <w:rsid w:val="00C94145"/>
    <w:rsid w:val="00C96577"/>
    <w:rsid w:val="00CA2CE8"/>
    <w:rsid w:val="00CA6627"/>
    <w:rsid w:val="00CB25F5"/>
    <w:rsid w:val="00CB46C3"/>
    <w:rsid w:val="00CC12B8"/>
    <w:rsid w:val="00CC1F77"/>
    <w:rsid w:val="00CC22DC"/>
    <w:rsid w:val="00CC3B86"/>
    <w:rsid w:val="00CC64B0"/>
    <w:rsid w:val="00CC64D2"/>
    <w:rsid w:val="00CD2247"/>
    <w:rsid w:val="00CE5CDD"/>
    <w:rsid w:val="00D02513"/>
    <w:rsid w:val="00D044F1"/>
    <w:rsid w:val="00D23D3F"/>
    <w:rsid w:val="00D31D1E"/>
    <w:rsid w:val="00D442C8"/>
    <w:rsid w:val="00D50146"/>
    <w:rsid w:val="00D536DA"/>
    <w:rsid w:val="00D576F6"/>
    <w:rsid w:val="00D74488"/>
    <w:rsid w:val="00D862EE"/>
    <w:rsid w:val="00D87315"/>
    <w:rsid w:val="00D87469"/>
    <w:rsid w:val="00DA04EF"/>
    <w:rsid w:val="00DA22D7"/>
    <w:rsid w:val="00DA2EDA"/>
    <w:rsid w:val="00DC5244"/>
    <w:rsid w:val="00DC55D1"/>
    <w:rsid w:val="00DD7F08"/>
    <w:rsid w:val="00DE5084"/>
    <w:rsid w:val="00DE5A9C"/>
    <w:rsid w:val="00E0560D"/>
    <w:rsid w:val="00E06E19"/>
    <w:rsid w:val="00E2332E"/>
    <w:rsid w:val="00E40E30"/>
    <w:rsid w:val="00E556CA"/>
    <w:rsid w:val="00E61824"/>
    <w:rsid w:val="00E753C2"/>
    <w:rsid w:val="00E914B3"/>
    <w:rsid w:val="00E952A3"/>
    <w:rsid w:val="00EA7652"/>
    <w:rsid w:val="00EB32E0"/>
    <w:rsid w:val="00EB4672"/>
    <w:rsid w:val="00ED133D"/>
    <w:rsid w:val="00ED1DBB"/>
    <w:rsid w:val="00ED2DEC"/>
    <w:rsid w:val="00ED3C23"/>
    <w:rsid w:val="00ED4945"/>
    <w:rsid w:val="00ED711B"/>
    <w:rsid w:val="00ED7225"/>
    <w:rsid w:val="00EE032F"/>
    <w:rsid w:val="00EE5404"/>
    <w:rsid w:val="00EF56C2"/>
    <w:rsid w:val="00F00CC5"/>
    <w:rsid w:val="00F03312"/>
    <w:rsid w:val="00F24365"/>
    <w:rsid w:val="00F322B7"/>
    <w:rsid w:val="00F36824"/>
    <w:rsid w:val="00F3686A"/>
    <w:rsid w:val="00F46B56"/>
    <w:rsid w:val="00F5119F"/>
    <w:rsid w:val="00F518CD"/>
    <w:rsid w:val="00F73C9C"/>
    <w:rsid w:val="00F773ED"/>
    <w:rsid w:val="00F8785C"/>
    <w:rsid w:val="00F93550"/>
    <w:rsid w:val="00F979E2"/>
    <w:rsid w:val="00FA0365"/>
    <w:rsid w:val="00FA4CF5"/>
    <w:rsid w:val="00FA5AD2"/>
    <w:rsid w:val="00FA6094"/>
    <w:rsid w:val="00FB1F16"/>
    <w:rsid w:val="00FC42E2"/>
    <w:rsid w:val="00FD06A6"/>
    <w:rsid w:val="00FE0728"/>
    <w:rsid w:val="00FF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155BD743-9F71-4A86-8EB6-DDCE7A905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B141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B141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B141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B141C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6">
    <w:name w:val="heading 6"/>
    <w:basedOn w:val="Normal"/>
    <w:next w:val="Normal"/>
    <w:qFormat/>
    <w:rsid w:val="00B141C7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rsid w:val="00B141C7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B141C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2A6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C13A8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C13A8E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3633C6"/>
  </w:style>
  <w:style w:type="paragraph" w:styleId="Encabezadodemensaje">
    <w:name w:val="Message Header"/>
    <w:basedOn w:val="Normal"/>
    <w:rsid w:val="006950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table" w:styleId="Tablaclsica4">
    <w:name w:val="Table Classic 4"/>
    <w:basedOn w:val="Tablanormal"/>
    <w:rsid w:val="006950A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2">
    <w:name w:val="Table Simple 2"/>
    <w:basedOn w:val="Tablanormal"/>
    <w:rsid w:val="006950A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1">
    <w:name w:val="Table Simple 1"/>
    <w:basedOn w:val="Tablanormal"/>
    <w:rsid w:val="006950A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rsid w:val="006950A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rsid w:val="006950A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conefectos3D3">
    <w:name w:val="Table 3D effects 3"/>
    <w:basedOn w:val="Tablanormal"/>
    <w:rsid w:val="006950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rsid w:val="006950A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1">
    <w:name w:val="Table 3D effects 1"/>
    <w:basedOn w:val="Tablanormal"/>
    <w:rsid w:val="006950A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rsid w:val="006950A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rsid w:val="006950A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rsid w:val="006950A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rsid w:val="006950A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rsid w:val="006950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lista8">
    <w:name w:val="Table List 8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conlista7">
    <w:name w:val="Table List 7"/>
    <w:basedOn w:val="Tablanormal"/>
    <w:rsid w:val="006950A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6">
    <w:name w:val="Table List 6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5">
    <w:name w:val="Table List 5"/>
    <w:basedOn w:val="Tablanormal"/>
    <w:rsid w:val="006950A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3">
    <w:name w:val="Table List 3"/>
    <w:basedOn w:val="Tablanormal"/>
    <w:rsid w:val="006950A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1">
    <w:name w:val="Table Subtle 1"/>
    <w:basedOn w:val="Tablanormal"/>
    <w:rsid w:val="006950A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rsid w:val="006950A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1">
    <w:name w:val="Table Web 1"/>
    <w:basedOn w:val="Tablanormal"/>
    <w:rsid w:val="006950A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rsid w:val="006950A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PiedepginaCar">
    <w:name w:val="Pie de página Car"/>
    <w:link w:val="Piedepgina"/>
    <w:uiPriority w:val="99"/>
    <w:rsid w:val="005B1008"/>
    <w:rPr>
      <w:sz w:val="24"/>
      <w:szCs w:val="24"/>
      <w:lang w:val="es-ES" w:eastAsia="es-ES"/>
    </w:rPr>
  </w:style>
  <w:style w:type="character" w:styleId="Hipervnculo">
    <w:name w:val="Hyperlink"/>
    <w:uiPriority w:val="99"/>
    <w:unhideWhenUsed/>
    <w:rsid w:val="00B9394F"/>
    <w:rPr>
      <w:color w:val="0000FF"/>
      <w:u w:val="single"/>
    </w:rPr>
  </w:style>
  <w:style w:type="paragraph" w:styleId="Textodeglobo">
    <w:name w:val="Balloon Text"/>
    <w:basedOn w:val="Normal"/>
    <w:semiHidden/>
    <w:rsid w:val="002844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6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17</Pages>
  <Words>4432</Words>
  <Characters>24378</Characters>
  <Application>Microsoft Office Word</Application>
  <DocSecurity>0</DocSecurity>
  <Lines>203</Lines>
  <Paragraphs>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Instructivo para la Elaboración de la Guía Simple de Archivos</vt:lpstr>
    </vt:vector>
  </TitlesOfParts>
  <Company>Instituto Federal Electoral.</Company>
  <LinksUpToDate>false</LinksUpToDate>
  <CharactersWithSpaces>28753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Instructivo para la Elaboración de la Guía Simple de Archivos</dc:title>
  <dc:creator>Instituto Federal Electoral.</dc:creator>
  <cp:lastModifiedBy>INE</cp:lastModifiedBy>
  <cp:revision>5</cp:revision>
  <cp:lastPrinted>2015-11-09T23:45:00Z</cp:lastPrinted>
  <dcterms:created xsi:type="dcterms:W3CDTF">2016-09-15T22:47:00Z</dcterms:created>
  <dcterms:modified xsi:type="dcterms:W3CDTF">2016-11-07T17:27:00Z</dcterms:modified>
</cp:coreProperties>
</file>