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E11" w:rsidRPr="004F670F" w:rsidRDefault="00AB0E11" w:rsidP="00A143C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A143C9" w:rsidRPr="004F670F" w:rsidRDefault="00A143C9" w:rsidP="00A143C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F670F">
        <w:rPr>
          <w:rFonts w:ascii="Arial" w:eastAsia="Times New Roman" w:hAnsi="Arial" w:cs="Arial"/>
          <w:b/>
          <w:sz w:val="20"/>
          <w:szCs w:val="20"/>
          <w:lang w:eastAsia="es-ES"/>
        </w:rPr>
        <w:t>GUÍA SIMPLE DE ARCHIVO 2015</w:t>
      </w:r>
    </w:p>
    <w:p w:rsidR="00A143C9" w:rsidRPr="004F670F" w:rsidRDefault="00A143C9" w:rsidP="00A143C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F670F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Área de identificación                                                                               </w:t>
      </w:r>
      <w:r w:rsidR="00AB0E11" w:rsidRPr="004F670F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                  </w:t>
      </w:r>
      <w:r w:rsidR="00AA67C4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                                   </w:t>
      </w:r>
      <w:r w:rsidRPr="004F670F">
        <w:rPr>
          <w:rFonts w:ascii="Arial" w:eastAsia="Times New Roman" w:hAnsi="Arial" w:cs="Arial"/>
          <w:b/>
          <w:sz w:val="20"/>
          <w:szCs w:val="20"/>
          <w:lang w:eastAsia="es-ES"/>
        </w:rPr>
        <w:t>Fecha de elaboración</w:t>
      </w:r>
      <w:r w:rsidR="00AB0E11" w:rsidRPr="004F670F">
        <w:rPr>
          <w:rFonts w:ascii="Arial" w:eastAsia="Times New Roman" w:hAnsi="Arial" w:cs="Arial"/>
          <w:b/>
          <w:sz w:val="20"/>
          <w:szCs w:val="20"/>
          <w:lang w:eastAsia="es-ES"/>
        </w:rPr>
        <w:t>: 04/11/2015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9"/>
      </w:tblGrid>
      <w:tr w:rsidR="00A143C9" w:rsidRPr="004F670F" w:rsidTr="00BC7560"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C9" w:rsidRPr="004F670F" w:rsidRDefault="00A143C9" w:rsidP="00BC7560">
            <w:pPr>
              <w:spacing w:after="0" w:line="240" w:lineRule="auto"/>
              <w:ind w:right="713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Junta Distrital Ejecutiva</w:t>
            </w:r>
            <w:r w:rsidR="00AB0E11"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03</w:t>
            </w:r>
            <w:r w:rsid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Querétaro.</w:t>
            </w:r>
          </w:p>
        </w:tc>
      </w:tr>
      <w:tr w:rsidR="00A143C9" w:rsidRPr="004F670F" w:rsidTr="00BC7560"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C9" w:rsidRPr="004F670F" w:rsidRDefault="00A143C9" w:rsidP="004F67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Lic. Violeta Larissa Meza Lavadores, Vocal Ejecutiva</w:t>
            </w:r>
          </w:p>
        </w:tc>
      </w:tr>
      <w:tr w:rsidR="00A143C9" w:rsidRPr="004F670F" w:rsidTr="00BC7560"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C9" w:rsidRPr="004F670F" w:rsidRDefault="00A143C9" w:rsidP="00B57E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Bambú No. 10, Colonia Carrizal. </w:t>
            </w:r>
          </w:p>
        </w:tc>
      </w:tr>
      <w:tr w:rsidR="00A143C9" w:rsidRPr="004F670F" w:rsidTr="00BC7560"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C9" w:rsidRPr="004F670F" w:rsidRDefault="00A143C9" w:rsidP="00B57E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(442) 2-12-34-18</w:t>
            </w:r>
          </w:p>
        </w:tc>
      </w:tr>
      <w:tr w:rsidR="00A143C9" w:rsidRPr="004F670F" w:rsidTr="00BC7560"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C9" w:rsidRPr="004F670F" w:rsidRDefault="00A143C9" w:rsidP="00B57E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violeta.meza@ine.mx</w:t>
            </w:r>
          </w:p>
        </w:tc>
      </w:tr>
    </w:tbl>
    <w:p w:rsidR="00A143C9" w:rsidRPr="004F670F" w:rsidRDefault="00A143C9" w:rsidP="00A143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A143C9" w:rsidRPr="004F670F" w:rsidRDefault="00A143C9" w:rsidP="00A143C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F670F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A143C9" w:rsidRPr="004F670F" w:rsidTr="00BC7560"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9" w:rsidRPr="004F670F" w:rsidRDefault="00A143C9" w:rsidP="00BC7560">
            <w:pPr>
              <w:spacing w:after="0" w:line="240" w:lineRule="auto"/>
              <w:ind w:right="14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A143C9" w:rsidRPr="004F670F" w:rsidTr="00BC7560"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C9" w:rsidRPr="004F670F" w:rsidRDefault="00A143C9" w:rsidP="004F67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Ejecutiva</w:t>
            </w:r>
            <w:r w:rsidR="00AD04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</w:tbl>
    <w:p w:rsidR="00A143C9" w:rsidRPr="004F670F" w:rsidRDefault="00A143C9" w:rsidP="00A143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9"/>
      </w:tblGrid>
      <w:tr w:rsidR="00A143C9" w:rsidRPr="004F670F" w:rsidTr="00BC7560"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C9" w:rsidRPr="004F670F" w:rsidRDefault="00A143C9" w:rsidP="00B57E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B270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A143C9" w:rsidRPr="004F670F" w:rsidTr="00BC7560"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C9" w:rsidRPr="004F670F" w:rsidRDefault="00A143C9" w:rsidP="00E66F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E66F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11 </w:t>
            </w:r>
            <w:r w:rsidR="00E66F51" w:rsidRPr="009C4B0F">
              <w:rPr>
                <w:rFonts w:ascii="Arial" w:hAnsi="Arial" w:cs="Arial"/>
                <w:sz w:val="20"/>
                <w:szCs w:val="20"/>
              </w:rPr>
              <w:t>Planeación, Información, Evaluación y Políticas</w:t>
            </w:r>
            <w:r w:rsidR="00E66F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</w:tc>
      </w:tr>
    </w:tbl>
    <w:p w:rsidR="00A143C9" w:rsidRPr="004F670F" w:rsidRDefault="00A143C9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297"/>
      </w:tblGrid>
      <w:tr w:rsidR="00A143C9" w:rsidRPr="004F670F" w:rsidTr="00BC7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C9" w:rsidRPr="004F670F" w:rsidRDefault="00A143C9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C9" w:rsidRPr="004F670F" w:rsidRDefault="00A143C9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C9" w:rsidRPr="004F670F" w:rsidRDefault="00A143C9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C9" w:rsidRPr="004F670F" w:rsidRDefault="00A143C9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C9" w:rsidRPr="004F670F" w:rsidRDefault="00A143C9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A143C9" w:rsidRPr="004F670F" w:rsidTr="00BC7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9" w:rsidRPr="004F670F" w:rsidRDefault="00AC2311" w:rsidP="00B57E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11.18 </w:t>
            </w:r>
            <w:r w:rsidRPr="009C4B0F">
              <w:rPr>
                <w:rFonts w:ascii="Arial" w:hAnsi="Arial" w:cs="Arial"/>
                <w:sz w:val="20"/>
                <w:szCs w:val="20"/>
              </w:rPr>
              <w:t>Informes por disposición oficial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9" w:rsidRPr="004F670F" w:rsidRDefault="00AC2311" w:rsidP="00B57E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Acuses de oficios (minutario), circulares e informes, remitidos a diferentes áreas y documentación generada del año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9" w:rsidRDefault="00A143C9" w:rsidP="00B57E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C2311" w:rsidRPr="004F670F" w:rsidRDefault="00AC2311" w:rsidP="0006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060A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9" w:rsidRDefault="00A143C9" w:rsidP="00B57E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C2311" w:rsidRPr="004F670F" w:rsidRDefault="00060A78" w:rsidP="0006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AC23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1" w:rsidRPr="004F670F" w:rsidRDefault="00AC2311" w:rsidP="00AC23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Librero, Carpeta 1, Oficina Secretaria de la Vocal Ejecutiva </w:t>
            </w:r>
          </w:p>
        </w:tc>
      </w:tr>
    </w:tbl>
    <w:p w:rsidR="00A143C9" w:rsidRDefault="00A143C9" w:rsidP="00A143C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4F670F" w:rsidRPr="004F670F" w:rsidTr="00BC7560"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0F" w:rsidRPr="004F670F" w:rsidRDefault="004F670F" w:rsidP="00B57E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4F670F" w:rsidRPr="004F670F" w:rsidTr="00BC7560"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70F" w:rsidRPr="004F670F" w:rsidRDefault="004F670F" w:rsidP="00B57E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Secretarial</w:t>
            </w:r>
            <w:r w:rsidR="00AD04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4F670F" w:rsidRDefault="004F670F" w:rsidP="00A143C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9"/>
      </w:tblGrid>
      <w:tr w:rsidR="00E66F51" w:rsidRPr="009C4B0F" w:rsidTr="00BC7560">
        <w:tc>
          <w:tcPr>
            <w:tcW w:w="14029" w:type="dxa"/>
          </w:tcPr>
          <w:p w:rsidR="00E66F51" w:rsidRPr="009C4B0F" w:rsidRDefault="00E66F51" w:rsidP="00E244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9C4B0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270A2">
              <w:rPr>
                <w:rFonts w:ascii="Arial" w:hAnsi="Arial" w:cs="Arial"/>
                <w:sz w:val="20"/>
                <w:szCs w:val="20"/>
              </w:rPr>
              <w:t>Instituto</w:t>
            </w:r>
            <w:r w:rsidRPr="009C4B0F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E66F51" w:rsidRPr="009C4B0F" w:rsidTr="00BC7560">
        <w:tc>
          <w:tcPr>
            <w:tcW w:w="14029" w:type="dxa"/>
          </w:tcPr>
          <w:p w:rsidR="00985899" w:rsidRPr="009C4B0F" w:rsidRDefault="00E66F51" w:rsidP="000A41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9C4B0F">
              <w:rPr>
                <w:rFonts w:ascii="Arial" w:hAnsi="Arial" w:cs="Arial"/>
                <w:sz w:val="20"/>
                <w:szCs w:val="20"/>
              </w:rPr>
              <w:t>: 6. Recu</w:t>
            </w:r>
            <w:r w:rsidR="000A4161">
              <w:rPr>
                <w:rFonts w:ascii="Arial" w:hAnsi="Arial" w:cs="Arial"/>
                <w:sz w:val="20"/>
                <w:szCs w:val="20"/>
              </w:rPr>
              <w:t>rsos Materiales y Obra Pública</w:t>
            </w:r>
          </w:p>
        </w:tc>
      </w:tr>
    </w:tbl>
    <w:p w:rsidR="00E66F51" w:rsidRDefault="00E66F51" w:rsidP="00A143C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013"/>
      </w:tblGrid>
      <w:tr w:rsidR="00AA67C4" w:rsidRPr="009C4B0F" w:rsidTr="00391334">
        <w:tc>
          <w:tcPr>
            <w:tcW w:w="2802" w:type="dxa"/>
            <w:vAlign w:val="center"/>
          </w:tcPr>
          <w:p w:rsidR="00AA67C4" w:rsidRPr="009C4B0F" w:rsidRDefault="00AA67C4" w:rsidP="00E244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B0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AA67C4" w:rsidRPr="009C4B0F" w:rsidRDefault="00AA67C4" w:rsidP="00E244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B0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A67C4" w:rsidRPr="009C4B0F" w:rsidRDefault="00AA67C4" w:rsidP="00E244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B0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A67C4" w:rsidRPr="009C4B0F" w:rsidRDefault="00AA67C4" w:rsidP="00E244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B0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013" w:type="dxa"/>
            <w:vAlign w:val="center"/>
          </w:tcPr>
          <w:p w:rsidR="00AA67C4" w:rsidRPr="009C4B0F" w:rsidRDefault="00AA67C4" w:rsidP="00E244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B0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E66F51" w:rsidRPr="009C4B0F" w:rsidTr="00391334">
        <w:tc>
          <w:tcPr>
            <w:tcW w:w="2802" w:type="dxa"/>
            <w:vAlign w:val="center"/>
          </w:tcPr>
          <w:p w:rsidR="00E66F51" w:rsidRPr="009C4B0F" w:rsidRDefault="00E66F51" w:rsidP="00E244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 Contratos</w:t>
            </w:r>
          </w:p>
        </w:tc>
        <w:tc>
          <w:tcPr>
            <w:tcW w:w="4394" w:type="dxa"/>
            <w:vAlign w:val="center"/>
          </w:tcPr>
          <w:p w:rsidR="00E66F51" w:rsidRPr="009C4B0F" w:rsidRDefault="00E66F51" w:rsidP="00E244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Contratos celebrados por la 03 Junta Distrital</w:t>
            </w:r>
          </w:p>
        </w:tc>
        <w:tc>
          <w:tcPr>
            <w:tcW w:w="2410" w:type="dxa"/>
            <w:vAlign w:val="center"/>
          </w:tcPr>
          <w:p w:rsidR="00E66F51" w:rsidRDefault="00E66F51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E66F51" w:rsidRPr="009C4B0F" w:rsidRDefault="00525EAF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 expedientes </w:t>
            </w:r>
          </w:p>
        </w:tc>
        <w:tc>
          <w:tcPr>
            <w:tcW w:w="2013" w:type="dxa"/>
            <w:vAlign w:val="center"/>
          </w:tcPr>
          <w:p w:rsidR="00E66F51" w:rsidRDefault="00E66F51" w:rsidP="00E6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  <w:p w:rsidR="00525EAF" w:rsidRPr="009C4B0F" w:rsidRDefault="00525EAF" w:rsidP="00E6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Archivero Cajón 1</w:t>
            </w:r>
          </w:p>
        </w:tc>
      </w:tr>
    </w:tbl>
    <w:p w:rsidR="00391334" w:rsidRDefault="00391334"/>
    <w:p w:rsidR="00391334" w:rsidRDefault="00391334"/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013"/>
      </w:tblGrid>
      <w:tr w:rsidR="00AA67C4" w:rsidRPr="009C4B0F" w:rsidTr="00391334">
        <w:tc>
          <w:tcPr>
            <w:tcW w:w="2802" w:type="dxa"/>
            <w:vAlign w:val="center"/>
          </w:tcPr>
          <w:p w:rsidR="00AA67C4" w:rsidRPr="009C4B0F" w:rsidRDefault="00AA67C4" w:rsidP="00E244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6.23 Comités y Subcomités de Adquisiciones y Arrendamientos</w:t>
            </w:r>
          </w:p>
        </w:tc>
        <w:tc>
          <w:tcPr>
            <w:tcW w:w="4394" w:type="dxa"/>
            <w:vAlign w:val="center"/>
          </w:tcPr>
          <w:p w:rsidR="00AA67C4" w:rsidRPr="009C4B0F" w:rsidRDefault="00AA67C4" w:rsidP="00E244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Actas de las Sesiones de la Junta Distrital Ejecutiva</w:t>
            </w:r>
          </w:p>
        </w:tc>
        <w:tc>
          <w:tcPr>
            <w:tcW w:w="2410" w:type="dxa"/>
            <w:vAlign w:val="center"/>
          </w:tcPr>
          <w:p w:rsidR="00AA67C4" w:rsidRPr="009C4B0F" w:rsidRDefault="00AA67C4" w:rsidP="000A41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0A416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vAlign w:val="center"/>
          </w:tcPr>
          <w:p w:rsidR="00AA67C4" w:rsidRPr="009C4B0F" w:rsidRDefault="000A4161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A67C4" w:rsidRPr="009C4B0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013" w:type="dxa"/>
            <w:vAlign w:val="center"/>
          </w:tcPr>
          <w:p w:rsidR="00AA67C4" w:rsidRDefault="00AA67C4" w:rsidP="00AA6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  <w:p w:rsidR="00AA67C4" w:rsidRPr="009C4B0F" w:rsidRDefault="00AA67C4" w:rsidP="00AA6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Archivero Cajón 1</w:t>
            </w:r>
          </w:p>
        </w:tc>
      </w:tr>
    </w:tbl>
    <w:p w:rsidR="000A4161" w:rsidRDefault="000A4161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9"/>
      </w:tblGrid>
      <w:tr w:rsidR="000A4161" w:rsidRPr="009C4B0F" w:rsidTr="005C5287">
        <w:tc>
          <w:tcPr>
            <w:tcW w:w="14029" w:type="dxa"/>
          </w:tcPr>
          <w:p w:rsidR="000A4161" w:rsidRPr="009C4B0F" w:rsidRDefault="000A4161" w:rsidP="005C52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9C4B0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270A2">
              <w:rPr>
                <w:rFonts w:ascii="Arial" w:hAnsi="Arial" w:cs="Arial"/>
                <w:sz w:val="20"/>
                <w:szCs w:val="20"/>
              </w:rPr>
              <w:t>Instituto</w:t>
            </w:r>
            <w:r w:rsidRPr="009C4B0F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0A4161" w:rsidRPr="009C4B0F" w:rsidTr="005C5287">
        <w:tc>
          <w:tcPr>
            <w:tcW w:w="14029" w:type="dxa"/>
          </w:tcPr>
          <w:p w:rsidR="000A4161" w:rsidRPr="009C4B0F" w:rsidRDefault="000A4161" w:rsidP="006529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="00391334" w:rsidRPr="009C4B0F">
              <w:rPr>
                <w:rFonts w:ascii="Arial" w:hAnsi="Arial" w:cs="Arial"/>
                <w:sz w:val="20"/>
                <w:szCs w:val="20"/>
              </w:rPr>
              <w:t>: 11</w:t>
            </w:r>
            <w:r w:rsidRPr="009C4B0F">
              <w:rPr>
                <w:rFonts w:ascii="Arial" w:hAnsi="Arial" w:cs="Arial"/>
                <w:sz w:val="20"/>
                <w:szCs w:val="20"/>
              </w:rPr>
              <w:t xml:space="preserve"> Planeación, Información, Evaluación y </w:t>
            </w:r>
            <w:r w:rsidR="0065293C">
              <w:rPr>
                <w:rFonts w:ascii="Arial" w:hAnsi="Arial" w:cs="Arial"/>
                <w:sz w:val="20"/>
                <w:szCs w:val="20"/>
              </w:rPr>
              <w:t>Políticas.</w:t>
            </w:r>
          </w:p>
        </w:tc>
      </w:tr>
    </w:tbl>
    <w:p w:rsidR="000A4161" w:rsidRDefault="000A4161"/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013"/>
      </w:tblGrid>
      <w:tr w:rsidR="000A4161" w:rsidRPr="009C4B0F" w:rsidTr="00391334">
        <w:tc>
          <w:tcPr>
            <w:tcW w:w="2802" w:type="dxa"/>
            <w:vAlign w:val="center"/>
          </w:tcPr>
          <w:p w:rsidR="000A4161" w:rsidRPr="000A4161" w:rsidRDefault="000A4161" w:rsidP="000A41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4161">
              <w:rPr>
                <w:rFonts w:ascii="Arial" w:hAnsi="Arial" w:cs="Arial"/>
                <w:sz w:val="20"/>
                <w:szCs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0A4161" w:rsidRPr="000A4161" w:rsidRDefault="000A4161" w:rsidP="000A41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4161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A4161" w:rsidRPr="000A4161" w:rsidRDefault="000A4161" w:rsidP="005C52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61">
              <w:rPr>
                <w:rFonts w:ascii="Arial" w:hAnsi="Arial" w:cs="Arial"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A4161" w:rsidRPr="000A4161" w:rsidRDefault="000A4161" w:rsidP="005C52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61">
              <w:rPr>
                <w:rFonts w:ascii="Arial" w:hAnsi="Arial" w:cs="Arial"/>
                <w:sz w:val="20"/>
                <w:szCs w:val="20"/>
              </w:rPr>
              <w:t>Volumen</w:t>
            </w:r>
          </w:p>
        </w:tc>
        <w:tc>
          <w:tcPr>
            <w:tcW w:w="2013" w:type="dxa"/>
            <w:vAlign w:val="center"/>
          </w:tcPr>
          <w:p w:rsidR="000A4161" w:rsidRPr="000A4161" w:rsidRDefault="000A4161" w:rsidP="005C52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61">
              <w:rPr>
                <w:rFonts w:ascii="Arial" w:hAnsi="Arial" w:cs="Arial"/>
                <w:sz w:val="20"/>
                <w:szCs w:val="20"/>
              </w:rPr>
              <w:t>Ubicación física</w:t>
            </w:r>
          </w:p>
        </w:tc>
      </w:tr>
      <w:tr w:rsidR="00AA67C4" w:rsidRPr="009C4B0F" w:rsidTr="00391334">
        <w:tc>
          <w:tcPr>
            <w:tcW w:w="2802" w:type="dxa"/>
            <w:vAlign w:val="center"/>
          </w:tcPr>
          <w:p w:rsidR="00AA67C4" w:rsidRPr="009C4B0F" w:rsidRDefault="00AA67C4" w:rsidP="00E244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11.18 Informes por disposición oficial</w:t>
            </w:r>
          </w:p>
        </w:tc>
        <w:tc>
          <w:tcPr>
            <w:tcW w:w="4394" w:type="dxa"/>
            <w:vAlign w:val="center"/>
          </w:tcPr>
          <w:p w:rsidR="00AA67C4" w:rsidRPr="009C4B0F" w:rsidRDefault="00391334" w:rsidP="00E244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</w:t>
            </w:r>
            <w:r w:rsidR="00AA67C4" w:rsidRPr="009C4B0F">
              <w:rPr>
                <w:rFonts w:ascii="Arial" w:hAnsi="Arial" w:cs="Arial"/>
                <w:sz w:val="20"/>
                <w:szCs w:val="20"/>
              </w:rPr>
              <w:t>s enviados (minutario)</w:t>
            </w:r>
          </w:p>
        </w:tc>
        <w:tc>
          <w:tcPr>
            <w:tcW w:w="2410" w:type="dxa"/>
            <w:vAlign w:val="center"/>
          </w:tcPr>
          <w:p w:rsidR="00AA67C4" w:rsidRPr="009C4B0F" w:rsidRDefault="0065293C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AA67C4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vAlign w:val="center"/>
          </w:tcPr>
          <w:p w:rsidR="00AA67C4" w:rsidRPr="009C4B0F" w:rsidRDefault="0065293C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A67C4" w:rsidRPr="009C4B0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013" w:type="dxa"/>
            <w:vAlign w:val="center"/>
          </w:tcPr>
          <w:p w:rsidR="00AA67C4" w:rsidRPr="009C4B0F" w:rsidRDefault="00AA67C4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  <w:p w:rsidR="00AA67C4" w:rsidRPr="009C4B0F" w:rsidRDefault="00AA67C4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Archivero Cajón 1</w:t>
            </w:r>
          </w:p>
        </w:tc>
      </w:tr>
      <w:tr w:rsidR="00AA67C4" w:rsidRPr="009C4B0F" w:rsidTr="00391334">
        <w:tc>
          <w:tcPr>
            <w:tcW w:w="2802" w:type="dxa"/>
            <w:vAlign w:val="center"/>
          </w:tcPr>
          <w:p w:rsidR="00AA67C4" w:rsidRPr="009C4B0F" w:rsidRDefault="00AA67C4" w:rsidP="00E244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vAlign w:val="center"/>
          </w:tcPr>
          <w:p w:rsidR="00AA67C4" w:rsidRPr="009C4B0F" w:rsidRDefault="00AA67C4" w:rsidP="00AA67C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Actas de las sesiones de la Junta Distrital</w:t>
            </w:r>
          </w:p>
          <w:p w:rsidR="00AA67C4" w:rsidRPr="009C4B0F" w:rsidRDefault="00AA67C4" w:rsidP="00AA67C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(Ordinaria y Extraordinarias)</w:t>
            </w:r>
          </w:p>
        </w:tc>
        <w:tc>
          <w:tcPr>
            <w:tcW w:w="2410" w:type="dxa"/>
            <w:vAlign w:val="center"/>
          </w:tcPr>
          <w:p w:rsidR="00AA67C4" w:rsidRPr="009C4B0F" w:rsidRDefault="00985899" w:rsidP="009D4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9D460A">
              <w:rPr>
                <w:rFonts w:ascii="Arial" w:hAnsi="Arial" w:cs="Arial"/>
                <w:sz w:val="20"/>
                <w:szCs w:val="20"/>
              </w:rPr>
              <w:t>4</w:t>
            </w:r>
            <w:r w:rsidR="00AA67C4" w:rsidRPr="009C4B0F">
              <w:rPr>
                <w:rFonts w:ascii="Arial" w:hAnsi="Arial" w:cs="Arial"/>
                <w:sz w:val="20"/>
                <w:szCs w:val="20"/>
              </w:rPr>
              <w:t>-201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:rsidR="00AA67C4" w:rsidRPr="009C4B0F" w:rsidRDefault="009D460A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="00AA67C4" w:rsidRPr="009C4B0F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013" w:type="dxa"/>
            <w:vAlign w:val="center"/>
          </w:tcPr>
          <w:p w:rsidR="00AA67C4" w:rsidRPr="009C4B0F" w:rsidRDefault="00AA67C4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  <w:p w:rsidR="00AA67C4" w:rsidRPr="009C4B0F" w:rsidRDefault="00AA67C4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Archivero Cajón 1</w:t>
            </w:r>
          </w:p>
        </w:tc>
      </w:tr>
    </w:tbl>
    <w:p w:rsidR="00391334" w:rsidRDefault="00391334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9"/>
      </w:tblGrid>
      <w:tr w:rsidR="0065293C" w:rsidRPr="009C4B0F" w:rsidTr="005C5287">
        <w:tc>
          <w:tcPr>
            <w:tcW w:w="14029" w:type="dxa"/>
          </w:tcPr>
          <w:p w:rsidR="0065293C" w:rsidRPr="009C4B0F" w:rsidRDefault="0065293C" w:rsidP="005C52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9C4B0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270A2">
              <w:rPr>
                <w:rFonts w:ascii="Arial" w:hAnsi="Arial" w:cs="Arial"/>
                <w:sz w:val="20"/>
                <w:szCs w:val="20"/>
              </w:rPr>
              <w:t>Instituto</w:t>
            </w:r>
            <w:r w:rsidRPr="009C4B0F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65293C" w:rsidRPr="009C4B0F" w:rsidTr="005C5287">
        <w:tc>
          <w:tcPr>
            <w:tcW w:w="14029" w:type="dxa"/>
          </w:tcPr>
          <w:p w:rsidR="0065293C" w:rsidRPr="009C4B0F" w:rsidRDefault="0065293C" w:rsidP="006529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9C4B0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F3068">
              <w:rPr>
                <w:rFonts w:ascii="Arial" w:hAnsi="Arial" w:cs="Arial"/>
                <w:sz w:val="20"/>
                <w:szCs w:val="20"/>
              </w:rPr>
              <w:t>15 Proceso Electoral</w:t>
            </w:r>
          </w:p>
        </w:tc>
      </w:tr>
    </w:tbl>
    <w:p w:rsidR="00391334" w:rsidRDefault="00391334"/>
    <w:p w:rsidR="00391334" w:rsidRDefault="00391334"/>
    <w:p w:rsidR="00391334" w:rsidRDefault="00391334"/>
    <w:tbl>
      <w:tblPr>
        <w:tblW w:w="1374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013"/>
      </w:tblGrid>
      <w:tr w:rsidR="00985899" w:rsidRPr="009C4B0F" w:rsidTr="000A4161">
        <w:tc>
          <w:tcPr>
            <w:tcW w:w="2802" w:type="dxa"/>
            <w:vAlign w:val="center"/>
          </w:tcPr>
          <w:p w:rsidR="00985899" w:rsidRPr="009C4B0F" w:rsidRDefault="00985899" w:rsidP="00E244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15.6 Consejo Distrital </w:t>
            </w:r>
          </w:p>
        </w:tc>
        <w:tc>
          <w:tcPr>
            <w:tcW w:w="4394" w:type="dxa"/>
            <w:vAlign w:val="center"/>
          </w:tcPr>
          <w:p w:rsidR="00985899" w:rsidRPr="009C4B0F" w:rsidRDefault="00985899" w:rsidP="00AA67C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Actas de las Sesiones de Consejo (Ordinarias y Extraordinarias) </w:t>
            </w:r>
          </w:p>
        </w:tc>
        <w:tc>
          <w:tcPr>
            <w:tcW w:w="2410" w:type="dxa"/>
            <w:vAlign w:val="center"/>
          </w:tcPr>
          <w:p w:rsidR="00985899" w:rsidRDefault="00985899" w:rsidP="00985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985899" w:rsidRDefault="00ED5B13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24 expedientes </w:t>
            </w:r>
          </w:p>
        </w:tc>
        <w:tc>
          <w:tcPr>
            <w:tcW w:w="2013" w:type="dxa"/>
            <w:vAlign w:val="center"/>
          </w:tcPr>
          <w:p w:rsidR="00985899" w:rsidRPr="009C4B0F" w:rsidRDefault="00985899" w:rsidP="00985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  <w:p w:rsidR="00985899" w:rsidRPr="009C4B0F" w:rsidRDefault="00985899" w:rsidP="00985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 xml:space="preserve">Archivero Cajón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D5B13" w:rsidRPr="009C4B0F" w:rsidTr="0065293C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ED5B13" w:rsidRDefault="00ED5B13" w:rsidP="00E244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15.16 </w:t>
            </w:r>
            <w:r w:rsidR="00E742DA">
              <w:rPr>
                <w:rFonts w:ascii="Arial" w:hAnsi="Arial" w:cs="Arial"/>
                <w:sz w:val="20"/>
                <w:szCs w:val="20"/>
              </w:rPr>
              <w:t>Representantes de Partidos Políticos Ante Casillas y Generales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ED5B13" w:rsidRDefault="00E742DA" w:rsidP="00AA67C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Nombramientos de los Representantes de Partido ante casillas y generales.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D5B13" w:rsidRDefault="00E742DA" w:rsidP="00985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D5B13" w:rsidRDefault="00B270A2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expedientes</w:t>
            </w:r>
            <w:r w:rsidR="00EA7D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ED5B13" w:rsidRPr="009C4B0F" w:rsidRDefault="00E742DA" w:rsidP="00E74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del Vocal Secretario </w:t>
            </w:r>
          </w:p>
        </w:tc>
      </w:tr>
      <w:tr w:rsidR="00E742DA" w:rsidRPr="009C4B0F" w:rsidTr="0065293C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E742DA" w:rsidRDefault="00E742DA" w:rsidP="00E244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15.34 Constancia de Mayoría y Validez de la elección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E742DA" w:rsidRDefault="00E742DA" w:rsidP="00AA67C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Constancia de Mayoría y Validez de la Elección de la fórmula ganadora.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742DA" w:rsidRDefault="00E742DA" w:rsidP="00985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2015-2015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742DA" w:rsidRDefault="00E742DA" w:rsidP="00E244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E742DA" w:rsidRPr="009C4B0F" w:rsidRDefault="00E742DA" w:rsidP="00E74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  <w:p w:rsidR="00E742DA" w:rsidRDefault="00E742DA" w:rsidP="00E74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B0F">
              <w:rPr>
                <w:rFonts w:ascii="Arial" w:hAnsi="Arial" w:cs="Arial"/>
                <w:sz w:val="20"/>
                <w:szCs w:val="20"/>
              </w:rPr>
              <w:t xml:space="preserve">Archivero Cajón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4F670F" w:rsidRDefault="004F670F" w:rsidP="00A143C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5"/>
      </w:tblGrid>
      <w:tr w:rsidR="009860FF" w:rsidRPr="004F670F" w:rsidTr="00BC7560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FF" w:rsidRPr="004F670F" w:rsidRDefault="009860FF" w:rsidP="00EE30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9860FF" w:rsidRPr="004F670F" w:rsidTr="00BC7560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FF" w:rsidRPr="004F670F" w:rsidRDefault="009860FF" w:rsidP="00EE30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 Organización Electoral</w:t>
            </w:r>
            <w:r w:rsidR="00AD04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</w:tbl>
    <w:p w:rsidR="009860FF" w:rsidRPr="004F670F" w:rsidRDefault="009860FF" w:rsidP="009860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45"/>
      </w:tblGrid>
      <w:tr w:rsidR="009860FF" w:rsidRPr="004F670F" w:rsidTr="00BC7560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FF" w:rsidRPr="004F670F" w:rsidRDefault="009860FF" w:rsidP="00EE30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B270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9860FF" w:rsidRPr="004F670F" w:rsidTr="00BC7560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FF" w:rsidRPr="004F670F" w:rsidRDefault="009860FF" w:rsidP="00EE30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11 </w:t>
            </w:r>
            <w:r w:rsidRPr="009C4B0F">
              <w:rPr>
                <w:rFonts w:ascii="Arial" w:hAnsi="Arial" w:cs="Arial"/>
                <w:sz w:val="20"/>
                <w:szCs w:val="20"/>
              </w:rPr>
              <w:t>Planeación, Información, Evaluación y Políticas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</w:tc>
      </w:tr>
    </w:tbl>
    <w:p w:rsidR="00AA67C4" w:rsidRDefault="00AA67C4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013"/>
      </w:tblGrid>
      <w:tr w:rsidR="009860FF" w:rsidTr="00BC7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FF" w:rsidRPr="009860FF" w:rsidRDefault="009860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60FF">
              <w:rPr>
                <w:rFonts w:ascii="Arial" w:hAnsi="Arial" w:cs="Arial"/>
                <w:sz w:val="20"/>
                <w:szCs w:val="20"/>
              </w:rPr>
              <w:t>11.5 Documentos de cumplimiento de la Planeación Táctica y Operativa.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FF" w:rsidRPr="009860FF" w:rsidRDefault="009860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60FF">
              <w:rPr>
                <w:rFonts w:ascii="Arial" w:hAnsi="Arial" w:cs="Arial"/>
                <w:sz w:val="20"/>
                <w:szCs w:val="20"/>
              </w:rPr>
              <w:t>Documentos de cumplimiento de la Planeación Táctica y Operativa.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FF" w:rsidRPr="009860FF" w:rsidRDefault="002C70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9860FF" w:rsidRPr="009860FF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FF" w:rsidRPr="009860FF" w:rsidRDefault="002C70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860FF" w:rsidRPr="009860F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FF" w:rsidRPr="009860FF" w:rsidRDefault="009860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60FF">
              <w:rPr>
                <w:rFonts w:ascii="Arial" w:hAnsi="Arial" w:cs="Arial"/>
                <w:sz w:val="20"/>
                <w:szCs w:val="20"/>
              </w:rPr>
              <w:t>Archivero 1, Cajón 1 de la Vocalía de Organización Electoral. Electrónico en PC.</w:t>
            </w:r>
          </w:p>
        </w:tc>
      </w:tr>
    </w:tbl>
    <w:p w:rsidR="00AD0432" w:rsidRPr="004F670F" w:rsidRDefault="00AD0432" w:rsidP="00AD043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5"/>
      </w:tblGrid>
      <w:tr w:rsidR="00AD0432" w:rsidRPr="004F670F" w:rsidTr="00BC7560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32" w:rsidRPr="004F670F" w:rsidRDefault="00AD0432" w:rsidP="00AE65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AD0432" w:rsidRPr="004F670F" w:rsidTr="00BC7560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32" w:rsidRPr="004F670F" w:rsidRDefault="00AD0432" w:rsidP="00AE65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del Registro Federal de Electores. </w:t>
            </w:r>
          </w:p>
        </w:tc>
      </w:tr>
    </w:tbl>
    <w:p w:rsidR="00AD0432" w:rsidRDefault="00AD0432" w:rsidP="00AD04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45"/>
      </w:tblGrid>
      <w:tr w:rsidR="00AD0432" w:rsidRPr="008D6931" w:rsidTr="00BC7560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32" w:rsidRPr="00AD0432" w:rsidRDefault="00AD0432" w:rsidP="00AE65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04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Fondo</w:t>
            </w:r>
            <w:r w:rsidRPr="00AD04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B270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AD04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AD0432" w:rsidRPr="008D6931" w:rsidTr="00BC7560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32" w:rsidRPr="00AD0432" w:rsidRDefault="00AD0432" w:rsidP="006529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04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AD04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5E5F3C">
              <w:rPr>
                <w:rFonts w:ascii="Arial" w:hAnsi="Arial" w:cs="Arial"/>
                <w:sz w:val="20"/>
                <w:szCs w:val="20"/>
              </w:rPr>
              <w:t xml:space="preserve">11 </w:t>
            </w:r>
            <w:r w:rsidRPr="00AD0432">
              <w:rPr>
                <w:rFonts w:ascii="Arial" w:hAnsi="Arial" w:cs="Arial"/>
                <w:sz w:val="20"/>
                <w:szCs w:val="20"/>
              </w:rPr>
              <w:t>Planeación, Info</w:t>
            </w:r>
            <w:r w:rsidR="00FF3068">
              <w:rPr>
                <w:rFonts w:ascii="Arial" w:hAnsi="Arial" w:cs="Arial"/>
                <w:sz w:val="20"/>
                <w:szCs w:val="20"/>
              </w:rPr>
              <w:t>rmación, Evaluación y Políticas.</w:t>
            </w:r>
          </w:p>
        </w:tc>
      </w:tr>
    </w:tbl>
    <w:p w:rsidR="00AD0432" w:rsidRPr="008D6931" w:rsidRDefault="00AD0432" w:rsidP="00AD0432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013"/>
      </w:tblGrid>
      <w:tr w:rsidR="00AD0432" w:rsidRPr="008D6931" w:rsidTr="00BC7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32" w:rsidRPr="00BC7560" w:rsidRDefault="00AD0432" w:rsidP="00AE65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C756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32" w:rsidRPr="00BC7560" w:rsidRDefault="00AD0432" w:rsidP="00AE65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C756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32" w:rsidRPr="00BC7560" w:rsidRDefault="00AD0432" w:rsidP="00AE65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C756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32" w:rsidRPr="00BC7560" w:rsidRDefault="00AD0432" w:rsidP="00AE65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C756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32" w:rsidRPr="00BC7560" w:rsidRDefault="00AD0432" w:rsidP="00AE65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C756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AD0432" w:rsidRPr="008D6931" w:rsidTr="00BC7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1E7149" w:rsidP="00AE6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 Junta Local E</w:t>
            </w:r>
            <w:r w:rsidR="00AD0432" w:rsidRPr="00BC7560">
              <w:rPr>
                <w:rFonts w:ascii="Arial" w:hAnsi="Arial" w:cs="Arial"/>
                <w:sz w:val="20"/>
                <w:szCs w:val="20"/>
              </w:rPr>
              <w:t>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Oficios enviados a la Vocalía Estatal del Registro Federal de Electores.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9D4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201</w:t>
            </w:r>
            <w:r w:rsidR="009D460A">
              <w:rPr>
                <w:rFonts w:ascii="Arial" w:hAnsi="Arial" w:cs="Arial"/>
                <w:sz w:val="20"/>
                <w:szCs w:val="20"/>
              </w:rPr>
              <w:t>4</w:t>
            </w:r>
            <w:r w:rsidRPr="00BC7560">
              <w:rPr>
                <w:rFonts w:ascii="Arial" w:hAnsi="Arial" w:cs="Arial"/>
                <w:sz w:val="20"/>
                <w:szCs w:val="20"/>
              </w:rPr>
              <w:t xml:space="preserve">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2C701E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D0432" w:rsidRPr="00BC756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Tercer Repisa Archivo VRFE.</w:t>
            </w:r>
          </w:p>
        </w:tc>
      </w:tr>
      <w:tr w:rsidR="00AD0432" w:rsidRPr="008D6931" w:rsidTr="00BC7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Oficios enviados a la Vocalía Secretaria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2C70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201</w:t>
            </w:r>
            <w:r w:rsidR="002C701E">
              <w:rPr>
                <w:rFonts w:ascii="Arial" w:hAnsi="Arial" w:cs="Arial"/>
                <w:sz w:val="20"/>
                <w:szCs w:val="20"/>
              </w:rPr>
              <w:t>4</w:t>
            </w:r>
            <w:r w:rsidRPr="00BC7560">
              <w:rPr>
                <w:rFonts w:ascii="Arial" w:hAnsi="Arial" w:cs="Arial"/>
                <w:sz w:val="20"/>
                <w:szCs w:val="20"/>
              </w:rPr>
              <w:t xml:space="preserve">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2C701E" w:rsidP="00AE65B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D0432" w:rsidRPr="00BC756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Tercer Repisa Archivo VRFE.</w:t>
            </w:r>
          </w:p>
        </w:tc>
      </w:tr>
    </w:tbl>
    <w:p w:rsidR="0065293C" w:rsidRPr="00FF3068" w:rsidRDefault="0065293C">
      <w:pPr>
        <w:rPr>
          <w:sz w:val="16"/>
          <w:szCs w:val="16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45"/>
      </w:tblGrid>
      <w:tr w:rsidR="0065293C" w:rsidRPr="008D6931" w:rsidTr="005C5287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3C" w:rsidRPr="00AD0432" w:rsidRDefault="0065293C" w:rsidP="005C52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04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AD04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B270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AD04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65293C" w:rsidRPr="008D6931" w:rsidTr="005C5287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3C" w:rsidRPr="00AD0432" w:rsidRDefault="0065293C" w:rsidP="005C52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04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AD04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14 Registro Federal de Electores. </w:t>
            </w:r>
          </w:p>
        </w:tc>
      </w:tr>
    </w:tbl>
    <w:p w:rsidR="0065293C" w:rsidRPr="00FF3068" w:rsidRDefault="0065293C">
      <w:pPr>
        <w:rPr>
          <w:sz w:val="16"/>
          <w:szCs w:val="16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013"/>
      </w:tblGrid>
      <w:tr w:rsidR="00AD0432" w:rsidRPr="00596475" w:rsidTr="00BC7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14.5 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 xml:space="preserve">Actas de entrega de formatos de credenciales a los Responsables de Módulo.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2C70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201</w:t>
            </w:r>
            <w:r w:rsidR="002C701E">
              <w:rPr>
                <w:rFonts w:ascii="Arial" w:hAnsi="Arial" w:cs="Arial"/>
                <w:sz w:val="20"/>
                <w:szCs w:val="20"/>
              </w:rPr>
              <w:t>4</w:t>
            </w:r>
            <w:r w:rsidRPr="00BC7560">
              <w:rPr>
                <w:rFonts w:ascii="Arial" w:hAnsi="Arial" w:cs="Arial"/>
                <w:sz w:val="20"/>
                <w:szCs w:val="20"/>
              </w:rPr>
              <w:t xml:space="preserve">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2C701E" w:rsidP="00AE65B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D0432" w:rsidRPr="00BC756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B270A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Tercer Repisa Archivo VRFE.</w:t>
            </w:r>
          </w:p>
        </w:tc>
      </w:tr>
      <w:tr w:rsidR="00AD0432" w:rsidRPr="008D6931" w:rsidTr="00BC7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14.7 Juicios para la protección de los Derechos Político-Electorales de los ciudadanos.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Demandas de Juicio para la protección de los Derechos Político-Electorales de los ciudadanos, Proceso Electoral Federal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Tercer Cajón del Archivero VRFE</w:t>
            </w:r>
          </w:p>
        </w:tc>
      </w:tr>
      <w:tr w:rsidR="00AD0432" w:rsidRPr="008D6931" w:rsidTr="00BC7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14.11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 xml:space="preserve">Bitácoras de actualización de Catálogos Cartográficos.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Tercer Repisa Archivo VRFE.</w:t>
            </w:r>
          </w:p>
        </w:tc>
      </w:tr>
      <w:tr w:rsidR="00AD0432" w:rsidRPr="008D6931" w:rsidTr="00BC7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Actas, Versiones Estenográficas, Listas de Asistencia, Acuses.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2C70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201</w:t>
            </w:r>
            <w:r w:rsidR="002C701E">
              <w:rPr>
                <w:rFonts w:ascii="Arial" w:hAnsi="Arial" w:cs="Arial"/>
                <w:sz w:val="20"/>
                <w:szCs w:val="20"/>
              </w:rPr>
              <w:t>4</w:t>
            </w:r>
            <w:r w:rsidRPr="00BC7560">
              <w:rPr>
                <w:rFonts w:ascii="Arial" w:hAnsi="Arial" w:cs="Arial"/>
                <w:sz w:val="20"/>
                <w:szCs w:val="20"/>
              </w:rPr>
              <w:t xml:space="preserve">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2C701E" w:rsidP="00AE65B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D0432" w:rsidRPr="00BC756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B270A2">
              <w:rPr>
                <w:rFonts w:ascii="Arial" w:hAnsi="Arial" w:cs="Arial"/>
                <w:sz w:val="20"/>
                <w:szCs w:val="20"/>
              </w:rPr>
              <w:t>s</w:t>
            </w:r>
            <w:bookmarkStart w:id="0" w:name="_GoBack"/>
            <w:bookmarkEnd w:id="0"/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32" w:rsidRPr="00BC7560" w:rsidRDefault="00AD0432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560">
              <w:rPr>
                <w:rFonts w:ascii="Arial" w:hAnsi="Arial" w:cs="Arial"/>
                <w:sz w:val="20"/>
                <w:szCs w:val="20"/>
              </w:rPr>
              <w:t>Tercer Repisa Archivo VRFE.</w:t>
            </w:r>
          </w:p>
        </w:tc>
      </w:tr>
    </w:tbl>
    <w:p w:rsidR="00AA67C4" w:rsidRDefault="00AA67C4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FF3068" w:rsidRDefault="00FF3068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FF3068" w:rsidRDefault="00FF3068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FF3068" w:rsidRDefault="00FF3068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FF3068" w:rsidRDefault="00FF3068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FF3068" w:rsidRDefault="00FF3068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FF3068" w:rsidRDefault="00FF3068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5"/>
      </w:tblGrid>
      <w:tr w:rsidR="008E4C80" w:rsidRPr="004F670F" w:rsidTr="00BC7560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80" w:rsidRPr="004F670F" w:rsidRDefault="008E4C80" w:rsidP="00AE65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8E4C80" w:rsidRPr="004F670F" w:rsidTr="00BC7560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80" w:rsidRPr="004F670F" w:rsidRDefault="008E4C80" w:rsidP="00AE65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 Capacitación Electoral y Educación Cívica.</w:t>
            </w:r>
          </w:p>
        </w:tc>
      </w:tr>
    </w:tbl>
    <w:p w:rsidR="0065293C" w:rsidRDefault="0065293C" w:rsidP="008E4C8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45"/>
      </w:tblGrid>
      <w:tr w:rsidR="008E4C80" w:rsidRPr="008D6931" w:rsidTr="00BC7560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80" w:rsidRPr="00AD0432" w:rsidRDefault="008E4C80" w:rsidP="00AE65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04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AD04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B270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AD04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8E4C80" w:rsidRPr="008D6931" w:rsidTr="00BC7560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80" w:rsidRPr="00AD0432" w:rsidRDefault="008E4C80" w:rsidP="008E4C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04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AD04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11 </w:t>
            </w:r>
            <w:r w:rsidRPr="009C4B0F">
              <w:rPr>
                <w:rFonts w:ascii="Arial" w:hAnsi="Arial" w:cs="Arial"/>
                <w:sz w:val="20"/>
                <w:szCs w:val="20"/>
              </w:rPr>
              <w:t>Planeación, Información, Evaluación y Políticas</w:t>
            </w:r>
          </w:p>
        </w:tc>
      </w:tr>
    </w:tbl>
    <w:p w:rsidR="00AA67C4" w:rsidRDefault="00AA67C4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013"/>
      </w:tblGrid>
      <w:tr w:rsidR="008E4C80" w:rsidRPr="008E4C80" w:rsidTr="00BC7560">
        <w:tc>
          <w:tcPr>
            <w:tcW w:w="2802" w:type="dxa"/>
            <w:vAlign w:val="center"/>
          </w:tcPr>
          <w:p w:rsidR="008E4C80" w:rsidRPr="008E4C80" w:rsidRDefault="008E4C80" w:rsidP="00AE65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C80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8E4C80" w:rsidRPr="008E4C80" w:rsidRDefault="008E4C80" w:rsidP="00AE65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C80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E4C80" w:rsidRPr="008E4C80" w:rsidRDefault="008E4C80" w:rsidP="00AE65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C80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E4C80" w:rsidRPr="008E4C80" w:rsidRDefault="008E4C80" w:rsidP="00AE65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C80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013" w:type="dxa"/>
            <w:vAlign w:val="center"/>
          </w:tcPr>
          <w:p w:rsidR="008E4C80" w:rsidRPr="008E4C80" w:rsidRDefault="008E4C80" w:rsidP="00AE65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C80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E4C80" w:rsidRPr="008E4C80" w:rsidTr="00BC7560">
        <w:tc>
          <w:tcPr>
            <w:tcW w:w="2802" w:type="dxa"/>
          </w:tcPr>
          <w:p w:rsidR="008E4C80" w:rsidRPr="008E4C80" w:rsidRDefault="008E4C80" w:rsidP="001E71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 P</w:t>
            </w:r>
            <w:r w:rsidR="001E7149">
              <w:rPr>
                <w:rFonts w:ascii="Arial" w:hAnsi="Arial" w:cs="Arial"/>
                <w:sz w:val="20"/>
                <w:szCs w:val="20"/>
              </w:rPr>
              <w:t>laneación T</w:t>
            </w:r>
            <w:r w:rsidRPr="008E4C80">
              <w:rPr>
                <w:rFonts w:ascii="Arial" w:hAnsi="Arial" w:cs="Arial"/>
                <w:sz w:val="20"/>
                <w:szCs w:val="20"/>
              </w:rPr>
              <w:t xml:space="preserve">áctica y </w:t>
            </w:r>
            <w:r w:rsidR="001E7149">
              <w:rPr>
                <w:rFonts w:ascii="Arial" w:hAnsi="Arial" w:cs="Arial"/>
                <w:sz w:val="20"/>
                <w:szCs w:val="20"/>
              </w:rPr>
              <w:t xml:space="preserve">Operativa </w:t>
            </w:r>
          </w:p>
        </w:tc>
        <w:tc>
          <w:tcPr>
            <w:tcW w:w="4394" w:type="dxa"/>
          </w:tcPr>
          <w:p w:rsidR="008E4C80" w:rsidRPr="008E4C80" w:rsidRDefault="008E4C80" w:rsidP="00AE65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C80">
              <w:rPr>
                <w:rFonts w:ascii="Arial" w:hAnsi="Arial" w:cs="Arial"/>
                <w:sz w:val="20"/>
                <w:szCs w:val="20"/>
              </w:rPr>
              <w:t>Oficios de cumplimiento de actividades de la planeación táctica y operativa 2015.</w:t>
            </w:r>
          </w:p>
          <w:p w:rsidR="008E4C80" w:rsidRPr="008E4C80" w:rsidRDefault="008E4C80" w:rsidP="00AE65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E4C80" w:rsidRPr="008E4C80" w:rsidRDefault="008E4C80" w:rsidP="002C70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C80">
              <w:rPr>
                <w:rFonts w:ascii="Arial" w:hAnsi="Arial" w:cs="Arial"/>
                <w:sz w:val="20"/>
                <w:szCs w:val="20"/>
              </w:rPr>
              <w:t>201</w:t>
            </w:r>
            <w:r w:rsidR="002C701E">
              <w:rPr>
                <w:rFonts w:ascii="Arial" w:hAnsi="Arial" w:cs="Arial"/>
                <w:sz w:val="20"/>
                <w:szCs w:val="20"/>
              </w:rPr>
              <w:t>4</w:t>
            </w:r>
            <w:r w:rsidRPr="008E4C80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</w:tcPr>
          <w:p w:rsidR="008E4C80" w:rsidRPr="008E4C80" w:rsidRDefault="002C701E" w:rsidP="00AE6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E4C80" w:rsidRPr="008E4C80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013" w:type="dxa"/>
          </w:tcPr>
          <w:p w:rsidR="008E4C80" w:rsidRPr="008E4C80" w:rsidRDefault="008E4C80" w:rsidP="00AE65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C80">
              <w:rPr>
                <w:rFonts w:ascii="Arial" w:hAnsi="Arial" w:cs="Arial"/>
                <w:sz w:val="20"/>
                <w:szCs w:val="20"/>
              </w:rPr>
              <w:t>Archivero cajón 1, oficina del Vocal de Capacitación Electoral y Educación Cívica.</w:t>
            </w:r>
          </w:p>
        </w:tc>
      </w:tr>
    </w:tbl>
    <w:p w:rsidR="008E4C80" w:rsidRDefault="008E4C80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AA67C4" w:rsidRDefault="00AA67C4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AA67C4" w:rsidRDefault="00AA67C4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AA67C4" w:rsidRPr="004F670F" w:rsidRDefault="00AA67C4" w:rsidP="00A143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8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565"/>
        <w:gridCol w:w="5103"/>
      </w:tblGrid>
      <w:tr w:rsidR="00A143C9" w:rsidRPr="004F670F" w:rsidTr="00BC756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9" w:rsidRDefault="00A143C9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8E4C80" w:rsidRDefault="008E4C80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83C30" w:rsidRDefault="00A83C30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83C30" w:rsidRDefault="00A83C30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F3068" w:rsidRDefault="00FF3068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E4C80" w:rsidRDefault="005E5F3C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C. Peña Marín Cristian Iván </w:t>
            </w:r>
          </w:p>
          <w:p w:rsidR="00A83C30" w:rsidRPr="004F670F" w:rsidRDefault="00A83C30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Técnico “I”</w:t>
            </w:r>
          </w:p>
          <w:p w:rsidR="00A143C9" w:rsidRPr="004F670F" w:rsidRDefault="00A143C9" w:rsidP="00A83C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C9" w:rsidRPr="004F670F" w:rsidRDefault="00A143C9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A83C30" w:rsidRDefault="00A83C30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83C30" w:rsidRDefault="00A83C30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F3068" w:rsidRDefault="00FF3068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83C30" w:rsidRDefault="00A83C30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83C30" w:rsidRDefault="00A83C30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Lic. Violeta Larissa Meza Lavadores</w:t>
            </w:r>
          </w:p>
          <w:p w:rsidR="00A143C9" w:rsidRPr="004F670F" w:rsidRDefault="00A83C30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Vocal Ejecutiva </w:t>
            </w:r>
            <w:r w:rsidR="00A143C9" w:rsidRPr="004F67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9" w:rsidRDefault="00A143C9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670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A83C30" w:rsidRDefault="00A83C30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83C30" w:rsidRDefault="00A83C30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F3068" w:rsidRDefault="00FF3068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E40EB" w:rsidRDefault="007E40EB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83C30" w:rsidRPr="004F670F" w:rsidRDefault="00A83C30" w:rsidP="00B57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Lic. Walter Mauricio Fernández Garrido </w:t>
            </w:r>
          </w:p>
          <w:p w:rsidR="00A143C9" w:rsidRPr="00A83C30" w:rsidRDefault="00A83C30" w:rsidP="00A83C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Vocal Secretario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43C9" w:rsidRPr="004F670F" w:rsidRDefault="00A143C9" w:rsidP="00B57E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143C9" w:rsidRPr="004F670F" w:rsidRDefault="00A143C9" w:rsidP="00B57EEB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A143C9" w:rsidRPr="004F670F" w:rsidRDefault="00A143C9" w:rsidP="00A143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A143C9" w:rsidRPr="004F670F" w:rsidRDefault="00A143C9" w:rsidP="00A143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sectPr w:rsidR="00A143C9" w:rsidRPr="004F670F" w:rsidSect="00A143C9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680" w:rsidRDefault="00381680" w:rsidP="00AB0E11">
      <w:pPr>
        <w:spacing w:after="0" w:line="240" w:lineRule="auto"/>
      </w:pPr>
      <w:r>
        <w:separator/>
      </w:r>
    </w:p>
  </w:endnote>
  <w:endnote w:type="continuationSeparator" w:id="0">
    <w:p w:rsidR="00381680" w:rsidRDefault="00381680" w:rsidP="00AB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680" w:rsidRDefault="00381680" w:rsidP="00AB0E11">
      <w:pPr>
        <w:spacing w:after="0" w:line="240" w:lineRule="auto"/>
      </w:pPr>
      <w:r>
        <w:separator/>
      </w:r>
    </w:p>
  </w:footnote>
  <w:footnote w:type="continuationSeparator" w:id="0">
    <w:p w:rsidR="00381680" w:rsidRDefault="00381680" w:rsidP="00AB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E11" w:rsidRPr="00A80FFD" w:rsidRDefault="00A80FFD" w:rsidP="00A80FFD">
    <w:pPr>
      <w:pStyle w:val="Encabezado"/>
      <w:tabs>
        <w:tab w:val="clear" w:pos="4419"/>
        <w:tab w:val="clear" w:pos="8838"/>
        <w:tab w:val="left" w:pos="11580"/>
      </w:tabs>
      <w:rPr>
        <w:b/>
      </w:rPr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5546725</wp:posOffset>
              </wp:positionH>
              <wp:positionV relativeFrom="paragraph">
                <wp:posOffset>-373380</wp:posOffset>
              </wp:positionV>
              <wp:extent cx="2360930" cy="59436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94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80FFD" w:rsidRPr="00A80FFD" w:rsidRDefault="00A80FFD" w:rsidP="00A80FFD">
                          <w:pPr>
                            <w:spacing w:after="0" w:line="240" w:lineRule="auto"/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36.75pt;margin-top:-29.4pt;width:185.9pt;height:46.8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" stroked="f">
              <v:textbox>
                <w:txbxContent>
                  <w:p w:rsidR="00A80FFD" w:rsidRPr="00A80FFD" w:rsidRDefault="00A80FFD" w:rsidP="00A80FFD">
                    <w:pPr>
                      <w:spacing w:after="0" w:line="240" w:lineRule="auto"/>
                      <w:jc w:val="right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B0E11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EE06330" wp14:editId="1149F578">
          <wp:simplePos x="0" y="0"/>
          <wp:positionH relativeFrom="margin">
            <wp:posOffset>-635</wp:posOffset>
          </wp:positionH>
          <wp:positionV relativeFrom="paragraph">
            <wp:posOffset>1</wp:posOffset>
          </wp:positionV>
          <wp:extent cx="1885950" cy="472440"/>
          <wp:effectExtent l="0" t="0" r="0" b="381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proofErr w:type="gramStart"/>
    <w:r>
      <w:t>uni</w:t>
    </w:r>
    <w:proofErr w:type="spellEnd"/>
    <w:proofErr w:type="gramEnd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3C9"/>
    <w:rsid w:val="00060A78"/>
    <w:rsid w:val="000A3A0C"/>
    <w:rsid w:val="000A4161"/>
    <w:rsid w:val="000B2BFF"/>
    <w:rsid w:val="001E7149"/>
    <w:rsid w:val="002C701E"/>
    <w:rsid w:val="00304CDD"/>
    <w:rsid w:val="0031325A"/>
    <w:rsid w:val="00351541"/>
    <w:rsid w:val="00381680"/>
    <w:rsid w:val="00391334"/>
    <w:rsid w:val="00483476"/>
    <w:rsid w:val="004916FF"/>
    <w:rsid w:val="004F670F"/>
    <w:rsid w:val="00525EAF"/>
    <w:rsid w:val="005E5F3C"/>
    <w:rsid w:val="0065293C"/>
    <w:rsid w:val="007E40EB"/>
    <w:rsid w:val="008748E9"/>
    <w:rsid w:val="008B57AD"/>
    <w:rsid w:val="008E4C80"/>
    <w:rsid w:val="00985899"/>
    <w:rsid w:val="009860FF"/>
    <w:rsid w:val="00990069"/>
    <w:rsid w:val="009D460A"/>
    <w:rsid w:val="00A143C9"/>
    <w:rsid w:val="00A20E50"/>
    <w:rsid w:val="00A80FFD"/>
    <w:rsid w:val="00A83C30"/>
    <w:rsid w:val="00AA67C4"/>
    <w:rsid w:val="00AB0E11"/>
    <w:rsid w:val="00AC2311"/>
    <w:rsid w:val="00AD0432"/>
    <w:rsid w:val="00B20AB8"/>
    <w:rsid w:val="00B270A2"/>
    <w:rsid w:val="00BC7560"/>
    <w:rsid w:val="00E66F51"/>
    <w:rsid w:val="00E742DA"/>
    <w:rsid w:val="00EA7DE8"/>
    <w:rsid w:val="00ED5B13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E0A473-DB71-442F-8ECA-F60E57A8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3C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B0E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0E11"/>
  </w:style>
  <w:style w:type="paragraph" w:styleId="Piedepgina">
    <w:name w:val="footer"/>
    <w:basedOn w:val="Normal"/>
    <w:link w:val="PiedepginaCar"/>
    <w:uiPriority w:val="99"/>
    <w:unhideWhenUsed/>
    <w:rsid w:val="00AB0E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0E11"/>
  </w:style>
  <w:style w:type="character" w:styleId="Refdecomentario">
    <w:name w:val="annotation reference"/>
    <w:basedOn w:val="Fuentedeprrafopredeter"/>
    <w:uiPriority w:val="99"/>
    <w:semiHidden/>
    <w:unhideWhenUsed/>
    <w:rsid w:val="00A80F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80FF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80FF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80F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80FF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0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0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4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778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12</cp:revision>
  <cp:lastPrinted>2015-11-05T18:04:00Z</cp:lastPrinted>
  <dcterms:created xsi:type="dcterms:W3CDTF">2015-11-05T19:45:00Z</dcterms:created>
  <dcterms:modified xsi:type="dcterms:W3CDTF">2016-11-05T00:43:00Z</dcterms:modified>
</cp:coreProperties>
</file>