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EBB50" w14:textId="77777777" w:rsidR="008D6931" w:rsidRP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bookmarkStart w:id="0" w:name="_GoBack"/>
      <w:bookmarkEnd w:id="0"/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14:paraId="7BF4B843" w14:textId="77777777" w:rsidR="008D6931" w:rsidRPr="008D6931" w:rsidRDefault="008D6931" w:rsidP="008D693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              </w:t>
      </w:r>
      <w:r w:rsidR="00026032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Fecha de elaboración</w:t>
      </w:r>
      <w:r w:rsidR="00026032">
        <w:rPr>
          <w:rFonts w:ascii="Arial" w:eastAsia="Times New Roman" w:hAnsi="Arial" w:cs="Arial"/>
          <w:b/>
          <w:sz w:val="24"/>
          <w:szCs w:val="24"/>
          <w:lang w:eastAsia="es-ES"/>
        </w:rPr>
        <w:t>: 06-11-2015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14:paraId="23693225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D820" w14:textId="5AD49976" w:rsidR="008D6931" w:rsidRPr="008D6931" w:rsidRDefault="008D6931" w:rsidP="006238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238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03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Junta Distrital Ejecutiva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en el Estado de Puebla</w:t>
            </w:r>
          </w:p>
        </w:tc>
      </w:tr>
      <w:tr w:rsidR="008D6931" w:rsidRPr="008D6931" w14:paraId="70D39400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8C49" w14:textId="1664D858" w:rsidR="008D6931" w:rsidRPr="008D6931" w:rsidRDefault="008D6931" w:rsidP="006238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238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Lic. Alejandro Barrios Rodiles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 Vocal Ejecutivo</w:t>
            </w:r>
          </w:p>
        </w:tc>
      </w:tr>
      <w:tr w:rsidR="008D6931" w:rsidRPr="008D6931" w14:paraId="0F14BFF9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A8C6" w14:textId="0847A621"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A6080C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Avenida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Hidalgo 409 Col. Centro C.P. 73800</w:t>
            </w:r>
          </w:p>
        </w:tc>
      </w:tr>
      <w:tr w:rsidR="008D6931" w:rsidRPr="008D6931" w14:paraId="14E9502B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79AB" w14:textId="29103B14"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01 (231) 31 214 38</w:t>
            </w:r>
          </w:p>
        </w:tc>
      </w:tr>
      <w:tr w:rsidR="008D6931" w:rsidRPr="008D6931" w14:paraId="248648F6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3A31" w14:textId="1238E3CE" w:rsidR="008D6931" w:rsidRPr="008D6931" w:rsidRDefault="008D6931" w:rsidP="009931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</w:t>
            </w:r>
            <w:r w:rsidR="006238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lejandro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.b</w:t>
            </w:r>
            <w:r w:rsidR="0062388F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arrios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@ine.mx</w:t>
            </w:r>
          </w:p>
        </w:tc>
      </w:tr>
    </w:tbl>
    <w:p w14:paraId="4EA9D311" w14:textId="77777777"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64131AE0" w14:textId="77777777"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8D6931" w14:paraId="4ADA2E4D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9230" w14:textId="2B8816E0" w:rsidR="008D6931" w:rsidRPr="008D6931" w:rsidRDefault="008D6931" w:rsidP="009931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Trámite </w:t>
            </w:r>
          </w:p>
        </w:tc>
      </w:tr>
      <w:tr w:rsidR="008D6931" w:rsidRPr="008D6931" w14:paraId="3F9EB3F9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2B59" w14:textId="65D38200" w:rsidR="008D6931" w:rsidRPr="008D6931" w:rsidRDefault="008D6931" w:rsidP="00A449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="00A449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Ejecutiva, 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Vocalía de</w:t>
            </w:r>
            <w:r w:rsidR="00A449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Secretario</w:t>
            </w:r>
            <w:r w:rsidR="00A449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,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Vocalía de Organización</w:t>
            </w:r>
            <w:r w:rsidR="00A449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, </w:t>
            </w:r>
            <w:r w:rsidR="00A44984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Vocalía de</w:t>
            </w:r>
            <w:r w:rsidR="0091787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</w:t>
            </w:r>
            <w:r w:rsidR="00A44984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Registro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Federal de Electores</w:t>
            </w:r>
            <w:r w:rsidR="00A44984"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A449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y Vocalía de Capacitación</w:t>
            </w:r>
            <w:r w:rsidR="0099313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Electoral y Educación Cívica.</w:t>
            </w:r>
          </w:p>
        </w:tc>
      </w:tr>
    </w:tbl>
    <w:p w14:paraId="466B2B9A" w14:textId="77777777"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14:paraId="4A2FEDDB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8C1D" w14:textId="77777777"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 Institución Nacional Electoral</w:t>
            </w:r>
          </w:p>
        </w:tc>
      </w:tr>
      <w:tr w:rsidR="008D6931" w:rsidRPr="008D6931" w14:paraId="366D31B4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C2AD" w14:textId="06881F55" w:rsidR="008D6931" w:rsidRPr="008D6931" w:rsidRDefault="008D6931" w:rsidP="006502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="00917877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CC4A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4A9D" w:rsidRPr="00BA0BD8">
              <w:rPr>
                <w:rFonts w:ascii="Arial" w:hAnsi="Arial" w:cs="Arial"/>
                <w:b/>
                <w:bCs/>
              </w:rPr>
              <w:t xml:space="preserve">2 </w:t>
            </w:r>
            <w:r w:rsidR="00CC4A9D" w:rsidRPr="00BA0BD8">
              <w:rPr>
                <w:rFonts w:ascii="Arial" w:hAnsi="Arial" w:cs="Arial"/>
                <w:bCs/>
              </w:rPr>
              <w:t>Asuntos Jurídicos</w:t>
            </w:r>
          </w:p>
        </w:tc>
      </w:tr>
    </w:tbl>
    <w:p w14:paraId="16188B7A" w14:textId="77777777"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D6931" w:rsidRPr="008D6931" w14:paraId="6B9DB338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8CEE" w14:textId="77777777"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567C" w14:textId="77777777"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AC96" w14:textId="77777777" w:rsidR="008D6931" w:rsidRPr="008D6931" w:rsidRDefault="008D6931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D2A8" w14:textId="77777777"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3A8A" w14:textId="77777777"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8D6931" w:rsidRPr="00E52D2C" w14:paraId="32A30CDB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6B8C" w14:textId="77777777" w:rsidR="008D6931" w:rsidRPr="00E52D2C" w:rsidRDefault="00923121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2.19 </w:t>
            </w:r>
            <w:r w:rsidRPr="00E52D2C">
              <w:rPr>
                <w:rFonts w:ascii="Arial" w:hAnsi="Arial" w:cs="Arial"/>
                <w:sz w:val="20"/>
                <w:szCs w:val="20"/>
              </w:rPr>
              <w:t>Medios de impugnación presentados en esta 03 JDE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AB9C" w14:textId="77777777" w:rsidR="008D6931" w:rsidRPr="00E52D2C" w:rsidRDefault="00815667" w:rsidP="006562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 xml:space="preserve">Acuses de recibo de los </w:t>
            </w:r>
            <w:r w:rsidR="00923121" w:rsidRPr="00E52D2C">
              <w:rPr>
                <w:rFonts w:ascii="Arial" w:hAnsi="Arial" w:cs="Arial"/>
                <w:sz w:val="20"/>
                <w:szCs w:val="20"/>
              </w:rPr>
              <w:t>oficios y formatos de cumplimiento a los medios de impugnac</w:t>
            </w:r>
            <w:r w:rsidRPr="00E52D2C">
              <w:rPr>
                <w:rFonts w:ascii="Arial" w:hAnsi="Arial" w:cs="Arial"/>
                <w:sz w:val="20"/>
                <w:szCs w:val="20"/>
              </w:rPr>
              <w:t>ión</w:t>
            </w:r>
            <w:r w:rsidR="006562DE">
              <w:rPr>
                <w:rFonts w:ascii="Arial" w:hAnsi="Arial" w:cs="Arial"/>
                <w:sz w:val="20"/>
                <w:szCs w:val="20"/>
              </w:rPr>
              <w:t>,</w:t>
            </w:r>
            <w:r w:rsidRPr="00E52D2C">
              <w:rPr>
                <w:rFonts w:ascii="Arial" w:hAnsi="Arial" w:cs="Arial"/>
                <w:sz w:val="20"/>
                <w:szCs w:val="20"/>
              </w:rPr>
              <w:t xml:space="preserve"> Quejas presentados en </w:t>
            </w:r>
            <w:r w:rsidR="006562DE">
              <w:rPr>
                <w:rFonts w:ascii="Arial" w:hAnsi="Arial" w:cs="Arial"/>
                <w:sz w:val="20"/>
                <w:szCs w:val="20"/>
              </w:rPr>
              <w:t>esta Junta, Oficialía Electoral y</w:t>
            </w:r>
            <w:r w:rsidR="006562DE" w:rsidRPr="00E52D2C">
              <w:rPr>
                <w:rFonts w:ascii="Arial" w:hAnsi="Arial" w:cs="Arial"/>
                <w:sz w:val="20"/>
                <w:szCs w:val="20"/>
              </w:rPr>
              <w:t xml:space="preserve"> Denuncia de hechos, elección interna PRD, Acta Circunstanciada.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39AA" w14:textId="77777777" w:rsidR="008D6931" w:rsidRPr="00E52D2C" w:rsidRDefault="00923121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7161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8D6931"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1F3A" w14:textId="77777777" w:rsidR="008D6931" w:rsidRPr="00E52D2C" w:rsidRDefault="006562DE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C045" w14:textId="77777777" w:rsidR="008D6931" w:rsidRPr="00E52D2C" w:rsidRDefault="00923121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</w:t>
            </w:r>
            <w:r w:rsidR="008D6931"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 archivero 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1,</w:t>
            </w:r>
            <w:r w:rsidR="008D6931"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cajón 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</w:tr>
      <w:tr w:rsidR="00BA0BD8" w:rsidRPr="00BA0BD8" w14:paraId="26C7DFF6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16AD" w14:textId="49C56DE3" w:rsidR="00BA0BD8" w:rsidRPr="00BA0BD8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A0BD8">
              <w:rPr>
                <w:rFonts w:ascii="Arial" w:hAnsi="Arial" w:cs="Arial"/>
                <w:b/>
              </w:rPr>
              <w:t xml:space="preserve">4 </w:t>
            </w:r>
            <w:r w:rsidRPr="00BA0BD8">
              <w:rPr>
                <w:rFonts w:ascii="Arial" w:hAnsi="Arial" w:cs="Arial"/>
              </w:rPr>
              <w:t>Recursos Humanos</w:t>
            </w:r>
          </w:p>
        </w:tc>
      </w:tr>
      <w:tr w:rsidR="009D0376" w:rsidRPr="00E52D2C" w14:paraId="5F3D0896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F5B7" w14:textId="77777777" w:rsidR="009D0376" w:rsidRPr="00E52D2C" w:rsidRDefault="006562DE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Programas y proyectos en materia de </w:t>
            </w:r>
            <w:r w:rsidR="00F903D3">
              <w:rPr>
                <w:rFonts w:ascii="Arial" w:hAnsi="Arial" w:cs="Arial"/>
                <w:sz w:val="19"/>
                <w:szCs w:val="19"/>
              </w:rPr>
              <w:t>recursos humanos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43F" w14:textId="77777777" w:rsidR="009D0376" w:rsidRPr="00E52D2C" w:rsidRDefault="009D0376" w:rsidP="0085760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de recibo de cumplimiento con Recursos Humanos.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BC3" w14:textId="77777777" w:rsidR="009D037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20BC" w14:textId="77777777" w:rsidR="009D0376" w:rsidRPr="00E52D2C" w:rsidRDefault="009D037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D7E4" w14:textId="77777777" w:rsidR="009D0376" w:rsidRPr="00E52D2C" w:rsidRDefault="009D0376" w:rsidP="009D037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857605" w:rsidRPr="00E52D2C" w14:paraId="4565E05F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5CA0" w14:textId="77777777" w:rsidR="00857605" w:rsidRPr="006562DE" w:rsidRDefault="006562DE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4.5 Nóminas de pago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42D1" w14:textId="77777777" w:rsidR="00857605" w:rsidRPr="00E52D2C" w:rsidRDefault="00857605" w:rsidP="0085760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Contiene información relacionada con acuses de recibo de las nóminas de plaza presupuestal, honorarios, honorarios permanentes, SINOPE</w:t>
            </w:r>
            <w:r w:rsidR="009D0376" w:rsidRPr="00E52D2C">
              <w:rPr>
                <w:rFonts w:ascii="Arial" w:hAnsi="Arial" w:cs="Arial"/>
                <w:sz w:val="20"/>
                <w:szCs w:val="20"/>
              </w:rPr>
              <w:t xml:space="preserve"> (pólizas y cheques cancelados)</w:t>
            </w:r>
            <w:r w:rsidRPr="00E52D2C">
              <w:rPr>
                <w:rFonts w:ascii="Arial" w:hAnsi="Arial" w:cs="Arial"/>
                <w:sz w:val="20"/>
                <w:szCs w:val="20"/>
              </w:rPr>
              <w:t xml:space="preserve">, FONAC, Tarjetas día del niño y </w:t>
            </w:r>
            <w:r w:rsidRPr="00E52D2C">
              <w:rPr>
                <w:rFonts w:ascii="Arial" w:hAnsi="Arial" w:cs="Arial"/>
                <w:sz w:val="20"/>
                <w:szCs w:val="20"/>
              </w:rPr>
              <w:lastRenderedPageBreak/>
              <w:t>de la madre trabaja</w:t>
            </w:r>
            <w:r w:rsidR="009D0376" w:rsidRPr="00E52D2C">
              <w:rPr>
                <w:rFonts w:ascii="Arial" w:hAnsi="Arial" w:cs="Arial"/>
                <w:sz w:val="20"/>
                <w:szCs w:val="20"/>
              </w:rPr>
              <w:t>dora del Instituto; Dietas Consejeros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F37E" w14:textId="77777777" w:rsidR="00857605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D8A7" w14:textId="77777777" w:rsidR="00857605" w:rsidRPr="00E52D2C" w:rsidRDefault="009D037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5B21" w14:textId="77777777" w:rsidR="00857605" w:rsidRPr="00E52D2C" w:rsidRDefault="009D037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EF5E74" w:rsidRPr="00811877" w14:paraId="10FB607A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7F1D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4.6 Recursos humanos, Reclutamiento y Selección de personal.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7D3C" w14:textId="77777777" w:rsid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Documentación generada en relación al selección y reclutamiento de técnicos, SE y CAEs para el Proceso Electoral Federal 20</w:t>
            </w:r>
            <w:r>
              <w:rPr>
                <w:rFonts w:ascii="Arial" w:hAnsi="Arial" w:cs="Arial"/>
                <w:sz w:val="20"/>
                <w:szCs w:val="20"/>
              </w:rPr>
              <w:t>14-2015, documentación original</w:t>
            </w:r>
          </w:p>
          <w:p w14:paraId="04EB50D3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Documentos relacionados con los aspirantes que fueron descartados de la convocatoria por haber fungido como representantes en el Proceso Electoral Federal 2011-2012 y/o encontrarse afiliados a algún partido político, documentación origina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62F4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FC3D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8294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9D0376" w:rsidRPr="00E52D2C" w14:paraId="70FCE2EC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F3C7" w14:textId="77777777" w:rsidR="009D0376" w:rsidRPr="006562DE" w:rsidRDefault="009D0376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4.8</w:t>
            </w:r>
            <w:r w:rsidR="006562DE"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C</w:t>
            </w:r>
            <w:r w:rsidR="006562DE" w:rsidRPr="006562DE">
              <w:rPr>
                <w:rFonts w:ascii="Arial" w:hAnsi="Arial" w:cs="Arial"/>
                <w:sz w:val="19"/>
                <w:szCs w:val="19"/>
              </w:rPr>
              <w:t>ontrol de asistencia (vacaciones, descansos y</w:t>
            </w:r>
            <w:r w:rsidR="006562DE">
              <w:rPr>
                <w:rFonts w:ascii="Arial" w:hAnsi="Arial" w:cs="Arial"/>
                <w:sz w:val="19"/>
                <w:szCs w:val="19"/>
              </w:rPr>
              <w:t xml:space="preserve"> l</w:t>
            </w:r>
            <w:r w:rsidR="006562DE" w:rsidRPr="006562DE">
              <w:rPr>
                <w:rFonts w:ascii="Arial" w:hAnsi="Arial" w:cs="Arial"/>
                <w:sz w:val="19"/>
                <w:szCs w:val="19"/>
              </w:rPr>
              <w:t>icencias, incapacidades,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C966" w14:textId="77777777" w:rsidR="009D0376" w:rsidRPr="00E52D2C" w:rsidRDefault="009D0376" w:rsidP="009D03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y reportes de asistencia y licencias médicas otorgadas al personal de esta Junta.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1910" w14:textId="77777777" w:rsidR="009D037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2778" w14:textId="77777777" w:rsidR="009D0376" w:rsidRPr="00E52D2C" w:rsidRDefault="009D037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0A53" w14:textId="77777777" w:rsidR="009D0376" w:rsidRPr="00E52D2C" w:rsidRDefault="009D037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6562DE" w:rsidRPr="00E52D2C" w14:paraId="110F589B" w14:textId="77777777" w:rsidTr="006562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098" w14:textId="77777777" w:rsidR="006562DE" w:rsidRPr="006562DE" w:rsidRDefault="006562DE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4.10 Descuentos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09C" w14:textId="77777777" w:rsidR="006562DE" w:rsidRPr="00E52D2C" w:rsidRDefault="006562DE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Juicio Especial de Alimentos del C. Carlos Yoel Gutiérrez Francisco y Eleuterio Gayosso Jiménez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3EE5" w14:textId="77777777" w:rsidR="006562DE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C94F" w14:textId="77777777" w:rsidR="006562DE" w:rsidRPr="00E52D2C" w:rsidRDefault="006562DE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7C0" w14:textId="77777777" w:rsidR="006562DE" w:rsidRPr="00E52D2C" w:rsidRDefault="006562DE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2E5F5F" w:rsidRPr="00811877" w14:paraId="3F875DE0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C59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4.12 Evaluaciones y Promociones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F1FD" w14:textId="77777777" w:rsidR="002E5F5F" w:rsidRPr="00811877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AC6">
              <w:rPr>
                <w:rFonts w:ascii="Arial" w:hAnsi="Arial" w:cs="Arial"/>
                <w:sz w:val="20"/>
                <w:szCs w:val="20"/>
              </w:rPr>
              <w:t>Contiene copias de cédulas de evaluación administrativos 2014.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3E78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46FA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C64D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2E5F5F" w:rsidRPr="00811877" w14:paraId="7B9FDE6C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356A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4.13 Productividad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F196" w14:textId="77777777" w:rsidR="002E5F5F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AC6">
              <w:rPr>
                <w:rFonts w:ascii="Arial" w:hAnsi="Arial" w:cs="Arial"/>
                <w:sz w:val="20"/>
                <w:szCs w:val="20"/>
              </w:rPr>
              <w:t>Contiene acuses de recibo de correspondencia con personal de la Subdelegación.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C550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3BEB" w14:textId="77777777" w:rsidR="002E5F5F" w:rsidRPr="002E5F5F" w:rsidRDefault="00BE7E5C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8682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857605" w:rsidRPr="00E52D2C" w14:paraId="50F7F7DE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417" w14:textId="77777777" w:rsidR="00857605" w:rsidRPr="006562DE" w:rsidRDefault="00857605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4.16 </w:t>
            </w:r>
            <w:r w:rsidR="006562DE"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Control </w:t>
            </w:r>
            <w:r w:rsidRPr="006562DE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de prestaciones en materia económica.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494E" w14:textId="77777777" w:rsidR="00857605" w:rsidRPr="00E52D2C" w:rsidRDefault="00857605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 xml:space="preserve">Contiene información relacionada con acuses de recibo de designación de beneficiarios, solicitud de reembolso de pago de anteojos, solicitud </w:t>
            </w:r>
            <w:r w:rsidR="009D0376" w:rsidRPr="00E52D2C">
              <w:rPr>
                <w:rFonts w:ascii="Arial" w:hAnsi="Arial" w:cs="Arial"/>
                <w:sz w:val="20"/>
                <w:szCs w:val="20"/>
              </w:rPr>
              <w:t>trámite</w:t>
            </w:r>
            <w:r w:rsidRPr="00E52D2C">
              <w:rPr>
                <w:rFonts w:ascii="Arial" w:hAnsi="Arial" w:cs="Arial"/>
                <w:sz w:val="20"/>
                <w:szCs w:val="20"/>
              </w:rPr>
              <w:t xml:space="preserve"> premio institucional de antigüedad y solicitud prestamos </w:t>
            </w:r>
            <w:r w:rsidR="000E48CB" w:rsidRPr="00E52D2C">
              <w:rPr>
                <w:rFonts w:ascii="Arial" w:hAnsi="Arial" w:cs="Arial"/>
                <w:sz w:val="20"/>
                <w:szCs w:val="20"/>
              </w:rPr>
              <w:t>ISSSTE.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BBC" w14:textId="77777777" w:rsidR="00857605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6032" w14:textId="77777777" w:rsidR="00857605" w:rsidRPr="00E52D2C" w:rsidRDefault="002E5F5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20EC" w14:textId="77777777" w:rsidR="00857605" w:rsidRPr="00E52D2C" w:rsidRDefault="009D037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923121" w:rsidRPr="00E52D2C" w14:paraId="5F498DFC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DC7C" w14:textId="77777777" w:rsidR="00923121" w:rsidRPr="00E52D2C" w:rsidRDefault="00923121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903D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4.21</w:t>
            </w:r>
            <w:r w:rsidRPr="00E52D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Pr="00E52D2C">
              <w:rPr>
                <w:rFonts w:ascii="Arial" w:hAnsi="Arial" w:cs="Arial"/>
                <w:sz w:val="20"/>
                <w:szCs w:val="20"/>
              </w:rPr>
              <w:t>Comisión mixta auxiliar de seguridad y salud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CE9" w14:textId="77777777" w:rsidR="00923121" w:rsidRPr="00E52D2C" w:rsidRDefault="00923121" w:rsidP="009D037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 xml:space="preserve">Contiene información relacionada con oficios e informes de cumplimiento, </w:t>
            </w:r>
            <w:r w:rsidR="009D0376" w:rsidRPr="00E52D2C">
              <w:rPr>
                <w:rFonts w:ascii="Arial" w:hAnsi="Arial" w:cs="Arial"/>
                <w:sz w:val="20"/>
                <w:szCs w:val="20"/>
              </w:rPr>
              <w:t>a</w:t>
            </w:r>
            <w:r w:rsidRPr="00E52D2C">
              <w:rPr>
                <w:rFonts w:ascii="Arial" w:hAnsi="Arial" w:cs="Arial"/>
                <w:sz w:val="20"/>
                <w:szCs w:val="20"/>
              </w:rPr>
              <w:t xml:space="preserve">l seguimiento de la Comisión Mixta de </w:t>
            </w:r>
            <w:r w:rsidR="009D0376" w:rsidRPr="00E52D2C">
              <w:rPr>
                <w:rFonts w:ascii="Arial" w:hAnsi="Arial" w:cs="Arial"/>
                <w:sz w:val="20"/>
                <w:szCs w:val="20"/>
              </w:rPr>
              <w:t>Seguridad y Salud en el Trabajo.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4A6" w14:textId="77777777" w:rsidR="00923121" w:rsidRPr="00E52D2C" w:rsidRDefault="007452E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0260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AB27" w14:textId="77777777" w:rsidR="00923121" w:rsidRPr="00E52D2C" w:rsidRDefault="00026032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F83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BE7E5C" w:rsidRPr="00383006" w14:paraId="70CB6E1B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DBA2" w14:textId="77777777" w:rsidR="00BE7E5C" w:rsidRPr="00BE7E5C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4.22 Capacitación continua y desarrollo profesional del personal de áreas 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lastRenderedPageBreak/>
              <w:t>administrativas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9C95" w14:textId="77777777" w:rsidR="00BE7E5C" w:rsidRPr="00BE7E5C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 xml:space="preserve">Contiene acuses de oficios y formatos de la realización de cursos realizados por el personal de MAC y Vocalía del Registro </w:t>
            </w: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>Federal de Electores.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EBF4" w14:textId="77777777" w:rsidR="00BE7E5C" w:rsidRPr="00383006" w:rsidRDefault="00BE7E5C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B1BB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0E5A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9D0376" w:rsidRPr="00E52D2C" w14:paraId="26618C3D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F2BA" w14:textId="77777777" w:rsidR="009D0376" w:rsidRPr="00E52D2C" w:rsidRDefault="009D037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F903D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4.28</w:t>
            </w:r>
            <w:r w:rsidR="00F903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="00F903D3">
              <w:rPr>
                <w:rFonts w:ascii="Arial" w:hAnsi="Arial" w:cs="Arial"/>
                <w:sz w:val="19"/>
                <w:szCs w:val="19"/>
              </w:rPr>
              <w:t>Registro y control de contratos por honorarios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9938" w14:textId="77777777" w:rsidR="009D0376" w:rsidRPr="00E52D2C" w:rsidRDefault="009D0376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de recibo de entrega de formatos de movimientos de contratos de prestación de servicios del personal de honorarios y honorarios permanentes.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D668" w14:textId="77777777" w:rsidR="009D037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1E30" w14:textId="77777777" w:rsidR="009D0376" w:rsidRPr="00E52D2C" w:rsidRDefault="009D037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D913" w14:textId="77777777" w:rsidR="009D0376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BA0BD8" w:rsidRPr="00BD6562" w14:paraId="44884B6C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45ED" w14:textId="2FBD6209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5</w:t>
            </w:r>
            <w:r w:rsidRPr="00BD6562">
              <w:rPr>
                <w:rFonts w:ascii="Arial" w:hAnsi="Arial" w:cs="Arial"/>
              </w:rPr>
              <w:t xml:space="preserve"> Recursos Financieros</w:t>
            </w:r>
          </w:p>
        </w:tc>
      </w:tr>
      <w:tr w:rsidR="008E2EEF" w:rsidRPr="00E52D2C" w14:paraId="7036B311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CDF1" w14:textId="77777777" w:rsidR="008E2EEF" w:rsidRPr="00263092" w:rsidRDefault="008E2EEF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5.2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FE2C2A">
              <w:rPr>
                <w:rFonts w:ascii="Arial" w:hAnsi="Arial" w:cs="Arial"/>
                <w:sz w:val="19"/>
                <w:szCs w:val="19"/>
              </w:rPr>
              <w:t>Programas y proyectos sobre recursos financieros y contabilidad gubernamental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387E" w14:textId="77777777" w:rsidR="008E2EEF" w:rsidRPr="00E52D2C" w:rsidRDefault="008E2EEF" w:rsidP="008E2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de recibo de cumplimiento con Recursos Financieros.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1E7A" w14:textId="77777777" w:rsidR="008E2EEF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0CF4" w14:textId="77777777" w:rsidR="008E2EEF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649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9D0376" w:rsidRPr="00E52D2C" w14:paraId="76445BBF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7973" w14:textId="77777777" w:rsidR="009D0376" w:rsidRPr="00263092" w:rsidRDefault="008E2E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5.3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FE2C2A">
              <w:rPr>
                <w:rFonts w:ascii="Arial" w:hAnsi="Arial" w:cs="Arial"/>
                <w:sz w:val="19"/>
                <w:szCs w:val="19"/>
              </w:rPr>
              <w:t>Gastos o egresos por partida presupuestal.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EBB" w14:textId="77777777" w:rsidR="009D0376" w:rsidRPr="00E52D2C" w:rsidRDefault="009D0376" w:rsidP="008E2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de recibo, entrega comprobación de gastos</w:t>
            </w:r>
            <w:r w:rsidR="008E2EEF" w:rsidRPr="00E52D2C">
              <w:rPr>
                <w:rFonts w:ascii="Arial" w:hAnsi="Arial" w:cs="Arial"/>
                <w:sz w:val="20"/>
                <w:szCs w:val="20"/>
              </w:rPr>
              <w:t xml:space="preserve"> de esta Junta, correspondientes al </w:t>
            </w:r>
            <w:r w:rsidRPr="00E52D2C">
              <w:rPr>
                <w:rFonts w:ascii="Arial" w:hAnsi="Arial" w:cs="Arial"/>
                <w:sz w:val="20"/>
                <w:szCs w:val="20"/>
              </w:rPr>
              <w:t>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2D0" w14:textId="77777777" w:rsidR="009D037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C819" w14:textId="77777777" w:rsidR="009D0376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4C50" w14:textId="77777777" w:rsidR="009D0376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8E2EEF" w:rsidRPr="00E52D2C" w14:paraId="7EB7475B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A18E" w14:textId="77777777" w:rsidR="008E2EEF" w:rsidRPr="00263092" w:rsidRDefault="008E2E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5.4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FE2C2A">
              <w:rPr>
                <w:rFonts w:ascii="Arial" w:hAnsi="Arial" w:cs="Arial"/>
                <w:sz w:val="19"/>
                <w:szCs w:val="19"/>
              </w:rPr>
              <w:t>Ingresos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9608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Avisos banca electrónica de la página de la Dirección Ejecutiva de Administración.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BC1" w14:textId="77777777" w:rsidR="008E2EEF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15B3" w14:textId="77777777" w:rsidR="008E2EEF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6504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B47EF6" w:rsidRPr="00E52D2C" w14:paraId="491FE622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6678" w14:textId="77777777" w:rsidR="00B47EF6" w:rsidRPr="00E52D2C" w:rsidRDefault="00B47EF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5.15</w:t>
            </w:r>
            <w:r w:rsidRPr="00E52D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</w:t>
            </w:r>
            <w:r w:rsidR="00026032" w:rsidRPr="00E52D2C">
              <w:rPr>
                <w:rFonts w:ascii="Arial" w:hAnsi="Arial" w:cs="Arial"/>
                <w:sz w:val="20"/>
                <w:szCs w:val="20"/>
              </w:rPr>
              <w:t xml:space="preserve">Transferencias </w:t>
            </w:r>
            <w:r w:rsidR="008E5657" w:rsidRPr="00E52D2C">
              <w:rPr>
                <w:rFonts w:ascii="Arial" w:hAnsi="Arial" w:cs="Arial"/>
                <w:sz w:val="20"/>
                <w:szCs w:val="20"/>
              </w:rPr>
              <w:t>de presupuesto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DF8A" w14:textId="77777777" w:rsidR="00B47EF6" w:rsidRPr="00E52D2C" w:rsidRDefault="00B47EF6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Informes ejercicio presupuestal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71B9" w14:textId="77777777" w:rsidR="00B47EF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8FB7" w14:textId="77777777" w:rsidR="00B47EF6" w:rsidRPr="00E52D2C" w:rsidRDefault="00026032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1A39" w14:textId="77777777" w:rsidR="00B47EF6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BA0BD8" w:rsidRPr="00BD6562" w14:paraId="088AABBC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662D" w14:textId="04A5C3AA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6</w:t>
            </w:r>
            <w:r w:rsidRPr="00BD6562">
              <w:rPr>
                <w:rFonts w:ascii="Arial" w:hAnsi="Arial" w:cs="Arial"/>
              </w:rPr>
              <w:t xml:space="preserve"> Recursos Materiales y Obra Pública</w:t>
            </w:r>
          </w:p>
        </w:tc>
      </w:tr>
      <w:tr w:rsidR="008E2EEF" w:rsidRPr="00E52D2C" w14:paraId="35D8DC0C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6FA1" w14:textId="77777777" w:rsidR="008E2EEF" w:rsidRPr="00263092" w:rsidRDefault="008E2EEF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6.2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026032">
              <w:rPr>
                <w:rFonts w:ascii="Arial" w:hAnsi="Arial" w:cs="Arial"/>
                <w:sz w:val="19"/>
                <w:szCs w:val="19"/>
              </w:rPr>
              <w:t xml:space="preserve">Programas </w:t>
            </w:r>
            <w:r w:rsidR="00B63B98">
              <w:rPr>
                <w:rFonts w:ascii="Arial" w:hAnsi="Arial" w:cs="Arial"/>
                <w:sz w:val="19"/>
                <w:szCs w:val="19"/>
              </w:rPr>
              <w:t>y proyectos en materia de recursos materiales, obra pública, conservación y mantenimiento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660E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Acuses de recibo de cumplimiento con Recursos Materiales.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F683" w14:textId="77777777" w:rsidR="008E2EEF" w:rsidRPr="00E52D2C" w:rsidRDefault="008E5657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C7BF" w14:textId="77777777" w:rsidR="008E2EEF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128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8E2EEF" w:rsidRPr="00E52D2C" w14:paraId="62557A51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AE5" w14:textId="77777777" w:rsidR="008E2EEF" w:rsidRPr="00263092" w:rsidRDefault="008E2E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6.6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886C" w14:textId="77777777" w:rsidR="008E2EEF" w:rsidRPr="00E52D2C" w:rsidRDefault="008E2EEF" w:rsidP="00AD73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Con</w:t>
            </w:r>
            <w:r w:rsidR="00AD7396" w:rsidRPr="00E52D2C">
              <w:rPr>
                <w:rFonts w:ascii="Arial" w:hAnsi="Arial" w:cs="Arial"/>
                <w:sz w:val="20"/>
                <w:szCs w:val="20"/>
              </w:rPr>
              <w:t>trato de renta de fotocopiadora, con la empresa Equipos y Maquinaria Ardi, S.A. de C. V.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59EC" w14:textId="77777777" w:rsidR="008E2EEF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7F89" w14:textId="77777777" w:rsidR="008E2EEF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8B93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8E2EEF" w:rsidRPr="00E52D2C" w14:paraId="5CC7040D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F32" w14:textId="77777777" w:rsidR="008E2EEF" w:rsidRPr="00263092" w:rsidRDefault="008E2E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6.14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Registro de proveedores y contratistas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D580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Cedulas de identificación fiscal (RFC), de proveedores de esta Junta.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9360" w14:textId="77777777" w:rsidR="008E2EEF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7BA" w14:textId="77777777" w:rsidR="008E2EEF" w:rsidRPr="00E52D2C" w:rsidRDefault="008E2EEF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89D9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923121" w:rsidRPr="00E52D2C" w14:paraId="3C6882DD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45BB" w14:textId="77777777" w:rsidR="00923121" w:rsidRPr="00263092" w:rsidRDefault="00923121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6.15 </w:t>
            </w:r>
            <w:r w:rsidR="00B63B98">
              <w:rPr>
                <w:rFonts w:ascii="Arial" w:hAnsi="Arial" w:cs="Arial"/>
                <w:sz w:val="19"/>
                <w:szCs w:val="19"/>
              </w:rPr>
              <w:t>Arrendamientos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FD0F" w14:textId="77777777" w:rsidR="00923121" w:rsidRPr="00E52D2C" w:rsidRDefault="00923121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Funcionalidad del inmueble que ocupan las instalaciones de la 03 Junta Distrital Ejecutiva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1864" w14:textId="77777777" w:rsidR="00923121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9C66" w14:textId="77777777" w:rsidR="00923121" w:rsidRPr="00E52D2C" w:rsidRDefault="008E5657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00B9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AD7396" w:rsidRPr="00E52D2C" w14:paraId="253D0335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0F8" w14:textId="77777777" w:rsidR="00AD7396" w:rsidRPr="00263092" w:rsidRDefault="00AD739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6.17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Inventario físico y control de bienes muebles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84E9" w14:textId="77777777" w:rsidR="00AD7396" w:rsidRPr="00E52D2C" w:rsidRDefault="00AD7396" w:rsidP="00AD73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Inventario físico y control de bienes muebles, de esta Junta.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CF0A" w14:textId="77777777" w:rsidR="00AD739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77CA" w14:textId="77777777" w:rsidR="00AD7396" w:rsidRPr="00E52D2C" w:rsidRDefault="00AD739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7352" w14:textId="77777777" w:rsidR="00AD7396" w:rsidRPr="00E52D2C" w:rsidRDefault="00AD739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Ejecutiva, Área de almacén, materiales e inventarios, archivero 3, cajón 1.</w:t>
            </w:r>
          </w:p>
        </w:tc>
      </w:tr>
      <w:tr w:rsidR="008E2EEF" w:rsidRPr="00E52D2C" w14:paraId="7A0A3789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C9D1" w14:textId="77777777" w:rsidR="008E2EEF" w:rsidRPr="00263092" w:rsidRDefault="008E2EEF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lastRenderedPageBreak/>
              <w:t>6.23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2E4C" w14:textId="77777777" w:rsidR="008E2EEF" w:rsidRPr="00E52D2C" w:rsidRDefault="008E2EEF" w:rsidP="008E2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Actas del Subcomité Distrital de Adquisiciones, arrendamientos y Servicios.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C525" w14:textId="77777777" w:rsidR="008E2EEF" w:rsidRPr="00E52D2C" w:rsidRDefault="008E5657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7161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45F" w14:textId="77777777" w:rsidR="008E2EEF" w:rsidRPr="00E52D2C" w:rsidRDefault="008E2EEF" w:rsidP="007161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7161E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F8BD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BA0BD8" w:rsidRPr="00BD6562" w14:paraId="1FCFA0A9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82D2" w14:textId="09465E32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7</w:t>
            </w:r>
            <w:r w:rsidRPr="00BD6562">
              <w:rPr>
                <w:rFonts w:ascii="Arial" w:hAnsi="Arial" w:cs="Arial"/>
              </w:rPr>
              <w:t xml:space="preserve"> Servicios Generales</w:t>
            </w:r>
          </w:p>
        </w:tc>
      </w:tr>
      <w:tr w:rsidR="002E5F5F" w:rsidRPr="00811877" w14:paraId="61E30598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A8B" w14:textId="77777777" w:rsidR="002E5F5F" w:rsidRPr="002E5F5F" w:rsidRDefault="002E5F5F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7.3 Servicios Básicos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465D" w14:textId="77777777" w:rsidR="002E5F5F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AC6">
              <w:rPr>
                <w:rFonts w:ascii="Arial" w:hAnsi="Arial" w:cs="Arial"/>
                <w:sz w:val="20"/>
                <w:szCs w:val="20"/>
              </w:rPr>
              <w:t>Contiene acuses de recibo de reporte de consumo de energía eléctrica remitidos a junta local.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3EF7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7A20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E2C8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8E2EEF" w:rsidRPr="00E52D2C" w14:paraId="3C58B418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8AA2" w14:textId="77777777" w:rsidR="008E2EEF" w:rsidRPr="00263092" w:rsidRDefault="008E2E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7.5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Servicios de seguridad y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50B3" w14:textId="77777777" w:rsidR="008E2EEF" w:rsidRPr="00E52D2C" w:rsidRDefault="008E2EEF" w:rsidP="00AD73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 xml:space="preserve">Contrato Servicio de vigilancia y propuesta técnica, </w:t>
            </w:r>
            <w:r w:rsidR="00AD7396" w:rsidRPr="00E52D2C">
              <w:rPr>
                <w:rFonts w:ascii="Arial" w:hAnsi="Arial" w:cs="Arial"/>
                <w:sz w:val="20"/>
                <w:szCs w:val="20"/>
              </w:rPr>
              <w:t>con la empresa VICSA, Seguridad Privada.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D9CB" w14:textId="77777777" w:rsidR="008E2EEF" w:rsidRPr="00E52D2C" w:rsidRDefault="008E5657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0260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F07A" w14:textId="77777777" w:rsidR="008E2EEF" w:rsidRPr="00E52D2C" w:rsidRDefault="007161E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46D8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8E2EEF" w:rsidRPr="00E52D2C" w14:paraId="69937240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DE94" w14:textId="77777777" w:rsidR="008E2EEF" w:rsidRPr="00263092" w:rsidRDefault="008E2EEF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7.6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Servicios de lavandería, limpieza, higiene y fumigación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8FC9" w14:textId="77777777" w:rsidR="008E2EEF" w:rsidRPr="00E52D2C" w:rsidRDefault="008E2EEF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Contrato Servicio de Limpieza, con la empresa LAVATAP de Puebla, S.A. de C.V.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D873" w14:textId="77777777" w:rsidR="008E2EEF" w:rsidRPr="00E52D2C" w:rsidRDefault="008E5657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0260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AA17" w14:textId="77777777" w:rsidR="008E2EEF" w:rsidRPr="00E52D2C" w:rsidRDefault="007161E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0700" w14:textId="77777777" w:rsidR="008E2EEF" w:rsidRPr="00E52D2C" w:rsidRDefault="00AD739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AD7396" w:rsidRPr="00E52D2C" w14:paraId="152872C8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E6C7" w14:textId="77777777" w:rsidR="00AD7396" w:rsidRPr="00263092" w:rsidRDefault="00AD739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7.13</w:t>
            </w:r>
            <w:r w:rsid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Control de parque vehicular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EDB" w14:textId="77777777" w:rsidR="00AD7396" w:rsidRPr="00E52D2C" w:rsidRDefault="00AD7396" w:rsidP="0092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Control de parque vehicular bajo resguardo de esta Junta y Arrendados.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13E0" w14:textId="77777777" w:rsidR="00AD739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5AAE" w14:textId="77777777" w:rsidR="00AD7396" w:rsidRPr="00E52D2C" w:rsidRDefault="00AD7396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AB0A" w14:textId="77777777" w:rsidR="00AD7396" w:rsidRPr="00E52D2C" w:rsidRDefault="00AD7396" w:rsidP="00AD739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Ejecutiva, Área de almacén, materiales e inventarios, archivero 3, cajón 1.</w:t>
            </w:r>
          </w:p>
        </w:tc>
      </w:tr>
      <w:tr w:rsidR="00923121" w:rsidRPr="00E52D2C" w14:paraId="175D1053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1575" w14:textId="77777777" w:rsidR="00923121" w:rsidRPr="00263092" w:rsidRDefault="00923121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7.16</w:t>
            </w:r>
            <w:r w:rsidRPr="0026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3B98" w:rsidRPr="00263092">
              <w:rPr>
                <w:rFonts w:ascii="Arial" w:hAnsi="Arial" w:cs="Arial"/>
                <w:sz w:val="20"/>
                <w:szCs w:val="20"/>
              </w:rPr>
              <w:t>Protección Civil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0930" w14:textId="77777777" w:rsidR="00923121" w:rsidRPr="00E52D2C" w:rsidRDefault="00EC06FE" w:rsidP="00FE2C2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923121" w:rsidRPr="00E52D2C">
              <w:rPr>
                <w:rFonts w:ascii="Arial" w:hAnsi="Arial" w:cs="Arial"/>
                <w:sz w:val="20"/>
                <w:szCs w:val="20"/>
              </w:rPr>
              <w:t>eporte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23121" w:rsidRPr="00E52D2C">
              <w:rPr>
                <w:rFonts w:ascii="Arial" w:hAnsi="Arial" w:cs="Arial"/>
                <w:sz w:val="20"/>
                <w:szCs w:val="20"/>
              </w:rPr>
              <w:t xml:space="preserve"> de los cambios de integrantes de la unidad interna local de protección civil; diagnóstico de riesgo; reporte de afectación al</w:t>
            </w:r>
            <w:r w:rsidR="00AD7396" w:rsidRPr="00E52D2C">
              <w:rPr>
                <w:rFonts w:ascii="Arial" w:hAnsi="Arial" w:cs="Arial"/>
                <w:sz w:val="20"/>
                <w:szCs w:val="20"/>
              </w:rPr>
              <w:t>guna al inmueble de la 03 JDE.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4E8D" w14:textId="77777777" w:rsidR="00923121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870" w14:textId="77777777" w:rsidR="00923121" w:rsidRPr="00E52D2C" w:rsidRDefault="0010283C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7C22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BA0BD8" w:rsidRPr="00BD6562" w14:paraId="5EF05F9D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7E1" w14:textId="578C18D8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9</w:t>
            </w:r>
            <w:r w:rsidRPr="00BD6562">
              <w:rPr>
                <w:rFonts w:ascii="Arial" w:hAnsi="Arial" w:cs="Arial"/>
              </w:rPr>
              <w:t xml:space="preserve"> Comunicación Social y Relaciones Públicas</w:t>
            </w:r>
          </w:p>
        </w:tc>
      </w:tr>
      <w:tr w:rsidR="00BE7E5C" w:rsidRPr="00383006" w14:paraId="77825068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102C" w14:textId="77777777" w:rsidR="00BE7E5C" w:rsidRPr="00BE7E5C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9.2 P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rogramas y proyectos de comunicación social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67E3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acuses de entrega de la convocatoria para designación de las y los consejeros electorales de OPLES.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BA0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22FF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3B9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47EF6" w:rsidRPr="00E52D2C" w14:paraId="5703208E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9DE4" w14:textId="77777777" w:rsidR="00B47EF6" w:rsidRPr="00263092" w:rsidRDefault="00B47EF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9.3 </w:t>
            </w:r>
            <w:r w:rsidR="00263092" w:rsidRPr="00263092">
              <w:rPr>
                <w:rFonts w:ascii="Arial" w:hAnsi="Arial" w:cs="Arial"/>
                <w:sz w:val="20"/>
                <w:szCs w:val="20"/>
              </w:rPr>
              <w:t xml:space="preserve">Publicaciones </w:t>
            </w:r>
            <w:r w:rsidRPr="00263092">
              <w:rPr>
                <w:rFonts w:ascii="Arial" w:hAnsi="Arial" w:cs="Arial"/>
                <w:sz w:val="20"/>
                <w:szCs w:val="20"/>
              </w:rPr>
              <w:t>e impresos institucionales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1442" w14:textId="77777777" w:rsidR="00B47EF6" w:rsidRPr="00E52D2C" w:rsidRDefault="00B47EF6" w:rsidP="007C7A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Solicitud de autorización dictamen de procedencia técnica. (logotipo en uniformes entregados al personal)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F6A" w14:textId="77777777" w:rsidR="00B47EF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EDAA" w14:textId="77777777" w:rsidR="00B47EF6" w:rsidRPr="00E52D2C" w:rsidRDefault="00B47EF6" w:rsidP="0010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6987" w14:textId="77777777" w:rsidR="00B47EF6" w:rsidRPr="00E52D2C" w:rsidRDefault="00B47EF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Área Administrativa, archivero 2, cajón 1.</w:t>
            </w:r>
          </w:p>
        </w:tc>
      </w:tr>
      <w:tr w:rsidR="00BE7E5C" w:rsidRPr="00383006" w14:paraId="732FA69C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D07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9.7 B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oletines informativos para medios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0A47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acuses de boletines entregados a los diferentes medios de comunicación.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087C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37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2CDA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A0BD8" w:rsidRPr="00BD6562" w14:paraId="5A0A1398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D0E7" w14:textId="746E726C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10</w:t>
            </w:r>
            <w:r w:rsidRPr="00BD6562">
              <w:rPr>
                <w:rFonts w:ascii="Arial" w:hAnsi="Arial" w:cs="Arial"/>
              </w:rPr>
              <w:t xml:space="preserve"> Control y Auditoría de Actividades Públicas</w:t>
            </w:r>
          </w:p>
        </w:tc>
      </w:tr>
      <w:tr w:rsidR="00AD7396" w:rsidRPr="00E52D2C" w14:paraId="4A5B9B50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9733" w14:textId="77777777" w:rsidR="00AD7396" w:rsidRPr="00263092" w:rsidRDefault="00AD739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10.5</w:t>
            </w:r>
            <w:r w:rsidR="00B63B98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B63B98">
              <w:rPr>
                <w:rFonts w:ascii="Arial" w:hAnsi="Arial" w:cs="Arial"/>
                <w:sz w:val="19"/>
                <w:szCs w:val="19"/>
              </w:rPr>
              <w:t>Revisiones de rubros específicos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41FD" w14:textId="77777777" w:rsidR="00AD7396" w:rsidRPr="00E52D2C" w:rsidRDefault="00AD7396" w:rsidP="007C7A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>Documentación generada con motivo de la auditoría financiera 2015. (DAODRI)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652B" w14:textId="77777777" w:rsidR="00AD739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FCA" w14:textId="77777777" w:rsidR="00AD7396" w:rsidRPr="00E52D2C" w:rsidRDefault="008E5657" w:rsidP="0010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AB2C" w14:textId="77777777" w:rsidR="00AD7396" w:rsidRPr="00E52D2C" w:rsidRDefault="00AD7396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Secretario, Área Administrativa, archivero 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2, cajón 1.</w:t>
            </w:r>
          </w:p>
        </w:tc>
      </w:tr>
      <w:tr w:rsidR="00BA0BD8" w:rsidRPr="00BD6562" w14:paraId="201AF4B1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C76A" w14:textId="0A1AD211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lastRenderedPageBreak/>
              <w:t>11</w:t>
            </w:r>
            <w:r w:rsidRPr="00BD6562">
              <w:rPr>
                <w:rFonts w:ascii="Arial" w:hAnsi="Arial" w:cs="Arial"/>
              </w:rPr>
              <w:t xml:space="preserve"> Planeación, Información, Evaluación y Políticas</w:t>
            </w:r>
          </w:p>
        </w:tc>
      </w:tr>
      <w:tr w:rsidR="002E5F5F" w:rsidRPr="00811877" w14:paraId="0567B27B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E38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11.7 Programas y proyectos de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F23C" w14:textId="77777777" w:rsidR="002E5F5F" w:rsidRPr="00BB6F8B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F8B">
              <w:rPr>
                <w:rFonts w:ascii="Arial" w:hAnsi="Arial" w:cs="Arial"/>
                <w:sz w:val="20"/>
                <w:szCs w:val="20"/>
              </w:rPr>
              <w:t>Documentación de Entrada y salida</w:t>
            </w:r>
            <w:r>
              <w:rPr>
                <w:rFonts w:ascii="Arial" w:hAnsi="Arial" w:cs="Arial"/>
                <w:sz w:val="20"/>
                <w:szCs w:val="20"/>
              </w:rPr>
              <w:t xml:space="preserve"> (correos electrónicos y copias de oficios)</w:t>
            </w:r>
            <w:r w:rsidRPr="00BB6F8B">
              <w:rPr>
                <w:rFonts w:ascii="Arial" w:hAnsi="Arial" w:cs="Arial"/>
                <w:sz w:val="20"/>
                <w:szCs w:val="20"/>
              </w:rPr>
              <w:t xml:space="preserve"> con la instancia Local y Oficinas Centrales.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41B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379F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340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2E5F5F" w:rsidRPr="00811877" w14:paraId="53185528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BCF2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11.18 Informes mensuales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8CD2" w14:textId="77777777" w:rsidR="002E5F5F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5AC6">
              <w:rPr>
                <w:rFonts w:ascii="Arial" w:hAnsi="Arial" w:cs="Arial"/>
                <w:sz w:val="20"/>
                <w:szCs w:val="20"/>
              </w:rPr>
              <w:t>Contiene oficio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55AC6">
              <w:rPr>
                <w:rFonts w:ascii="Arial" w:hAnsi="Arial" w:cs="Arial"/>
                <w:sz w:val="20"/>
                <w:szCs w:val="20"/>
              </w:rPr>
              <w:t xml:space="preserve"> de remisión Informe actividades relevantes.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2656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871D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1D28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923121" w:rsidRPr="00E52D2C" w14:paraId="0476615A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C043" w14:textId="77777777" w:rsidR="00923121" w:rsidRPr="00263092" w:rsidRDefault="00923121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11.22</w:t>
            </w:r>
            <w:r w:rsidR="009D0376"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Junta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749" w14:textId="77777777" w:rsidR="00923121" w:rsidRPr="00E52D2C" w:rsidRDefault="0007747E" w:rsidP="007C7A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23121" w:rsidRPr="00E52D2C">
              <w:rPr>
                <w:rFonts w:ascii="Arial" w:hAnsi="Arial" w:cs="Arial"/>
                <w:sz w:val="20"/>
                <w:szCs w:val="20"/>
              </w:rPr>
              <w:t>ctas de sesiones ordinaria y extraordinarias</w:t>
            </w:r>
            <w:r w:rsidR="007C7A16" w:rsidRPr="00E52D2C">
              <w:rPr>
                <w:rFonts w:ascii="Arial" w:hAnsi="Arial" w:cs="Arial"/>
                <w:sz w:val="20"/>
                <w:szCs w:val="20"/>
              </w:rPr>
              <w:t>, convocatorias, actas y anexos</w:t>
            </w:r>
            <w:r w:rsidR="00923121" w:rsidRPr="00E52D2C">
              <w:rPr>
                <w:rFonts w:ascii="Arial" w:hAnsi="Arial" w:cs="Arial"/>
                <w:sz w:val="20"/>
                <w:szCs w:val="20"/>
              </w:rPr>
              <w:t xml:space="preserve"> de JDE de enero</w:t>
            </w:r>
            <w:r w:rsidR="007C7A16" w:rsidRPr="00E52D2C">
              <w:rPr>
                <w:rFonts w:ascii="Arial" w:hAnsi="Arial" w:cs="Arial"/>
                <w:sz w:val="20"/>
                <w:szCs w:val="20"/>
              </w:rPr>
              <w:t xml:space="preserve"> a octubre de 2015</w:t>
            </w:r>
            <w:r w:rsidR="009F41DE" w:rsidRPr="00E52D2C">
              <w:rPr>
                <w:rFonts w:ascii="Arial" w:hAnsi="Arial" w:cs="Arial"/>
                <w:sz w:val="20"/>
                <w:szCs w:val="20"/>
              </w:rPr>
              <w:t>m minutas de reunión de trabajo y razones de publicación.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4968" w14:textId="77777777" w:rsidR="00923121" w:rsidRPr="00E52D2C" w:rsidRDefault="007452E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0260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E51C" w14:textId="77777777" w:rsidR="00923121" w:rsidRPr="00E52D2C" w:rsidRDefault="0010283C" w:rsidP="001028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02603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  <w:r w:rsidR="007C7A16"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4434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BA0BD8" w:rsidRPr="00F85B66" w14:paraId="3388A28E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E5DA" w14:textId="1DBDA8AD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12</w:t>
            </w:r>
            <w:r w:rsidRPr="00BD6562">
              <w:rPr>
                <w:rFonts w:ascii="Arial" w:hAnsi="Arial" w:cs="Arial"/>
              </w:rPr>
              <w:t xml:space="preserve"> Transparencia y Acceso a la Información</w:t>
            </w:r>
          </w:p>
        </w:tc>
      </w:tr>
      <w:tr w:rsidR="00923121" w:rsidRPr="00E52D2C" w14:paraId="2AF2F445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60BC" w14:textId="77777777" w:rsidR="00923121" w:rsidRPr="00263092" w:rsidRDefault="007C7A1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12.6 </w:t>
            </w:r>
            <w:r w:rsidRPr="00263092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D820" w14:textId="77777777" w:rsidR="00923121" w:rsidRPr="00E52D2C" w:rsidRDefault="007C7A16" w:rsidP="00FE2C2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2D2C">
              <w:rPr>
                <w:rFonts w:ascii="Arial" w:hAnsi="Arial" w:cs="Arial"/>
                <w:sz w:val="20"/>
                <w:szCs w:val="20"/>
              </w:rPr>
              <w:t xml:space="preserve">Reporte de </w:t>
            </w:r>
            <w:r w:rsidR="00AD7396" w:rsidRPr="00E52D2C">
              <w:rPr>
                <w:rFonts w:ascii="Arial" w:hAnsi="Arial" w:cs="Arial"/>
                <w:sz w:val="20"/>
                <w:szCs w:val="20"/>
              </w:rPr>
              <w:t>trámites</w:t>
            </w:r>
            <w:r w:rsidRPr="00E52D2C">
              <w:rPr>
                <w:rFonts w:ascii="Arial" w:hAnsi="Arial" w:cs="Arial"/>
                <w:sz w:val="20"/>
                <w:szCs w:val="20"/>
              </w:rPr>
              <w:t xml:space="preserve"> y entrega de información pública y seguimiento a las solicitud</w:t>
            </w:r>
            <w:r w:rsidR="00FE2C2A">
              <w:rPr>
                <w:rFonts w:ascii="Arial" w:hAnsi="Arial" w:cs="Arial"/>
                <w:sz w:val="20"/>
                <w:szCs w:val="20"/>
              </w:rPr>
              <w:t>es de acceso a la información.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692" w14:textId="77777777" w:rsidR="00923121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BBCD" w14:textId="77777777" w:rsidR="00923121" w:rsidRPr="00E52D2C" w:rsidRDefault="0010283C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7C5E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BA0BD8" w:rsidRPr="00F85B66" w14:paraId="05ADF6F8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3A9" w14:textId="6358207B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</w:rPr>
              <w:t>13</w:t>
            </w:r>
            <w:r w:rsidRPr="00BD6562">
              <w:rPr>
                <w:rFonts w:ascii="Arial" w:hAnsi="Arial" w:cs="Arial"/>
              </w:rPr>
              <w:t xml:space="preserve"> </w:t>
            </w:r>
            <w:r w:rsidRPr="00BD6562">
              <w:rPr>
                <w:rFonts w:ascii="Arial" w:hAnsi="Arial" w:cs="Arial"/>
                <w:bCs/>
              </w:rPr>
              <w:t>Partidos Políticos y Agrupaciones Políticas Nacionales</w:t>
            </w:r>
          </w:p>
        </w:tc>
      </w:tr>
      <w:tr w:rsidR="002E5F5F" w:rsidRPr="00811877" w14:paraId="4B62E41E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7E7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13.17 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94C9" w14:textId="77777777" w:rsidR="002E5F5F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69E8">
              <w:rPr>
                <w:rFonts w:ascii="Arial" w:hAnsi="Arial" w:cs="Arial"/>
                <w:sz w:val="20"/>
                <w:szCs w:val="20"/>
              </w:rPr>
              <w:t>Contiene acuses de recibo del informe a Junta Local de la entrega de pautas y material de radio  radiodifusoras.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8AA8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2C3D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1EDC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923121" w:rsidRPr="00E52D2C" w14:paraId="027708A3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3907" w14:textId="77777777" w:rsidR="00923121" w:rsidRPr="00263092" w:rsidRDefault="007C7A16" w:rsidP="002E5F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13.24 </w:t>
            </w:r>
            <w:r w:rsidR="0002518E">
              <w:rPr>
                <w:rFonts w:ascii="Arial" w:hAnsi="Arial" w:cs="Arial"/>
                <w:sz w:val="19"/>
                <w:szCs w:val="19"/>
              </w:rPr>
              <w:t>Disposiciones en materia de informes y fiscalización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B1F" w14:textId="77777777" w:rsidR="00923121" w:rsidRPr="00E52D2C" w:rsidRDefault="00026032" w:rsidP="00FE2C2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 de</w:t>
            </w:r>
            <w:r w:rsidR="007C7A16" w:rsidRPr="00E52D2C">
              <w:rPr>
                <w:rFonts w:ascii="Arial" w:hAnsi="Arial" w:cs="Arial"/>
                <w:sz w:val="20"/>
                <w:szCs w:val="20"/>
              </w:rPr>
              <w:t xml:space="preserve"> oficios de cumplimiento de cedulas de notific</w:t>
            </w:r>
            <w:r w:rsidR="00FE2C2A">
              <w:rPr>
                <w:rFonts w:ascii="Arial" w:hAnsi="Arial" w:cs="Arial"/>
                <w:sz w:val="20"/>
                <w:szCs w:val="20"/>
              </w:rPr>
              <w:t>ación a los partidos políticos.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0C57" w14:textId="77777777" w:rsidR="00923121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248B" w14:textId="77777777" w:rsidR="00923121" w:rsidRPr="00E52D2C" w:rsidRDefault="0010283C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D885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F04613" w:rsidRPr="00811877" w14:paraId="050786F4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1009" w14:textId="77777777" w:rsidR="00F04613" w:rsidRPr="00F04613" w:rsidRDefault="00F04613" w:rsidP="00F04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13.33 Apoyo, Asesorías y Capacitación a Partidos</w:t>
            </w:r>
          </w:p>
          <w:p w14:paraId="43DAF34D" w14:textId="77777777" w:rsidR="00F04613" w:rsidRPr="00F04613" w:rsidRDefault="00F04613" w:rsidP="00F04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Políticos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AD22" w14:textId="77777777" w:rsidR="00F04613" w:rsidRPr="00811877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relacionada con la </w:t>
            </w:r>
            <w:r w:rsidRPr="00C772F6">
              <w:rPr>
                <w:rFonts w:ascii="Arial" w:hAnsi="Arial" w:cs="Arial"/>
                <w:sz w:val="20"/>
                <w:szCs w:val="20"/>
              </w:rPr>
              <w:t>elección interna del Partido de la Revolución Democrática.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DB3A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0CCC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C7F3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BA0BD8" w:rsidRPr="00F85B66" w14:paraId="7BFE6A21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4D5A" w14:textId="464AEF6B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eastAsia="Times New Roman" w:hAnsi="Arial" w:cs="Arial"/>
                <w:b/>
                <w:lang w:eastAsia="es-ES"/>
              </w:rPr>
              <w:t>14</w:t>
            </w:r>
            <w:r w:rsidRPr="00BD6562">
              <w:rPr>
                <w:rFonts w:ascii="Arial" w:eastAsia="Times New Roman" w:hAnsi="Arial" w:cs="Arial"/>
                <w:lang w:eastAsia="es-ES"/>
              </w:rPr>
              <w:t xml:space="preserve"> </w:t>
            </w:r>
            <w:r w:rsidRPr="00BD6562">
              <w:rPr>
                <w:rFonts w:ascii="Arial" w:hAnsi="Arial" w:cs="Arial"/>
                <w:bCs/>
              </w:rPr>
              <w:t>Registro Federal de Electores</w:t>
            </w:r>
          </w:p>
        </w:tc>
      </w:tr>
      <w:tr w:rsidR="00BE7E5C" w:rsidRPr="00383006" w14:paraId="28989157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F1AC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14.1 D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isposiciones en materia de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FB59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documentación generada de solicitudes ciudadanas de información, de certificación de credencial de elector y acuses de entrega de LNEDF a representantes de partido político ante Consejo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5116" w14:textId="77777777" w:rsidR="00BE7E5C" w:rsidRPr="00383006" w:rsidRDefault="00BE7E5C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84F8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FEFA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E7E5C" w:rsidRPr="00383006" w14:paraId="408475C6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8C41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14.2 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Proyectos y programas en materia de Registro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3E53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 xml:space="preserve">Contiene acuses de reportes de las actividades de difusión, reportes de la Verificación Nacional Muestral 2015, informe </w:t>
            </w: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>del ejercicio y registro de recursos financieros y formato "Secciones que se sugiere no considerar en la selección de la VNM-2016.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F683" w14:textId="77777777" w:rsidR="00BE7E5C" w:rsidRPr="00383006" w:rsidRDefault="00BE7E5C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A02F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0570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E7E5C" w:rsidRPr="00383006" w14:paraId="1C319C12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0FD6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14.5 Módulos de Atención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5598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acuses relacionados con la actualización de padrón, concertación de local y vigilancia, entrega de circulares, plantilla de personal, entrega de indumentaria y funcionamiento de MAC, informe de cierre de campañas, notificación ciudadana, reporte semanal de avance y entrega física de Solicitudes Individuales, consumibles para MAC, formatos del Buzón de Quejas Sugerencias y Felicitaciones, solicitudes de Expedición de Credencia, conciliación de cifras, folios sin respuesta, depuración de base de datos, bitácoras SOGEC, atención a quejas ciudadanas, cédulas de supervisión, documentos solicitados por la STN y CECyRD y reportes de INFOMAC.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5B53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2DFC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E42F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E7E5C" w:rsidRPr="00383006" w14:paraId="42493BA2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0C79" w14:textId="77777777" w:rsidR="00BE7E5C" w:rsidRPr="00BE7E5C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14.6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3EB2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acuses de entrega de los "Reportes de entrega-recepción de formatos de credenciales en cajas cerradas" y formatos de credencial para resguardo.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0A1B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6A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5EA9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E7E5C" w:rsidRPr="00383006" w14:paraId="54407873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F36" w14:textId="77777777" w:rsidR="00BE7E5C" w:rsidRPr="00BE7E5C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14.8 </w:t>
            </w:r>
            <w:r w:rsidRPr="00BE7E5C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Actualización del Padrón Electoral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E76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 xml:space="preserve">Contiene acuses de entrega a la Vocalía Local del Registro Federal de Electores de bitácora de actividades del Verificador de Campo, informe trimestral de depuración, documentación recibida del Juzgado Penal y Registro Civil, cédulas de rehabilitación por petición en MAC, registros duplicados, DPI, Testimoniales de bajas por defunción, suspensión de derechos y ciudadanos fallecidos - Procedimiento Alterno, avisos ciudadanos, rehabilitación y suspensión de derechos, actas de defunción y formatos NS, </w:t>
            </w: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>domicilios presuntamente irregulares no reconocidos en la VNM-2015 y acta circunstanciada de exhibición de relaciones de ciudadanos. Aplicación artículo 156 LGIPE.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0BE7" w14:textId="77777777" w:rsidR="00BE7E5C" w:rsidRPr="00383006" w:rsidRDefault="00BE7E5C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573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006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1</w:t>
            </w:r>
          </w:p>
        </w:tc>
      </w:tr>
      <w:tr w:rsidR="00BE7E5C" w:rsidRPr="00383006" w14:paraId="3D8CC922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BE8D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14.9 Destrucción de credenciales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FAD8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acuses del envío de credenciales de canje, devueltas por terceros y retiradas de MAC por movimiento posterior, defunción o duplicados para su destrucción y documentación generada por la aplicación del artículo 155 de la LGIPE.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FF38" w14:textId="77777777" w:rsidR="00BE7E5C" w:rsidRPr="00383006" w:rsidRDefault="00BE7E5C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DD83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C015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BE7E5C" w:rsidRPr="00383006" w14:paraId="28F00EE4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FF95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D5F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 xml:space="preserve">Contiene acuses de la entrega a la Vocalía Local del Registro Federal de Electores de formato "Avance PUSINEX", bitácora de actualización SQL, reportes semanales formatos LR-AC, CAND-01, SIS-01, 02 y 04, RUAC, planos cartográficos y bitácora de secciones con levantamiento equipo PDA-GPS; CIF-05, CLR, reporte de gastos de campo de los TAC, CMR, reporte mensual sistematización cartográfica, formato "Programación de secciones para la sistematización de la actualización cartográfica (PS-01). Documentación soporte de las secciones en riesgo. Oficio de solicitud de certificación de la Colonia "Antorcha Popular" al H. Ayuntamiento de Teziutlán y reportes del programa "Georreferencia de domicilios a nivel manzana".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31A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6E44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0E07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BE7E5C" w:rsidRPr="00383006" w14:paraId="7031AB1A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0D55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14.15 Comisión Distrital de Vigilancia</w:t>
            </w:r>
          </w:p>
          <w:p w14:paraId="44A43AD0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1B98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 xml:space="preserve">Contiene la documentación original de las Sesiones Ordinarias y Extraordinarias del periodo de noviembre a diciembre 2014 y enero a octubre de 2015, por la 03 Comisión Distrital de Vigilancia. Así como acuses de entrega del reporte de acuerdos y de supervisiones mensuales realizadas por el </w:t>
            </w: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>mismo órgano colegiado.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94D8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21C6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73C9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BE7E5C" w:rsidRPr="00383006" w14:paraId="630A7150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06B" w14:textId="77777777" w:rsidR="00BE7E5C" w:rsidRPr="00383006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14.17 Coordinación con Juzgados y Procuradurías (datos personales)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08F8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 de envío a la Vocalía Local del Registro Federal de Electores de oficios de juzgado y de solicitud y respuesta al juzgado.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F29A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D5FD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0ECC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6502F4" w:rsidRPr="00F85B66" w14:paraId="1F474AFB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3D10" w14:textId="1D643BA0" w:rsidR="006502F4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  <w:bCs/>
              </w:rPr>
              <w:t>15</w:t>
            </w:r>
            <w:r w:rsidR="006502F4" w:rsidRPr="00BD6562">
              <w:rPr>
                <w:rFonts w:ascii="Arial" w:hAnsi="Arial" w:cs="Arial"/>
                <w:b/>
                <w:bCs/>
              </w:rPr>
              <w:t xml:space="preserve"> </w:t>
            </w:r>
            <w:r w:rsidRPr="00BD6562">
              <w:rPr>
                <w:rFonts w:ascii="Arial" w:hAnsi="Arial" w:cs="Arial"/>
                <w:bCs/>
              </w:rPr>
              <w:t>Proceso Electoral, 16 Desarrollo Democrático, Educación Cívica y Participación Ciudadana</w:t>
            </w:r>
          </w:p>
        </w:tc>
      </w:tr>
      <w:tr w:rsidR="00BE7E5C" w:rsidRPr="00383006" w14:paraId="293C5A9F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F77A" w14:textId="77777777" w:rsidR="00BE7E5C" w:rsidRDefault="00BE7E5C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15.2 Proyectos y programas para el Proceso Electoral</w:t>
            </w:r>
          </w:p>
          <w:p w14:paraId="3CD6C602" w14:textId="77777777" w:rsidR="006502F4" w:rsidRDefault="006502F4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  <w:p w14:paraId="22A9F5A9" w14:textId="77777777" w:rsidR="006502F4" w:rsidRPr="00383006" w:rsidRDefault="006502F4" w:rsidP="00BE7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7F0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 de la entrega de reporte de difusión a Consejo Distrital; acuse de la entrega de dos computadores a la VECEyEC; documentación de la casilla especial instalada en la jornada electoral del 7 de junio de 2015 y listado de ciudadanos de la sección 2144 notificados por cambio de casilla.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1056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6750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717C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923121" w:rsidRPr="00E52D2C" w14:paraId="0180DCE2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3E90" w14:textId="77777777" w:rsidR="00923121" w:rsidRPr="00263092" w:rsidRDefault="007C7A1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15.1</w:t>
            </w:r>
            <w:r w:rsidRPr="002630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18E">
              <w:rPr>
                <w:rFonts w:ascii="Arial" w:hAnsi="Arial" w:cs="Arial"/>
                <w:sz w:val="19"/>
                <w:szCs w:val="19"/>
              </w:rPr>
              <w:t>Disposiciones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D8A6" w14:textId="77777777" w:rsidR="00923121" w:rsidRPr="00E52D2C" w:rsidRDefault="00026032" w:rsidP="00FE2C2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C7A16" w:rsidRPr="00E52D2C">
              <w:rPr>
                <w:rFonts w:ascii="Arial" w:hAnsi="Arial" w:cs="Arial"/>
                <w:sz w:val="20"/>
                <w:szCs w:val="20"/>
              </w:rPr>
              <w:t>cuses de recibo de cuentas de correo de representantes ante el consejo distrital</w:t>
            </w:r>
            <w:r w:rsidR="00FE2C2A">
              <w:rPr>
                <w:rFonts w:ascii="Arial" w:hAnsi="Arial" w:cs="Arial"/>
                <w:sz w:val="20"/>
                <w:szCs w:val="20"/>
              </w:rPr>
              <w:t>.</w:t>
            </w:r>
            <w:r w:rsidR="0002518E" w:rsidRPr="00263092">
              <w:rPr>
                <w:rFonts w:ascii="Arial" w:hAnsi="Arial" w:cs="Arial"/>
                <w:sz w:val="20"/>
                <w:szCs w:val="20"/>
              </w:rPr>
              <w:t xml:space="preserve"> Oficios cuentas de correo electrónico de RPP ante el Consejo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5D4D" w14:textId="77777777" w:rsidR="00923121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3CB3" w14:textId="77777777" w:rsidR="00923121" w:rsidRPr="00E52D2C" w:rsidRDefault="00EC06FE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5DE5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F04613" w:rsidRPr="00811877" w14:paraId="6D07A847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08A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15.2 Proyectos y Programas para el Proceso</w:t>
            </w:r>
          </w:p>
          <w:p w14:paraId="57383EF1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7C91" w14:textId="77777777" w:rsidR="00F04613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información relacionada con el Sistema de Información sobre el desarrollo de la Jornada (SIJE) 2015.</w:t>
            </w:r>
            <w:r w:rsidRPr="008F69E8">
              <w:rPr>
                <w:rFonts w:ascii="Arial" w:hAnsi="Arial" w:cs="Arial"/>
                <w:sz w:val="20"/>
                <w:szCs w:val="20"/>
              </w:rPr>
              <w:t xml:space="preserve"> Contiene </w:t>
            </w:r>
            <w:r w:rsidRPr="00183E97">
              <w:rPr>
                <w:rFonts w:ascii="Arial" w:hAnsi="Arial" w:cs="Arial"/>
                <w:sz w:val="20"/>
                <w:szCs w:val="20"/>
              </w:rPr>
              <w:t>Minutas de Reuniones de Trabajo de Mecanismos de Coordinación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83E97">
              <w:rPr>
                <w:rFonts w:ascii="Arial" w:hAnsi="Arial" w:cs="Arial"/>
                <w:sz w:val="20"/>
                <w:szCs w:val="20"/>
              </w:rPr>
              <w:t>Reporte de organizaciones ciudadanas que promuevan el Voto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83E97">
              <w:rPr>
                <w:rFonts w:ascii="Arial" w:hAnsi="Arial" w:cs="Arial"/>
                <w:sz w:val="20"/>
                <w:szCs w:val="20"/>
              </w:rPr>
              <w:t>Notificaciones de Acuerdos a presidencias municipales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83E97">
              <w:rPr>
                <w:rFonts w:ascii="Arial" w:hAnsi="Arial" w:cs="Arial"/>
                <w:sz w:val="20"/>
                <w:szCs w:val="20"/>
              </w:rPr>
              <w:t>Contiene acuses de recibo originales de la convocatoria y acuses originales de la remisión por oficio de los expedientes de aspirantes a la Vocalía Ejecutiva de la Junta Local</w:t>
            </w:r>
            <w:r>
              <w:rPr>
                <w:rFonts w:ascii="Arial" w:hAnsi="Arial" w:cs="Arial"/>
                <w:sz w:val="20"/>
                <w:szCs w:val="20"/>
              </w:rPr>
              <w:t xml:space="preserve"> OPLES</w:t>
            </w:r>
            <w:r w:rsidRPr="00183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986D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4797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5C53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923121" w:rsidRPr="00E52D2C" w14:paraId="1533A928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9A9C" w14:textId="77777777" w:rsidR="00923121" w:rsidRPr="00263092" w:rsidRDefault="007C7A16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15.6</w:t>
            </w:r>
            <w:r w:rsidRPr="00263092">
              <w:rPr>
                <w:rFonts w:ascii="Arial" w:hAnsi="Arial" w:cs="Arial"/>
                <w:sz w:val="20"/>
                <w:szCs w:val="20"/>
              </w:rPr>
              <w:t xml:space="preserve"> Consejo Distrital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4564" w14:textId="77777777" w:rsidR="00923121" w:rsidRPr="00E52D2C" w:rsidRDefault="00EC06FE" w:rsidP="00EC06F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</w:t>
            </w:r>
            <w:r w:rsidRPr="00E52D2C">
              <w:rPr>
                <w:rFonts w:ascii="Arial" w:hAnsi="Arial" w:cs="Arial"/>
                <w:sz w:val="20"/>
                <w:szCs w:val="20"/>
              </w:rPr>
              <w:t>la Sesión de Instalación, ordinarias, especiales y extraordinarias</w:t>
            </w:r>
            <w:r>
              <w:rPr>
                <w:rFonts w:ascii="Arial" w:hAnsi="Arial" w:cs="Arial"/>
                <w:sz w:val="20"/>
                <w:szCs w:val="20"/>
              </w:rPr>
              <w:t xml:space="preserve">, convocatorias, informes, acuerdos, </w:t>
            </w:r>
            <w:r w:rsidR="007C7A16" w:rsidRPr="00E52D2C">
              <w:rPr>
                <w:rFonts w:ascii="Arial" w:hAnsi="Arial" w:cs="Arial"/>
                <w:sz w:val="20"/>
                <w:szCs w:val="20"/>
              </w:rPr>
              <w:t>Minutas de reunión</w:t>
            </w:r>
            <w:r w:rsidR="0002518E">
              <w:rPr>
                <w:rFonts w:ascii="Arial" w:hAnsi="Arial" w:cs="Arial"/>
                <w:sz w:val="20"/>
                <w:szCs w:val="20"/>
              </w:rPr>
              <w:t xml:space="preserve"> de trabajo,</w:t>
            </w:r>
            <w:r w:rsidR="00FE2C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18E">
              <w:rPr>
                <w:rFonts w:ascii="Arial" w:hAnsi="Arial" w:cs="Arial"/>
                <w:sz w:val="20"/>
                <w:szCs w:val="20"/>
              </w:rPr>
              <w:t>a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t>cr</w:t>
            </w:r>
            <w:r w:rsidR="0002518E">
              <w:rPr>
                <w:rFonts w:ascii="Arial" w:hAnsi="Arial" w:cs="Arial"/>
                <w:sz w:val="20"/>
                <w:szCs w:val="20"/>
              </w:rPr>
              <w:t>editaciones y sustituciones de representantes de p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t xml:space="preserve">artidos </w:t>
            </w:r>
            <w:r w:rsidR="0002518E">
              <w:rPr>
                <w:rFonts w:ascii="Arial" w:hAnsi="Arial" w:cs="Arial"/>
                <w:sz w:val="20"/>
                <w:szCs w:val="20"/>
              </w:rPr>
              <w:t>p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t>olíticos</w:t>
            </w:r>
            <w:r w:rsidR="000251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t>Oficios de Justificación de Representantes de Partidos Políticos y Consejeros Electorales</w:t>
            </w:r>
            <w:r w:rsidR="0002518E">
              <w:rPr>
                <w:rFonts w:ascii="Arial" w:hAnsi="Arial" w:cs="Arial"/>
                <w:sz w:val="20"/>
                <w:szCs w:val="20"/>
              </w:rPr>
              <w:t>,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t xml:space="preserve"> Razones </w:t>
            </w:r>
            <w:r w:rsidR="0002518E" w:rsidRPr="00E52D2C">
              <w:rPr>
                <w:rFonts w:ascii="Arial" w:hAnsi="Arial" w:cs="Arial"/>
                <w:sz w:val="20"/>
                <w:szCs w:val="20"/>
              </w:rPr>
              <w:lastRenderedPageBreak/>
              <w:t>de Publicación</w:t>
            </w:r>
            <w:r w:rsidR="008A061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454" w14:textId="77777777" w:rsidR="00923121" w:rsidRPr="00E52D2C" w:rsidRDefault="007452E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</w:t>
            </w:r>
            <w:r w:rsidR="008A061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8A6D" w14:textId="77777777" w:rsidR="00923121" w:rsidRPr="00E52D2C" w:rsidRDefault="008A0610" w:rsidP="008A06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29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757A" w14:textId="77777777" w:rsidR="00923121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F04613" w:rsidRPr="00811877" w14:paraId="1C84A3D0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338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 xml:space="preserve">15.11 Lugares de Uso Común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0452" w14:textId="77777777" w:rsidR="00F04613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66DE">
              <w:rPr>
                <w:rFonts w:ascii="Arial" w:hAnsi="Arial" w:cs="Arial"/>
                <w:sz w:val="20"/>
                <w:szCs w:val="20"/>
              </w:rPr>
              <w:t xml:space="preserve">Contiene información </w:t>
            </w:r>
            <w:r>
              <w:rPr>
                <w:rFonts w:ascii="Arial" w:hAnsi="Arial" w:cs="Arial"/>
                <w:sz w:val="20"/>
                <w:szCs w:val="20"/>
              </w:rPr>
              <w:t>relacionada con la</w:t>
            </w:r>
            <w:r w:rsidRPr="003F66DE">
              <w:rPr>
                <w:rFonts w:ascii="Arial" w:hAnsi="Arial" w:cs="Arial"/>
                <w:sz w:val="20"/>
                <w:szCs w:val="20"/>
              </w:rPr>
              <w:t>s mamparas y bastidores para la colocación y/o fijación de propaganda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3B3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F90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705E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F04613" w:rsidRPr="00811877" w14:paraId="649DE9B8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17FD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0BF1" w14:textId="77777777" w:rsidR="00F04613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Contiene información relacionada con la </w:t>
            </w:r>
            <w:r w:rsidRPr="003E6BD1">
              <w:rPr>
                <w:rFonts w:ascii="Arial" w:hAnsi="Arial" w:cs="Arial"/>
                <w:sz w:val="20"/>
                <w:szCs w:val="20"/>
              </w:rPr>
              <w:t>ubicación y equipamiento de casillas para el Proceso Electoral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FDE1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9F24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1254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EF5E74" w:rsidRPr="00811877" w14:paraId="33F5A8B7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372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15.15 Proceso Electoral, Integración de mesas directivas de casilla.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998" w14:textId="77777777" w:rsidR="00EF5E74" w:rsidRPr="00EF5E74" w:rsidRDefault="00EF5E74" w:rsidP="009155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Documentación Generada en relación a la integración</w:t>
            </w:r>
            <w:r w:rsidR="00915520">
              <w:rPr>
                <w:rFonts w:ascii="Arial" w:hAnsi="Arial" w:cs="Arial"/>
                <w:sz w:val="20"/>
                <w:szCs w:val="20"/>
              </w:rPr>
              <w:t xml:space="preserve"> de mesas directivas de casilla,</w:t>
            </w:r>
            <w:r w:rsidRPr="00EF5E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5520" w:rsidRPr="00EF5E74">
              <w:rPr>
                <w:rFonts w:ascii="Arial" w:hAnsi="Arial" w:cs="Arial"/>
                <w:sz w:val="20"/>
                <w:szCs w:val="20"/>
              </w:rPr>
              <w:t xml:space="preserve">Renuncias de SE y CAE, </w:t>
            </w:r>
            <w:r w:rsidR="009155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15520" w:rsidRPr="00EF5E74">
              <w:rPr>
                <w:rFonts w:ascii="Arial" w:hAnsi="Arial" w:cs="Arial"/>
                <w:sz w:val="20"/>
                <w:szCs w:val="20"/>
              </w:rPr>
              <w:t>Observaciones sobre el desempeño de SE y CAE, Entrega de materiales de capacitación y simulacros a SE y CAE, Verificación de la integración de mesas directivas de casilla y capacitación electoral, Evaluaciones del primer y segundo Taller de Capacitación a SE y CAE, Cuestionarios para la evaluación al SE en coordinación y sup</w:t>
            </w:r>
            <w:r w:rsidR="00915520">
              <w:rPr>
                <w:rFonts w:ascii="Arial" w:hAnsi="Arial" w:cs="Arial"/>
                <w:sz w:val="20"/>
                <w:szCs w:val="20"/>
              </w:rPr>
              <w:t xml:space="preserve">ervisión de los CAE a su cargo, </w:t>
            </w:r>
            <w:r w:rsidR="00915520" w:rsidRPr="00EF5E74">
              <w:rPr>
                <w:rFonts w:ascii="Arial" w:hAnsi="Arial" w:cs="Arial"/>
                <w:sz w:val="20"/>
                <w:szCs w:val="20"/>
              </w:rPr>
              <w:t>PEF</w:t>
            </w:r>
            <w:r w:rsidR="00915520">
              <w:rPr>
                <w:rFonts w:ascii="Arial" w:hAnsi="Arial" w:cs="Arial"/>
                <w:sz w:val="20"/>
                <w:szCs w:val="20"/>
              </w:rPr>
              <w:t>-</w:t>
            </w:r>
            <w:r w:rsidR="00915520" w:rsidRPr="00EF5E74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AA5C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8C14" w14:textId="77777777" w:rsidR="00EF5E74" w:rsidRPr="00EF5E74" w:rsidRDefault="00915520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  <w:r w:rsidR="00EF5E74"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8A1A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EF5E74" w:rsidRPr="00F85B66" w14:paraId="04743165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0D4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15.18 Proceso Electoral, Observadores Electorales.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08BD" w14:textId="77777777" w:rsidR="00915520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Documentos en relación a los corsos impartidos a Observadores Electorales, Proceso Electoral Federal 2014-2015, documentación original</w:t>
            </w:r>
            <w:r w:rsidR="0091552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162116" w14:textId="77777777" w:rsidR="00EF5E74" w:rsidRPr="00EF5E74" w:rsidRDefault="00915520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Contiene documentación relativa a la tramitación y aprobación de observadores electorales en el Distrito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2E86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82E1" w14:textId="77777777" w:rsidR="00EF5E74" w:rsidRPr="00EF5E74" w:rsidRDefault="00915520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EF5E74"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AE0F" w14:textId="77777777" w:rsidR="00EF5E74" w:rsidRPr="00EF5E74" w:rsidRDefault="00915520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  <w:r w:rsidR="00EF5E74"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F04613" w:rsidRPr="00811877" w14:paraId="64975302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AF27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6599" w14:textId="77777777" w:rsidR="00F04613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1E">
              <w:rPr>
                <w:rFonts w:ascii="Arial" w:hAnsi="Arial" w:cs="Arial"/>
                <w:sz w:val="20"/>
                <w:szCs w:val="20"/>
              </w:rPr>
              <w:t xml:space="preserve">Contiene documentación derivada de las verificaciones de las medidas de seguridad incluidas en </w:t>
            </w:r>
            <w:r>
              <w:rPr>
                <w:rFonts w:ascii="Arial" w:hAnsi="Arial" w:cs="Arial"/>
                <w:sz w:val="20"/>
                <w:szCs w:val="20"/>
              </w:rPr>
              <w:t>la documentación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74A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E3B3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2092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BE7E5C" w:rsidRPr="00383006" w14:paraId="7FD3E7FF" w14:textId="77777777" w:rsidTr="00BE7E5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68FE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383006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15.23 Programa de Resultados Electorales Preliminares (PREP)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9605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>Contiene acuse de entrega de la documentación generada para el funcionamiento del PREP.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E4B5" w14:textId="77777777" w:rsidR="00BE7E5C" w:rsidRPr="00383006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B1A5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221" w14:textId="77777777" w:rsidR="00BE7E5C" w:rsidRPr="00383006" w:rsidRDefault="00BE7E5C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Electores, archivero 1, cajón 2</w:t>
            </w:r>
          </w:p>
        </w:tc>
      </w:tr>
      <w:tr w:rsidR="00F04613" w:rsidRPr="00811877" w14:paraId="24ABA614" w14:textId="77777777" w:rsidTr="00F0461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23EF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F04613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15.37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833B" w14:textId="77777777" w:rsidR="00F04613" w:rsidRDefault="00F04613" w:rsidP="00F0461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1E">
              <w:rPr>
                <w:rFonts w:ascii="Arial" w:hAnsi="Arial" w:cs="Arial"/>
                <w:sz w:val="20"/>
                <w:szCs w:val="20"/>
              </w:rPr>
              <w:t xml:space="preserve">Contiene documentación relacionada con la estancia de los elementos de custodia militar, en las instalaciones de la Junta Distrital </w:t>
            </w:r>
            <w:r w:rsidRPr="0031381E">
              <w:rPr>
                <w:rFonts w:ascii="Arial" w:hAnsi="Arial" w:cs="Arial"/>
                <w:sz w:val="20"/>
                <w:szCs w:val="20"/>
              </w:rPr>
              <w:lastRenderedPageBreak/>
              <w:t>Ejecutiva.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4E92" w14:textId="77777777" w:rsidR="00F04613" w:rsidRPr="00F04613" w:rsidRDefault="00F04613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EC3C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B8A8" w14:textId="77777777" w:rsidR="00F04613" w:rsidRPr="00F04613" w:rsidRDefault="00F04613" w:rsidP="00F046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04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VOE, Archivero 1, cajón 1</w:t>
            </w:r>
          </w:p>
        </w:tc>
      </w:tr>
      <w:tr w:rsidR="006502F4" w:rsidRPr="00F85B66" w14:paraId="55584F3B" w14:textId="77777777" w:rsidTr="00EC7ED0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4F2D" w14:textId="003A0291" w:rsidR="006502F4" w:rsidRPr="00BD6562" w:rsidRDefault="006502F4" w:rsidP="006502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  <w:bCs/>
              </w:rPr>
              <w:t xml:space="preserve">16 </w:t>
            </w:r>
            <w:r w:rsidRPr="00BD6562">
              <w:rPr>
                <w:rFonts w:ascii="Arial" w:hAnsi="Arial" w:cs="Arial"/>
                <w:bCs/>
              </w:rPr>
              <w:t xml:space="preserve">Desarrollo </w:t>
            </w:r>
            <w:r w:rsidR="00BD6562" w:rsidRPr="00BD6562">
              <w:rPr>
                <w:rFonts w:ascii="Arial" w:hAnsi="Arial" w:cs="Arial"/>
                <w:bCs/>
              </w:rPr>
              <w:t>Democrático</w:t>
            </w:r>
            <w:r w:rsidRPr="00BD6562">
              <w:rPr>
                <w:rFonts w:ascii="Arial" w:hAnsi="Arial" w:cs="Arial"/>
                <w:bCs/>
              </w:rPr>
              <w:t xml:space="preserve">, </w:t>
            </w:r>
            <w:r w:rsidR="00BD6562" w:rsidRPr="00BD6562">
              <w:rPr>
                <w:rFonts w:ascii="Arial" w:hAnsi="Arial" w:cs="Arial"/>
                <w:bCs/>
              </w:rPr>
              <w:t xml:space="preserve">Educación Cívica </w:t>
            </w:r>
            <w:r w:rsidRPr="00BD6562">
              <w:rPr>
                <w:rFonts w:ascii="Arial" w:hAnsi="Arial" w:cs="Arial"/>
                <w:bCs/>
              </w:rPr>
              <w:t xml:space="preserve">y Participación </w:t>
            </w:r>
            <w:r w:rsidR="00BD6562" w:rsidRPr="00BD6562">
              <w:rPr>
                <w:rFonts w:ascii="Arial" w:hAnsi="Arial" w:cs="Arial"/>
                <w:bCs/>
              </w:rPr>
              <w:t>Ciudadana</w:t>
            </w:r>
          </w:p>
        </w:tc>
      </w:tr>
      <w:tr w:rsidR="00EF5E74" w:rsidRPr="00F85B66" w14:paraId="2F325230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04B6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16.2 Desarrollo democrático, Proyectos u programas en materia de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AF58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Acuses de recibo de materiales enviados por la Junta Local Ejecutiva para su divulgación, documentación original.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9072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3835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E71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EF5E74" w:rsidRPr="00F85B66" w14:paraId="7BDB034E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CCCF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16.9 Desarrollo democrático, Educación Cívica y Participación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514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Documentos generados dentro del Proyecto PE20100, Estrategia de promoción de la participación ciudadana, documentación original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AEF9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7713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EDF7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EF5E74" w:rsidRPr="00F85B66" w14:paraId="29347130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BACE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16.12 Desarrollo democrático,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20DD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Documentación de la Consulta Infantil y Juvenil 2015, documentación original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A8B0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18B6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07D7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BA0BD8" w:rsidRPr="00F85B66" w14:paraId="00EB1C2D" w14:textId="77777777" w:rsidTr="00132508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7326" w14:textId="7F95E4B0" w:rsidR="00BA0BD8" w:rsidRPr="00BD6562" w:rsidRDefault="00BA0BD8" w:rsidP="001325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es-ES"/>
              </w:rPr>
            </w:pPr>
            <w:r w:rsidRPr="00BD6562">
              <w:rPr>
                <w:rFonts w:ascii="Arial" w:hAnsi="Arial" w:cs="Arial"/>
                <w:b/>
                <w:bCs/>
              </w:rPr>
              <w:t>17</w:t>
            </w:r>
            <w:r w:rsidRPr="00BD6562">
              <w:rPr>
                <w:rFonts w:ascii="Arial" w:hAnsi="Arial" w:cs="Arial"/>
                <w:bCs/>
              </w:rPr>
              <w:t xml:space="preserve"> Servicio Profesional Electoral</w:t>
            </w:r>
          </w:p>
        </w:tc>
      </w:tr>
      <w:tr w:rsidR="007C7A16" w:rsidRPr="00E52D2C" w14:paraId="0BE1818D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0D1C" w14:textId="77777777" w:rsidR="007C7A16" w:rsidRPr="00263092" w:rsidRDefault="007452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17.6</w:t>
            </w:r>
            <w:r w:rsidRPr="00263092">
              <w:rPr>
                <w:rFonts w:ascii="Arial" w:hAnsi="Arial" w:cs="Arial"/>
                <w:sz w:val="20"/>
                <w:szCs w:val="20"/>
              </w:rPr>
              <w:t xml:space="preserve"> Actualización permanente y documentos probatorios MSPE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E0BC" w14:textId="77777777" w:rsidR="007C7A16" w:rsidRPr="00E52D2C" w:rsidRDefault="008A0610" w:rsidP="008A06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cuses de recibo de </w:t>
            </w:r>
            <w:r w:rsidR="003E23CE" w:rsidRPr="00E52D2C">
              <w:rPr>
                <w:rFonts w:ascii="Arial" w:hAnsi="Arial" w:cs="Arial"/>
                <w:sz w:val="20"/>
                <w:szCs w:val="20"/>
              </w:rPr>
              <w:t>documentación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 entregada y actividades a realizar de los miembros del servicio profesional electoral de esta </w:t>
            </w:r>
            <w:r>
              <w:rPr>
                <w:rFonts w:ascii="Arial" w:hAnsi="Arial" w:cs="Arial"/>
                <w:sz w:val="20"/>
                <w:szCs w:val="20"/>
              </w:rPr>
              <w:t>junta,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 (constancias, reconocimientos, encuestas, cambios de </w:t>
            </w:r>
            <w:r w:rsidR="003E23CE" w:rsidRPr="00E52D2C">
              <w:rPr>
                <w:rFonts w:ascii="Arial" w:hAnsi="Arial" w:cs="Arial"/>
                <w:sz w:val="20"/>
                <w:szCs w:val="20"/>
              </w:rPr>
              <w:t>adscripción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 entre otros, contiene </w:t>
            </w:r>
            <w:r w:rsidR="003E23CE" w:rsidRPr="00E52D2C">
              <w:rPr>
                <w:rFonts w:ascii="Arial" w:hAnsi="Arial" w:cs="Arial"/>
                <w:sz w:val="20"/>
                <w:szCs w:val="20"/>
              </w:rPr>
              <w:t>información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 en original y acuses de recibo de entrega en la JLE, copia para archivo).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65E9" w14:textId="77777777" w:rsidR="007C7A16" w:rsidRPr="00E52D2C" w:rsidRDefault="00F02E8E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7EC7" w14:textId="77777777" w:rsidR="007C7A16" w:rsidRPr="00E52D2C" w:rsidRDefault="008A0610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57C3" w14:textId="77777777" w:rsidR="007C7A16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  <w:tr w:rsidR="00EF5E74" w:rsidRPr="00F85B66" w14:paraId="66A24343" w14:textId="77777777" w:rsidTr="00EF5E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AA0E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EF5E74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17.2 Servicio Profesional Electoral, Programas y proyectos En materia de Servicio Profesional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BEE5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E74">
              <w:rPr>
                <w:rFonts w:ascii="Arial" w:hAnsi="Arial" w:cs="Arial"/>
                <w:sz w:val="20"/>
                <w:szCs w:val="20"/>
              </w:rPr>
              <w:t>Meta Individual 1,</w:t>
            </w:r>
            <w:r w:rsidR="00915520">
              <w:rPr>
                <w:rFonts w:ascii="Arial" w:hAnsi="Arial" w:cs="Arial"/>
                <w:sz w:val="20"/>
                <w:szCs w:val="20"/>
              </w:rPr>
              <w:t xml:space="preserve"> 2 y 3</w:t>
            </w:r>
            <w:r w:rsidRPr="00EF5E74">
              <w:rPr>
                <w:rFonts w:ascii="Arial" w:hAnsi="Arial" w:cs="Arial"/>
                <w:sz w:val="20"/>
                <w:szCs w:val="20"/>
              </w:rPr>
              <w:t xml:space="preserve"> documentación original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0892" w14:textId="77777777" w:rsidR="00EF5E74" w:rsidRPr="00EF5E74" w:rsidRDefault="00EF5E74" w:rsidP="00EF5E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976A" w14:textId="77777777" w:rsidR="00EF5E74" w:rsidRPr="00EF5E74" w:rsidRDefault="00915520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EF5E74"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9733" w14:textId="77777777" w:rsidR="00EF5E74" w:rsidRPr="00EF5E74" w:rsidRDefault="00EF5E74" w:rsidP="00EF5E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F5E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VCEyEC archivero 1 cajón “A”.</w:t>
            </w:r>
          </w:p>
        </w:tc>
      </w:tr>
      <w:tr w:rsidR="007C7A16" w:rsidRPr="00E52D2C" w14:paraId="2D205660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42F8" w14:textId="77777777" w:rsidR="007C7A16" w:rsidRPr="00263092" w:rsidRDefault="007452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t>17.9</w:t>
            </w:r>
            <w:r w:rsidRPr="00263092">
              <w:rPr>
                <w:rFonts w:ascii="Arial" w:hAnsi="Arial" w:cs="Arial"/>
                <w:sz w:val="20"/>
                <w:szCs w:val="20"/>
              </w:rPr>
              <w:t xml:space="preserve">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17EF" w14:textId="77777777" w:rsidR="007C7A16" w:rsidRDefault="008A0610" w:rsidP="008A06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recibo de la a</w:t>
            </w:r>
            <w:r w:rsidR="007452EF" w:rsidRPr="00E52D2C">
              <w:rPr>
                <w:rFonts w:ascii="Arial" w:hAnsi="Arial" w:cs="Arial"/>
                <w:sz w:val="20"/>
                <w:szCs w:val="20"/>
              </w:rPr>
              <w:t xml:space="preserve">plicación y notificación de la evaluación del desempeño de los MSPE. </w:t>
            </w:r>
            <w:r w:rsidR="002E5F5F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  <w:p w14:paraId="70B3FEC4" w14:textId="77777777" w:rsidR="00BE7E5C" w:rsidRDefault="00BE7E5C" w:rsidP="008A06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41A854" w14:textId="77777777" w:rsidR="00BE7E5C" w:rsidRPr="00E52D2C" w:rsidRDefault="00BE7E5C" w:rsidP="008A06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06">
              <w:rPr>
                <w:rFonts w:ascii="Arial" w:hAnsi="Arial" w:cs="Arial"/>
                <w:sz w:val="20"/>
                <w:szCs w:val="20"/>
              </w:rPr>
              <w:t xml:space="preserve">Acuse de la entrega de soportes </w:t>
            </w:r>
            <w:r w:rsidRPr="00383006">
              <w:rPr>
                <w:rFonts w:ascii="Arial" w:hAnsi="Arial" w:cs="Arial"/>
                <w:sz w:val="20"/>
                <w:szCs w:val="20"/>
              </w:rPr>
              <w:lastRenderedPageBreak/>
              <w:t>documentales del cumplimiento de metas individuales durante 2014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7390" w14:textId="77777777" w:rsidR="007C7A16" w:rsidRPr="00E52D2C" w:rsidRDefault="007452E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1502" w14:textId="77777777" w:rsidR="007C7A16" w:rsidRPr="00E52D2C" w:rsidRDefault="00BE7E5C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C253" w14:textId="77777777" w:rsidR="007C7A16" w:rsidRDefault="00BE7E5C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  <w:r w:rsidR="008E5657"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14:paraId="6D92A066" w14:textId="77777777" w:rsidR="002E5F5F" w:rsidRPr="00E52D2C" w:rsidRDefault="00BE7E5C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Vocalía del Registro Federal de Electores, </w:t>
            </w:r>
            <w:r w:rsidRPr="0038300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archivero 1, cajón 2</w:t>
            </w:r>
          </w:p>
        </w:tc>
      </w:tr>
      <w:tr w:rsidR="002E5F5F" w:rsidRPr="00811877" w14:paraId="3F0C7591" w14:textId="77777777" w:rsidTr="002E5F5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7B50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E5F5F"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  <w:lastRenderedPageBreak/>
              <w:t>17.10 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8F1D" w14:textId="77777777" w:rsidR="002E5F5F" w:rsidRPr="00BB6F8B" w:rsidRDefault="002E5F5F" w:rsidP="002E5F5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6F8B">
              <w:rPr>
                <w:rFonts w:ascii="Arial" w:hAnsi="Arial" w:cs="Arial"/>
                <w:sz w:val="20"/>
                <w:szCs w:val="20"/>
              </w:rPr>
              <w:t>Contiene reportes de seguimie</w:t>
            </w:r>
            <w:r>
              <w:rPr>
                <w:rFonts w:ascii="Arial" w:hAnsi="Arial" w:cs="Arial"/>
                <w:sz w:val="20"/>
                <w:szCs w:val="20"/>
              </w:rPr>
              <w:t>nto metas del VE, ejercicio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50B0" w14:textId="77777777" w:rsidR="002E5F5F" w:rsidRPr="002E5F5F" w:rsidRDefault="002E5F5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F02E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1ADE" w14:textId="77777777" w:rsidR="002E5F5F" w:rsidRPr="002E5F5F" w:rsidRDefault="002E5F5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B9ED" w14:textId="77777777" w:rsidR="002E5F5F" w:rsidRPr="002E5F5F" w:rsidRDefault="002E5F5F" w:rsidP="00BE7E5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</w:t>
            </w:r>
            <w:r w:rsidR="00BE7E5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7C7A16" w:rsidRPr="00E52D2C" w14:paraId="207ADC98" w14:textId="77777777" w:rsidTr="008D69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058E" w14:textId="77777777" w:rsidR="007C7A16" w:rsidRPr="00263092" w:rsidRDefault="007452EF" w:rsidP="002E5F5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MX"/>
              </w:rPr>
            </w:pPr>
            <w:r w:rsidRPr="0026309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MX"/>
              </w:rPr>
              <w:t>17.15</w:t>
            </w:r>
            <w:r w:rsidRPr="002630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A0610" w:rsidRPr="00263092">
              <w:rPr>
                <w:rFonts w:ascii="Arial" w:hAnsi="Arial" w:cs="Arial"/>
                <w:color w:val="000000"/>
                <w:sz w:val="20"/>
                <w:szCs w:val="20"/>
              </w:rPr>
              <w:t>Méritos</w:t>
            </w:r>
            <w:r w:rsidRPr="00263092"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Administrativos de</w:t>
            </w:r>
            <w:r w:rsidR="002E5F5F">
              <w:rPr>
                <w:rFonts w:ascii="Arial" w:hAnsi="Arial" w:cs="Arial"/>
                <w:color w:val="000000"/>
                <w:sz w:val="20"/>
                <w:szCs w:val="20"/>
              </w:rPr>
              <w:t xml:space="preserve"> los</w:t>
            </w:r>
            <w:r w:rsidRPr="00263092">
              <w:rPr>
                <w:rFonts w:ascii="Arial" w:hAnsi="Arial" w:cs="Arial"/>
                <w:color w:val="000000"/>
                <w:sz w:val="20"/>
                <w:szCs w:val="20"/>
              </w:rPr>
              <w:t xml:space="preserve"> MSPE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01A3" w14:textId="77777777" w:rsidR="007C7A16" w:rsidRPr="00E52D2C" w:rsidRDefault="008A0610" w:rsidP="008A06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Acuse de recibo de m</w:t>
            </w:r>
            <w:r w:rsidRPr="00E52D2C">
              <w:rPr>
                <w:rFonts w:ascii="Arial" w:hAnsi="Arial" w:cs="Arial"/>
                <w:color w:val="000000"/>
                <w:sz w:val="20"/>
                <w:szCs w:val="20"/>
              </w:rPr>
              <w:t>éritos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administrativos de los MSPEN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9704" w14:textId="77777777" w:rsidR="007C7A16" w:rsidRPr="00E52D2C" w:rsidRDefault="007452EF" w:rsidP="002C3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 –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5543" w14:textId="77777777" w:rsidR="007C7A16" w:rsidRPr="00E52D2C" w:rsidRDefault="008A0610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E5F5F" w:rsidRPr="002E5F5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B8E4" w14:textId="77777777" w:rsidR="007C7A16" w:rsidRPr="00E52D2C" w:rsidRDefault="008E5657" w:rsidP="0092312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52D2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Secretario,  archivero 1, cajón 1</w:t>
            </w:r>
          </w:p>
        </w:tc>
      </w:tr>
    </w:tbl>
    <w:p w14:paraId="246D7DED" w14:textId="77777777" w:rsid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6080C" w:rsidRPr="00811877" w14:paraId="374E68A7" w14:textId="77777777" w:rsidTr="008E5657">
        <w:tc>
          <w:tcPr>
            <w:tcW w:w="4928" w:type="dxa"/>
          </w:tcPr>
          <w:p w14:paraId="1784A43F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ELABORÓ</w:t>
            </w:r>
          </w:p>
          <w:p w14:paraId="569DD2BC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7FAA6BEE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47FB9068" w14:textId="77777777" w:rsidR="00A6080C" w:rsidRPr="00811877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18DFC4DE" w14:textId="77777777" w:rsidR="00A6080C" w:rsidRPr="00A25D80" w:rsidRDefault="00A6080C" w:rsidP="008E5657">
            <w:pPr>
              <w:jc w:val="center"/>
              <w:rPr>
                <w:rFonts w:ascii="Arial" w:hAnsi="Arial" w:cs="Arial"/>
              </w:rPr>
            </w:pPr>
            <w:r w:rsidRPr="00A25D80">
              <w:rPr>
                <w:rFonts w:ascii="Arial" w:hAnsi="Arial" w:cs="Arial"/>
                <w:b/>
              </w:rPr>
              <w:t xml:space="preserve">C. </w:t>
            </w:r>
            <w:r>
              <w:rPr>
                <w:rFonts w:ascii="Arial" w:hAnsi="Arial" w:cs="Arial"/>
                <w:b/>
              </w:rPr>
              <w:t>MARÍA DEL CARMEN MÁRQUEZ LUCAS</w:t>
            </w:r>
            <w:r w:rsidRPr="00A25D80">
              <w:rPr>
                <w:rFonts w:ascii="Arial" w:hAnsi="Arial" w:cs="Arial"/>
              </w:rPr>
              <w:t xml:space="preserve"> </w:t>
            </w:r>
          </w:p>
          <w:p w14:paraId="5B903F61" w14:textId="77777777" w:rsidR="00A6080C" w:rsidRPr="00811877" w:rsidRDefault="00A6080C" w:rsidP="008E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SECRETARIA EN JUNTA DISTRITAL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52" w:type="dxa"/>
          </w:tcPr>
          <w:p w14:paraId="47DC580F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VALIDÓ</w:t>
            </w:r>
          </w:p>
          <w:p w14:paraId="6B2B1FE6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70739C55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1E416ABB" w14:textId="77777777" w:rsidR="00A6080C" w:rsidRPr="00811877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4EA85988" w14:textId="77777777" w:rsidR="00A6080C" w:rsidRPr="00A25D80" w:rsidRDefault="00A6080C" w:rsidP="008E5657">
            <w:pPr>
              <w:jc w:val="center"/>
              <w:rPr>
                <w:rFonts w:ascii="Arial" w:hAnsi="Arial" w:cs="Arial"/>
                <w:b/>
              </w:rPr>
            </w:pPr>
            <w:r w:rsidRPr="00A25D80">
              <w:rPr>
                <w:rFonts w:ascii="Arial" w:hAnsi="Arial" w:cs="Arial"/>
                <w:b/>
              </w:rPr>
              <w:t xml:space="preserve">LIC. </w:t>
            </w:r>
            <w:r>
              <w:rPr>
                <w:rFonts w:ascii="Arial" w:hAnsi="Arial" w:cs="Arial"/>
                <w:b/>
              </w:rPr>
              <w:t>ALEJANDRO BARRIOS RODILES</w:t>
            </w:r>
          </w:p>
          <w:p w14:paraId="2B7F88D4" w14:textId="77777777" w:rsidR="00A6080C" w:rsidRPr="001072F3" w:rsidRDefault="00A6080C" w:rsidP="008E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VOCAL EJECUTIVO</w:t>
            </w:r>
          </w:p>
        </w:tc>
        <w:tc>
          <w:tcPr>
            <w:tcW w:w="5103" w:type="dxa"/>
          </w:tcPr>
          <w:p w14:paraId="56B0FF5C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Vo.bo</w:t>
            </w:r>
          </w:p>
          <w:p w14:paraId="5F415E29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69C640C1" w14:textId="77777777" w:rsidR="00A6080C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75AF2199" w14:textId="77777777" w:rsidR="00A6080C" w:rsidRPr="00811877" w:rsidRDefault="00A6080C" w:rsidP="008E5657">
            <w:pPr>
              <w:jc w:val="center"/>
              <w:rPr>
                <w:rFonts w:ascii="Arial" w:hAnsi="Arial" w:cs="Arial"/>
                <w:b/>
              </w:rPr>
            </w:pPr>
          </w:p>
          <w:p w14:paraId="5AA8E397" w14:textId="77777777" w:rsidR="00A6080C" w:rsidRPr="00A25D80" w:rsidRDefault="00A6080C" w:rsidP="008E5657">
            <w:pPr>
              <w:jc w:val="center"/>
              <w:rPr>
                <w:rFonts w:ascii="Arial" w:hAnsi="Arial" w:cs="Arial"/>
              </w:rPr>
            </w:pPr>
            <w:r w:rsidRPr="00A25D80">
              <w:rPr>
                <w:rFonts w:ascii="Arial" w:hAnsi="Arial" w:cs="Arial"/>
                <w:b/>
              </w:rPr>
              <w:t>MARCO A</w:t>
            </w:r>
            <w:r>
              <w:rPr>
                <w:rFonts w:ascii="Arial" w:hAnsi="Arial" w:cs="Arial"/>
                <w:b/>
              </w:rPr>
              <w:t>NTONIO</w:t>
            </w:r>
            <w:r w:rsidRPr="00A25D80">
              <w:rPr>
                <w:rFonts w:ascii="Arial" w:hAnsi="Arial" w:cs="Arial"/>
                <w:b/>
              </w:rPr>
              <w:t xml:space="preserve"> M. GONZALES VARGAS</w:t>
            </w:r>
            <w:r w:rsidRPr="00A25D80">
              <w:rPr>
                <w:rFonts w:ascii="Arial" w:hAnsi="Arial" w:cs="Arial"/>
              </w:rPr>
              <w:t xml:space="preserve"> </w:t>
            </w:r>
          </w:p>
          <w:p w14:paraId="1C2FFF2F" w14:textId="77777777" w:rsidR="00A6080C" w:rsidRPr="00811877" w:rsidRDefault="00A6080C" w:rsidP="008E56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14:paraId="785D740E" w14:textId="77777777" w:rsidR="00A6080C" w:rsidRPr="00811877" w:rsidRDefault="00A6080C" w:rsidP="008E5657">
            <w:pPr>
              <w:jc w:val="both"/>
              <w:rPr>
                <w:rFonts w:ascii="Arial" w:hAnsi="Arial" w:cs="Arial"/>
              </w:rPr>
            </w:pPr>
          </w:p>
          <w:p w14:paraId="343A2FF4" w14:textId="77777777" w:rsidR="00A6080C" w:rsidRPr="00811877" w:rsidRDefault="00A6080C" w:rsidP="008E5657">
            <w:pPr>
              <w:tabs>
                <w:tab w:val="left" w:pos="2896"/>
              </w:tabs>
              <w:rPr>
                <w:rFonts w:ascii="Arial" w:hAnsi="Arial" w:cs="Arial"/>
              </w:rPr>
            </w:pPr>
          </w:p>
        </w:tc>
      </w:tr>
    </w:tbl>
    <w:p w14:paraId="56118D4F" w14:textId="77777777"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8D6931" w:rsidRPr="008D6931" w:rsidSect="00E74934">
      <w:headerReference w:type="default" r:id="rId8"/>
      <w:footerReference w:type="default" r:id="rId9"/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6B115" w14:textId="77777777" w:rsidR="00ED2C42" w:rsidRDefault="00ED2C42" w:rsidP="00781A04">
      <w:pPr>
        <w:spacing w:after="0" w:line="240" w:lineRule="auto"/>
      </w:pPr>
      <w:r>
        <w:separator/>
      </w:r>
    </w:p>
  </w:endnote>
  <w:endnote w:type="continuationSeparator" w:id="0">
    <w:p w14:paraId="65EF44F0" w14:textId="77777777" w:rsidR="00ED2C42" w:rsidRDefault="00ED2C42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14:paraId="55A4CA07" w14:textId="77777777" w:rsidR="00BE7E5C" w:rsidRDefault="00BE7E5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360" w:rsidRPr="00522360">
          <w:rPr>
            <w:noProof/>
            <w:lang w:val="es-ES"/>
          </w:rPr>
          <w:t>2</w:t>
        </w:r>
        <w:r>
          <w:fldChar w:fldCharType="end"/>
        </w:r>
      </w:p>
    </w:sdtContent>
  </w:sdt>
  <w:p w14:paraId="2DE75665" w14:textId="77777777" w:rsidR="00BE7E5C" w:rsidRDefault="00BE7E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D26A9" w14:textId="77777777" w:rsidR="00ED2C42" w:rsidRDefault="00ED2C42" w:rsidP="00781A04">
      <w:pPr>
        <w:spacing w:after="0" w:line="240" w:lineRule="auto"/>
      </w:pPr>
      <w:r>
        <w:separator/>
      </w:r>
    </w:p>
  </w:footnote>
  <w:footnote w:type="continuationSeparator" w:id="0">
    <w:p w14:paraId="4E245ECD" w14:textId="77777777" w:rsidR="00ED2C42" w:rsidRDefault="00ED2C42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4F03C" w14:textId="5445F7E0" w:rsidR="001A6854" w:rsidRPr="00271675" w:rsidRDefault="001A6854" w:rsidP="001A6854">
    <w:pPr>
      <w:pStyle w:val="Encabezado"/>
      <w:jc w:val="right"/>
      <w:rPr>
        <w:rFonts w:ascii="Arial" w:hAnsi="Arial" w:cs="Arial"/>
        <w:b/>
      </w:rPr>
    </w:pPr>
    <w:r w:rsidRPr="00271675">
      <w:rPr>
        <w:rFonts w:ascii="Arial" w:hAnsi="Arial" w:cs="Arial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0C64148C" wp14:editId="4111A06C">
          <wp:simplePos x="0" y="0"/>
          <wp:positionH relativeFrom="column">
            <wp:posOffset>60325</wp:posOffset>
          </wp:positionH>
          <wp:positionV relativeFrom="paragraph">
            <wp:posOffset>-22860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1675">
      <w:rPr>
        <w:rFonts w:ascii="Arial" w:hAnsi="Arial" w:cs="Arial"/>
        <w:b/>
      </w:rPr>
      <w:t xml:space="preserve">Unidad Técnica de Servicios de </w:t>
    </w:r>
  </w:p>
  <w:p w14:paraId="7F312288" w14:textId="77777777" w:rsidR="001A6854" w:rsidRPr="00271675" w:rsidRDefault="001A6854" w:rsidP="001A6854">
    <w:pPr>
      <w:pStyle w:val="Encabezado"/>
      <w:jc w:val="right"/>
      <w:rPr>
        <w:rFonts w:ascii="Arial" w:hAnsi="Arial" w:cs="Arial"/>
        <w:b/>
      </w:rPr>
    </w:pPr>
    <w:r w:rsidRPr="00271675">
      <w:rPr>
        <w:rFonts w:ascii="Arial" w:hAnsi="Arial" w:cs="Arial"/>
        <w:b/>
      </w:rPr>
      <w:t xml:space="preserve">Información y Documentación </w:t>
    </w:r>
  </w:p>
  <w:p w14:paraId="1B06BB9C" w14:textId="77777777" w:rsidR="001A6854" w:rsidRPr="00271675" w:rsidRDefault="001A6854" w:rsidP="001A6854">
    <w:pPr>
      <w:pStyle w:val="Encabezado"/>
      <w:jc w:val="right"/>
      <w:rPr>
        <w:rFonts w:ascii="Arial" w:hAnsi="Arial" w:cs="Arial"/>
        <w:b/>
      </w:rPr>
    </w:pPr>
    <w:r w:rsidRPr="00271675">
      <w:rPr>
        <w:rFonts w:ascii="Arial" w:hAnsi="Arial" w:cs="Arial"/>
        <w:b/>
      </w:rPr>
      <w:t>Subdirección de Archivo Institucional</w:t>
    </w:r>
  </w:p>
  <w:p w14:paraId="30CD640E" w14:textId="5AA1CDE1" w:rsidR="001A6854" w:rsidRDefault="001A6854">
    <w:pPr>
      <w:pStyle w:val="Encabezado"/>
    </w:pPr>
  </w:p>
  <w:p w14:paraId="40B8C120" w14:textId="77777777" w:rsidR="00C10BE6" w:rsidRDefault="00C10B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2518E"/>
    <w:rsid w:val="00026032"/>
    <w:rsid w:val="0007747E"/>
    <w:rsid w:val="000D769E"/>
    <w:rsid w:val="000E48CB"/>
    <w:rsid w:val="0010283C"/>
    <w:rsid w:val="00115D26"/>
    <w:rsid w:val="001639A3"/>
    <w:rsid w:val="001A6854"/>
    <w:rsid w:val="00263092"/>
    <w:rsid w:val="002750D1"/>
    <w:rsid w:val="002C3EE3"/>
    <w:rsid w:val="002E5F5F"/>
    <w:rsid w:val="003E23CE"/>
    <w:rsid w:val="00416892"/>
    <w:rsid w:val="00430438"/>
    <w:rsid w:val="00487057"/>
    <w:rsid w:val="00522360"/>
    <w:rsid w:val="00553E42"/>
    <w:rsid w:val="005F0952"/>
    <w:rsid w:val="0061194C"/>
    <w:rsid w:val="0062388F"/>
    <w:rsid w:val="006419F1"/>
    <w:rsid w:val="00644C87"/>
    <w:rsid w:val="006502F4"/>
    <w:rsid w:val="006562DE"/>
    <w:rsid w:val="00666E90"/>
    <w:rsid w:val="007161E6"/>
    <w:rsid w:val="007452EF"/>
    <w:rsid w:val="00781A04"/>
    <w:rsid w:val="00783C1B"/>
    <w:rsid w:val="007C7A16"/>
    <w:rsid w:val="00815667"/>
    <w:rsid w:val="008469AA"/>
    <w:rsid w:val="00857605"/>
    <w:rsid w:val="008704E4"/>
    <w:rsid w:val="00875624"/>
    <w:rsid w:val="008A0610"/>
    <w:rsid w:val="008D6931"/>
    <w:rsid w:val="008E2EEF"/>
    <w:rsid w:val="008E5657"/>
    <w:rsid w:val="00915520"/>
    <w:rsid w:val="00917877"/>
    <w:rsid w:val="00923121"/>
    <w:rsid w:val="00993137"/>
    <w:rsid w:val="00996E95"/>
    <w:rsid w:val="009D0376"/>
    <w:rsid w:val="009F41DE"/>
    <w:rsid w:val="00A44984"/>
    <w:rsid w:val="00A6080C"/>
    <w:rsid w:val="00A977A4"/>
    <w:rsid w:val="00AB3F39"/>
    <w:rsid w:val="00AD7396"/>
    <w:rsid w:val="00B154F5"/>
    <w:rsid w:val="00B47EF6"/>
    <w:rsid w:val="00B63B98"/>
    <w:rsid w:val="00BA0BD8"/>
    <w:rsid w:val="00BD6562"/>
    <w:rsid w:val="00BE7E5C"/>
    <w:rsid w:val="00C10BE6"/>
    <w:rsid w:val="00C861B1"/>
    <w:rsid w:val="00CB432A"/>
    <w:rsid w:val="00CC4A9D"/>
    <w:rsid w:val="00D36032"/>
    <w:rsid w:val="00DA09CA"/>
    <w:rsid w:val="00DC047D"/>
    <w:rsid w:val="00E207B9"/>
    <w:rsid w:val="00E27984"/>
    <w:rsid w:val="00E40931"/>
    <w:rsid w:val="00E52D2C"/>
    <w:rsid w:val="00E74934"/>
    <w:rsid w:val="00E91E53"/>
    <w:rsid w:val="00E95D76"/>
    <w:rsid w:val="00EC06FE"/>
    <w:rsid w:val="00ED2C42"/>
    <w:rsid w:val="00EE5794"/>
    <w:rsid w:val="00EF5E74"/>
    <w:rsid w:val="00F02E8E"/>
    <w:rsid w:val="00F04613"/>
    <w:rsid w:val="00F62603"/>
    <w:rsid w:val="00F903D3"/>
    <w:rsid w:val="00FD55C0"/>
    <w:rsid w:val="00FE2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326B5"/>
  <w15:docId w15:val="{52E970D9-F3D7-4912-A69E-8428C5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B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table" w:styleId="Tablaconcuadrcula">
    <w:name w:val="Table Grid"/>
    <w:basedOn w:val="Tablanormal"/>
    <w:uiPriority w:val="59"/>
    <w:rsid w:val="00AB3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EE57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579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579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7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57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1B617-7338-40BA-9012-3D79726D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3286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INE</cp:lastModifiedBy>
  <cp:revision>2</cp:revision>
  <cp:lastPrinted>2016-05-23T19:21:00Z</cp:lastPrinted>
  <dcterms:created xsi:type="dcterms:W3CDTF">2016-11-09T20:06:00Z</dcterms:created>
  <dcterms:modified xsi:type="dcterms:W3CDTF">2016-11-09T20:06:00Z</dcterms:modified>
</cp:coreProperties>
</file>