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028" w:rsidRPr="00E96CDD" w:rsidRDefault="001A5028" w:rsidP="001A50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96CDD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2015</w:t>
      </w:r>
    </w:p>
    <w:p w:rsidR="001A5028" w:rsidRPr="00E96CDD" w:rsidRDefault="001A5028" w:rsidP="001A502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1A5028" w:rsidRPr="00E96CDD" w:rsidRDefault="001A5028" w:rsidP="001A502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96CDD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Fecha de elaboración: 06/11/2015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0"/>
      </w:tblGrid>
      <w:tr w:rsidR="001A5028" w:rsidRPr="00E96CDD" w:rsidTr="007F45D5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028" w:rsidRPr="00E96CDD" w:rsidRDefault="001A5028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13 Junta Distrital Ejecutiva</w:t>
            </w:r>
            <w:r w:rsidR="0012281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estado de Puebla</w:t>
            </w:r>
          </w:p>
        </w:tc>
      </w:tr>
      <w:tr w:rsidR="001A5028" w:rsidRPr="00E96CDD" w:rsidTr="007F45D5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028" w:rsidRPr="00E96CDD" w:rsidRDefault="001A5028" w:rsidP="00AC5E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AC5E0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Ignacio Calderón Vergara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1A5028" w:rsidRPr="00E96CDD" w:rsidTr="007F45D5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028" w:rsidRPr="00E96CDD" w:rsidRDefault="001A5028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AC5E0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Calle Prolongación del Nardo No. 1410, Col. Vista Hermosa, Atlixco, Puebla, C. P. 74218</w:t>
            </w:r>
          </w:p>
        </w:tc>
      </w:tr>
      <w:tr w:rsidR="001A5028" w:rsidRPr="00E96CDD" w:rsidTr="007F45D5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028" w:rsidRPr="00E96CDD" w:rsidRDefault="001A5028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AC5E0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01 244 44 5 48 54</w:t>
            </w:r>
          </w:p>
        </w:tc>
      </w:tr>
      <w:tr w:rsidR="001A5028" w:rsidRPr="00E96CDD" w:rsidTr="007F45D5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028" w:rsidRPr="00E96CDD" w:rsidRDefault="001A5028" w:rsidP="00AC5E0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AC5E0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ignacio.calderon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@ine.mx</w:t>
            </w:r>
          </w:p>
        </w:tc>
      </w:tr>
    </w:tbl>
    <w:p w:rsidR="001A5028" w:rsidRPr="00E96CDD" w:rsidRDefault="001A5028" w:rsidP="001A502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1A5028" w:rsidRDefault="001A5028" w:rsidP="001A50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96CDD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25"/>
      </w:tblGrid>
      <w:tr w:rsidR="0012281E" w:rsidRPr="003C1717" w:rsidTr="007F45D5">
        <w:trPr>
          <w:trHeight w:val="320"/>
        </w:trPr>
        <w:tc>
          <w:tcPr>
            <w:tcW w:w="13325" w:type="dxa"/>
          </w:tcPr>
          <w:p w:rsidR="0012281E" w:rsidRPr="003C1717" w:rsidRDefault="0012281E" w:rsidP="000C77AB">
            <w:pPr>
              <w:jc w:val="both"/>
              <w:rPr>
                <w:rFonts w:ascii="Arial" w:hAnsi="Arial" w:cs="Arial"/>
              </w:rPr>
            </w:pPr>
            <w:r w:rsidRPr="003C1717">
              <w:rPr>
                <w:rFonts w:ascii="Arial" w:hAnsi="Arial" w:cs="Arial"/>
                <w:b/>
                <w:bCs/>
              </w:rPr>
              <w:t xml:space="preserve">Archivo: </w:t>
            </w:r>
            <w:r w:rsidRPr="003C1717">
              <w:rPr>
                <w:rFonts w:ascii="Arial" w:hAnsi="Arial" w:cs="Arial"/>
              </w:rPr>
              <w:t>Trámite</w:t>
            </w:r>
          </w:p>
        </w:tc>
      </w:tr>
      <w:tr w:rsidR="0012281E" w:rsidRPr="003C1717" w:rsidTr="007F45D5">
        <w:tc>
          <w:tcPr>
            <w:tcW w:w="13325" w:type="dxa"/>
          </w:tcPr>
          <w:p w:rsidR="0012281E" w:rsidRPr="003C1717" w:rsidRDefault="0012281E" w:rsidP="0012281E">
            <w:pPr>
              <w:jc w:val="both"/>
              <w:rPr>
                <w:rFonts w:ascii="Arial" w:hAnsi="Arial" w:cs="Arial"/>
              </w:rPr>
            </w:pPr>
            <w:r w:rsidRPr="003C1717">
              <w:rPr>
                <w:rFonts w:ascii="Arial" w:hAnsi="Arial" w:cs="Arial"/>
                <w:b/>
                <w:bCs/>
              </w:rPr>
              <w:t xml:space="preserve">Área generadora: </w:t>
            </w:r>
            <w:r w:rsidRPr="00A206E8">
              <w:rPr>
                <w:rFonts w:ascii="Arial" w:hAnsi="Arial" w:cs="Arial"/>
                <w:bCs/>
              </w:rPr>
              <w:t>Vocalías</w:t>
            </w:r>
            <w:r>
              <w:rPr>
                <w:rFonts w:ascii="Arial" w:hAnsi="Arial" w:cs="Arial"/>
                <w:bCs/>
              </w:rPr>
              <w:t xml:space="preserve"> Ejecutiva, Secretario, Organización Electoral, Registro Federal de Electores y  Capacitación Electoral y Educación Cívica.</w:t>
            </w:r>
          </w:p>
        </w:tc>
      </w:tr>
    </w:tbl>
    <w:p w:rsidR="0012281E" w:rsidRPr="00E96CDD" w:rsidRDefault="0012281E" w:rsidP="001A502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1A5028" w:rsidRPr="00E96CDD" w:rsidTr="007F45D5"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28" w:rsidRPr="00E96CDD" w:rsidRDefault="001A5028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3E2CE8" w:rsidRPr="00E96CDD" w:rsidTr="007F45D5">
        <w:tblPrEx>
          <w:tblLook w:val="01E0" w:firstRow="1" w:lastRow="1" w:firstColumn="1" w:lastColumn="1" w:noHBand="0" w:noVBand="0"/>
        </w:tblPrEx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CE8" w:rsidRPr="00E96CDD" w:rsidRDefault="003E2CE8" w:rsidP="00B44995">
            <w:pPr>
              <w:tabs>
                <w:tab w:val="left" w:pos="8064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 Electoral</w:t>
            </w:r>
            <w:r w:rsidR="00B4499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ab/>
            </w:r>
          </w:p>
        </w:tc>
      </w:tr>
      <w:tr w:rsidR="003E2CE8" w:rsidRPr="00E96CDD" w:rsidTr="007F45D5">
        <w:tblPrEx>
          <w:tblLook w:val="01E0" w:firstRow="1" w:lastRow="1" w:firstColumn="1" w:lastColumn="1" w:noHBand="0" w:noVBand="0"/>
        </w:tblPrEx>
        <w:tc>
          <w:tcPr>
            <w:tcW w:w="1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CE8" w:rsidRPr="00E96CDD" w:rsidRDefault="003E2CE8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 Legislación</w:t>
            </w:r>
          </w:p>
        </w:tc>
      </w:tr>
      <w:tr w:rsidR="00E96CDD" w:rsidRPr="00E96CDD" w:rsidTr="007F45D5">
        <w:tblPrEx>
          <w:tblLook w:val="01E0" w:firstRow="1" w:lastRow="1" w:firstColumn="1" w:lastColumn="1" w:noHBand="0" w:noVBand="0"/>
        </w:tblPrEx>
        <w:tc>
          <w:tcPr>
            <w:tcW w:w="13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6CDD" w:rsidRPr="00E96CDD" w:rsidRDefault="00E96CDD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2977"/>
        <w:gridCol w:w="2598"/>
        <w:gridCol w:w="2599"/>
        <w:gridCol w:w="2784"/>
      </w:tblGrid>
      <w:tr w:rsidR="003E2CE8" w:rsidRPr="00E96CDD" w:rsidTr="00BC46A5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3E2CE8" w:rsidRPr="00E96CDD" w:rsidRDefault="003E2CE8" w:rsidP="00D6690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3E2CE8" w:rsidRPr="00E96CDD" w:rsidRDefault="003E2CE8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3E2CE8" w:rsidRPr="00E96CDD" w:rsidRDefault="003E2CE8" w:rsidP="00D6690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3E2CE8" w:rsidRPr="00E96CDD" w:rsidRDefault="003E2CE8" w:rsidP="00D6690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3E2CE8" w:rsidRPr="00E96CDD" w:rsidRDefault="003E2CE8" w:rsidP="00D6690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3E2CE8" w:rsidRPr="00E96CDD" w:rsidTr="00BC46A5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3E2CE8" w:rsidRPr="00E96CDD" w:rsidRDefault="003E2CE8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1.9 </w:t>
            </w:r>
          </w:p>
          <w:p w:rsidR="003E2CE8" w:rsidRDefault="003E2CE8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</w:t>
            </w:r>
          </w:p>
          <w:p w:rsidR="007A3D8F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A3D8F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A3D8F" w:rsidRPr="00E96CDD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3E2CE8" w:rsidRDefault="003E2CE8" w:rsidP="00D66900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 circulares, sólo a las que se les debe dar seguimiento, enviadas por la Vocalía del Registro Federal de Electores de la Junta Local.</w:t>
            </w:r>
          </w:p>
          <w:p w:rsidR="007F45D5" w:rsidRPr="00E96CDD" w:rsidRDefault="007F45D5" w:rsidP="00D66900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3E2CE8" w:rsidRDefault="003E2CE8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7A3D8F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A3D8F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A3D8F" w:rsidRPr="00E96CDD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3E2CE8" w:rsidRDefault="003E2CE8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A3D8F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A3D8F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A3D8F" w:rsidRPr="00E96CDD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3E2CE8" w:rsidRDefault="003E2CE8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7A3D8F" w:rsidRDefault="007A3D8F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D6690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A3D8F" w:rsidRPr="00E96CDD" w:rsidRDefault="007A3D8F" w:rsidP="00D669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BC46A5">
        <w:tc>
          <w:tcPr>
            <w:tcW w:w="13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46A5" w:rsidRPr="00E96CDD" w:rsidRDefault="00BC46A5" w:rsidP="003E2CE8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BC46A5" w:rsidRPr="00E96CDD" w:rsidTr="00512254">
        <w:tc>
          <w:tcPr>
            <w:tcW w:w="13363" w:type="dxa"/>
            <w:gridSpan w:val="5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4 Recursos Humanos </w:t>
            </w:r>
          </w:p>
        </w:tc>
      </w:tr>
      <w:tr w:rsidR="00BC46A5" w:rsidRPr="00E96CDD" w:rsidTr="00512254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598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599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784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C46A5" w:rsidRPr="00E96CDD" w:rsidTr="007F45D5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4.6 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Reclutamiento y selección de personal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 los oficios y anexos para la selección de personal para plaza de horarios permanentes.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  <w:r w:rsidR="007F45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br/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C46A5" w:rsidRPr="00E96CDD" w:rsidTr="007F45D5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4.22 </w:t>
            </w:r>
          </w:p>
          <w:p w:rsidR="007F45D5" w:rsidRPr="00E96CDD" w:rsidRDefault="00BC46A5" w:rsidP="007F45D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Capacitación continua y desarrollo profesional del personal de áreas administrativas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 información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capacitación impartida al personal de MAC´S y VRFE para las diferentes campañas de Actualización. 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C46A5" w:rsidRPr="00E96CDD" w:rsidTr="00512254">
        <w:tc>
          <w:tcPr>
            <w:tcW w:w="13363" w:type="dxa"/>
            <w:gridSpan w:val="5"/>
          </w:tcPr>
          <w:p w:rsidR="000C451B" w:rsidRDefault="000C451B" w:rsidP="00BC46A5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0C451B" w:rsidRDefault="000C451B" w:rsidP="00BC46A5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Sección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11 Plane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ación, Información, Evaluación y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Políticas</w:t>
            </w: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Serie</w:t>
            </w: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598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599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784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C46A5" w:rsidRPr="00E96CDD" w:rsidTr="00BC46A5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11.18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por disposición legal (anual, trimestral, mensual)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Contiene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documentos de cumplimiento de las metas individuales </w:t>
            </w:r>
          </w:p>
          <w:p w:rsidR="00BC46A5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BC46A5">
        <w:tc>
          <w:tcPr>
            <w:tcW w:w="2405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11.22</w:t>
            </w:r>
          </w:p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 Ejecutiva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C46A5" w:rsidRPr="00E96CDD" w:rsidRDefault="007F45D5" w:rsidP="007F45D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las s</w:t>
            </w:r>
            <w:r w:rsidR="00BC46A5"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esiones celebradas de la 13 Junta Distrital </w:t>
            </w:r>
            <w:r w:rsidR="00BC46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BC46A5"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jecutiva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 expedientes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 Vocalía del Secretario</w:t>
            </w:r>
          </w:p>
        </w:tc>
      </w:tr>
      <w:tr w:rsidR="00BC46A5" w:rsidRPr="00E96CDD" w:rsidTr="00BC46A5">
        <w:tc>
          <w:tcPr>
            <w:tcW w:w="13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46A5" w:rsidRPr="00E96CDD" w:rsidRDefault="00BC46A5" w:rsidP="00BC46A5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BC46A5" w:rsidRPr="00E96CDD" w:rsidTr="00512254">
        <w:tc>
          <w:tcPr>
            <w:tcW w:w="13363" w:type="dxa"/>
            <w:gridSpan w:val="5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14 Registro Federal de Electores</w:t>
            </w:r>
          </w:p>
        </w:tc>
      </w:tr>
      <w:tr w:rsidR="00BC46A5" w:rsidRPr="00E96CDD" w:rsidTr="00512254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598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599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784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C46A5" w:rsidRPr="00E96CDD" w:rsidTr="00512254">
        <w:trPr>
          <w:trHeight w:val="1352"/>
        </w:trPr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14.2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en materia de registro de electores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  <w:vAlign w:val="center"/>
          </w:tcPr>
          <w:p w:rsidR="00BC46A5" w:rsidRPr="00E96CDD" w:rsidRDefault="00BC46A5" w:rsidP="00436B62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 de recibo de oficios sobre la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suspensión de derechos políticos-electorales y Verificación Nacional </w:t>
            </w:r>
            <w:proofErr w:type="spellStart"/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Muestral</w:t>
            </w:r>
            <w:proofErr w:type="spellEnd"/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bookmarkStart w:id="0" w:name="_GoBack"/>
            <w:bookmarkEnd w:id="0"/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14.5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Módulos de Atención Ciudadana</w:t>
            </w: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ntegración del directorio de módulos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CAI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reportes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credenciales recibidas y entregadas por ti</w:t>
            </w:r>
            <w:r w:rsidR="007F45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 de modulo a nivel distrital.</w:t>
            </w: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27 expedientes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14.6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Credencial para votar</w:t>
            </w: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cuses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recibo de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credenciales recibidas y documentación por resguardo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Proceso Electoral Federal 2014-2015.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14.8</w:t>
            </w:r>
          </w:p>
          <w:p w:rsidR="00BC46A5" w:rsidRPr="00E96CDD" w:rsidRDefault="00BC46A5" w:rsidP="00DB01A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Actualización del Padrón Electoral y Lista Nominal</w:t>
            </w: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Expedición de Credencial para Votar por Proceso Electoral Federal.</w:t>
            </w: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75 expedientes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 y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14.9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Destrucción de credenciales para votar</w:t>
            </w: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cuses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recibo de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credenciales en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tregadas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su destrucción.</w:t>
            </w: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14.10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Listas Nominales de Electores</w:t>
            </w: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onsulta a la Lista Nominal de Electores en el CEDIC.</w:t>
            </w: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14.11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Cartografía electoral</w:t>
            </w: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 de recibo de oficios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Cartografía Electoral. </w:t>
            </w: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</w:tc>
      </w:tr>
      <w:tr w:rsidR="00BC46A5" w:rsidRPr="00E96CDD" w:rsidTr="00BC46A5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Comisión Distrital de Vigilancia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recibo de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oficios de acreditación de los representantes de los partidos políticos ante la CD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;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reportes informativos  de las sesiones de la CDV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18 expedientes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BC46A5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14.17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Coordinación con juzgados y procuradurías (datos personales)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xpedientes de solicitudes de información de juzgados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iviles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enales.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BC46A5">
        <w:tc>
          <w:tcPr>
            <w:tcW w:w="13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46A5" w:rsidRPr="00E96CDD" w:rsidRDefault="00BC46A5" w:rsidP="00BC46A5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BC46A5" w:rsidRPr="00E96CDD" w:rsidTr="00512254">
        <w:tc>
          <w:tcPr>
            <w:tcW w:w="13363" w:type="dxa"/>
            <w:gridSpan w:val="5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15 Proceso Electoral</w:t>
            </w:r>
          </w:p>
        </w:tc>
      </w:tr>
      <w:tr w:rsidR="00BC46A5" w:rsidRPr="00E96CDD" w:rsidTr="00512254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598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599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784" w:type="dxa"/>
            <w:tcBorders>
              <w:top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313F9" w:rsidRPr="00E96CDD" w:rsidTr="004B03B8">
        <w:trPr>
          <w:trHeight w:val="667"/>
        </w:trPr>
        <w:tc>
          <w:tcPr>
            <w:tcW w:w="2405" w:type="dxa"/>
            <w:vMerge w:val="restart"/>
          </w:tcPr>
          <w:p w:rsidR="004313F9" w:rsidRDefault="004313F9" w:rsidP="004313F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313F9" w:rsidRPr="00E96CDD" w:rsidRDefault="004313F9" w:rsidP="004313F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</w:t>
            </w:r>
          </w:p>
          <w:p w:rsidR="004313F9" w:rsidRDefault="004313F9" w:rsidP="004313F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Distrital</w:t>
            </w:r>
          </w:p>
          <w:p w:rsidR="004313F9" w:rsidRPr="00E96CDD" w:rsidRDefault="004313F9" w:rsidP="004313F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313F9" w:rsidRPr="00E96CDD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</w:tcPr>
          <w:p w:rsidR="004313F9" w:rsidRDefault="004313F9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Convocatorias de las sesiones de Consejo</w:t>
            </w:r>
          </w:p>
        </w:tc>
        <w:tc>
          <w:tcPr>
            <w:tcW w:w="2598" w:type="dxa"/>
          </w:tcPr>
          <w:p w:rsidR="004313F9" w:rsidRPr="00E96CDD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599" w:type="dxa"/>
          </w:tcPr>
          <w:p w:rsidR="004313F9" w:rsidRPr="00E96CDD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784" w:type="dxa"/>
          </w:tcPr>
          <w:p w:rsidR="004313F9" w:rsidRPr="00E96CDD" w:rsidRDefault="004313F9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2, Vocalía del Registro Federal de Electores</w:t>
            </w:r>
          </w:p>
        </w:tc>
      </w:tr>
      <w:tr w:rsidR="004313F9" w:rsidRPr="00E96CDD" w:rsidTr="004B03B8">
        <w:trPr>
          <w:trHeight w:val="667"/>
        </w:trPr>
        <w:tc>
          <w:tcPr>
            <w:tcW w:w="2405" w:type="dxa"/>
            <w:vMerge/>
          </w:tcPr>
          <w:p w:rsidR="004313F9" w:rsidRPr="00E96CDD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</w:tcPr>
          <w:p w:rsidR="004313F9" w:rsidRPr="00E96CDD" w:rsidRDefault="004313F9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s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esiones celebradas del 13 Consejo Distrital del PEF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598" w:type="dxa"/>
          </w:tcPr>
          <w:p w:rsidR="004313F9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4313F9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313F9" w:rsidRPr="00E96CDD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</w:tcPr>
          <w:p w:rsidR="004313F9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 expedientes</w:t>
            </w:r>
          </w:p>
          <w:p w:rsidR="004313F9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313F9" w:rsidRPr="00E96CDD" w:rsidRDefault="004313F9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</w:tcPr>
          <w:p w:rsidR="004313F9" w:rsidRDefault="004313F9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 Vocalía del Secretario</w:t>
            </w:r>
          </w:p>
          <w:p w:rsidR="004313F9" w:rsidRPr="00E96CDD" w:rsidRDefault="004313F9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15.9 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Campañas Electorales</w:t>
            </w:r>
          </w:p>
        </w:tc>
        <w:tc>
          <w:tcPr>
            <w:tcW w:w="2977" w:type="dxa"/>
          </w:tcPr>
          <w:p w:rsidR="00BC46A5" w:rsidRPr="00E96CDD" w:rsidRDefault="00BC46A5" w:rsidP="004B03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Oficio recibido de la Junta Local Ejecutiva y Acuse recibo del Oficio de cumplimiento de la actividad.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Pr="00D66900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900">
              <w:rPr>
                <w:rFonts w:ascii="Arial" w:hAnsi="Arial" w:cs="Arial"/>
                <w:sz w:val="20"/>
                <w:szCs w:val="20"/>
              </w:rPr>
              <w:t>Archivero 1, Cajón “A”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690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15.14</w:t>
            </w:r>
          </w:p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Acuses de recibo de los oficios para dar cumplimiento a las actividades de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Manual de Ubicación de Casillas.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Pr="00D66900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6900">
              <w:rPr>
                <w:rFonts w:ascii="Arial" w:hAnsi="Arial" w:cs="Arial"/>
                <w:sz w:val="20"/>
                <w:szCs w:val="20"/>
              </w:rPr>
              <w:t>Archivero 1 Cajón “A”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6900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Integración de Mesas Directivas de Casilla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iagnóstico para la determinación de las SAE y SOEOV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; asignación de 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los </w:t>
            </w:r>
            <w:proofErr w:type="spellStart"/>
            <w:r w:rsidRPr="00E96CDD">
              <w:rPr>
                <w:rFonts w:ascii="Arial" w:hAnsi="Arial" w:cs="Arial"/>
                <w:sz w:val="20"/>
                <w:szCs w:val="20"/>
              </w:rPr>
              <w:t>zores</w:t>
            </w:r>
            <w:proofErr w:type="spellEnd"/>
            <w:r w:rsidRPr="00E96CDD">
              <w:rPr>
                <w:rFonts w:ascii="Arial" w:hAnsi="Arial" w:cs="Arial"/>
                <w:sz w:val="20"/>
                <w:szCs w:val="20"/>
              </w:rPr>
              <w:t xml:space="preserve"> y ares asignados a los SE y CAES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E96CDD">
              <w:rPr>
                <w:rFonts w:ascii="Arial" w:hAnsi="Arial" w:cs="Arial"/>
                <w:sz w:val="20"/>
                <w:szCs w:val="20"/>
              </w:rPr>
              <w:t>Primera</w:t>
            </w:r>
            <w:r>
              <w:rPr>
                <w:rFonts w:ascii="Arial" w:hAnsi="Arial" w:cs="Arial"/>
                <w:sz w:val="20"/>
                <w:szCs w:val="20"/>
              </w:rPr>
              <w:t xml:space="preserve"> y Segunda </w:t>
            </w:r>
            <w:r w:rsidRPr="00E96CDD">
              <w:rPr>
                <w:rFonts w:ascii="Arial" w:hAnsi="Arial" w:cs="Arial"/>
                <w:sz w:val="20"/>
                <w:szCs w:val="20"/>
              </w:rPr>
              <w:t>Insaculación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E96CDD">
              <w:rPr>
                <w:rFonts w:ascii="Arial" w:hAnsi="Arial" w:cs="Arial"/>
                <w:sz w:val="20"/>
                <w:szCs w:val="20"/>
              </w:rPr>
              <w:t>lista de asistencia de la capacitación de observadores</w:t>
            </w: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B4499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15.16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Representantes de Partidos Políticos ante Casillas y Generales</w:t>
            </w:r>
          </w:p>
        </w:tc>
        <w:tc>
          <w:tcPr>
            <w:tcW w:w="2977" w:type="dxa"/>
          </w:tcPr>
          <w:p w:rsidR="00BC46A5" w:rsidRPr="00E96CDD" w:rsidRDefault="00BC46A5" w:rsidP="004B03B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Nombramientos de los representantes de partidos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políticos acreditados ante el 13 Consejo Distrital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 expedientes</w:t>
            </w:r>
          </w:p>
        </w:tc>
        <w:tc>
          <w:tcPr>
            <w:tcW w:w="2784" w:type="dxa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Estante 1 de la Vocalía del Secretario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15.17 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Asistentes Electorales</w:t>
            </w:r>
          </w:p>
        </w:tc>
        <w:tc>
          <w:tcPr>
            <w:tcW w:w="2977" w:type="dxa"/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Acuse de recibo </w:t>
            </w:r>
            <w:r>
              <w:rPr>
                <w:rFonts w:ascii="Arial" w:hAnsi="Arial" w:cs="Arial"/>
                <w:sz w:val="20"/>
                <w:szCs w:val="20"/>
              </w:rPr>
              <w:t xml:space="preserve">sobre la 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impartición del Taller a </w:t>
            </w:r>
            <w:proofErr w:type="spellStart"/>
            <w:r w:rsidRPr="00E96CDD">
              <w:rPr>
                <w:rFonts w:ascii="Arial" w:hAnsi="Arial" w:cs="Arial"/>
                <w:sz w:val="20"/>
                <w:szCs w:val="20"/>
              </w:rPr>
              <w:t>CAE's</w:t>
            </w:r>
            <w:proofErr w:type="spellEnd"/>
            <w:r w:rsidRPr="00E96CDD">
              <w:rPr>
                <w:rFonts w:ascii="Arial" w:hAnsi="Arial" w:cs="Arial"/>
                <w:sz w:val="20"/>
                <w:szCs w:val="20"/>
              </w:rPr>
              <w:t xml:space="preserve"> y SE.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eporte del movimiento de sustitución de 1 CAE y Listas de asistencia </w:t>
            </w:r>
            <w:r>
              <w:rPr>
                <w:rFonts w:ascii="Arial" w:hAnsi="Arial" w:cs="Arial"/>
                <w:sz w:val="20"/>
                <w:szCs w:val="20"/>
              </w:rPr>
              <w:t>del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curso de capacitación para </w:t>
            </w:r>
            <w:proofErr w:type="spellStart"/>
            <w:r w:rsidRPr="00E96CDD">
              <w:rPr>
                <w:rFonts w:ascii="Arial" w:hAnsi="Arial" w:cs="Arial"/>
                <w:sz w:val="20"/>
                <w:szCs w:val="20"/>
              </w:rPr>
              <w:t>CAE's</w:t>
            </w:r>
            <w:proofErr w:type="spellEnd"/>
            <w:r w:rsidRPr="00E96CDD">
              <w:rPr>
                <w:rFonts w:ascii="Arial" w:hAnsi="Arial" w:cs="Arial"/>
                <w:sz w:val="20"/>
                <w:szCs w:val="20"/>
              </w:rPr>
              <w:t xml:space="preserve"> y SE.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Pr="00192F22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2F22">
              <w:rPr>
                <w:rFonts w:ascii="Arial" w:hAnsi="Arial" w:cs="Arial"/>
                <w:sz w:val="20"/>
                <w:szCs w:val="20"/>
              </w:rPr>
              <w:t>Archivero 1 Cajón “A”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2F22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15.18 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2977" w:type="dxa"/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Acreditaciones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observadores electorales Independientes.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E96CDD">
              <w:rPr>
                <w:rFonts w:ascii="Arial" w:hAnsi="Arial" w:cs="Arial"/>
                <w:sz w:val="20"/>
                <w:szCs w:val="20"/>
              </w:rPr>
              <w:t>ista de asistencia y el formato de registro a la capacitación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1,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ajón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 y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6935">
              <w:rPr>
                <w:rFonts w:ascii="Arial" w:hAnsi="Arial" w:cs="Arial"/>
                <w:sz w:val="20"/>
                <w:szCs w:val="20"/>
              </w:rPr>
              <w:t>Cajón “A”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Vocalía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Organización Electoral</w:t>
            </w:r>
            <w:r w:rsidRPr="00E96C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15.19 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2977" w:type="dxa"/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Circulares relacionadas a la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toma de la</w:t>
            </w:r>
            <w:r>
              <w:rPr>
                <w:rFonts w:ascii="Arial" w:hAnsi="Arial" w:cs="Arial"/>
                <w:sz w:val="20"/>
                <w:szCs w:val="20"/>
              </w:rPr>
              <w:t xml:space="preserve"> muestra del líquido indeleble; </w:t>
            </w:r>
            <w:r w:rsidRPr="00E96CDD">
              <w:rPr>
                <w:rFonts w:ascii="Arial" w:hAnsi="Arial" w:cs="Arial"/>
                <w:sz w:val="20"/>
                <w:szCs w:val="20"/>
              </w:rPr>
              <w:t>realización de estudio</w:t>
            </w:r>
            <w:r>
              <w:rPr>
                <w:rFonts w:ascii="Arial" w:hAnsi="Arial" w:cs="Arial"/>
                <w:sz w:val="20"/>
                <w:szCs w:val="20"/>
              </w:rPr>
              <w:t xml:space="preserve">s de la documentación electoral </w:t>
            </w:r>
            <w:proofErr w:type="spellStart"/>
            <w:r w:rsidRPr="00E96CDD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E96CDD">
              <w:rPr>
                <w:rFonts w:ascii="Arial" w:hAnsi="Arial" w:cs="Arial"/>
                <w:sz w:val="20"/>
                <w:szCs w:val="20"/>
              </w:rPr>
              <w:t xml:space="preserve"> y censal sobre la participación ciudadana.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1, </w:t>
            </w:r>
            <w:r w:rsidRPr="00476935">
              <w:rPr>
                <w:rFonts w:ascii="Arial" w:hAnsi="Arial" w:cs="Arial"/>
                <w:sz w:val="20"/>
                <w:szCs w:val="20"/>
              </w:rPr>
              <w:t>Cajón “A”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  <w:r w:rsidRPr="00E96CD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15.20 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2977" w:type="dxa"/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Oficio</w:t>
            </w:r>
            <w:r>
              <w:rPr>
                <w:rFonts w:ascii="Arial" w:hAnsi="Arial" w:cs="Arial"/>
                <w:sz w:val="20"/>
                <w:szCs w:val="20"/>
              </w:rPr>
              <w:t>s y circulares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recib</w:t>
            </w:r>
            <w:r>
              <w:rPr>
                <w:rFonts w:ascii="Arial" w:hAnsi="Arial" w:cs="Arial"/>
                <w:sz w:val="20"/>
                <w:szCs w:val="20"/>
              </w:rPr>
              <w:t>idos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relacionados con el </w:t>
            </w:r>
            <w:r w:rsidRPr="00E96CDD">
              <w:rPr>
                <w:rFonts w:ascii="Arial" w:hAnsi="Arial" w:cs="Arial"/>
                <w:sz w:val="20"/>
                <w:szCs w:val="20"/>
              </w:rPr>
              <w:t>material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electoral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96CDD">
              <w:rPr>
                <w:rFonts w:ascii="Arial" w:hAnsi="Arial" w:cs="Arial"/>
                <w:sz w:val="20"/>
                <w:szCs w:val="20"/>
              </w:rPr>
              <w:t>residentes de casilla.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1, </w:t>
            </w:r>
            <w:r w:rsidRPr="00476935">
              <w:rPr>
                <w:rFonts w:ascii="Arial" w:hAnsi="Arial" w:cs="Arial"/>
                <w:sz w:val="20"/>
                <w:szCs w:val="20"/>
              </w:rPr>
              <w:t>Cajón “A”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15.22 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Sistema de Información de la Jornada Electoral (SIJE)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B03B8" w:rsidRPr="00E96CDD" w:rsidRDefault="00BC46A5" w:rsidP="004B03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Circular sobre instalación de las líneas telefónicas asignadas a esta 13 JDE</w:t>
            </w:r>
            <w:r>
              <w:rPr>
                <w:rFonts w:ascii="Arial" w:hAnsi="Arial" w:cs="Arial"/>
                <w:sz w:val="20"/>
                <w:szCs w:val="20"/>
              </w:rPr>
              <w:t>; a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signación de medios de comunicación para </w:t>
            </w:r>
            <w:proofErr w:type="spellStart"/>
            <w:r w:rsidRPr="00E96CDD">
              <w:rPr>
                <w:rFonts w:ascii="Arial" w:hAnsi="Arial" w:cs="Arial"/>
                <w:sz w:val="20"/>
                <w:szCs w:val="20"/>
              </w:rPr>
              <w:t>CAE's</w:t>
            </w:r>
            <w:proofErr w:type="spellEnd"/>
            <w:r w:rsidRPr="00E96CDD">
              <w:rPr>
                <w:rFonts w:ascii="Arial" w:hAnsi="Arial" w:cs="Arial"/>
                <w:sz w:val="20"/>
                <w:szCs w:val="20"/>
              </w:rPr>
              <w:t xml:space="preserve"> y SE. 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1, </w:t>
            </w:r>
            <w:r>
              <w:rPr>
                <w:rFonts w:ascii="Arial" w:hAnsi="Arial" w:cs="Arial"/>
                <w:sz w:val="20"/>
                <w:szCs w:val="20"/>
              </w:rPr>
              <w:t>Cajón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Vocalía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Organización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Electoral </w:t>
            </w:r>
          </w:p>
        </w:tc>
      </w:tr>
      <w:tr w:rsidR="00BC46A5" w:rsidRPr="00E96CDD" w:rsidTr="00512254">
        <w:tc>
          <w:tcPr>
            <w:tcW w:w="2405" w:type="dxa"/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15.23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 de Resultados Electorales Preliminares (PREP)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977" w:type="dxa"/>
            <w:vAlign w:val="center"/>
          </w:tcPr>
          <w:p w:rsidR="00BC46A5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Documentos generados en el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Programa de Resultados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Electorales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Preliminares.</w:t>
            </w:r>
          </w:p>
          <w:p w:rsidR="004B03B8" w:rsidRPr="00E96CDD" w:rsidRDefault="004B03B8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8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  <w:p w:rsidR="004B03B8" w:rsidRDefault="004B03B8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B03B8" w:rsidRDefault="004B03B8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B03B8" w:rsidRPr="00E96CDD" w:rsidRDefault="004B03B8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4B03B8" w:rsidRDefault="004B03B8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B03B8" w:rsidRDefault="004B03B8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B03B8" w:rsidRPr="00E96CDD" w:rsidRDefault="004B03B8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  <w:p w:rsidR="004B03B8" w:rsidRDefault="004B03B8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B03B8" w:rsidRPr="00E96CDD" w:rsidRDefault="004B03B8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15.24 </w:t>
            </w:r>
          </w:p>
          <w:p w:rsidR="00BC46A5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E96CDD">
              <w:rPr>
                <w:rFonts w:ascii="Arial" w:hAnsi="Arial" w:cs="Arial"/>
                <w:sz w:val="20"/>
                <w:szCs w:val="20"/>
                <w:lang w:eastAsia="es-MX"/>
              </w:rPr>
              <w:t>Conteo Rápido</w:t>
            </w:r>
          </w:p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Circulares relacionad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las pruebas y simulacros del Sistema de Información </w:t>
            </w:r>
            <w:r>
              <w:rPr>
                <w:rFonts w:ascii="Arial" w:hAnsi="Arial" w:cs="Arial"/>
                <w:sz w:val="20"/>
                <w:szCs w:val="20"/>
              </w:rPr>
              <w:t>de Conte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o Rápido 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Archivero 1 Cajón “A”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15.26</w:t>
            </w:r>
          </w:p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lastRenderedPageBreak/>
              <w:t>Recepción y Traslado de Paquetes y Expedientes de Casilla</w:t>
            </w:r>
          </w:p>
        </w:tc>
        <w:tc>
          <w:tcPr>
            <w:tcW w:w="2977" w:type="dxa"/>
          </w:tcPr>
          <w:p w:rsidR="00BC46A5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lastRenderedPageBreak/>
              <w:t>Circulares relacionadas con la act</w:t>
            </w:r>
            <w:r>
              <w:rPr>
                <w:rFonts w:ascii="Arial" w:hAnsi="Arial" w:cs="Arial"/>
                <w:sz w:val="20"/>
                <w:szCs w:val="20"/>
              </w:rPr>
              <w:t xml:space="preserve">ualización de rasgos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relevantes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oficio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cumplimiento de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E96CDD">
              <w:rPr>
                <w:rFonts w:ascii="Arial" w:hAnsi="Arial" w:cs="Arial"/>
                <w:sz w:val="20"/>
                <w:szCs w:val="20"/>
              </w:rPr>
              <w:t>a actividad y el informe correspondiente.</w:t>
            </w:r>
          </w:p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Archivero 1 Cajón “A”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Vocalía de Organización Electoral</w:t>
            </w:r>
          </w:p>
        </w:tc>
      </w:tr>
      <w:tr w:rsidR="00BC46A5" w:rsidRPr="00E96CDD" w:rsidTr="00512254">
        <w:tc>
          <w:tcPr>
            <w:tcW w:w="2405" w:type="dxa"/>
          </w:tcPr>
          <w:p w:rsidR="00BC46A5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lastRenderedPageBreak/>
              <w:t>15.36</w:t>
            </w:r>
          </w:p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Almacenamiento de Documentación y Material Electoral</w:t>
            </w:r>
          </w:p>
        </w:tc>
        <w:tc>
          <w:tcPr>
            <w:tcW w:w="2977" w:type="dxa"/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Circulares recibidas sobre el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condicionamiento y equipamiento de las </w:t>
            </w:r>
            <w:r>
              <w:rPr>
                <w:rFonts w:ascii="Arial" w:hAnsi="Arial" w:cs="Arial"/>
                <w:sz w:val="20"/>
                <w:szCs w:val="20"/>
              </w:rPr>
              <w:t>bodegas y espacios de custodia;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acuse de recibo del oficio de cumplimiento de </w:t>
            </w:r>
            <w:r>
              <w:rPr>
                <w:rFonts w:ascii="Arial" w:hAnsi="Arial" w:cs="Arial"/>
                <w:sz w:val="20"/>
                <w:szCs w:val="20"/>
              </w:rPr>
              <w:t>la actividad</w:t>
            </w:r>
            <w:r w:rsidRPr="00E96C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8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</w:tcPr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Archivero 1 Cajón “A”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BC46A5" w:rsidRPr="00E96CDD" w:rsidTr="007F45D5">
        <w:tc>
          <w:tcPr>
            <w:tcW w:w="2405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15.37 </w:t>
            </w:r>
          </w:p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 xml:space="preserve">Actas de entrega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e la recepción del mobiliario y espacios en las instalaciones de la Junta Distrital;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E96CDD">
              <w:rPr>
                <w:rFonts w:ascii="Arial" w:hAnsi="Arial" w:cs="Arial"/>
                <w:sz w:val="20"/>
                <w:szCs w:val="20"/>
              </w:rPr>
              <w:t>elación de personal oficial y de tropa que ocuparan las instalaciones.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2015</w:t>
            </w:r>
            <w:r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Archivero 1 Cajón “A”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BC46A5" w:rsidRPr="00E96CDD" w:rsidTr="007F45D5">
        <w:tc>
          <w:tcPr>
            <w:tcW w:w="2405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15.38</w:t>
            </w:r>
          </w:p>
          <w:p w:rsidR="00BC46A5" w:rsidRPr="00E96CDD" w:rsidRDefault="00BC46A5" w:rsidP="00BC46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Voto Electrónico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Cuestionario sobre el estado que guardan las boletas electrónicas.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2014</w:t>
            </w:r>
            <w:r>
              <w:rPr>
                <w:rFonts w:ascii="Arial" w:hAnsi="Arial" w:cs="Arial"/>
                <w:sz w:val="20"/>
                <w:szCs w:val="20"/>
              </w:rPr>
              <w:t>-2014</w:t>
            </w: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BC46A5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hAnsi="Arial" w:cs="Arial"/>
                <w:sz w:val="20"/>
                <w:szCs w:val="20"/>
              </w:rPr>
              <w:t>Archivero 1, Cajón “B”</w:t>
            </w:r>
          </w:p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</w:tr>
      <w:tr w:rsidR="00BC46A5" w:rsidRPr="00E96CDD" w:rsidTr="007F45D5">
        <w:tc>
          <w:tcPr>
            <w:tcW w:w="10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46A5" w:rsidRPr="00E96CDD" w:rsidRDefault="00BC46A5" w:rsidP="00BC46A5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10579" w:type="dxa"/>
            <w:gridSpan w:val="4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16 Desarrollo Democrático, Educación Cívica y Participación Ciudadana 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C46A5" w:rsidRPr="00E96CDD" w:rsidTr="004B03B8">
        <w:trPr>
          <w:trHeight w:val="1577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4B03B8" w:rsidRDefault="00BC46A5" w:rsidP="004B03B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16.2</w:t>
            </w:r>
          </w:p>
          <w:p w:rsidR="004B03B8" w:rsidRPr="00E96CDD" w:rsidRDefault="00BC46A5" w:rsidP="00436B6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en materia de Desarrollo Democrático, Educación</w:t>
            </w:r>
            <w:r w:rsidR="007F45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Cívica y Participació</w:t>
            </w:r>
            <w:r w:rsidR="004B03B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Ciudadana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nforme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“P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aís sobre la calidad de la ciudadanía en México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” y documentación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la Consulta Infantil y Juvenil</w:t>
            </w:r>
          </w:p>
          <w:p w:rsidR="004B03B8" w:rsidRPr="00E96CDD" w:rsidRDefault="004B03B8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-2014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4B03B8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cajón 1,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4B03B8" w:rsidRPr="00E96CDD" w:rsidRDefault="004B03B8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16.5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Eventos y Foros Académicos en materia Democrática y  Político Electoral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Contiene las actividades realizadas de los Talleres en materia Político-Electoral</w:t>
            </w:r>
          </w:p>
          <w:p w:rsidR="007F45D5" w:rsidRDefault="007F45D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-2014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16.6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Estudios, Investigaciones y Análisis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itácoras mensuales de las incidencias que afecten el adecuado funcionamiento de los trabajos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 y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  <w:p w:rsidR="007F45D5" w:rsidRPr="00E96CDD" w:rsidRDefault="007F45D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512254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16.8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de Educación Cívica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ocumentos de la </w:t>
            </w:r>
            <w:proofErr w:type="spellStart"/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Subcampaña</w:t>
            </w:r>
            <w:proofErr w:type="spellEnd"/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actualización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 y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</w:tc>
      </w:tr>
      <w:tr w:rsidR="00BC46A5" w:rsidRPr="00E96CDD" w:rsidTr="004B03B8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16.9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de Participación Ciudadana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Pr="00E96CDD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Talleres de Educación para la participación Democrática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Catálogo de Servidores Públicos de Confianza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-2014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  <w:p w:rsidR="007F45D5" w:rsidRPr="00E96CDD" w:rsidRDefault="007F45D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6A5" w:rsidRPr="00E96CDD" w:rsidTr="004B03B8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16.12</w:t>
            </w:r>
          </w:p>
          <w:p w:rsidR="00BC46A5" w:rsidRPr="00E96CDD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de Participación Infantil y Juvenil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nformación realizada del Debate Político Juvenil</w:t>
            </w:r>
          </w:p>
          <w:p w:rsidR="007F45D5" w:rsidRDefault="007F45D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F45D5" w:rsidRPr="00E96CDD" w:rsidRDefault="007F45D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  <w:vAlign w:val="center"/>
          </w:tcPr>
          <w:p w:rsidR="00BC46A5" w:rsidRDefault="00BC46A5" w:rsidP="00BC46A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 y 2.</w:t>
            </w:r>
            <w:r w:rsidRPr="00E96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  <w:p w:rsidR="007F45D5" w:rsidRPr="00E96CDD" w:rsidRDefault="007F45D5" w:rsidP="00BC46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3B8" w:rsidRPr="00E96CDD" w:rsidTr="004B03B8">
        <w:tc>
          <w:tcPr>
            <w:tcW w:w="133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03B8" w:rsidRPr="00E96CDD" w:rsidRDefault="004B03B8" w:rsidP="00BC46A5">
            <w:pP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</w:tr>
      <w:tr w:rsidR="004B03B8" w:rsidRPr="00E96CDD" w:rsidTr="00512254">
        <w:tc>
          <w:tcPr>
            <w:tcW w:w="13363" w:type="dxa"/>
            <w:gridSpan w:val="5"/>
            <w:tcBorders>
              <w:bottom w:val="single" w:sz="4" w:space="0" w:color="auto"/>
            </w:tcBorders>
          </w:tcPr>
          <w:p w:rsidR="004B03B8" w:rsidRPr="00E96CDD" w:rsidRDefault="004B03B8" w:rsidP="004B03B8">
            <w:pPr>
              <w:rPr>
                <w:rFonts w:ascii="Arial" w:hAnsi="Arial" w:cs="Arial"/>
                <w:sz w:val="20"/>
                <w:szCs w:val="20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17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Servicio Profesional 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Electoral</w:t>
            </w:r>
          </w:p>
        </w:tc>
      </w:tr>
      <w:tr w:rsidR="004B03B8" w:rsidRPr="00E96CDD" w:rsidTr="00512254"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598" w:type="dxa"/>
            <w:tcBorders>
              <w:top w:val="single" w:sz="4" w:space="0" w:color="auto"/>
            </w:tcBorders>
            <w:vAlign w:val="center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599" w:type="dxa"/>
            <w:tcBorders>
              <w:top w:val="single" w:sz="4" w:space="0" w:color="auto"/>
            </w:tcBorders>
            <w:vAlign w:val="center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784" w:type="dxa"/>
            <w:tcBorders>
              <w:top w:val="single" w:sz="4" w:space="0" w:color="auto"/>
            </w:tcBorders>
            <w:vAlign w:val="center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4B03B8" w:rsidRPr="00E96CDD" w:rsidTr="00512254">
        <w:tc>
          <w:tcPr>
            <w:tcW w:w="2405" w:type="dxa"/>
            <w:tcBorders>
              <w:top w:val="nil"/>
            </w:tcBorders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17.1</w:t>
            </w:r>
          </w:p>
          <w:p w:rsidR="004B03B8" w:rsidRPr="00E96CDD" w:rsidRDefault="004B03B8" w:rsidP="004B03B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del Servicio Profesional Electoral</w:t>
            </w:r>
          </w:p>
        </w:tc>
        <w:tc>
          <w:tcPr>
            <w:tcW w:w="2977" w:type="dxa"/>
            <w:tcBorders>
              <w:top w:val="nil"/>
            </w:tcBorders>
          </w:tcPr>
          <w:p w:rsidR="004B03B8" w:rsidRPr="00E96CDD" w:rsidRDefault="004B03B8" w:rsidP="004B03B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 de recibo de o</w:t>
            </w: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ficios de los miembros del Servicio Profesional </w:t>
            </w:r>
          </w:p>
        </w:tc>
        <w:tc>
          <w:tcPr>
            <w:tcW w:w="2598" w:type="dxa"/>
            <w:tcBorders>
              <w:top w:val="nil"/>
            </w:tcBorders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599" w:type="dxa"/>
            <w:tcBorders>
              <w:top w:val="nil"/>
            </w:tcBorders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784" w:type="dxa"/>
            <w:tcBorders>
              <w:top w:val="nil"/>
            </w:tcBorders>
          </w:tcPr>
          <w:p w:rsidR="004B03B8" w:rsidRPr="00E96CDD" w:rsidRDefault="004B03B8" w:rsidP="004B03B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 Vocalía del Secretario</w:t>
            </w:r>
          </w:p>
        </w:tc>
      </w:tr>
      <w:tr w:rsidR="004B03B8" w:rsidRPr="00E96CDD" w:rsidTr="00512254">
        <w:tc>
          <w:tcPr>
            <w:tcW w:w="2405" w:type="dxa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</w:t>
            </w:r>
          </w:p>
          <w:p w:rsidR="004B03B8" w:rsidRPr="00E96CDD" w:rsidRDefault="004B03B8" w:rsidP="004B03B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del Desempeño del Personal del Servicio</w:t>
            </w:r>
          </w:p>
        </w:tc>
        <w:tc>
          <w:tcPr>
            <w:tcW w:w="2977" w:type="dxa"/>
          </w:tcPr>
          <w:p w:rsidR="004B03B8" w:rsidRPr="00E96CDD" w:rsidRDefault="004B03B8" w:rsidP="004B03B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 cumplimiento sobre la presentación, trámite o sustanciación, así como el seguimiento a los Medios de Impu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gnación. Meta Individual 4</w:t>
            </w:r>
          </w:p>
        </w:tc>
        <w:tc>
          <w:tcPr>
            <w:tcW w:w="2598" w:type="dxa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599" w:type="dxa"/>
          </w:tcPr>
          <w:p w:rsidR="004B03B8" w:rsidRPr="00E96CDD" w:rsidRDefault="004B03B8" w:rsidP="004B03B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784" w:type="dxa"/>
          </w:tcPr>
          <w:p w:rsidR="004B03B8" w:rsidRPr="00E96CDD" w:rsidRDefault="004B03B8" w:rsidP="004B03B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2 Vocalía del Secretario</w:t>
            </w:r>
          </w:p>
        </w:tc>
      </w:tr>
    </w:tbl>
    <w:p w:rsidR="001A5028" w:rsidRPr="00E96CDD" w:rsidRDefault="001A5028">
      <w:pPr>
        <w:rPr>
          <w:rFonts w:ascii="Arial" w:hAnsi="Arial" w:cs="Arial"/>
          <w:sz w:val="20"/>
          <w:szCs w:val="20"/>
        </w:rPr>
      </w:pPr>
    </w:p>
    <w:tbl>
      <w:tblPr>
        <w:tblW w:w="17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3969"/>
        <w:gridCol w:w="4820"/>
        <w:gridCol w:w="3856"/>
      </w:tblGrid>
      <w:tr w:rsidR="001A5028" w:rsidRPr="00E96CDD" w:rsidTr="004B03B8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28" w:rsidRPr="00E96CDD" w:rsidRDefault="001A5028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1A5028" w:rsidRPr="00E96CDD" w:rsidRDefault="001A5028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96CDD" w:rsidRPr="00E96CDD" w:rsidRDefault="00E96CDD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96CDD" w:rsidRPr="00E96CDD" w:rsidRDefault="00E96CDD" w:rsidP="00E96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LUIS VIRGILIO CASTELLANOS Y HERNÁNDEZ</w:t>
            </w:r>
          </w:p>
          <w:p w:rsidR="003B45DF" w:rsidRPr="00E96CDD" w:rsidRDefault="00E96CDD" w:rsidP="00E927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028" w:rsidRPr="00E96CDD" w:rsidRDefault="001A5028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3B45DF" w:rsidRPr="00E96CDD" w:rsidRDefault="003B45DF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96CDD" w:rsidRPr="00E96CDD" w:rsidRDefault="00E96CDD" w:rsidP="003B45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B45DF" w:rsidRPr="00E96CDD" w:rsidRDefault="003B45DF" w:rsidP="003B45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IGNACIO CALDERÓN VERGARA</w:t>
            </w:r>
          </w:p>
          <w:p w:rsidR="00E96CDD" w:rsidRPr="00E96CDD" w:rsidRDefault="00E96CDD" w:rsidP="003B45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EJECUTIVO</w:t>
            </w:r>
          </w:p>
          <w:p w:rsidR="001A5028" w:rsidRPr="00E96CDD" w:rsidRDefault="003B45DF" w:rsidP="00E927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028" w:rsidRPr="00E96CDD" w:rsidRDefault="001A5028" w:rsidP="001A5028">
            <w:pPr>
              <w:spacing w:after="0" w:line="240" w:lineRule="auto"/>
              <w:ind w:left="-249" w:firstLine="249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1A5028" w:rsidRPr="00E96CDD" w:rsidRDefault="001A5028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96CDD" w:rsidRPr="00E96CDD" w:rsidRDefault="00E96CDD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E96CDD" w:rsidRPr="00E96CDD" w:rsidRDefault="00E96CDD" w:rsidP="00E96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LUIS VIRGILIO CASTELLANOS Y HERNÁNDEZ</w:t>
            </w:r>
          </w:p>
          <w:p w:rsidR="003B45DF" w:rsidRPr="00E96CDD" w:rsidRDefault="00E96CDD" w:rsidP="00E927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6CD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5028" w:rsidRPr="00E96CDD" w:rsidRDefault="001A5028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1A5028" w:rsidRPr="00E96CDD" w:rsidRDefault="001A5028" w:rsidP="00D66900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A5028" w:rsidRPr="00E96CDD" w:rsidTr="004B03B8"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028" w:rsidRPr="00E96CDD" w:rsidRDefault="001A5028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028" w:rsidRPr="00E96CDD" w:rsidRDefault="001A5028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028" w:rsidRPr="00E96CDD" w:rsidRDefault="001A5028" w:rsidP="00D669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A5028" w:rsidRPr="00E96CDD" w:rsidRDefault="001A5028" w:rsidP="00D669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1A5028" w:rsidRPr="00E96CDD" w:rsidRDefault="001A5028" w:rsidP="00D06991">
      <w:pPr>
        <w:rPr>
          <w:rFonts w:ascii="Arial" w:hAnsi="Arial" w:cs="Arial"/>
          <w:sz w:val="20"/>
          <w:szCs w:val="20"/>
        </w:rPr>
      </w:pPr>
    </w:p>
    <w:sectPr w:rsidR="001A5028" w:rsidRPr="00E96CDD" w:rsidSect="004B03B8">
      <w:footerReference w:type="default" r:id="rId6"/>
      <w:pgSz w:w="15840" w:h="12240" w:orient="landscape" w:code="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E9C" w:rsidRDefault="00983E9C" w:rsidP="00AC5E01">
      <w:pPr>
        <w:spacing w:after="0" w:line="240" w:lineRule="auto"/>
      </w:pPr>
      <w:r>
        <w:separator/>
      </w:r>
    </w:p>
  </w:endnote>
  <w:endnote w:type="continuationSeparator" w:id="0">
    <w:p w:rsidR="00983E9C" w:rsidRDefault="00983E9C" w:rsidP="00AC5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0579526"/>
      <w:docPartObj>
        <w:docPartGallery w:val="Page Numbers (Bottom of Page)"/>
        <w:docPartUnique/>
      </w:docPartObj>
    </w:sdtPr>
    <w:sdtEndPr/>
    <w:sdtContent>
      <w:p w:rsidR="00D66900" w:rsidRDefault="00D6690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B62" w:rsidRPr="00436B62">
          <w:rPr>
            <w:noProof/>
            <w:lang w:val="es-ES"/>
          </w:rPr>
          <w:t>1</w:t>
        </w:r>
        <w:r>
          <w:fldChar w:fldCharType="end"/>
        </w:r>
      </w:p>
    </w:sdtContent>
  </w:sdt>
  <w:p w:rsidR="00D66900" w:rsidRDefault="00D6690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E9C" w:rsidRDefault="00983E9C" w:rsidP="00AC5E01">
      <w:pPr>
        <w:spacing w:after="0" w:line="240" w:lineRule="auto"/>
      </w:pPr>
      <w:r>
        <w:separator/>
      </w:r>
    </w:p>
  </w:footnote>
  <w:footnote w:type="continuationSeparator" w:id="0">
    <w:p w:rsidR="00983E9C" w:rsidRDefault="00983E9C" w:rsidP="00AC5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E8"/>
    <w:rsid w:val="000C451B"/>
    <w:rsid w:val="0012281E"/>
    <w:rsid w:val="00192F22"/>
    <w:rsid w:val="001A5028"/>
    <w:rsid w:val="001B1667"/>
    <w:rsid w:val="00211DAE"/>
    <w:rsid w:val="002C783E"/>
    <w:rsid w:val="0035251A"/>
    <w:rsid w:val="003B45DF"/>
    <w:rsid w:val="003E2CE8"/>
    <w:rsid w:val="003E3367"/>
    <w:rsid w:val="004313F9"/>
    <w:rsid w:val="00436B62"/>
    <w:rsid w:val="00476935"/>
    <w:rsid w:val="004B03B8"/>
    <w:rsid w:val="004D2CD6"/>
    <w:rsid w:val="00512254"/>
    <w:rsid w:val="00733950"/>
    <w:rsid w:val="00775EA7"/>
    <w:rsid w:val="007A3D8F"/>
    <w:rsid w:val="007F45D5"/>
    <w:rsid w:val="00983E9C"/>
    <w:rsid w:val="009D37BB"/>
    <w:rsid w:val="009D6A25"/>
    <w:rsid w:val="00A819C6"/>
    <w:rsid w:val="00AC5E01"/>
    <w:rsid w:val="00B44995"/>
    <w:rsid w:val="00BC46A5"/>
    <w:rsid w:val="00D06991"/>
    <w:rsid w:val="00D66900"/>
    <w:rsid w:val="00DA5146"/>
    <w:rsid w:val="00DB01AE"/>
    <w:rsid w:val="00DC04DD"/>
    <w:rsid w:val="00E053D7"/>
    <w:rsid w:val="00E92748"/>
    <w:rsid w:val="00E96CDD"/>
    <w:rsid w:val="00EC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1F3F20-D78E-4356-A141-1FE518B2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E2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C5E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5E01"/>
  </w:style>
  <w:style w:type="paragraph" w:styleId="Piedepgina">
    <w:name w:val="footer"/>
    <w:basedOn w:val="Normal"/>
    <w:link w:val="PiedepginaCar"/>
    <w:uiPriority w:val="99"/>
    <w:unhideWhenUsed/>
    <w:rsid w:val="00AC5E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5E01"/>
  </w:style>
  <w:style w:type="paragraph" w:styleId="Textodeglobo">
    <w:name w:val="Balloon Text"/>
    <w:basedOn w:val="Normal"/>
    <w:link w:val="TextodegloboCar"/>
    <w:uiPriority w:val="99"/>
    <w:semiHidden/>
    <w:unhideWhenUsed/>
    <w:rsid w:val="00733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3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1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1710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11099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4</cp:revision>
  <cp:lastPrinted>2016-06-03T22:12:00Z</cp:lastPrinted>
  <dcterms:created xsi:type="dcterms:W3CDTF">2016-11-09T23:00:00Z</dcterms:created>
  <dcterms:modified xsi:type="dcterms:W3CDTF">2016-11-09T23:03:00Z</dcterms:modified>
</cp:coreProperties>
</file>