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20832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2819"/>
        <w:gridCol w:w="1647"/>
        <w:gridCol w:w="498"/>
        <w:gridCol w:w="813"/>
        <w:gridCol w:w="2255"/>
        <w:gridCol w:w="262"/>
        <w:gridCol w:w="569"/>
        <w:gridCol w:w="920"/>
        <w:gridCol w:w="1241"/>
        <w:gridCol w:w="797"/>
        <w:gridCol w:w="1010"/>
        <w:gridCol w:w="1947"/>
        <w:gridCol w:w="2957"/>
        <w:gridCol w:w="2957"/>
      </w:tblGrid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8206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GUÍA SIMPLE DEL ARCHIVO 201</w:t>
            </w:r>
            <w:r w:rsidR="00F0127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64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F55B4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Fecha: 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="004203C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</w:t>
            </w:r>
            <w:r w:rsidR="00B11A9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NOVIEMBRE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DEL </w:t>
            </w:r>
            <w:r w:rsidR="00F0127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57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Identificación</w:t>
            </w:r>
          </w:p>
        </w:tc>
        <w:tc>
          <w:tcPr>
            <w:tcW w:w="25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35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435EE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5400A2" w:rsidRPr="00827A5F" w:rsidTr="006B2806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Órgano Responsable:</w:t>
            </w:r>
          </w:p>
        </w:tc>
        <w:tc>
          <w:tcPr>
            <w:tcW w:w="119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A2" w:rsidRPr="00995502" w:rsidRDefault="00820690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07 </w:t>
            </w:r>
            <w:r w:rsidR="005400A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JUNTA D</w:t>
            </w:r>
            <w:r w:rsidR="00D025F7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ISTRITAL EJECUTIVA</w:t>
            </w:r>
          </w:p>
        </w:tc>
      </w:tr>
      <w:tr w:rsidR="005400A2" w:rsidRPr="00827A5F" w:rsidTr="006B2806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Nombre del Responsable y cargo:</w:t>
            </w:r>
          </w:p>
        </w:tc>
        <w:tc>
          <w:tcPr>
            <w:tcW w:w="119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VOCAL </w:t>
            </w:r>
            <w:r w:rsidR="00BB71DE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EJECUTIVO </w:t>
            </w:r>
            <w:r w:rsidR="00F0127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BIÓLOGO</w:t>
            </w:r>
            <w:r w:rsidR="00BB71DE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MARCO ANTONIO BACA VALENCIA</w:t>
            </w:r>
          </w:p>
        </w:tc>
      </w:tr>
      <w:tr w:rsidR="005400A2" w:rsidRPr="00827A5F" w:rsidTr="006B2806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Domicilio:</w:t>
            </w:r>
          </w:p>
        </w:tc>
        <w:tc>
          <w:tcPr>
            <w:tcW w:w="119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A2" w:rsidRPr="00995502" w:rsidRDefault="00D025F7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VALLARTA 435 SUR CENTRO</w:t>
            </w:r>
            <w:r w:rsidR="005400A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MONTERREY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NUEVO LEÓN</w:t>
            </w:r>
          </w:p>
        </w:tc>
      </w:tr>
      <w:tr w:rsidR="005400A2" w:rsidRPr="00827A5F" w:rsidTr="006B2806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Teléfono:</w:t>
            </w:r>
          </w:p>
        </w:tc>
        <w:tc>
          <w:tcPr>
            <w:tcW w:w="119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A2" w:rsidRPr="00995502" w:rsidRDefault="006B2806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(</w:t>
            </w:r>
            <w:r w:rsidR="00BB71DE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81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) </w:t>
            </w:r>
            <w:r w:rsidR="00BB71DE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83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</w:t>
            </w:r>
            <w:r w:rsidR="00BB71DE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44-24-44  IP 190701</w:t>
            </w:r>
          </w:p>
        </w:tc>
      </w:tr>
      <w:tr w:rsidR="005400A2" w:rsidRPr="00827A5F" w:rsidTr="006B2806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00A2" w:rsidRPr="00995502" w:rsidRDefault="005400A2" w:rsidP="006B280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Correo Electrónico:</w:t>
            </w:r>
          </w:p>
        </w:tc>
        <w:tc>
          <w:tcPr>
            <w:tcW w:w="1195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400A2" w:rsidRPr="00995502" w:rsidRDefault="00BB71DE" w:rsidP="006B2806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marco.baca@ine.mx</w:t>
            </w:r>
          </w:p>
        </w:tc>
      </w:tr>
      <w:tr w:rsidR="00D35AAA" w:rsidRPr="00827A5F" w:rsidTr="004203CB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5AAA" w:rsidRPr="00995502" w:rsidRDefault="00D35AAA" w:rsidP="00435E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D35AAA" w:rsidRPr="00995502" w:rsidRDefault="00D35AAA" w:rsidP="00BE6B4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Contexto y Contenido</w:t>
            </w: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7345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ARCHIVO: TRAMITE</w:t>
            </w: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00A2" w:rsidRPr="00995502" w:rsidRDefault="00DF76C6" w:rsidP="007345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ÁREA</w:t>
            </w:r>
            <w:r w:rsidR="005400A2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GENERADORA: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</w:t>
            </w:r>
            <w:r w:rsidR="005400A2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EJECUTIVA</w:t>
            </w:r>
          </w:p>
        </w:tc>
      </w:tr>
      <w:tr w:rsidR="00A56D68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56D68" w:rsidRPr="00995502" w:rsidRDefault="00A56D68" w:rsidP="00734569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5400A2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400A2" w:rsidRPr="00995502" w:rsidRDefault="005400A2" w:rsidP="008701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FO</w:t>
            </w:r>
            <w:r w:rsidR="00F01278"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NDO: </w:t>
            </w:r>
            <w:r w:rsidR="004A2474"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INSTITUTO NACIONAL ELECTORAL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E83F1F" w:rsidRPr="00995502" w:rsidRDefault="00E83F1F" w:rsidP="004B5EB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17 SERVICIO PROFESIONAL ELECTORAL 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FD2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83F1F" w:rsidRPr="00995502" w:rsidRDefault="00E83F1F" w:rsidP="0043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76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F1F" w:rsidRPr="00995502" w:rsidRDefault="00E83F1F" w:rsidP="00882E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 Personal del Servicio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F1F" w:rsidRPr="00995502" w:rsidRDefault="00E83F1F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acuses de recibido sobre la Evaluación del Desempeño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EA" w:rsidRPr="00995502" w:rsidRDefault="00E83F1F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2E4AB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554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2E4AB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3F1F" w:rsidRPr="00995502" w:rsidRDefault="00E83F1F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3F1F" w:rsidRPr="00995502" w:rsidRDefault="000D1B54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E83F1F" w:rsidRPr="00995502" w:rsidRDefault="00E83F1F" w:rsidP="00B823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E83F1F" w:rsidRPr="00995502" w:rsidRDefault="00E83F1F" w:rsidP="00B823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Contexto y Contenido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F1F" w:rsidRPr="00995502" w:rsidRDefault="00E83F1F" w:rsidP="00B8237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ARCHIVO: TRAMITE</w:t>
            </w:r>
          </w:p>
        </w:tc>
      </w:tr>
      <w:tr w:rsidR="00E83F1F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83F1F" w:rsidRPr="00995502" w:rsidRDefault="00DF76C6" w:rsidP="0051759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ÁREA</w:t>
            </w:r>
            <w:r w:rsidR="00E83F1F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GENERADORA: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VOCALÍA</w:t>
            </w:r>
            <w:r w:rsidR="00BB71DE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SECRETARIO</w:t>
            </w:r>
          </w:p>
        </w:tc>
      </w:tr>
      <w:tr w:rsidR="00FB763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B7634" w:rsidRPr="00995502" w:rsidRDefault="00FB7634" w:rsidP="0051759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FB763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B7634" w:rsidRPr="00995502" w:rsidRDefault="00F01278" w:rsidP="0030391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FONDO: </w:t>
            </w:r>
            <w:r w:rsidR="0030391B"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INSTITUTO NACIONAL ELECTORAL</w:t>
            </w:r>
          </w:p>
        </w:tc>
      </w:tr>
      <w:tr w:rsidR="00FB763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7634" w:rsidRPr="00995502" w:rsidRDefault="00FB7634" w:rsidP="00FB763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</w:t>
            </w:r>
            <w:r w:rsidR="00AB318A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1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LEGISLACIÓN </w:t>
            </w:r>
          </w:p>
        </w:tc>
      </w:tr>
      <w:tr w:rsidR="00FB763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B7634" w:rsidRPr="00995502" w:rsidRDefault="00FB7634" w:rsidP="0030391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FB7634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34" w:rsidRPr="00995502" w:rsidRDefault="00FB7634" w:rsidP="00303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34" w:rsidRPr="00995502" w:rsidRDefault="00FB7634" w:rsidP="00303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34" w:rsidRPr="00995502" w:rsidRDefault="00FB7634" w:rsidP="00303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34" w:rsidRPr="00995502" w:rsidRDefault="00FB7634" w:rsidP="00303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634" w:rsidRPr="00995502" w:rsidRDefault="00FB7634" w:rsidP="0030391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BA6908" w:rsidRPr="00827A5F" w:rsidTr="006B2806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634" w:rsidRPr="00995502" w:rsidRDefault="00AB318A" w:rsidP="0030391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634" w:rsidRPr="00995502" w:rsidRDefault="00AB318A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y oficios enviados y recibidos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EA" w:rsidRPr="00995502" w:rsidRDefault="00FB763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8B337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8B337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D06F7F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634" w:rsidRPr="00995502" w:rsidRDefault="00EF6694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FB763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7634" w:rsidRPr="00995502" w:rsidRDefault="00695CFA" w:rsidP="00537D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Oficina del Vocal Secretario </w:t>
            </w:r>
            <w:r w:rsidR="00537DE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Repisa 1</w:t>
            </w:r>
          </w:p>
        </w:tc>
      </w:tr>
      <w:tr w:rsidR="0030391B" w:rsidRPr="00827A5F" w:rsidTr="006B2806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391B" w:rsidRPr="00995502" w:rsidRDefault="0030391B" w:rsidP="004B5EB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8 TECNOLOGÍAS Y SERVICIOS DE INFORMACIÓN </w:t>
            </w:r>
          </w:p>
        </w:tc>
      </w:tr>
      <w:tr w:rsidR="0030391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91B" w:rsidRPr="00995502" w:rsidRDefault="0030391B" w:rsidP="004B5E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8.17 Administración y Servicios de Archivo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91B" w:rsidRPr="00995502" w:rsidRDefault="0030391B" w:rsidP="00610D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Guía Simple 201</w:t>
            </w:r>
            <w:r w:rsidR="00610D4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, correos, inventarios,</w:t>
            </w:r>
            <w:r w:rsidR="00BD6B1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anexos,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lineamientos.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04EA" w:rsidRPr="00995502" w:rsidRDefault="0030391B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81031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81031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391B" w:rsidRPr="00995502" w:rsidRDefault="00610D48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30391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91B" w:rsidRPr="00995502" w:rsidRDefault="00537DE4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DF76C6" w:rsidP="00BC1E4C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</w:t>
            </w:r>
            <w:r w:rsidR="00BD6B10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: 11 PLANEACIÓN, INFORMACIÓN, EVALUACIÓN Y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POLÍTICAS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BD6B10" w:rsidP="00B408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BD6B10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y Anexos generados de Sesiones de la Junta Distrital, actas circunstanciadas, minutas, cedulas de publicación en los estrados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5" w:rsidRPr="00995502" w:rsidRDefault="00810312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10" w:rsidRPr="00995502" w:rsidRDefault="00810312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="00BD6B1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537DE4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BD6B10" w:rsidP="0082751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12 TRANSPARENCIA Y ACCESO A LA INFORMACIÓN</w:t>
            </w:r>
          </w:p>
        </w:tc>
      </w:tr>
      <w:tr w:rsidR="00BD6B10" w:rsidRPr="00827A5F" w:rsidTr="00FB4CF5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BD6B10" w:rsidP="00B45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12.6 Solicitudes de Acceso a la Información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BD6B10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Oficio, correos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085" w:rsidRPr="00995502" w:rsidRDefault="00810312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B10" w:rsidRPr="00995502" w:rsidRDefault="00BD6B10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B10" w:rsidRPr="00995502" w:rsidRDefault="00537DE4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BD6B10" w:rsidP="00B408E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13 PARTIDOS </w:t>
            </w:r>
            <w:r w:rsidR="00DF76C6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POLÍTICOS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Y AGRUPACIONES </w:t>
            </w:r>
            <w:r w:rsidR="00DF76C6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POLÍTICAS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 NACIONALES, PRERROGATIVAS Y </w:t>
            </w:r>
            <w:r w:rsidR="00DF76C6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FISCALIZACIÓN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BD6B10" w:rsidP="007D3B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13.18 Franquicias Postales y Telegráficas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BD6B10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acuses de recibo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39A3" w:rsidRPr="00995502" w:rsidRDefault="00810312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B10" w:rsidRPr="00995502" w:rsidRDefault="00810312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BD6B1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537DE4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BD6B1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B10" w:rsidRPr="00995502" w:rsidRDefault="00BD6B10" w:rsidP="000F208E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15 PROCESO ELECTORAL</w:t>
            </w:r>
          </w:p>
        </w:tc>
      </w:tr>
      <w:tr w:rsidR="00EE5D79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EE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15.6 Consejo Distrital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Actas y anexos de las Sesiones </w:t>
            </w:r>
            <w:r w:rsidR="00EE5D7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</w:t>
            </w:r>
            <w:r w:rsidR="00EE5D7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Consejo </w:t>
            </w:r>
            <w:r w:rsidR="00D3533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</w:t>
            </w:r>
            <w:r w:rsidR="00EE5D7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istrital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79" w:rsidRPr="00995502" w:rsidRDefault="00884B4D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="006D3037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537DE4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EE5D79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EE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15.6 Consejo Distrital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D35332" w:rsidP="001A3F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Convocatorias para Sesión de Consejo  y Circulares para reuniones  con Consejeros y Partidos P</w:t>
            </w:r>
            <w:r w:rsidR="00EE5D7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olíticos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79" w:rsidRPr="00995502" w:rsidRDefault="00884B4D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3</w:t>
            </w:r>
            <w:r w:rsidR="006D3037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</w:t>
            </w:r>
          </w:p>
          <w:p w:rsidR="00EE5D79" w:rsidRPr="00995502" w:rsidRDefault="00594961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Gabinete, Repisa 2</w:t>
            </w:r>
          </w:p>
        </w:tc>
      </w:tr>
      <w:tr w:rsidR="00EE5D79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EE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1A3F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Minutas de reuniones de trabajo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537DE4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EE5D79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EE5D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EE5D79" w:rsidP="001A3F0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Actas </w:t>
            </w:r>
            <w:r w:rsidR="00D3533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ircunstanciadas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5D79" w:rsidRPr="00995502" w:rsidRDefault="006D3037" w:rsidP="00882E5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5D79" w:rsidRPr="00995502" w:rsidRDefault="00537DE4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6D3037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 enviados y recibidos del Consejero Presidente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537DE4" w:rsidP="00537D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6D3037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Acuses de recibido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537DE4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6D3037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Listas de asistencia a reuniones de trabajo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537DE4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6D3037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Enviados y recibidos referentes a Partidos Políticos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037" w:rsidRPr="00995502" w:rsidRDefault="006D3037" w:rsidP="006D303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806" w:rsidRPr="00995502" w:rsidRDefault="00537DE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884B4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 de Partidos Políticos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537DE4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884B4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enviados y recibidos referentes a Consejeros Electorales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537DE4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884B4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15.6 Consejo Distrital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 de Consejeros Electorales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537DE4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884B4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Listado de ubicación de casillas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2E4AB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2E4AB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B4D" w:rsidRPr="00995502" w:rsidRDefault="002E4AB8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537DE4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884B4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15.16 Representantes  de partidos políticos ante casillas y generales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884B4D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Nombramientos de representantes generales y ante mesa directiva de casilla y listados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B4D" w:rsidRPr="00995502" w:rsidRDefault="00E81594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  <w:r w:rsidR="00884B4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4B4D" w:rsidRPr="00995502" w:rsidRDefault="00594961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884B4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884B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</w:t>
            </w:r>
          </w:p>
          <w:p w:rsidR="00884B4D" w:rsidRPr="00995502" w:rsidRDefault="00537DE4" w:rsidP="000D1B5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</w:t>
            </w:r>
            <w:r w:rsidR="00594961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Repisa 2 y 3</w:t>
            </w:r>
          </w:p>
        </w:tc>
      </w:tr>
      <w:tr w:rsidR="00FD63FD" w:rsidRPr="00827A5F" w:rsidTr="00971E1A">
        <w:trPr>
          <w:gridBefore w:val="1"/>
          <w:wBefore w:w="140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6B2806" w:rsidP="00FD6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</w:t>
            </w:r>
            <w:r w:rsidR="00FD63F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ocumentación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 entregado en la cámara de Diputados, actas circunstanciadas del recuento parcial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E8159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  <w:r w:rsidR="00FD63F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3FD" w:rsidRPr="00995502" w:rsidRDefault="00E81594" w:rsidP="00E8159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FD63F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537DE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  <w:tc>
          <w:tcPr>
            <w:tcW w:w="2957" w:type="dxa"/>
            <w:vAlign w:val="center"/>
          </w:tcPr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vAlign w:val="center"/>
          </w:tcPr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Gabinete, Repisa 1</w:t>
            </w:r>
          </w:p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</w:t>
            </w:r>
          </w:p>
        </w:tc>
      </w:tr>
      <w:tr w:rsidR="00FD63FD" w:rsidRPr="00827A5F" w:rsidTr="00FD63FD">
        <w:trPr>
          <w:gridBefore w:val="1"/>
          <w:wBefore w:w="140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6D701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15.21 </w:t>
            </w:r>
            <w:r w:rsidR="006D701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istema </w:t>
            </w:r>
            <w:proofErr w:type="spellStart"/>
            <w:r w:rsidR="006D701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lec</w:t>
            </w:r>
            <w:proofErr w:type="spellEnd"/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6B2806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</w:t>
            </w:r>
            <w:r w:rsidR="006D7019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inutas de</w:t>
            </w:r>
            <w:r w:rsidR="00FD63F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mecanismos de coordinación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537DE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  <w:tc>
          <w:tcPr>
            <w:tcW w:w="2957" w:type="dxa"/>
            <w:vAlign w:val="center"/>
          </w:tcPr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vAlign w:val="center"/>
          </w:tcPr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Gabinete, Repisa 1</w:t>
            </w:r>
          </w:p>
          <w:p w:rsidR="00FD63FD" w:rsidRPr="00827A5F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827A5F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</w:t>
            </w:r>
          </w:p>
        </w:tc>
      </w:tr>
      <w:tr w:rsidR="00FD63F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15.22 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istema de información de la jornada electoral (SIJE)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circulares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3FD" w:rsidRPr="00995502" w:rsidRDefault="00FD63FD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537DE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FD63F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15.34 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onstancia de mayoría y validez de la elección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Constancia de mayoría y validez de diputados al H. Congreso de la Unión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3FD" w:rsidRPr="00995502" w:rsidRDefault="00FD63FD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537DE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FD63F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15.37 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ustodia militar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Correos, oficios y acta de entrega-recepción de custodia militar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FD63FD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3FD" w:rsidRPr="00995502" w:rsidRDefault="00FD63FD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3FD" w:rsidRPr="00995502" w:rsidRDefault="00537DE4" w:rsidP="00FD63F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FD63FD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3FD" w:rsidRPr="00995502" w:rsidRDefault="00FD63FD" w:rsidP="00FD63F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971E1A" w:rsidRPr="00827A5F" w:rsidTr="006D7019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971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17.2 Programas y proyectos  en materia de servicio profesional electoral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y documentos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537DE4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971E1A" w:rsidRPr="00827A5F" w:rsidTr="00E81594">
        <w:trPr>
          <w:gridBefore w:val="1"/>
          <w:gridAfter w:val="2"/>
          <w:wBefore w:w="140" w:type="dxa"/>
          <w:wAfter w:w="5914" w:type="dxa"/>
          <w:trHeight w:val="73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971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Profesional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acuses de recibido, constancias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537DE4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971E1A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971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17.7 Control de asistencia al personal del Servicio Profesional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inasistencia de los MSP y formatos de incapacidad entregados por el ISSSTE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971E1A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1E1A" w:rsidRPr="00995502" w:rsidRDefault="00537DE4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971E1A" w:rsidRPr="00827A5F" w:rsidTr="00E8159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971E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17.9 Evaluación del Desempeño de Personal del Servicio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acuses de recibido sobre la Evaluación del Desempeño del Per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sonal del Servicio Profesional y M</w:t>
            </w:r>
            <w:r w:rsidR="00B60A81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etas individuales y colectivas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971E1A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E1A" w:rsidRPr="00995502" w:rsidRDefault="00971E1A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</w:t>
            </w:r>
            <w:r w:rsidR="00B60A81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1E1A" w:rsidRPr="00995502" w:rsidRDefault="00537DE4" w:rsidP="00971E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AF5E9B" w:rsidRPr="00827A5F" w:rsidTr="00E8159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6B28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17.14 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ncentivos y promociones al personal del servicio profesional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537DE4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Secretario Librero, Repisa 1</w:t>
            </w:r>
          </w:p>
        </w:tc>
      </w:tr>
      <w:tr w:rsidR="00D35AAA" w:rsidRPr="00827A5F" w:rsidTr="00E81594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81594" w:rsidRPr="00995502" w:rsidRDefault="00D35AAA" w:rsidP="00AF5E9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Área de Contexto y Contenido</w:t>
            </w:r>
          </w:p>
        </w:tc>
      </w:tr>
      <w:tr w:rsidR="00AF5E9B" w:rsidRPr="00827A5F" w:rsidTr="00E81594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ARCHIVO: TRAMITE</w:t>
            </w:r>
          </w:p>
        </w:tc>
      </w:tr>
      <w:tr w:rsidR="00AF5E9B" w:rsidRPr="00827A5F" w:rsidTr="00E81594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ÁREA GENERADORA: ADMINISTRATIVO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4 RECURSOS HUMANOS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 Disposiciones en materia de recursos humanos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Correos, oficios y listado de entrega de trípticos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4.5 Nomina de Pago de Personal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comprobación de Nóminas de personal y SINOPE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 de Personal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Selección y Reclutamiento de Personal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4.8 Control de Asistencia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formatos de asistencia, licencias médicas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AF5E9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4.11 Estímulos y Recompensas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Cedulas de Evaluación, 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</w:t>
            </w:r>
            <w:r w:rsidR="00AF5E9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FB4CF5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4.12 Evaluaciones y promociones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Cedulas de Evaluación, 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D813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D813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4.15 Filiaciones al ISSSTE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 y formatos de aviso de alta del trabajador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D81306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6B2806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4.16 Control de Prestaciones en Materia Económica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FONAC, Seguros, Rembolsos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6B28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4.21 Programas y Servicios Sociales, Culturales, de Seguridad e Higiene en el Trabajo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recorrido, oficios, formatos de evaluación del recorrido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D813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AF5E9B" w:rsidRPr="00827A5F" w:rsidTr="00695CFA">
        <w:trPr>
          <w:gridBefore w:val="1"/>
          <w:gridAfter w:val="2"/>
          <w:wBefore w:w="140" w:type="dxa"/>
          <w:wAfter w:w="5914" w:type="dxa"/>
          <w:trHeight w:val="25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4.26 Expedición de Constancias y Credenciales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Credenciales y Carnet de Personal Operativo y de Mandos Medios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E9B" w:rsidRPr="00995502" w:rsidRDefault="00AF5E9B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D813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D813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E9B" w:rsidRPr="00995502" w:rsidRDefault="00AF5E9B" w:rsidP="00AF5E9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AF5E9B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D81306" w:rsidRPr="00827A5F" w:rsidTr="00695CFA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4.28 Registro y control de contrato por honorarios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6B28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1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5 RECURSOS FINANCIEROS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 Disposiciones en materia de Recursos Financieros y Contabilidad Gubernamental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y Circulares recibidas de la Junta Local, Validación de cifras presupuestales</w:t>
            </w:r>
          </w:p>
        </w:tc>
        <w:tc>
          <w:tcPr>
            <w:tcW w:w="3086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97122B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306" w:rsidRPr="00995502" w:rsidRDefault="0097122B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 Programas y Proyectos sobre Recursos Financieros y Contabilidad Gubernamental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Anteproyecto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97122B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306" w:rsidRPr="00995502" w:rsidRDefault="0097122B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D813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5.3 Gastos o Egresos por Partida Presupuestal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97122B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comprobación de gastos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971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971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5.15 Transferencias de Presupuesto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Traspaso de Partidas Presupuestales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971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6B2806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5.20 Compras Directa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Correos recibidos (cotizaciones)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1306" w:rsidRPr="00995502" w:rsidRDefault="006B28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D81306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5.23 Conciliaciones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Conciliaciones de Egresos e Ingresos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306" w:rsidRPr="00995502" w:rsidRDefault="00D81306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971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97122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306" w:rsidRPr="00995502" w:rsidRDefault="00D81306" w:rsidP="00D813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D81306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5.29 Reintegros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 formatos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2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6 RECURSOS MATERIALES Y OBRA PÚBLICA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6.3 Licitaciones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 recibida de la Junta Local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E061AF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E061AF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E8159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6.17 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Físico y Control de Bienes Muebles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Inventario de Bienes Muebles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6532A1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6532A1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  <w:r w:rsidR="00E8159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C064D3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D3" w:rsidRPr="00995502" w:rsidRDefault="00C064D3" w:rsidP="00C064D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6.19 Almacenamiento, control y distribución de bienes muebles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D3" w:rsidRPr="00995502" w:rsidRDefault="00C064D3" w:rsidP="00C064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Formato de control interno de muebles (orden de préstamo)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4D3" w:rsidRPr="00995502" w:rsidRDefault="00C064D3" w:rsidP="00C064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64D3" w:rsidRPr="00995502" w:rsidRDefault="00C064D3" w:rsidP="00C064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C064D3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79765B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6.20 Disposiciones y Sistema d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 Abastecimiento y Almacenes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Bienes consumibles de Almacén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E061AF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E061AF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6.23 Comités y Subcomité de Adquisiciones, Arrendamientos y Servicios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Actas de Sesión de Subcomité y Anexos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6532A1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6532A1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lastRenderedPageBreak/>
              <w:t>SECCIÓN: 7 SERVICIOS GENERALES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7.3 Servicios Básicos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Pagos de Luz, Agua.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79765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7.8 Servicios de Telefonía, Telefonía Celular y Radio Localización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Pagos del Teléfono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C064D3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7.11 Mantenimiento, Conservación e Instalación de Mobiliario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Contador de Copias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C064D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C064D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7.13 Control del Parque Vehicular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Mantenimiento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C064D3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7.14 Vales de Combustible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Vales de Combustible para vehículos, Bitácoras asignación de vehículos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C064D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7.16 Protección Civil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C064D3" w:rsidP="007A767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Correos,</w:t>
            </w:r>
            <w:r w:rsidR="007A767C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formatos y o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ficios de 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Cursos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C064D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C064D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10 CONTROL Y AUDITORÍA DE ACTIVIDADES PÚBLICAS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10.15 Declaraciones Patrimoniales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Declaraciones patrimoniales de los MSP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5CFA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Asistente Administrativo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Librero, Repisa 3</w:t>
            </w:r>
          </w:p>
        </w:tc>
      </w:tr>
      <w:tr w:rsidR="00D35AAA" w:rsidRPr="00827A5F" w:rsidTr="004203CB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5AAA" w:rsidRPr="00995502" w:rsidRDefault="00D35AAA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Contexto y  Contenido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ARCHIVO: TRAMITE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ÁREA GENERADORA: VOCALÍA DE ORGANIZACIÓN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 LEGISLACIÓN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97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Correspondencia recibida, Circulares de la DEOE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730F2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730F2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CFA" w:rsidRPr="00995502" w:rsidRDefault="00695CFA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695CFA" w:rsidP="00695C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3 PROGRAMACIÓN, ORGANIZACIÓN Y PRESUPUESTACION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2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3.17 Visitas de supervisión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Correspondencia recibida, circulares de la DEOE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</w:t>
            </w:r>
            <w:r w:rsidR="008831DD"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ÓN: 4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RECURSOS HUMANOS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4.1 Disposiciones en Materia de Recursos Humanos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4.6 Reclutamiento y Selección de Personal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Contratación de Personal Eventual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5 RECURSOS FINANCIEROS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5.16 Ampliación y presupuestos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Recursos para las sillas y mesas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65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11.1 Disposiciones en materia de planeación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 y correspondencia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765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11.18 Informes por Disposición Legal 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(anual, trimestral, mensual)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8831DD" w:rsidP="00883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11.22 Junta Distrital Ejecutiva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13 PARTIDOS POLÍTICOS Y AGRUPACIONES POLÍTICAS NACIONALES , PRERROGATIVAS Y FISCALIZACIÓN 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FB4CF5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13.8 R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egistro de integrantes y Representantes ante los órganos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del instituto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2014-2014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973544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14 REGISTRO FEDERAL DE ELECTORES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14.11 Cartografía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Rasgos relevantes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highlight w:val="yellow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15 PROCESO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 Disposiciones para el Proceso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Correspondencia recibida, circulares de la DEOE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 Proyectos y programas para el Proceso Electoral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Correspondencia recibida, circulares de la DEOE 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15.3 Estudios y análisis sobre procesos electorales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Correspondencia recibida, circulares de la DEOE 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6A7AD6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15.11 L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ugares de uso común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15.12 Encuestas o Sondeos de Opinión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Documentos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15.14 Ubicación de Casillas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Circulares, oficios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15.15 Integración de Mesas Directivas de Casilla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Circulares y lineamientos 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8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15.18 Observadores Electorales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Circulares y lineamientos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15.19 Documentación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594961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15.20 Material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 y  Lineamientos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15.22 Sistema de Información de la Jornada Electoral (SIJE)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 y Lineamientos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15.24 Conteo rápido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 y Lineamientos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15.26 Recepción y traslados de paquetes y expedientes de casilla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Oficios, circulares, Lineamientos y documentación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2015-2015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1025B4" w:rsidRPr="00995502" w:rsidRDefault="001025B4" w:rsidP="008831D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15.37 Custodia Militar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Circulares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15.38 Voto Electrónico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8831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Boleta </w:t>
            </w:r>
            <w:r w:rsidR="00643CC8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Electrónica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8831DD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lastRenderedPageBreak/>
              <w:t>SECCIÓN: 17 SERVICIO PROFESIONAL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3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 Disposiciones en Materia del Servicio Profesional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A540D5" w:rsidP="00A540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A540D5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94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17.2 Programas y proyectos  en materia del Servicio Profesional Electoral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FB4CF5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</w:t>
            </w:r>
            <w:r w:rsidR="00A540D5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8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17.6 Formación Continua y Desarrollo del Personal del Servicio Profesional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Oficios 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113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17.9 Evaluación del Desempeño del Servicio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51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17.14 Incentivos y Promociones al Personal del Servicio Profesional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FB4CF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Vocal del Organización Electoral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9765B" w:rsidRPr="00827A5F" w:rsidTr="0079765B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79765B" w:rsidRPr="00995502" w:rsidRDefault="00D35AAA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Contexto y Contenido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ARCHIVO: TRAMITE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ÁREA GENERADORA: VOCALÍA DE CAPACITACIÓN ELECTORAL Y EDUCACIÓN CÍVICA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 LEGISLACIÓN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909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34F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 recibidas de la Junta Local, In</w:t>
            </w:r>
            <w:r w:rsidR="007934F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stituciones, Oficinas Centrales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79765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7934F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79765B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7934FA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79765B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11 PLANEACIÓN, INFORMACIÓN, EVALUACIÓN Y POLÍTICAS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941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11.18 Informes por Disposición Legal (Anual, Trimestral, Mensual) 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Cumplimiento Anual de Actividades, Informes Mensuales de Actividades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35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7934F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7934FA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15 PROCESO ELECTORAL </w:t>
            </w:r>
          </w:p>
        </w:tc>
      </w:tr>
      <w:tr w:rsidR="001025B4" w:rsidRPr="00827A5F" w:rsidTr="00324C53">
        <w:trPr>
          <w:gridBefore w:val="1"/>
          <w:gridAfter w:val="2"/>
          <w:wBefore w:w="140" w:type="dxa"/>
          <w:wAfter w:w="5914" w:type="dxa"/>
          <w:trHeight w:val="107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324C53" w:rsidP="00D35AA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 xml:space="preserve">15.15 </w:t>
            </w:r>
            <w:r w:rsidR="00D35AA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ntegración de mesas directivas de casilla 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Integración de mesas directivas de casilla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025B4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934FA" w:rsidRPr="00827A5F" w:rsidTr="007934FA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4FA" w:rsidRPr="00995502" w:rsidRDefault="007934FA" w:rsidP="007934F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16 DESARROLLO DEMOCRÁTICO, EDUCACIÓN CÍVICA Y PARTICIPACIÓN CIUDADANA</w:t>
            </w:r>
          </w:p>
        </w:tc>
      </w:tr>
      <w:tr w:rsidR="007934FA" w:rsidRPr="00827A5F" w:rsidTr="00DB6127">
        <w:trPr>
          <w:gridBefore w:val="1"/>
          <w:gridAfter w:val="2"/>
          <w:wBefore w:w="140" w:type="dxa"/>
          <w:wAfter w:w="5914" w:type="dxa"/>
          <w:trHeight w:val="123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FA" w:rsidRPr="00995502" w:rsidRDefault="007934FA" w:rsidP="006B280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16.2 Proyectos y Programas en Materia de Desarrollo Democrático, Educación Cívica y Participación Ciudadana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FA" w:rsidRPr="00995502" w:rsidRDefault="007934FA" w:rsidP="00324C5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Divulgación de Material Electoral (Efeméri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des, Carteles, Cuadernos, acuse)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34FA" w:rsidRPr="00995502" w:rsidRDefault="007934FA" w:rsidP="00D35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34FA" w:rsidRPr="00995502" w:rsidRDefault="007934FA" w:rsidP="006B280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7934FA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DB6127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16.9 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Ciudadana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DB6127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Participación Ciudadana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35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115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DB6127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16.12 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Infantil y Juvenil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Programas de participación Infantil y Juvenil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35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</w:t>
            </w:r>
            <w:r w:rsidR="004B0341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</w:t>
            </w:r>
          </w:p>
          <w:p w:rsidR="00324C53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4 cajas de archivo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DB6127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62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17.9 Evaluación del Desempeño del Servicio Profesional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324C53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Servic</w:t>
            </w:r>
            <w:r w:rsidR="00D35AAA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 profesional electoral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35A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324C53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25B4" w:rsidRPr="00995502" w:rsidRDefault="00A540D5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del VCEYEC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Área de Contexto y Contenido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ARCHIVO: TRAMITE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ÁREA GENERADORA: </w:t>
            </w:r>
            <w:r w:rsidR="00730F20"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VOCALÍA</w:t>
            </w: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DE REGISTRO FEDERAL DE ELECTORES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14778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FONDO: INSTITUTO NACIONAL ELECTORAL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 LEGISLACIÓN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227"/>
        </w:trPr>
        <w:tc>
          <w:tcPr>
            <w:tcW w:w="28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08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Serie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Descripción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Años extremos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Volumen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 Ubicación Física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1.9 Circulares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recibidos y enviados de la Vocalía Ejecutiva, Circulares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900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1025B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1, Cajón 1 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4 RECURSOS HUMANOS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4.8 Control de Asistencia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 vacaciones e incapacidades, licencias médicas, listas de asistencia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900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5 RECURSOS FINANCIEROS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103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5.3 Gastos o Egresos por Partida Presupuestal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Comprobación de Recursos Asignados a la Comisión Nacional de Vigilancia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0E6752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</w:t>
            </w:r>
            <w:r w:rsidR="001025B4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SECCIÓN: 6 RECURSOS MATERIALES Y OBRA PÚBLICA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6.20 Disposiciones y sistemas de abastecimiento y almacenes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Requisiciones de material de oficina, material recibido (volantes) y material de limpieza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9 COMUNICACIÓN SOCIAL Y RELACIONES PUBLICAS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9.3 Publicaciones e Impresos Institucionales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Informes de Difusión, Material recibido de Carteles y Volantes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12  TRANSPARENCIA Y ACCESO A LA INFORMACIÓN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12.6 Solicitudes de Acceso a la Información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Constancia de Trámite, Solicitud de existencia en el Padrón.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SECCIÓN: 14  </w:t>
            </w:r>
            <w:r w:rsidRPr="00995502">
              <w:rPr>
                <w:rFonts w:ascii="Arial" w:hAnsi="Arial" w:cs="Arial"/>
                <w:b/>
                <w:bCs/>
                <w:sz w:val="20"/>
                <w:szCs w:val="20"/>
              </w:rPr>
              <w:t>REGISTRO FEDERAL DE ELECTORES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93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14.5 Operación y control de los módulos de atención ciudadana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Reportes de modulo, manuales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93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14.6 Credencial Para Votar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0E675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Cierre de credenciales, Credenciales Recibidas, Actas Circunstanciadas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del Mac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693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14.8 Actualización de Padrón Electoral y Lista Nominal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Reporte de Lista Nominal, acta circunstanciada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0E6752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1025B4" w:rsidRPr="00827A5F" w:rsidTr="00FD63FD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14.9 Destrucción de Credenciales para Votar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de Entrega de Paquetes de Destrucción de Credenciales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0E6752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25B4" w:rsidRPr="00995502" w:rsidRDefault="001025B4" w:rsidP="001025B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1025B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780"/>
        </w:trPr>
        <w:tc>
          <w:tcPr>
            <w:tcW w:w="2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14.10 Lista Nominal de Electores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Acta circunstanciada, recibos entregados a Partidos Políticos</w:t>
            </w:r>
          </w:p>
        </w:tc>
        <w:tc>
          <w:tcPr>
            <w:tcW w:w="308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730F20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lastRenderedPageBreak/>
              <w:t>14.11 Cartografía Electoral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 recibidos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de Cartografía</w:t>
            </w: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2287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14.15 Comisión Distrital de Vigilancia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Expedientes que contienen la Documentación generada y entregada a los Representantes de los Partidos Políticos en las Sesiones celebradas por la Comisión Distrital de Vigilancia, correos recibidos, buzón de quejas y sugerencias.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6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730F20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30F20" w:rsidRPr="00827A5F" w:rsidTr="00730F20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502">
              <w:rPr>
                <w:rFonts w:ascii="Arial" w:hAnsi="Arial" w:cs="Arial"/>
                <w:b/>
                <w:bCs/>
                <w:sz w:val="20"/>
                <w:szCs w:val="20"/>
              </w:rPr>
              <w:t>SECCIÓN: 15 PROCESO ELECTORAL</w:t>
            </w:r>
          </w:p>
        </w:tc>
      </w:tr>
      <w:tr w:rsidR="00730F20" w:rsidRPr="00827A5F" w:rsidTr="00730F20">
        <w:trPr>
          <w:gridBefore w:val="1"/>
          <w:gridAfter w:val="2"/>
          <w:wBefore w:w="140" w:type="dxa"/>
          <w:wAfter w:w="5914" w:type="dxa"/>
          <w:trHeight w:val="67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15.23 Programa de resultados preliminares (PREP)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Oficios, circulares, reportes de simulacros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DB6127" w:rsidP="0090071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</w:t>
            </w:r>
            <w:r w:rsidR="00900710"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5</w:t>
            </w: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A540D5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 Expediente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R.F.E</w:t>
            </w:r>
          </w:p>
          <w:p w:rsidR="00730F20" w:rsidRPr="00995502" w:rsidRDefault="00730F20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Archivero 1, Cajón 1 </w:t>
            </w:r>
          </w:p>
        </w:tc>
      </w:tr>
      <w:tr w:rsidR="00730F20" w:rsidRPr="00827A5F" w:rsidTr="00730F20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550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SECCIÓN: </w:t>
            </w: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 xml:space="preserve">16 </w:t>
            </w:r>
            <w:r w:rsidRPr="00995502">
              <w:rPr>
                <w:rFonts w:ascii="Arial" w:hAnsi="Arial" w:cs="Arial"/>
                <w:b/>
                <w:bCs/>
                <w:sz w:val="20"/>
                <w:szCs w:val="20"/>
              </w:rPr>
              <w:t>DESARROLLO DEMOCRÁTICO, EDUCACIÓN CÍVICA Y PARTICIPACIÓN CIUDADANA</w:t>
            </w:r>
          </w:p>
        </w:tc>
      </w:tr>
      <w:tr w:rsidR="00730F20" w:rsidRPr="00827A5F" w:rsidTr="00FD63FD">
        <w:trPr>
          <w:gridBefore w:val="1"/>
          <w:gridAfter w:val="2"/>
          <w:wBefore w:w="140" w:type="dxa"/>
          <w:wAfter w:w="5914" w:type="dxa"/>
          <w:trHeight w:val="670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16.7 Campus Virtual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Exámenes, material de estudio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bookmarkStart w:id="0" w:name="_GoBack"/>
            <w:bookmarkEnd w:id="0"/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730F20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30F20" w:rsidRPr="00827A5F" w:rsidTr="00FD63FD">
        <w:trPr>
          <w:gridBefore w:val="1"/>
          <w:gridAfter w:val="2"/>
          <w:wBefore w:w="140" w:type="dxa"/>
          <w:wAfter w:w="5914" w:type="dxa"/>
          <w:trHeight w:val="340"/>
        </w:trPr>
        <w:tc>
          <w:tcPr>
            <w:tcW w:w="147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SECCIÓN: 17 SERVICIO PROFESIONAL ELECTORAL</w:t>
            </w:r>
          </w:p>
        </w:tc>
      </w:tr>
      <w:tr w:rsidR="00730F20" w:rsidRPr="00827A5F" w:rsidTr="00FD63FD">
        <w:trPr>
          <w:gridBefore w:val="1"/>
          <w:gridAfter w:val="2"/>
          <w:wBefore w:w="140" w:type="dxa"/>
          <w:wAfter w:w="5914" w:type="dxa"/>
          <w:trHeight w:val="525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17.9 Evaluación del desempeño de personal de servicio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Bitácora de desempeño</w:t>
            </w: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(metas)</w:t>
            </w:r>
          </w:p>
        </w:tc>
        <w:tc>
          <w:tcPr>
            <w:tcW w:w="3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2014-2015</w:t>
            </w:r>
          </w:p>
        </w:tc>
        <w:tc>
          <w:tcPr>
            <w:tcW w:w="29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 Expedientes</w:t>
            </w:r>
          </w:p>
        </w:tc>
        <w:tc>
          <w:tcPr>
            <w:tcW w:w="2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D24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Oficina de la  JOSA</w:t>
            </w:r>
          </w:p>
          <w:p w:rsidR="00730F20" w:rsidRPr="00995502" w:rsidRDefault="00C97D24" w:rsidP="00C97D2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Archivero 1, Cajón 1</w:t>
            </w:r>
          </w:p>
        </w:tc>
      </w:tr>
      <w:tr w:rsidR="00730F20" w:rsidRPr="00827A5F" w:rsidTr="00FD63FD">
        <w:trPr>
          <w:gridAfter w:val="2"/>
          <w:wAfter w:w="5914" w:type="dxa"/>
          <w:trHeight w:val="300"/>
        </w:trPr>
        <w:tc>
          <w:tcPr>
            <w:tcW w:w="4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3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2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30F20" w:rsidRPr="00995502" w:rsidRDefault="00730F20" w:rsidP="00730F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845"/>
        </w:trPr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ELABORÓ</w:t>
            </w:r>
          </w:p>
        </w:tc>
        <w:tc>
          <w:tcPr>
            <w:tcW w:w="4819" w:type="dxa"/>
            <w:gridSpan w:val="5"/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VALIDÓ</w:t>
            </w:r>
          </w:p>
        </w:tc>
        <w:tc>
          <w:tcPr>
            <w:tcW w:w="4995" w:type="dxa"/>
            <w:gridSpan w:val="4"/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</w:pPr>
            <w:proofErr w:type="spellStart"/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Vo</w:t>
            </w:r>
            <w:proofErr w:type="spellEnd"/>
            <w:r w:rsidRPr="00995502">
              <w:rPr>
                <w:rFonts w:ascii="Arial" w:eastAsia="Times New Roman" w:hAnsi="Arial" w:cs="Arial"/>
                <w:b/>
                <w:sz w:val="20"/>
                <w:szCs w:val="20"/>
                <w:lang w:eastAsia="es-MX"/>
              </w:rPr>
              <w:t>. Bo</w:t>
            </w: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4964" w:type="dxa"/>
            <w:gridSpan w:val="3"/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DB6127" w:rsidP="00DB612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ADRIANA GUADALUPE GALINDO SÁNCHEZ</w:t>
            </w:r>
          </w:p>
        </w:tc>
        <w:tc>
          <w:tcPr>
            <w:tcW w:w="4819" w:type="dxa"/>
            <w:gridSpan w:val="5"/>
            <w:shd w:val="clear" w:color="auto" w:fill="auto"/>
            <w:noWrap/>
            <w:vAlign w:val="center"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BIOL. MARCO ANTONIO BACA VALENCIA</w:t>
            </w:r>
          </w:p>
        </w:tc>
        <w:tc>
          <w:tcPr>
            <w:tcW w:w="4995" w:type="dxa"/>
            <w:gridSpan w:val="4"/>
            <w:shd w:val="clear" w:color="auto" w:fill="auto"/>
            <w:noWrap/>
            <w:vAlign w:val="bottom"/>
            <w:hideMark/>
          </w:tcPr>
          <w:p w:rsidR="00730F20" w:rsidRPr="00995502" w:rsidRDefault="00306832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LIC. MARTÍ</w:t>
            </w:r>
            <w:r w:rsidR="00730F20" w:rsidRPr="0099550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MX"/>
              </w:rPr>
              <w:t>N SERGIO VALDÉS TREVIÑO</w:t>
            </w:r>
          </w:p>
        </w:tc>
      </w:tr>
      <w:tr w:rsidR="00730F20" w:rsidRPr="00827A5F" w:rsidTr="00DB6127">
        <w:trPr>
          <w:gridBefore w:val="1"/>
          <w:gridAfter w:val="2"/>
          <w:wBefore w:w="140" w:type="dxa"/>
          <w:wAfter w:w="5914" w:type="dxa"/>
          <w:trHeight w:val="300"/>
        </w:trPr>
        <w:tc>
          <w:tcPr>
            <w:tcW w:w="4964" w:type="dxa"/>
            <w:gridSpan w:val="3"/>
            <w:shd w:val="clear" w:color="auto" w:fill="auto"/>
            <w:noWrap/>
            <w:hideMark/>
          </w:tcPr>
          <w:p w:rsidR="00730F20" w:rsidRPr="00995502" w:rsidRDefault="00DB6127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SECRETARIA </w:t>
            </w:r>
            <w:r w:rsidR="00730F20"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EN JUNTA DISTRITAL 07</w:t>
            </w: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EL ESTADO DE NUEVO LEÓN.</w:t>
            </w:r>
          </w:p>
        </w:tc>
        <w:tc>
          <w:tcPr>
            <w:tcW w:w="4819" w:type="dxa"/>
            <w:gridSpan w:val="5"/>
            <w:shd w:val="clear" w:color="auto" w:fill="auto"/>
            <w:noWrap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VOCAL EJECUTIVO DE LA JUNTA DISTRITAL 07</w:t>
            </w: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EL ESTADO DE NUEVO LEÓN.</w:t>
            </w:r>
          </w:p>
        </w:tc>
        <w:tc>
          <w:tcPr>
            <w:tcW w:w="4995" w:type="dxa"/>
            <w:gridSpan w:val="4"/>
            <w:shd w:val="clear" w:color="auto" w:fill="auto"/>
            <w:noWrap/>
            <w:hideMark/>
          </w:tcPr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VOCAL SECRETARIO DE LA JUNTA DISTRITAL 07</w:t>
            </w: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 w:rsidRPr="00995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EN EL ESTADO DE NUEVO LEÓN</w:t>
            </w:r>
          </w:p>
          <w:p w:rsidR="00730F20" w:rsidRPr="00995502" w:rsidRDefault="00730F20" w:rsidP="00730F2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</w:tbl>
    <w:p w:rsidR="008031EE" w:rsidRPr="00827A5F" w:rsidRDefault="008031EE" w:rsidP="003C0546">
      <w:pPr>
        <w:rPr>
          <w:rFonts w:ascii="Arial" w:hAnsi="Arial" w:cs="Arial"/>
          <w:sz w:val="20"/>
          <w:szCs w:val="20"/>
        </w:rPr>
      </w:pPr>
    </w:p>
    <w:sectPr w:rsidR="008031EE" w:rsidRPr="00827A5F" w:rsidSect="003919FD">
      <w:footerReference w:type="default" r:id="rId7"/>
      <w:pgSz w:w="15840" w:h="12240" w:orient="landscape" w:code="1"/>
      <w:pgMar w:top="720" w:right="567" w:bottom="992" w:left="567" w:header="709" w:footer="794" w:gutter="0"/>
      <w:paperSrc w:first="7" w:other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0D9" w:rsidRDefault="009E00D9" w:rsidP="00E21FC9">
      <w:pPr>
        <w:spacing w:after="0" w:line="240" w:lineRule="auto"/>
      </w:pPr>
      <w:r>
        <w:separator/>
      </w:r>
    </w:p>
  </w:endnote>
  <w:endnote w:type="continuationSeparator" w:id="0">
    <w:p w:rsidR="009E00D9" w:rsidRDefault="009E00D9" w:rsidP="00E21F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9859876"/>
      <w:docPartObj>
        <w:docPartGallery w:val="Page Numbers (Bottom of Page)"/>
        <w:docPartUnique/>
      </w:docPartObj>
    </w:sdtPr>
    <w:sdtEndPr/>
    <w:sdtContent>
      <w:p w:rsidR="00306832" w:rsidRDefault="0030683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341" w:rsidRPr="004B0341">
          <w:rPr>
            <w:noProof/>
            <w:lang w:val="es-ES"/>
          </w:rPr>
          <w:t>11</w:t>
        </w:r>
        <w:r>
          <w:rPr>
            <w:noProof/>
            <w:lang w:val="es-ES"/>
          </w:rPr>
          <w:fldChar w:fldCharType="end"/>
        </w:r>
      </w:p>
    </w:sdtContent>
  </w:sdt>
  <w:p w:rsidR="00306832" w:rsidRDefault="00306832" w:rsidP="001454F2">
    <w:pPr>
      <w:pStyle w:val="Piedepgina"/>
      <w:ind w:right="-887"/>
    </w:pPr>
  </w:p>
  <w:p w:rsidR="00306832" w:rsidRDefault="00306832" w:rsidP="001454F2">
    <w:pPr>
      <w:pStyle w:val="Piedepgina"/>
      <w:ind w:right="-88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0D9" w:rsidRDefault="009E00D9" w:rsidP="00E21FC9">
      <w:pPr>
        <w:spacing w:after="0" w:line="240" w:lineRule="auto"/>
      </w:pPr>
      <w:r>
        <w:separator/>
      </w:r>
    </w:p>
  </w:footnote>
  <w:footnote w:type="continuationSeparator" w:id="0">
    <w:p w:rsidR="009E00D9" w:rsidRDefault="009E00D9" w:rsidP="00E21F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EE3"/>
    <w:rsid w:val="000006EF"/>
    <w:rsid w:val="00001E27"/>
    <w:rsid w:val="00010E5C"/>
    <w:rsid w:val="00017888"/>
    <w:rsid w:val="0002247D"/>
    <w:rsid w:val="000245D0"/>
    <w:rsid w:val="000504D2"/>
    <w:rsid w:val="0005344C"/>
    <w:rsid w:val="000534F2"/>
    <w:rsid w:val="000547F1"/>
    <w:rsid w:val="00055167"/>
    <w:rsid w:val="00065F63"/>
    <w:rsid w:val="00087D6F"/>
    <w:rsid w:val="00091EC4"/>
    <w:rsid w:val="00092758"/>
    <w:rsid w:val="00092EE5"/>
    <w:rsid w:val="00094C2D"/>
    <w:rsid w:val="0009529C"/>
    <w:rsid w:val="000A2111"/>
    <w:rsid w:val="000A4BA0"/>
    <w:rsid w:val="000A5D8D"/>
    <w:rsid w:val="000B1B9C"/>
    <w:rsid w:val="000B6AD8"/>
    <w:rsid w:val="000B7295"/>
    <w:rsid w:val="000D1B54"/>
    <w:rsid w:val="000D4016"/>
    <w:rsid w:val="000D6EC6"/>
    <w:rsid w:val="000E0619"/>
    <w:rsid w:val="000E19F2"/>
    <w:rsid w:val="000E6752"/>
    <w:rsid w:val="000F208E"/>
    <w:rsid w:val="001025B4"/>
    <w:rsid w:val="00112BAF"/>
    <w:rsid w:val="001167A5"/>
    <w:rsid w:val="0012064D"/>
    <w:rsid w:val="00125A4C"/>
    <w:rsid w:val="00126460"/>
    <w:rsid w:val="00126987"/>
    <w:rsid w:val="00127535"/>
    <w:rsid w:val="001333C8"/>
    <w:rsid w:val="001352EF"/>
    <w:rsid w:val="00142562"/>
    <w:rsid w:val="001454F2"/>
    <w:rsid w:val="00152597"/>
    <w:rsid w:val="001535F1"/>
    <w:rsid w:val="0015496D"/>
    <w:rsid w:val="00157DC1"/>
    <w:rsid w:val="00160EAD"/>
    <w:rsid w:val="0016231F"/>
    <w:rsid w:val="00175733"/>
    <w:rsid w:val="00185F0A"/>
    <w:rsid w:val="00191D91"/>
    <w:rsid w:val="001976A0"/>
    <w:rsid w:val="001A2B4B"/>
    <w:rsid w:val="001A3F01"/>
    <w:rsid w:val="001A5060"/>
    <w:rsid w:val="001A5C4E"/>
    <w:rsid w:val="001C0D40"/>
    <w:rsid w:val="001C1C0C"/>
    <w:rsid w:val="001C32F5"/>
    <w:rsid w:val="001D30E5"/>
    <w:rsid w:val="001D3569"/>
    <w:rsid w:val="001E39AE"/>
    <w:rsid w:val="001E72D4"/>
    <w:rsid w:val="001F2C1F"/>
    <w:rsid w:val="001F75A6"/>
    <w:rsid w:val="00201B94"/>
    <w:rsid w:val="00211FC0"/>
    <w:rsid w:val="002138A0"/>
    <w:rsid w:val="002139BF"/>
    <w:rsid w:val="002245D9"/>
    <w:rsid w:val="002249FD"/>
    <w:rsid w:val="0022652A"/>
    <w:rsid w:val="00227E59"/>
    <w:rsid w:val="002329C1"/>
    <w:rsid w:val="002355D1"/>
    <w:rsid w:val="00250F44"/>
    <w:rsid w:val="00251523"/>
    <w:rsid w:val="00257590"/>
    <w:rsid w:val="00263E83"/>
    <w:rsid w:val="002709BB"/>
    <w:rsid w:val="002757E7"/>
    <w:rsid w:val="00275D6A"/>
    <w:rsid w:val="00276B81"/>
    <w:rsid w:val="00277DD8"/>
    <w:rsid w:val="002828BF"/>
    <w:rsid w:val="00287B07"/>
    <w:rsid w:val="00292FED"/>
    <w:rsid w:val="002964E4"/>
    <w:rsid w:val="002B2DCA"/>
    <w:rsid w:val="002B3FF8"/>
    <w:rsid w:val="002B4F0E"/>
    <w:rsid w:val="002C2EC8"/>
    <w:rsid w:val="002D0B60"/>
    <w:rsid w:val="002D2717"/>
    <w:rsid w:val="002D29DA"/>
    <w:rsid w:val="002D66E9"/>
    <w:rsid w:val="002D7166"/>
    <w:rsid w:val="002E4AB8"/>
    <w:rsid w:val="002E5B82"/>
    <w:rsid w:val="002F2FEE"/>
    <w:rsid w:val="0030391B"/>
    <w:rsid w:val="003042B0"/>
    <w:rsid w:val="00306832"/>
    <w:rsid w:val="00310502"/>
    <w:rsid w:val="00310C33"/>
    <w:rsid w:val="00314F8A"/>
    <w:rsid w:val="00324C53"/>
    <w:rsid w:val="00332425"/>
    <w:rsid w:val="003329AD"/>
    <w:rsid w:val="0033433D"/>
    <w:rsid w:val="00341BB9"/>
    <w:rsid w:val="00347E1F"/>
    <w:rsid w:val="003577F8"/>
    <w:rsid w:val="00370F7E"/>
    <w:rsid w:val="0037774E"/>
    <w:rsid w:val="0038250C"/>
    <w:rsid w:val="00383632"/>
    <w:rsid w:val="00384D4A"/>
    <w:rsid w:val="00386F8C"/>
    <w:rsid w:val="003919C3"/>
    <w:rsid w:val="003919FD"/>
    <w:rsid w:val="003A0CA5"/>
    <w:rsid w:val="003A42F3"/>
    <w:rsid w:val="003A7CC2"/>
    <w:rsid w:val="003B5603"/>
    <w:rsid w:val="003B58F1"/>
    <w:rsid w:val="003B59F4"/>
    <w:rsid w:val="003B5F8E"/>
    <w:rsid w:val="003B6AE2"/>
    <w:rsid w:val="003B7F9C"/>
    <w:rsid w:val="003C0546"/>
    <w:rsid w:val="003C1A2B"/>
    <w:rsid w:val="003D02CF"/>
    <w:rsid w:val="003D6E8D"/>
    <w:rsid w:val="003D7E9C"/>
    <w:rsid w:val="003E3A1B"/>
    <w:rsid w:val="003F08C9"/>
    <w:rsid w:val="003F10F3"/>
    <w:rsid w:val="003F2C14"/>
    <w:rsid w:val="003F4778"/>
    <w:rsid w:val="003F4CEB"/>
    <w:rsid w:val="003F6735"/>
    <w:rsid w:val="00401835"/>
    <w:rsid w:val="00403A3B"/>
    <w:rsid w:val="00410B8E"/>
    <w:rsid w:val="00417A0C"/>
    <w:rsid w:val="004203CB"/>
    <w:rsid w:val="004250E3"/>
    <w:rsid w:val="0042556B"/>
    <w:rsid w:val="00430A51"/>
    <w:rsid w:val="00431B4A"/>
    <w:rsid w:val="00434639"/>
    <w:rsid w:val="00435EE3"/>
    <w:rsid w:val="004401D9"/>
    <w:rsid w:val="00444066"/>
    <w:rsid w:val="004467E1"/>
    <w:rsid w:val="004619C3"/>
    <w:rsid w:val="004642E7"/>
    <w:rsid w:val="0046746A"/>
    <w:rsid w:val="0047038E"/>
    <w:rsid w:val="00473070"/>
    <w:rsid w:val="00475ECB"/>
    <w:rsid w:val="004763D9"/>
    <w:rsid w:val="00495BB5"/>
    <w:rsid w:val="004A06E4"/>
    <w:rsid w:val="004A2474"/>
    <w:rsid w:val="004A2BF4"/>
    <w:rsid w:val="004A2EDD"/>
    <w:rsid w:val="004A4240"/>
    <w:rsid w:val="004A7A06"/>
    <w:rsid w:val="004B0341"/>
    <w:rsid w:val="004B18B0"/>
    <w:rsid w:val="004B5EBE"/>
    <w:rsid w:val="004B7D19"/>
    <w:rsid w:val="004C0800"/>
    <w:rsid w:val="004D5530"/>
    <w:rsid w:val="004E16C4"/>
    <w:rsid w:val="004E3104"/>
    <w:rsid w:val="004E61DF"/>
    <w:rsid w:val="004F7728"/>
    <w:rsid w:val="005045AB"/>
    <w:rsid w:val="0050493F"/>
    <w:rsid w:val="00505A45"/>
    <w:rsid w:val="005122A7"/>
    <w:rsid w:val="005125F7"/>
    <w:rsid w:val="00512E12"/>
    <w:rsid w:val="00513EF2"/>
    <w:rsid w:val="00515270"/>
    <w:rsid w:val="00517590"/>
    <w:rsid w:val="0052375B"/>
    <w:rsid w:val="00523B8F"/>
    <w:rsid w:val="00525101"/>
    <w:rsid w:val="00527C91"/>
    <w:rsid w:val="00534871"/>
    <w:rsid w:val="00537DE4"/>
    <w:rsid w:val="005400A2"/>
    <w:rsid w:val="005439A3"/>
    <w:rsid w:val="00552CB6"/>
    <w:rsid w:val="0055422B"/>
    <w:rsid w:val="005542B5"/>
    <w:rsid w:val="00556FC1"/>
    <w:rsid w:val="00572764"/>
    <w:rsid w:val="00572BB7"/>
    <w:rsid w:val="005733B7"/>
    <w:rsid w:val="00575C06"/>
    <w:rsid w:val="0058664F"/>
    <w:rsid w:val="005874E3"/>
    <w:rsid w:val="00587665"/>
    <w:rsid w:val="00594961"/>
    <w:rsid w:val="0059710B"/>
    <w:rsid w:val="005B0B54"/>
    <w:rsid w:val="005D0DFE"/>
    <w:rsid w:val="005D68E0"/>
    <w:rsid w:val="005F060E"/>
    <w:rsid w:val="005F320B"/>
    <w:rsid w:val="00600467"/>
    <w:rsid w:val="00610D48"/>
    <w:rsid w:val="00611FF4"/>
    <w:rsid w:val="006151E1"/>
    <w:rsid w:val="006206B1"/>
    <w:rsid w:val="00625FF7"/>
    <w:rsid w:val="00634319"/>
    <w:rsid w:val="00643CC8"/>
    <w:rsid w:val="00644E73"/>
    <w:rsid w:val="00651402"/>
    <w:rsid w:val="006532A1"/>
    <w:rsid w:val="00660ED1"/>
    <w:rsid w:val="0066299A"/>
    <w:rsid w:val="00665BBB"/>
    <w:rsid w:val="00666C97"/>
    <w:rsid w:val="00691A1C"/>
    <w:rsid w:val="00692958"/>
    <w:rsid w:val="00695CFA"/>
    <w:rsid w:val="006A4604"/>
    <w:rsid w:val="006A7AD6"/>
    <w:rsid w:val="006B0DE2"/>
    <w:rsid w:val="006B2806"/>
    <w:rsid w:val="006B4044"/>
    <w:rsid w:val="006B57B3"/>
    <w:rsid w:val="006B5D47"/>
    <w:rsid w:val="006D3037"/>
    <w:rsid w:val="006D7019"/>
    <w:rsid w:val="006E0106"/>
    <w:rsid w:val="006E0C08"/>
    <w:rsid w:val="006E1FD1"/>
    <w:rsid w:val="006E4EC7"/>
    <w:rsid w:val="006F0B5B"/>
    <w:rsid w:val="006F4C29"/>
    <w:rsid w:val="007018AC"/>
    <w:rsid w:val="00715906"/>
    <w:rsid w:val="0071760B"/>
    <w:rsid w:val="007246C5"/>
    <w:rsid w:val="00730F20"/>
    <w:rsid w:val="00734569"/>
    <w:rsid w:val="0073526C"/>
    <w:rsid w:val="00741AD3"/>
    <w:rsid w:val="00742147"/>
    <w:rsid w:val="0074375A"/>
    <w:rsid w:val="007570ED"/>
    <w:rsid w:val="00764178"/>
    <w:rsid w:val="007648F3"/>
    <w:rsid w:val="007657F8"/>
    <w:rsid w:val="00767E77"/>
    <w:rsid w:val="007770FC"/>
    <w:rsid w:val="007843CE"/>
    <w:rsid w:val="00792B8B"/>
    <w:rsid w:val="007934FA"/>
    <w:rsid w:val="0079765B"/>
    <w:rsid w:val="007A767C"/>
    <w:rsid w:val="007B0D46"/>
    <w:rsid w:val="007B56F3"/>
    <w:rsid w:val="007B690E"/>
    <w:rsid w:val="007D15AD"/>
    <w:rsid w:val="007D1989"/>
    <w:rsid w:val="007D2759"/>
    <w:rsid w:val="007D3B87"/>
    <w:rsid w:val="007E3CEF"/>
    <w:rsid w:val="007F3B04"/>
    <w:rsid w:val="00801929"/>
    <w:rsid w:val="008031EE"/>
    <w:rsid w:val="00807DE2"/>
    <w:rsid w:val="00810312"/>
    <w:rsid w:val="0081034C"/>
    <w:rsid w:val="0081062E"/>
    <w:rsid w:val="00817CA7"/>
    <w:rsid w:val="00820690"/>
    <w:rsid w:val="00827510"/>
    <w:rsid w:val="00827A5F"/>
    <w:rsid w:val="008334F9"/>
    <w:rsid w:val="00834DD3"/>
    <w:rsid w:val="00837C00"/>
    <w:rsid w:val="00843432"/>
    <w:rsid w:val="008449A0"/>
    <w:rsid w:val="00847713"/>
    <w:rsid w:val="00853B03"/>
    <w:rsid w:val="0085487C"/>
    <w:rsid w:val="00860E48"/>
    <w:rsid w:val="00861550"/>
    <w:rsid w:val="00863D98"/>
    <w:rsid w:val="00864D18"/>
    <w:rsid w:val="00867338"/>
    <w:rsid w:val="00867EED"/>
    <w:rsid w:val="008701B4"/>
    <w:rsid w:val="008721B7"/>
    <w:rsid w:val="00882E56"/>
    <w:rsid w:val="008831DD"/>
    <w:rsid w:val="00884B4D"/>
    <w:rsid w:val="008914C4"/>
    <w:rsid w:val="0089567A"/>
    <w:rsid w:val="008A446D"/>
    <w:rsid w:val="008A6A9B"/>
    <w:rsid w:val="008B07F3"/>
    <w:rsid w:val="008B32DF"/>
    <w:rsid w:val="008B337A"/>
    <w:rsid w:val="008B511C"/>
    <w:rsid w:val="008B66BF"/>
    <w:rsid w:val="008B678A"/>
    <w:rsid w:val="008D1DB3"/>
    <w:rsid w:val="008D6662"/>
    <w:rsid w:val="008E508D"/>
    <w:rsid w:val="008F0CA7"/>
    <w:rsid w:val="008F290A"/>
    <w:rsid w:val="008F629F"/>
    <w:rsid w:val="008F77BE"/>
    <w:rsid w:val="008F7A01"/>
    <w:rsid w:val="00900710"/>
    <w:rsid w:val="00903427"/>
    <w:rsid w:val="00905A5B"/>
    <w:rsid w:val="00907600"/>
    <w:rsid w:val="009118D9"/>
    <w:rsid w:val="00911DDE"/>
    <w:rsid w:val="009128F0"/>
    <w:rsid w:val="009134CE"/>
    <w:rsid w:val="00916FEF"/>
    <w:rsid w:val="00923EA0"/>
    <w:rsid w:val="00925F6F"/>
    <w:rsid w:val="00941203"/>
    <w:rsid w:val="00944EFB"/>
    <w:rsid w:val="00947630"/>
    <w:rsid w:val="009541BB"/>
    <w:rsid w:val="009650CC"/>
    <w:rsid w:val="0097122B"/>
    <w:rsid w:val="00971E1A"/>
    <w:rsid w:val="00973544"/>
    <w:rsid w:val="00981F55"/>
    <w:rsid w:val="0098737B"/>
    <w:rsid w:val="0099124B"/>
    <w:rsid w:val="00992C88"/>
    <w:rsid w:val="009932E6"/>
    <w:rsid w:val="00993720"/>
    <w:rsid w:val="00995502"/>
    <w:rsid w:val="009974AD"/>
    <w:rsid w:val="009B425E"/>
    <w:rsid w:val="009B6108"/>
    <w:rsid w:val="009D4C00"/>
    <w:rsid w:val="009E00D9"/>
    <w:rsid w:val="009E106A"/>
    <w:rsid w:val="009E67FF"/>
    <w:rsid w:val="009F1129"/>
    <w:rsid w:val="009F3FE8"/>
    <w:rsid w:val="00A074B2"/>
    <w:rsid w:val="00A16A51"/>
    <w:rsid w:val="00A1716C"/>
    <w:rsid w:val="00A178A6"/>
    <w:rsid w:val="00A23272"/>
    <w:rsid w:val="00A25FE2"/>
    <w:rsid w:val="00A26C50"/>
    <w:rsid w:val="00A3038D"/>
    <w:rsid w:val="00A323B5"/>
    <w:rsid w:val="00A33E9E"/>
    <w:rsid w:val="00A365F8"/>
    <w:rsid w:val="00A373FE"/>
    <w:rsid w:val="00A42C21"/>
    <w:rsid w:val="00A44809"/>
    <w:rsid w:val="00A45204"/>
    <w:rsid w:val="00A537F1"/>
    <w:rsid w:val="00A53E16"/>
    <w:rsid w:val="00A540D5"/>
    <w:rsid w:val="00A5504A"/>
    <w:rsid w:val="00A56D68"/>
    <w:rsid w:val="00A63364"/>
    <w:rsid w:val="00A63CFF"/>
    <w:rsid w:val="00A6793F"/>
    <w:rsid w:val="00A704DB"/>
    <w:rsid w:val="00A75C87"/>
    <w:rsid w:val="00A773AC"/>
    <w:rsid w:val="00A77D9C"/>
    <w:rsid w:val="00A841EF"/>
    <w:rsid w:val="00A90BF7"/>
    <w:rsid w:val="00A942FC"/>
    <w:rsid w:val="00A968E6"/>
    <w:rsid w:val="00AA1A55"/>
    <w:rsid w:val="00AA2552"/>
    <w:rsid w:val="00AA7D23"/>
    <w:rsid w:val="00AB318A"/>
    <w:rsid w:val="00AD2D27"/>
    <w:rsid w:val="00AD334B"/>
    <w:rsid w:val="00AD6B2F"/>
    <w:rsid w:val="00AD6C58"/>
    <w:rsid w:val="00AE610B"/>
    <w:rsid w:val="00AE68F9"/>
    <w:rsid w:val="00AF11FB"/>
    <w:rsid w:val="00AF4903"/>
    <w:rsid w:val="00AF5E9B"/>
    <w:rsid w:val="00B0290F"/>
    <w:rsid w:val="00B11033"/>
    <w:rsid w:val="00B11A99"/>
    <w:rsid w:val="00B312DD"/>
    <w:rsid w:val="00B408E2"/>
    <w:rsid w:val="00B44085"/>
    <w:rsid w:val="00B4528E"/>
    <w:rsid w:val="00B45F96"/>
    <w:rsid w:val="00B46F62"/>
    <w:rsid w:val="00B51BEE"/>
    <w:rsid w:val="00B55F37"/>
    <w:rsid w:val="00B56CC9"/>
    <w:rsid w:val="00B578D1"/>
    <w:rsid w:val="00B60A81"/>
    <w:rsid w:val="00B64EFB"/>
    <w:rsid w:val="00B64F53"/>
    <w:rsid w:val="00B67386"/>
    <w:rsid w:val="00B715DA"/>
    <w:rsid w:val="00B71D0D"/>
    <w:rsid w:val="00B7394F"/>
    <w:rsid w:val="00B8045A"/>
    <w:rsid w:val="00B81023"/>
    <w:rsid w:val="00B8208C"/>
    <w:rsid w:val="00B82375"/>
    <w:rsid w:val="00B83D11"/>
    <w:rsid w:val="00B84794"/>
    <w:rsid w:val="00B9323E"/>
    <w:rsid w:val="00B952E2"/>
    <w:rsid w:val="00BA3AD7"/>
    <w:rsid w:val="00BA6908"/>
    <w:rsid w:val="00BB2E59"/>
    <w:rsid w:val="00BB71DE"/>
    <w:rsid w:val="00BB75F6"/>
    <w:rsid w:val="00BC111A"/>
    <w:rsid w:val="00BC1E4C"/>
    <w:rsid w:val="00BC5199"/>
    <w:rsid w:val="00BC6ED4"/>
    <w:rsid w:val="00BD4C32"/>
    <w:rsid w:val="00BD6B10"/>
    <w:rsid w:val="00BE6B45"/>
    <w:rsid w:val="00BF047F"/>
    <w:rsid w:val="00BF0B88"/>
    <w:rsid w:val="00BF489F"/>
    <w:rsid w:val="00C064D3"/>
    <w:rsid w:val="00C077AF"/>
    <w:rsid w:val="00C10A8D"/>
    <w:rsid w:val="00C21716"/>
    <w:rsid w:val="00C42E14"/>
    <w:rsid w:val="00C46017"/>
    <w:rsid w:val="00C463DF"/>
    <w:rsid w:val="00C50DFB"/>
    <w:rsid w:val="00C54711"/>
    <w:rsid w:val="00C63BB5"/>
    <w:rsid w:val="00C73BC8"/>
    <w:rsid w:val="00C754DB"/>
    <w:rsid w:val="00C758DA"/>
    <w:rsid w:val="00C80D84"/>
    <w:rsid w:val="00C86019"/>
    <w:rsid w:val="00C91755"/>
    <w:rsid w:val="00C97D24"/>
    <w:rsid w:val="00CA4CA2"/>
    <w:rsid w:val="00CC25C6"/>
    <w:rsid w:val="00CD67E4"/>
    <w:rsid w:val="00CF1865"/>
    <w:rsid w:val="00D025F7"/>
    <w:rsid w:val="00D047E3"/>
    <w:rsid w:val="00D06F7F"/>
    <w:rsid w:val="00D17341"/>
    <w:rsid w:val="00D20436"/>
    <w:rsid w:val="00D2094B"/>
    <w:rsid w:val="00D21A29"/>
    <w:rsid w:val="00D25FFD"/>
    <w:rsid w:val="00D30DAD"/>
    <w:rsid w:val="00D35332"/>
    <w:rsid w:val="00D35AAA"/>
    <w:rsid w:val="00D3769D"/>
    <w:rsid w:val="00D45299"/>
    <w:rsid w:val="00D47BAE"/>
    <w:rsid w:val="00D570EA"/>
    <w:rsid w:val="00D57421"/>
    <w:rsid w:val="00D66065"/>
    <w:rsid w:val="00D66AE8"/>
    <w:rsid w:val="00D76B8F"/>
    <w:rsid w:val="00D80FB6"/>
    <w:rsid w:val="00D81306"/>
    <w:rsid w:val="00D81426"/>
    <w:rsid w:val="00D839F6"/>
    <w:rsid w:val="00D95D2B"/>
    <w:rsid w:val="00D97DF7"/>
    <w:rsid w:val="00DA335C"/>
    <w:rsid w:val="00DA3FDF"/>
    <w:rsid w:val="00DA667C"/>
    <w:rsid w:val="00DB6127"/>
    <w:rsid w:val="00DB718E"/>
    <w:rsid w:val="00DC1FAA"/>
    <w:rsid w:val="00DC2452"/>
    <w:rsid w:val="00DC4A22"/>
    <w:rsid w:val="00DD0057"/>
    <w:rsid w:val="00DD041A"/>
    <w:rsid w:val="00DE1030"/>
    <w:rsid w:val="00DE477E"/>
    <w:rsid w:val="00DF17D3"/>
    <w:rsid w:val="00DF2E46"/>
    <w:rsid w:val="00DF38C4"/>
    <w:rsid w:val="00DF76C6"/>
    <w:rsid w:val="00E009E6"/>
    <w:rsid w:val="00E03820"/>
    <w:rsid w:val="00E061AF"/>
    <w:rsid w:val="00E16E78"/>
    <w:rsid w:val="00E20D8B"/>
    <w:rsid w:val="00E21FC9"/>
    <w:rsid w:val="00E240FD"/>
    <w:rsid w:val="00E27DFC"/>
    <w:rsid w:val="00E36307"/>
    <w:rsid w:val="00E419F8"/>
    <w:rsid w:val="00E4304B"/>
    <w:rsid w:val="00E57190"/>
    <w:rsid w:val="00E701B5"/>
    <w:rsid w:val="00E7198F"/>
    <w:rsid w:val="00E8104E"/>
    <w:rsid w:val="00E81594"/>
    <w:rsid w:val="00E83F1F"/>
    <w:rsid w:val="00E90EBB"/>
    <w:rsid w:val="00E912AB"/>
    <w:rsid w:val="00E91CD9"/>
    <w:rsid w:val="00E92911"/>
    <w:rsid w:val="00E93D8F"/>
    <w:rsid w:val="00EA21B6"/>
    <w:rsid w:val="00EB3122"/>
    <w:rsid w:val="00EB40DB"/>
    <w:rsid w:val="00EB4843"/>
    <w:rsid w:val="00EB5BC6"/>
    <w:rsid w:val="00EB6FA7"/>
    <w:rsid w:val="00EC13CF"/>
    <w:rsid w:val="00EC17D6"/>
    <w:rsid w:val="00EC37DA"/>
    <w:rsid w:val="00EC553C"/>
    <w:rsid w:val="00ED02FA"/>
    <w:rsid w:val="00ED0A73"/>
    <w:rsid w:val="00EE059C"/>
    <w:rsid w:val="00EE1563"/>
    <w:rsid w:val="00EE5D79"/>
    <w:rsid w:val="00EE6079"/>
    <w:rsid w:val="00EF2038"/>
    <w:rsid w:val="00EF55BA"/>
    <w:rsid w:val="00EF6694"/>
    <w:rsid w:val="00F01278"/>
    <w:rsid w:val="00F13BFB"/>
    <w:rsid w:val="00F170D9"/>
    <w:rsid w:val="00F3458A"/>
    <w:rsid w:val="00F40CB1"/>
    <w:rsid w:val="00F4444A"/>
    <w:rsid w:val="00F454E2"/>
    <w:rsid w:val="00F46F67"/>
    <w:rsid w:val="00F5115E"/>
    <w:rsid w:val="00F52956"/>
    <w:rsid w:val="00F54AA9"/>
    <w:rsid w:val="00F55B44"/>
    <w:rsid w:val="00F6009E"/>
    <w:rsid w:val="00F6050A"/>
    <w:rsid w:val="00F60B0D"/>
    <w:rsid w:val="00F6701A"/>
    <w:rsid w:val="00F74FF2"/>
    <w:rsid w:val="00F763A6"/>
    <w:rsid w:val="00F813A1"/>
    <w:rsid w:val="00F87AC1"/>
    <w:rsid w:val="00FA1326"/>
    <w:rsid w:val="00FB04EA"/>
    <w:rsid w:val="00FB4CF5"/>
    <w:rsid w:val="00FB7634"/>
    <w:rsid w:val="00FC2848"/>
    <w:rsid w:val="00FC6164"/>
    <w:rsid w:val="00FD0328"/>
    <w:rsid w:val="00FD21DC"/>
    <w:rsid w:val="00FD49C9"/>
    <w:rsid w:val="00FD6313"/>
    <w:rsid w:val="00FD63FD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B31DBC-66EF-4043-A28A-89D5ECE53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21F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1FC9"/>
  </w:style>
  <w:style w:type="paragraph" w:styleId="Piedepgina">
    <w:name w:val="footer"/>
    <w:basedOn w:val="Normal"/>
    <w:link w:val="PiedepginaCar"/>
    <w:uiPriority w:val="99"/>
    <w:unhideWhenUsed/>
    <w:rsid w:val="00E21FC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21FC9"/>
  </w:style>
  <w:style w:type="table" w:styleId="Tablaconcuadrcula">
    <w:name w:val="Table Grid"/>
    <w:basedOn w:val="Tablanormal"/>
    <w:uiPriority w:val="59"/>
    <w:rsid w:val="00615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83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39F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55422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513FC-4ECF-484F-B043-DC2BB191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12</Pages>
  <Words>3394</Words>
  <Characters>18670</Characters>
  <Application>Microsoft Office Word</Application>
  <DocSecurity>0</DocSecurity>
  <Lines>155</Lines>
  <Paragraphs>44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IFE</Company>
  <LinksUpToDate>false</LinksUpToDate>
  <CharactersWithSpaces>22020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IFE</dc:creator>
  <cp:lastModifiedBy>INE</cp:lastModifiedBy>
  <cp:revision>3</cp:revision>
  <cp:lastPrinted>2015-11-04T15:12:00Z</cp:lastPrinted>
  <dcterms:created xsi:type="dcterms:W3CDTF">2016-11-09T23:57:00Z</dcterms:created>
  <dcterms:modified xsi:type="dcterms:W3CDTF">2016-11-10T00:08:00Z</dcterms:modified>
</cp:coreProperties>
</file>