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7B4C" w:rsidRDefault="00A30FFC" w:rsidP="00790A02">
      <w:pPr>
        <w:jc w:val="center"/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>GUÍA SIMPLE DE ARCHIVO 2015</w:t>
      </w:r>
    </w:p>
    <w:p w:rsidR="00B17B4C" w:rsidRPr="00607742" w:rsidRDefault="00B17B4C" w:rsidP="00B17B4C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             Fecha de elaboración</w:t>
      </w:r>
      <w:r w:rsidR="00790A02">
        <w:rPr>
          <w:rFonts w:ascii="Arial" w:hAnsi="Arial" w:cs="Arial"/>
          <w:b/>
          <w:lang w:val="es-MX"/>
        </w:rPr>
        <w:t xml:space="preserve"> 04</w:t>
      </w:r>
      <w:r w:rsidR="00577B4A">
        <w:rPr>
          <w:rFonts w:ascii="Arial" w:hAnsi="Arial" w:cs="Arial"/>
          <w:b/>
          <w:lang w:val="es-MX"/>
        </w:rPr>
        <w:t>/11/2015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7B4C" w:rsidRPr="00496304" w:rsidTr="00480AB7">
        <w:tc>
          <w:tcPr>
            <w:tcW w:w="14283" w:type="dxa"/>
          </w:tcPr>
          <w:p w:rsidR="00B17B4C" w:rsidRPr="00811877" w:rsidRDefault="00B17B4C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="00496304">
              <w:rPr>
                <w:rFonts w:ascii="Arial" w:hAnsi="Arial" w:cs="Arial"/>
                <w:lang w:val="es-MX"/>
              </w:rPr>
              <w:t xml:space="preserve">: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Junta Distrital Ejecutiva</w:t>
            </w:r>
            <w:r w:rsidR="00496304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11</w:t>
            </w:r>
          </w:p>
        </w:tc>
      </w:tr>
      <w:tr w:rsidR="00B17B4C" w:rsidRPr="00811877" w:rsidTr="00480AB7">
        <w:tc>
          <w:tcPr>
            <w:tcW w:w="14283" w:type="dxa"/>
          </w:tcPr>
          <w:p w:rsidR="00B17B4C" w:rsidRPr="00811877" w:rsidRDefault="00B17B4C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496304">
              <w:rPr>
                <w:rFonts w:ascii="Arial" w:hAnsi="Arial" w:cs="Arial"/>
                <w:lang w:val="es-MX"/>
              </w:rPr>
              <w:t xml:space="preserve"> </w:t>
            </w:r>
            <w:r w:rsidR="00496304" w:rsidRPr="00497535">
              <w:rPr>
                <w:rFonts w:ascii="Arial" w:hAnsi="Arial" w:cs="Arial"/>
                <w:sz w:val="20"/>
                <w:szCs w:val="20"/>
                <w:lang w:val="es-MX"/>
              </w:rPr>
              <w:t>Mtro. Ernesto Escamilla Gutiérrez (Vocalía Ejecutiva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</w:tr>
      <w:tr w:rsidR="00B17B4C" w:rsidRPr="00811877" w:rsidTr="00480AB7">
        <w:tc>
          <w:tcPr>
            <w:tcW w:w="14283" w:type="dxa"/>
          </w:tcPr>
          <w:p w:rsidR="00B17B4C" w:rsidRPr="00811877" w:rsidRDefault="00B17B4C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496304">
              <w:rPr>
                <w:rFonts w:ascii="Arial" w:hAnsi="Arial" w:cs="Arial"/>
                <w:lang w:val="es-MX"/>
              </w:rPr>
              <w:t xml:space="preserve"> </w:t>
            </w:r>
            <w:r w:rsidR="00496304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Av. Eloy Cavazos 5100, </w:t>
            </w:r>
            <w:proofErr w:type="spellStart"/>
            <w:r w:rsidR="00496304" w:rsidRPr="00497535">
              <w:rPr>
                <w:rFonts w:ascii="Arial" w:hAnsi="Arial" w:cs="Arial"/>
                <w:sz w:val="20"/>
                <w:szCs w:val="20"/>
                <w:lang w:val="es-MX"/>
              </w:rPr>
              <w:t>Fracc</w:t>
            </w:r>
            <w:proofErr w:type="spellEnd"/>
            <w:r w:rsidR="00496304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. San Eduardo, C.P. 67183, Guadalupe, Nuevo </w:t>
            </w:r>
            <w:r w:rsidR="00497535" w:rsidRPr="00497535">
              <w:rPr>
                <w:rFonts w:ascii="Arial" w:hAnsi="Arial" w:cs="Arial"/>
                <w:sz w:val="20"/>
                <w:szCs w:val="20"/>
                <w:lang w:val="es-MX"/>
              </w:rPr>
              <w:t>León</w:t>
            </w:r>
          </w:p>
        </w:tc>
      </w:tr>
      <w:tr w:rsidR="00B17B4C" w:rsidRPr="00811877" w:rsidTr="00480AB7">
        <w:tc>
          <w:tcPr>
            <w:tcW w:w="14283" w:type="dxa"/>
          </w:tcPr>
          <w:p w:rsidR="00B17B4C" w:rsidRPr="00811877" w:rsidRDefault="00B17B4C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 w:rsidR="00496304">
              <w:rPr>
                <w:rFonts w:ascii="Arial" w:hAnsi="Arial" w:cs="Arial"/>
                <w:lang w:val="es-MX"/>
              </w:rPr>
              <w:t xml:space="preserve"> </w:t>
            </w:r>
            <w:r w:rsidR="00496304" w:rsidRPr="00497535">
              <w:rPr>
                <w:rFonts w:ascii="Arial" w:hAnsi="Arial" w:cs="Arial"/>
                <w:sz w:val="20"/>
                <w:szCs w:val="20"/>
                <w:lang w:val="es-MX"/>
              </w:rPr>
              <w:t>83-93-42-79; 83-61-58-28; 83-93-36-81</w:t>
            </w:r>
          </w:p>
        </w:tc>
      </w:tr>
      <w:tr w:rsidR="00B17B4C" w:rsidRPr="00811877" w:rsidTr="00480AB7">
        <w:tc>
          <w:tcPr>
            <w:tcW w:w="14283" w:type="dxa"/>
          </w:tcPr>
          <w:p w:rsidR="00B17B4C" w:rsidRPr="00811877" w:rsidRDefault="00B17B4C" w:rsidP="00496304">
            <w:pPr>
              <w:ind w:right="459"/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7" w:history="1">
              <w:r w:rsidR="0050232C" w:rsidRPr="00497535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ernesto.escamilla@ine.mx</w:t>
              </w:r>
            </w:hyperlink>
            <w:r w:rsidR="00496304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(Vocal Ejecutivo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)</w:t>
            </w:r>
          </w:p>
        </w:tc>
      </w:tr>
    </w:tbl>
    <w:p w:rsidR="00B17B4C" w:rsidRDefault="00B17B4C" w:rsidP="00B17B4C">
      <w:pPr>
        <w:jc w:val="both"/>
        <w:rPr>
          <w:rFonts w:ascii="Arial" w:hAnsi="Arial" w:cs="Arial"/>
          <w:lang w:val="es-MX"/>
        </w:rPr>
      </w:pPr>
    </w:p>
    <w:p w:rsidR="00B17B4C" w:rsidRPr="00607742" w:rsidRDefault="00B17B4C" w:rsidP="00B17B4C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B17B4C" w:rsidRPr="00F24365" w:rsidTr="00480AB7">
        <w:tc>
          <w:tcPr>
            <w:tcW w:w="14283" w:type="dxa"/>
          </w:tcPr>
          <w:p w:rsidR="00B17B4C" w:rsidRPr="00875566" w:rsidRDefault="00B17B4C" w:rsidP="00B17B4C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Trámite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  <w:tr w:rsidR="00B17B4C" w:rsidRPr="00F24365" w:rsidTr="00480AB7">
        <w:tc>
          <w:tcPr>
            <w:tcW w:w="14283" w:type="dxa"/>
          </w:tcPr>
          <w:p w:rsidR="00B17B4C" w:rsidRPr="00875566" w:rsidRDefault="00B17B4C" w:rsidP="00B17B4C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Vocalía Ejecutiva</w:t>
            </w:r>
            <w:r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B17B4C" w:rsidRDefault="00B17B4C" w:rsidP="00B17B4C">
      <w:pPr>
        <w:jc w:val="both"/>
        <w:rPr>
          <w:rFonts w:ascii="Arial" w:hAnsi="Arial" w:cs="Arial"/>
          <w:b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904E4" w:rsidRPr="00B17B4C" w:rsidTr="005E59CD">
        <w:tc>
          <w:tcPr>
            <w:tcW w:w="14283" w:type="dxa"/>
          </w:tcPr>
          <w:p w:rsidR="00B904E4" w:rsidRPr="00B17B4C" w:rsidRDefault="00B904E4" w:rsidP="005E59CD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Fondo: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B904E4" w:rsidRPr="00B17B4C" w:rsidTr="005E59CD">
        <w:tc>
          <w:tcPr>
            <w:tcW w:w="14283" w:type="dxa"/>
          </w:tcPr>
          <w:p w:rsidR="00B904E4" w:rsidRPr="00B17B4C" w:rsidRDefault="00B904E4" w:rsidP="005E59CD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>Sección</w:t>
            </w:r>
            <w:r>
              <w:rPr>
                <w:rFonts w:ascii="Arial" w:hAnsi="Arial" w:cs="Arial"/>
                <w:b/>
                <w:color w:val="000000" w:themeColor="text1"/>
                <w:lang w:val="es-MX"/>
              </w:rPr>
              <w:t>:</w:t>
            </w: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11.- Planeación, Información, Evaluación y Políticas</w:t>
            </w:r>
          </w:p>
        </w:tc>
      </w:tr>
    </w:tbl>
    <w:p w:rsidR="00B904E4" w:rsidRPr="00B17B4C" w:rsidRDefault="00B904E4" w:rsidP="00B904E4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B904E4" w:rsidRPr="00B17B4C" w:rsidTr="00D00E49">
        <w:tc>
          <w:tcPr>
            <w:tcW w:w="2802" w:type="dxa"/>
            <w:vAlign w:val="center"/>
          </w:tcPr>
          <w:p w:rsidR="00B904E4" w:rsidRPr="00B17B4C" w:rsidRDefault="00B904E4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B904E4" w:rsidRPr="00B17B4C" w:rsidRDefault="00B904E4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B904E4" w:rsidRPr="00B17B4C" w:rsidRDefault="00B904E4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438" w:type="dxa"/>
            <w:vAlign w:val="center"/>
          </w:tcPr>
          <w:p w:rsidR="00B904E4" w:rsidRPr="00B17B4C" w:rsidRDefault="00B904E4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vAlign w:val="center"/>
          </w:tcPr>
          <w:p w:rsidR="00B904E4" w:rsidRPr="00B17B4C" w:rsidRDefault="00B904E4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B904E4" w:rsidRPr="00B17B4C" w:rsidTr="00D00E49">
        <w:tc>
          <w:tcPr>
            <w:tcW w:w="2802" w:type="dxa"/>
            <w:shd w:val="clear" w:color="auto" w:fill="FFFFFF" w:themeFill="background1"/>
          </w:tcPr>
          <w:p w:rsidR="00B904E4" w:rsidRPr="009E64E1" w:rsidRDefault="00B904E4" w:rsidP="005E59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4E1">
              <w:rPr>
                <w:rFonts w:ascii="Arial" w:hAnsi="Arial" w:cs="Arial"/>
                <w:b/>
                <w:bCs/>
                <w:sz w:val="20"/>
                <w:szCs w:val="20"/>
              </w:rPr>
              <w:t>11.15</w:t>
            </w:r>
          </w:p>
          <w:p w:rsidR="00B904E4" w:rsidRPr="009E64E1" w:rsidRDefault="00B904E4" w:rsidP="005E59C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4E1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Evaluación del Desempeño.</w:t>
            </w:r>
          </w:p>
        </w:tc>
        <w:tc>
          <w:tcPr>
            <w:tcW w:w="3118" w:type="dxa"/>
            <w:shd w:val="clear" w:color="auto" w:fill="FFFFFF" w:themeFill="background1"/>
          </w:tcPr>
          <w:p w:rsidR="00B904E4" w:rsidRPr="009E64E1" w:rsidRDefault="00B904E4" w:rsidP="005E5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4E1">
              <w:rPr>
                <w:rFonts w:ascii="Arial" w:hAnsi="Arial" w:cs="Arial"/>
                <w:sz w:val="20"/>
                <w:szCs w:val="20"/>
              </w:rPr>
              <w:t xml:space="preserve">Oficios de cumplimiento de Metas Individuales y Colectivas del Acuerdo de Desempeño </w:t>
            </w:r>
          </w:p>
        </w:tc>
        <w:tc>
          <w:tcPr>
            <w:tcW w:w="2977" w:type="dxa"/>
            <w:shd w:val="clear" w:color="auto" w:fill="FFFFFF" w:themeFill="background1"/>
          </w:tcPr>
          <w:p w:rsidR="00B904E4" w:rsidRPr="009E64E1" w:rsidRDefault="00B904E4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4E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904E4" w:rsidRPr="009E64E1" w:rsidRDefault="00C57E73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B904E4" w:rsidRPr="009E64E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B904E4" w:rsidRPr="009E64E1" w:rsidRDefault="00B904E4" w:rsidP="005E59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B904E4" w:rsidRPr="004B7E58" w:rsidRDefault="00B904E4" w:rsidP="00C57E7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57E73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C57E73" w:rsidRPr="00C57E73">
              <w:rPr>
                <w:rFonts w:ascii="Arial" w:hAnsi="Arial" w:cs="Arial"/>
                <w:sz w:val="20"/>
                <w:szCs w:val="20"/>
              </w:rPr>
              <w:t>2 cajón A</w:t>
            </w:r>
            <w:r w:rsidRPr="00C57E73">
              <w:rPr>
                <w:rFonts w:ascii="Arial" w:hAnsi="Arial" w:cs="Arial"/>
                <w:sz w:val="20"/>
                <w:szCs w:val="20"/>
              </w:rPr>
              <w:t xml:space="preserve"> Secretaria del Vocal Ejecutivo </w:t>
            </w:r>
          </w:p>
        </w:tc>
      </w:tr>
      <w:tr w:rsidR="00B904E4" w:rsidRPr="00B17B4C" w:rsidTr="00D00E49">
        <w:tc>
          <w:tcPr>
            <w:tcW w:w="2802" w:type="dxa"/>
            <w:shd w:val="clear" w:color="auto" w:fill="FFFFFF" w:themeFill="background1"/>
          </w:tcPr>
          <w:p w:rsidR="00B904E4" w:rsidRPr="00B17B4C" w:rsidRDefault="00B904E4" w:rsidP="005E59C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B4C">
              <w:rPr>
                <w:rFonts w:ascii="Arial" w:hAnsi="Arial" w:cs="Arial"/>
                <w:b/>
                <w:bCs/>
                <w:sz w:val="20"/>
                <w:szCs w:val="20"/>
              </w:rPr>
              <w:t>11.18</w:t>
            </w:r>
          </w:p>
          <w:p w:rsidR="00B904E4" w:rsidRPr="00B17B4C" w:rsidRDefault="00B904E4" w:rsidP="005E59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17B4C">
              <w:rPr>
                <w:rFonts w:ascii="Arial" w:hAnsi="Arial" w:cs="Arial"/>
                <w:bCs/>
                <w:sz w:val="20"/>
                <w:szCs w:val="20"/>
              </w:rPr>
              <w:t>Informes por Disposición Legal (Anual, Trimestral, Mensual)</w:t>
            </w:r>
          </w:p>
        </w:tc>
        <w:tc>
          <w:tcPr>
            <w:tcW w:w="3118" w:type="dxa"/>
            <w:shd w:val="clear" w:color="auto" w:fill="FFFFFF" w:themeFill="background1"/>
          </w:tcPr>
          <w:p w:rsidR="00B904E4" w:rsidRPr="00B17B4C" w:rsidRDefault="00B904E4" w:rsidP="005E5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B17B4C">
              <w:rPr>
                <w:rFonts w:ascii="Arial" w:hAnsi="Arial" w:cs="Arial"/>
                <w:sz w:val="20"/>
                <w:szCs w:val="20"/>
              </w:rPr>
              <w:t xml:space="preserve">Minutas de Trabajo </w:t>
            </w:r>
          </w:p>
        </w:tc>
        <w:tc>
          <w:tcPr>
            <w:tcW w:w="2977" w:type="dxa"/>
            <w:shd w:val="clear" w:color="auto" w:fill="FFFFFF" w:themeFill="background1"/>
          </w:tcPr>
          <w:p w:rsidR="00B904E4" w:rsidRDefault="00B904E4" w:rsidP="005E5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  <w:p w:rsidR="00B904E4" w:rsidRDefault="00B904E4" w:rsidP="005E5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904E4" w:rsidRPr="00DC40F2" w:rsidRDefault="00B904E4" w:rsidP="005E59C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:rsidR="00B904E4" w:rsidRDefault="00B904E4" w:rsidP="005E59CD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E3AA3">
              <w:rPr>
                <w:rFonts w:ascii="Arial" w:hAnsi="Arial" w:cs="Arial"/>
                <w:sz w:val="20"/>
                <w:szCs w:val="20"/>
                <w:lang w:val="es-MX"/>
              </w:rPr>
              <w:t>44 expedientes</w:t>
            </w:r>
          </w:p>
          <w:p w:rsidR="00B904E4" w:rsidRDefault="00B904E4" w:rsidP="005E59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B904E4" w:rsidRDefault="00B904E4" w:rsidP="00C57E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Archivo Secretaria Vocal Ejecutivo archivero 2 cajón B </w:t>
            </w:r>
          </w:p>
        </w:tc>
      </w:tr>
    </w:tbl>
    <w:p w:rsidR="00925C8A" w:rsidRDefault="00925C8A" w:rsidP="00B17B4C">
      <w:pPr>
        <w:jc w:val="both"/>
        <w:rPr>
          <w:rFonts w:ascii="Arial" w:hAnsi="Arial" w:cs="Arial"/>
          <w:b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25C8A" w:rsidRPr="00811877" w:rsidTr="005E59CD">
        <w:tc>
          <w:tcPr>
            <w:tcW w:w="14283" w:type="dxa"/>
          </w:tcPr>
          <w:p w:rsidR="00925C8A" w:rsidRPr="00811877" w:rsidRDefault="00925C8A" w:rsidP="005E59CD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925C8A" w:rsidRPr="00811877" w:rsidTr="005E59CD">
        <w:tc>
          <w:tcPr>
            <w:tcW w:w="14283" w:type="dxa"/>
          </w:tcPr>
          <w:p w:rsidR="00925C8A" w:rsidRPr="00811877" w:rsidRDefault="00925C8A" w:rsidP="005E59CD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15.- </w:t>
            </w: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</w:tr>
    </w:tbl>
    <w:p w:rsidR="00925C8A" w:rsidRDefault="00925C8A" w:rsidP="00925C8A">
      <w:pPr>
        <w:jc w:val="both"/>
        <w:rPr>
          <w:rFonts w:ascii="Arial" w:hAnsi="Arial" w:cs="Arial"/>
          <w:b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77"/>
      </w:tblGrid>
      <w:tr w:rsidR="00925C8A" w:rsidRPr="00811877" w:rsidTr="00D00E49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925C8A" w:rsidRPr="00811877" w:rsidRDefault="00925C8A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925C8A" w:rsidRPr="00811877" w:rsidRDefault="00925C8A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925C8A" w:rsidRPr="00811877" w:rsidRDefault="00925C8A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:rsidR="00925C8A" w:rsidRPr="00811877" w:rsidRDefault="00925C8A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925C8A" w:rsidRPr="00811877" w:rsidRDefault="00925C8A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925C8A" w:rsidRPr="00872AA4" w:rsidTr="00D00E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7ACF" w:rsidRDefault="00925C8A" w:rsidP="00DB7AC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57E73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15.23 </w:t>
            </w:r>
          </w:p>
          <w:p w:rsidR="00925C8A" w:rsidRPr="00C57E73" w:rsidRDefault="00925C8A" w:rsidP="00DB7AC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C57E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Programa de resultados electorales preliminares (PREP)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C8A" w:rsidRPr="00C57E73" w:rsidRDefault="00DB7ACF" w:rsidP="00DB7AC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I</w:t>
            </w:r>
            <w:r w:rsidR="004D0F47">
              <w:rPr>
                <w:rFonts w:ascii="Arial" w:hAnsi="Arial" w:cs="Arial"/>
                <w:sz w:val="20"/>
                <w:szCs w:val="20"/>
                <w:lang w:val="es-MX"/>
              </w:rPr>
              <w:t>nformes de actividades y simulacros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5C8A" w:rsidRDefault="004D0F47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  <w:p w:rsidR="004E0EEC" w:rsidRDefault="004E0EEC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E0EEC" w:rsidRDefault="004E0EEC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E0EEC" w:rsidRPr="00C57E73" w:rsidRDefault="004E0EEC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5C8A" w:rsidRDefault="00925C8A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C57E73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1 expediente</w:t>
            </w:r>
          </w:p>
          <w:p w:rsidR="004E0EEC" w:rsidRDefault="004E0EEC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E0EEC" w:rsidRDefault="004E0EEC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E0EEC" w:rsidRPr="00C57E73" w:rsidRDefault="004E0EEC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5C8A" w:rsidRDefault="00DB7ACF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Archivero 12 cajón B</w:t>
            </w:r>
          </w:p>
          <w:p w:rsidR="004E0EEC" w:rsidRDefault="004E0EEC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E0EEC" w:rsidRDefault="004E0EEC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E0EEC" w:rsidRPr="00C57E73" w:rsidRDefault="004E0EEC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925C8A" w:rsidRDefault="00925C8A" w:rsidP="00B17B4C">
      <w:pPr>
        <w:jc w:val="both"/>
        <w:rPr>
          <w:rFonts w:ascii="Arial" w:hAnsi="Arial" w:cs="Arial"/>
          <w:b/>
          <w:lang w:val="es-MX"/>
        </w:rPr>
      </w:pPr>
    </w:p>
    <w:p w:rsidR="0050232C" w:rsidRPr="00607742" w:rsidRDefault="0050232C" w:rsidP="0050232C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0232C" w:rsidRPr="00496304" w:rsidTr="00480AB7">
        <w:tc>
          <w:tcPr>
            <w:tcW w:w="14283" w:type="dxa"/>
          </w:tcPr>
          <w:p w:rsidR="0050232C" w:rsidRPr="00811877" w:rsidRDefault="0050232C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Junta Distrital Ejecutiva 11</w:t>
            </w:r>
          </w:p>
        </w:tc>
      </w:tr>
      <w:tr w:rsidR="0050232C" w:rsidRPr="00811877" w:rsidTr="00480AB7">
        <w:tc>
          <w:tcPr>
            <w:tcW w:w="14283" w:type="dxa"/>
          </w:tcPr>
          <w:p w:rsidR="0050232C" w:rsidRPr="00811877" w:rsidRDefault="0050232C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Lic. Roberto Cruz Pérez (Vocalía Secretariado)</w:t>
            </w:r>
          </w:p>
        </w:tc>
      </w:tr>
      <w:tr w:rsidR="0050232C" w:rsidRPr="00811877" w:rsidTr="00480AB7">
        <w:tc>
          <w:tcPr>
            <w:tcW w:w="14283" w:type="dxa"/>
          </w:tcPr>
          <w:p w:rsidR="0050232C" w:rsidRPr="00811877" w:rsidRDefault="0050232C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Av. Eloy Cavazos 5100, </w:t>
            </w:r>
            <w:proofErr w:type="spellStart"/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Fracc</w:t>
            </w:r>
            <w:proofErr w:type="spellEnd"/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. San Eduardo, C.P. 67183, Guadalupe, Nuevo León</w:t>
            </w:r>
          </w:p>
        </w:tc>
      </w:tr>
      <w:tr w:rsidR="0050232C" w:rsidRPr="00811877" w:rsidTr="00480AB7">
        <w:tc>
          <w:tcPr>
            <w:tcW w:w="14283" w:type="dxa"/>
          </w:tcPr>
          <w:p w:rsidR="0050232C" w:rsidRPr="00811877" w:rsidRDefault="0050232C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83-93-42-79; 83-61-58-28; 83-93-36-81</w:t>
            </w:r>
          </w:p>
        </w:tc>
      </w:tr>
      <w:tr w:rsidR="0050232C" w:rsidRPr="00811877" w:rsidTr="00480AB7">
        <w:tc>
          <w:tcPr>
            <w:tcW w:w="14283" w:type="dxa"/>
          </w:tcPr>
          <w:p w:rsidR="0050232C" w:rsidRPr="00811877" w:rsidRDefault="0050232C" w:rsidP="00480AB7">
            <w:pPr>
              <w:ind w:right="459"/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roberto.cruzp@ine.mx (Vocal Secretario)</w:t>
            </w:r>
          </w:p>
        </w:tc>
      </w:tr>
    </w:tbl>
    <w:p w:rsidR="0050232C" w:rsidRDefault="0050232C" w:rsidP="0050232C">
      <w:pPr>
        <w:jc w:val="both"/>
        <w:rPr>
          <w:rFonts w:ascii="Arial" w:hAnsi="Arial" w:cs="Arial"/>
          <w:lang w:val="es-MX"/>
        </w:rPr>
      </w:pPr>
    </w:p>
    <w:p w:rsidR="0050232C" w:rsidRPr="00607742" w:rsidRDefault="0050232C" w:rsidP="0050232C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50232C" w:rsidRPr="00F24365" w:rsidTr="00480AB7">
        <w:tc>
          <w:tcPr>
            <w:tcW w:w="14283" w:type="dxa"/>
          </w:tcPr>
          <w:p w:rsidR="0050232C" w:rsidRPr="00875566" w:rsidRDefault="0050232C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Trámite </w:t>
            </w:r>
          </w:p>
        </w:tc>
      </w:tr>
      <w:tr w:rsidR="0050232C" w:rsidRPr="00F24365" w:rsidTr="00480AB7">
        <w:tc>
          <w:tcPr>
            <w:tcW w:w="14283" w:type="dxa"/>
          </w:tcPr>
          <w:p w:rsidR="0050232C" w:rsidRPr="00875566" w:rsidRDefault="0050232C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Vocalía del Secretariado</w:t>
            </w:r>
          </w:p>
        </w:tc>
      </w:tr>
    </w:tbl>
    <w:p w:rsidR="009E64E1" w:rsidRPr="00D442C8" w:rsidRDefault="009E64E1" w:rsidP="009E64E1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9E64E1" w:rsidRPr="00811877" w:rsidTr="005E2275">
        <w:tc>
          <w:tcPr>
            <w:tcW w:w="14283" w:type="dxa"/>
          </w:tcPr>
          <w:p w:rsidR="009E64E1" w:rsidRPr="00811877" w:rsidRDefault="009E64E1" w:rsidP="005E227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F311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9E64E1" w:rsidRPr="00811877" w:rsidTr="005E2275">
        <w:tc>
          <w:tcPr>
            <w:tcW w:w="14283" w:type="dxa"/>
          </w:tcPr>
          <w:p w:rsidR="009E64E1" w:rsidRPr="00811877" w:rsidRDefault="009E64E1" w:rsidP="005E2275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1.- Legislación</w:t>
            </w:r>
          </w:p>
        </w:tc>
      </w:tr>
    </w:tbl>
    <w:p w:rsidR="009E64E1" w:rsidRDefault="009E64E1" w:rsidP="009E64E1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47"/>
        <w:gridCol w:w="2977"/>
        <w:gridCol w:w="2409"/>
        <w:gridCol w:w="2948"/>
      </w:tblGrid>
      <w:tr w:rsidR="009E64E1" w:rsidRPr="00811877" w:rsidTr="00D00E49">
        <w:tc>
          <w:tcPr>
            <w:tcW w:w="2802" w:type="dxa"/>
            <w:vAlign w:val="center"/>
          </w:tcPr>
          <w:p w:rsidR="009E64E1" w:rsidRPr="00811877" w:rsidRDefault="009E64E1" w:rsidP="005E227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47" w:type="dxa"/>
            <w:vAlign w:val="center"/>
          </w:tcPr>
          <w:p w:rsidR="009E64E1" w:rsidRPr="00811877" w:rsidRDefault="009E64E1" w:rsidP="005E227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9E64E1" w:rsidRPr="00811877" w:rsidRDefault="009E64E1" w:rsidP="005E2275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409" w:type="dxa"/>
            <w:vAlign w:val="center"/>
          </w:tcPr>
          <w:p w:rsidR="009E64E1" w:rsidRPr="00811877" w:rsidRDefault="009E64E1" w:rsidP="005E227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vAlign w:val="center"/>
          </w:tcPr>
          <w:p w:rsidR="009E64E1" w:rsidRPr="004A2022" w:rsidRDefault="009E64E1" w:rsidP="005E2275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A2022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9E64E1" w:rsidRPr="00811877" w:rsidTr="00D00E49">
        <w:tc>
          <w:tcPr>
            <w:tcW w:w="2802" w:type="dxa"/>
            <w:shd w:val="clear" w:color="auto" w:fill="FFFFFF" w:themeFill="background1"/>
          </w:tcPr>
          <w:p w:rsidR="009E64E1" w:rsidRDefault="009E64E1" w:rsidP="005E2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7535">
              <w:rPr>
                <w:rFonts w:ascii="Arial" w:hAnsi="Arial" w:cs="Arial"/>
                <w:b/>
                <w:sz w:val="20"/>
                <w:szCs w:val="20"/>
                <w:lang w:val="es-MX"/>
              </w:rPr>
              <w:t>1.9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9E64E1" w:rsidRPr="00811877" w:rsidRDefault="009E64E1" w:rsidP="005E2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Circulares</w:t>
            </w:r>
          </w:p>
        </w:tc>
        <w:tc>
          <w:tcPr>
            <w:tcW w:w="3147" w:type="dxa"/>
            <w:shd w:val="clear" w:color="auto" w:fill="FFFFFF" w:themeFill="background1"/>
          </w:tcPr>
          <w:p w:rsidR="009E64E1" w:rsidRPr="00811877" w:rsidRDefault="009E64E1" w:rsidP="005E2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Correspondencia enviada y recibida, Oficios, circulares recibidas de otras vocalías de la Junta, de la Junta Local, de Oficinas Centrales, en materia de recursos humanos, financieros o materiales, etc.</w:t>
            </w:r>
          </w:p>
        </w:tc>
        <w:tc>
          <w:tcPr>
            <w:tcW w:w="2977" w:type="dxa"/>
            <w:shd w:val="clear" w:color="auto" w:fill="FFFFFF" w:themeFill="background1"/>
          </w:tcPr>
          <w:p w:rsidR="009E64E1" w:rsidRPr="00811877" w:rsidRDefault="009E64E1" w:rsidP="005E2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409" w:type="dxa"/>
            <w:shd w:val="clear" w:color="auto" w:fill="FFFFFF" w:themeFill="background1"/>
          </w:tcPr>
          <w:p w:rsidR="009E64E1" w:rsidRPr="00811877" w:rsidRDefault="00B62F86" w:rsidP="005E227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7</w:t>
            </w:r>
            <w:r w:rsidR="009E64E1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948" w:type="dxa"/>
            <w:shd w:val="clear" w:color="auto" w:fill="FFFFFF" w:themeFill="background1"/>
          </w:tcPr>
          <w:p w:rsidR="00693826" w:rsidRDefault="009E64E1" w:rsidP="009671A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1D73">
              <w:rPr>
                <w:rFonts w:ascii="Arial" w:hAnsi="Arial" w:cs="Arial"/>
                <w:sz w:val="20"/>
                <w:szCs w:val="20"/>
              </w:rPr>
              <w:t>A</w:t>
            </w:r>
            <w:r w:rsidR="009671A6">
              <w:rPr>
                <w:rFonts w:ascii="Arial" w:hAnsi="Arial" w:cs="Arial"/>
                <w:sz w:val="20"/>
                <w:szCs w:val="20"/>
              </w:rPr>
              <w:t>rchivo Enlace Administrativo 10B y 10C</w:t>
            </w:r>
          </w:p>
          <w:p w:rsidR="009E64E1" w:rsidRPr="00693826" w:rsidRDefault="00693826" w:rsidP="00693826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12 cajón B y D</w:t>
            </w:r>
          </w:p>
        </w:tc>
      </w:tr>
    </w:tbl>
    <w:p w:rsidR="0050232C" w:rsidRPr="0050232C" w:rsidRDefault="0050232C" w:rsidP="0050232C">
      <w:pPr>
        <w:jc w:val="both"/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50232C" w:rsidRPr="00811877" w:rsidTr="00480AB7">
        <w:tc>
          <w:tcPr>
            <w:tcW w:w="14283" w:type="dxa"/>
          </w:tcPr>
          <w:p w:rsidR="0050232C" w:rsidRPr="00811877" w:rsidRDefault="0050232C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FF3117">
              <w:rPr>
                <w:rFonts w:ascii="Arial" w:hAnsi="Arial" w:cs="Arial"/>
                <w:sz w:val="20"/>
                <w:szCs w:val="20"/>
                <w:lang w:val="es-MX"/>
              </w:rPr>
              <w:t>Instituto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Nacional Electoral</w:t>
            </w:r>
          </w:p>
        </w:tc>
      </w:tr>
      <w:tr w:rsidR="0050232C" w:rsidRPr="00811877" w:rsidTr="00480AB7">
        <w:tc>
          <w:tcPr>
            <w:tcW w:w="14283" w:type="dxa"/>
          </w:tcPr>
          <w:p w:rsidR="0050232C" w:rsidRPr="00811877" w:rsidRDefault="0050232C" w:rsidP="0083106C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="0083106C"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4.- Recursos Humanos</w:t>
            </w:r>
          </w:p>
        </w:tc>
      </w:tr>
    </w:tbl>
    <w:p w:rsidR="00B17B4C" w:rsidRDefault="00B17B4C" w:rsidP="00B17B4C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B17B4C" w:rsidRPr="00B17B4C" w:rsidTr="00D00E49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tcBorders>
              <w:bottom w:val="single" w:sz="4" w:space="0" w:color="auto"/>
            </w:tcBorders>
            <w:vAlign w:val="center"/>
          </w:tcPr>
          <w:p w:rsidR="00B17B4C" w:rsidRPr="004A2022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A2022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2115C2" w:rsidRPr="00B17B4C" w:rsidTr="00D00E49">
        <w:tc>
          <w:tcPr>
            <w:tcW w:w="2802" w:type="dxa"/>
            <w:shd w:val="clear" w:color="auto" w:fill="FFFFFF" w:themeFill="background1"/>
          </w:tcPr>
          <w:p w:rsidR="002115C2" w:rsidRPr="00194C5C" w:rsidRDefault="002115C2" w:rsidP="00577B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4C5C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4.3</w:t>
            </w:r>
          </w:p>
          <w:p w:rsidR="002115C2" w:rsidRPr="00194C5C" w:rsidRDefault="002115C2" w:rsidP="00577B4A">
            <w:pPr>
              <w:rPr>
                <w:rFonts w:ascii="Arial" w:hAnsi="Arial" w:cs="Arial"/>
                <w:sz w:val="20"/>
                <w:szCs w:val="20"/>
              </w:rPr>
            </w:pPr>
            <w:r w:rsidRPr="00194C5C">
              <w:rPr>
                <w:rFonts w:ascii="Arial" w:hAnsi="Arial" w:cs="Arial"/>
                <w:sz w:val="20"/>
                <w:szCs w:val="20"/>
              </w:rPr>
              <w:t>Expediente Único de Personal</w:t>
            </w:r>
          </w:p>
        </w:tc>
        <w:tc>
          <w:tcPr>
            <w:tcW w:w="3118" w:type="dxa"/>
            <w:shd w:val="clear" w:color="auto" w:fill="FFFFFF" w:themeFill="background1"/>
          </w:tcPr>
          <w:p w:rsidR="002115C2" w:rsidRPr="00194C5C" w:rsidRDefault="002115C2" w:rsidP="00194C5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4C5C">
              <w:rPr>
                <w:rFonts w:ascii="Arial" w:hAnsi="Arial" w:cs="Arial"/>
                <w:sz w:val="20"/>
                <w:szCs w:val="20"/>
              </w:rPr>
              <w:t xml:space="preserve">Copia de los expedientes del personal eventual </w:t>
            </w:r>
            <w:r w:rsidR="00194C5C" w:rsidRPr="00194C5C">
              <w:rPr>
                <w:rFonts w:ascii="Arial" w:hAnsi="Arial" w:cs="Arial"/>
                <w:sz w:val="20"/>
                <w:szCs w:val="20"/>
              </w:rPr>
              <w:t>capturistas, técnico Caes y SE, asistentes de educación cívica.</w:t>
            </w:r>
          </w:p>
        </w:tc>
        <w:tc>
          <w:tcPr>
            <w:tcW w:w="2977" w:type="dxa"/>
            <w:shd w:val="clear" w:color="auto" w:fill="FFFFFF" w:themeFill="background1"/>
          </w:tcPr>
          <w:p w:rsidR="002115C2" w:rsidRPr="00194C5C" w:rsidRDefault="00A30FFC" w:rsidP="00577B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4C5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2115C2" w:rsidRPr="00194C5C" w:rsidRDefault="00295F30" w:rsidP="00577B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151</w:t>
            </w:r>
            <w:r w:rsidR="008F342B" w:rsidRPr="00194C5C">
              <w:rPr>
                <w:rFonts w:ascii="Arial" w:hAnsi="Arial" w:cs="Arial"/>
                <w:sz w:val="20"/>
                <w:szCs w:val="20"/>
              </w:rPr>
              <w:t xml:space="preserve"> expedientes</w:t>
            </w:r>
          </w:p>
        </w:tc>
        <w:tc>
          <w:tcPr>
            <w:tcW w:w="2948" w:type="dxa"/>
            <w:shd w:val="clear" w:color="auto" w:fill="FFFFFF" w:themeFill="background1"/>
          </w:tcPr>
          <w:p w:rsidR="002115C2" w:rsidRPr="00194C5C" w:rsidRDefault="00194C5C" w:rsidP="00DB7A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Archivo</w:t>
            </w:r>
            <w:r w:rsidR="002115C2" w:rsidRPr="00194C5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F342B" w:rsidRPr="00194C5C">
              <w:rPr>
                <w:rFonts w:ascii="Arial" w:hAnsi="Arial" w:cs="Arial"/>
                <w:sz w:val="20"/>
                <w:szCs w:val="20"/>
              </w:rPr>
              <w:t>Enlace Administrativo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7535">
              <w:rPr>
                <w:rFonts w:ascii="Arial" w:hAnsi="Arial" w:cs="Arial"/>
                <w:b/>
                <w:sz w:val="20"/>
                <w:szCs w:val="20"/>
                <w:lang w:val="es-MX"/>
              </w:rPr>
              <w:t>4.5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B17B4C" w:rsidRPr="00497535" w:rsidRDefault="008A1AE7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Nóminas</w:t>
            </w:r>
            <w:r w:rsidR="00B17B4C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de pago de personal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0236E9" w:rsidP="000236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Carpetas acuses de oficios y </w:t>
            </w:r>
            <w:r w:rsidR="00B17B4C" w:rsidRPr="00497535">
              <w:rPr>
                <w:rFonts w:ascii="Arial" w:hAnsi="Arial" w:cs="Arial"/>
                <w:sz w:val="20"/>
                <w:szCs w:val="20"/>
              </w:rPr>
              <w:t>Copi</w:t>
            </w:r>
            <w:r>
              <w:rPr>
                <w:rFonts w:ascii="Arial" w:hAnsi="Arial" w:cs="Arial"/>
                <w:sz w:val="20"/>
                <w:szCs w:val="20"/>
              </w:rPr>
              <w:t>as de las nóminas quincenales.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8A1AE7" w:rsidP="008A1AE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                </w:t>
            </w:r>
            <w:r w:rsidR="000236E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BD660B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D660B"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  <w:r w:rsidR="00B17B4C" w:rsidRPr="00BD660B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9671A6" w:rsidP="009671A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Archivo</w:t>
            </w:r>
            <w:r w:rsidR="004A2022" w:rsidRPr="009C1D73">
              <w:rPr>
                <w:rFonts w:ascii="Arial" w:hAnsi="Arial" w:cs="Arial"/>
                <w:sz w:val="20"/>
                <w:szCs w:val="20"/>
              </w:rPr>
              <w:t xml:space="preserve"> Enlace Administrativo 10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9C1D73" w:rsidRPr="009C1D73">
              <w:rPr>
                <w:rFonts w:ascii="Arial" w:hAnsi="Arial" w:cs="Arial"/>
                <w:sz w:val="20"/>
                <w:szCs w:val="20"/>
              </w:rPr>
              <w:t xml:space="preserve"> y 10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4.6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Reclutamiento y selección de Personal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Oficios de propuesta de personal d</w:t>
            </w:r>
            <w:r w:rsidR="000236E9">
              <w:rPr>
                <w:rFonts w:ascii="Arial" w:hAnsi="Arial" w:cs="Arial"/>
                <w:sz w:val="20"/>
                <w:szCs w:val="20"/>
              </w:rPr>
              <w:t>el Módulo de Atención Ciudadana y personal eventual.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9C1D73" w:rsidP="008A1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  <w:r w:rsidR="000236E9">
              <w:rPr>
                <w:rFonts w:ascii="Arial" w:hAnsi="Arial" w:cs="Arial"/>
                <w:sz w:val="20"/>
                <w:szCs w:val="20"/>
              </w:rPr>
              <w:t>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286115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17B4C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FF3117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9C1D73" w:rsidP="009671A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9671A6">
              <w:rPr>
                <w:rFonts w:ascii="Arial" w:hAnsi="Arial" w:cs="Arial"/>
                <w:sz w:val="20"/>
                <w:szCs w:val="20"/>
              </w:rPr>
              <w:t>12 cajón B y D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4.8 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Cs/>
                <w:sz w:val="20"/>
                <w:szCs w:val="20"/>
              </w:rPr>
              <w:t>Control de Asistencia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 xml:space="preserve">Acuses del Oficio de reportes de descuentos de presupuestales y honorarios, listas de asistencias, reportes de oficios de incidencias 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0236E9" w:rsidP="008A1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BD660B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D660B"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  <w:r w:rsidR="000236E9" w:rsidRPr="00BD660B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1D73">
              <w:rPr>
                <w:rFonts w:ascii="Arial" w:hAnsi="Arial" w:cs="Arial"/>
                <w:sz w:val="20"/>
                <w:szCs w:val="20"/>
              </w:rPr>
              <w:t xml:space="preserve">Archivo Enlace Administrativo </w:t>
            </w:r>
            <w:r w:rsidR="0083106C" w:rsidRPr="009C1D73">
              <w:rPr>
                <w:rFonts w:ascii="Arial" w:hAnsi="Arial" w:cs="Arial"/>
                <w:sz w:val="20"/>
                <w:szCs w:val="20"/>
              </w:rPr>
              <w:t>1</w:t>
            </w:r>
            <w:r w:rsidR="001E5393" w:rsidRPr="009C1D73">
              <w:rPr>
                <w:rFonts w:ascii="Arial" w:hAnsi="Arial" w:cs="Arial"/>
                <w:sz w:val="20"/>
                <w:szCs w:val="20"/>
              </w:rPr>
              <w:t>0</w:t>
            </w:r>
            <w:r w:rsidR="009671A6">
              <w:rPr>
                <w:rFonts w:ascii="Arial" w:hAnsi="Arial" w:cs="Arial"/>
                <w:sz w:val="20"/>
                <w:szCs w:val="20"/>
              </w:rPr>
              <w:t>B</w:t>
            </w:r>
            <w:r w:rsidR="009C1D73" w:rsidRPr="009C1D73">
              <w:rPr>
                <w:rFonts w:ascii="Arial" w:hAnsi="Arial" w:cs="Arial"/>
                <w:sz w:val="20"/>
                <w:szCs w:val="20"/>
              </w:rPr>
              <w:t xml:space="preserve"> y 10E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4.23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Cs/>
                <w:sz w:val="20"/>
                <w:szCs w:val="20"/>
              </w:rPr>
              <w:t xml:space="preserve">Servicio Social de Áreas Administrativas 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Documentación de asignación y liberación de Prestadores de Servicio Social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0236E9" w:rsidP="008A1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0236E9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496304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948" w:type="dxa"/>
            <w:shd w:val="clear" w:color="auto" w:fill="FFFFFF" w:themeFill="background1"/>
          </w:tcPr>
          <w:p w:rsidR="004A2022" w:rsidRPr="00497535" w:rsidRDefault="009C1D73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11A</w:t>
            </w:r>
            <w:r w:rsidR="000236E9">
              <w:rPr>
                <w:rFonts w:ascii="Arial" w:hAnsi="Arial" w:cs="Arial"/>
                <w:sz w:val="20"/>
                <w:szCs w:val="20"/>
              </w:rPr>
              <w:t xml:space="preserve"> y Cajón 11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B17B4C" w:rsidRPr="00B17B4C" w:rsidTr="00D00E49">
        <w:tc>
          <w:tcPr>
            <w:tcW w:w="28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4.25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Cs/>
                <w:sz w:val="20"/>
                <w:szCs w:val="20"/>
              </w:rPr>
              <w:t xml:space="preserve">Censo de Personal 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17B4C" w:rsidRPr="00497535" w:rsidRDefault="00496304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copias c</w:t>
            </w:r>
            <w:r w:rsidR="00B17B4C" w:rsidRPr="00497535">
              <w:rPr>
                <w:rFonts w:ascii="Arial" w:hAnsi="Arial" w:cs="Arial"/>
                <w:sz w:val="20"/>
                <w:szCs w:val="20"/>
              </w:rPr>
              <w:t xml:space="preserve">onstancias de actualización del Censo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17B4C" w:rsidRPr="00497535" w:rsidRDefault="00B17B4C" w:rsidP="008A1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17B4C" w:rsidRPr="00497535" w:rsidRDefault="00496304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29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17B4C" w:rsidRPr="00497535" w:rsidRDefault="00C42A65" w:rsidP="005E227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671A6">
              <w:rPr>
                <w:rFonts w:ascii="Arial" w:hAnsi="Arial" w:cs="Arial"/>
                <w:sz w:val="20"/>
                <w:szCs w:val="20"/>
              </w:rPr>
              <w:t>A</w:t>
            </w:r>
            <w:r w:rsidR="005E2275" w:rsidRPr="009671A6">
              <w:rPr>
                <w:rFonts w:ascii="Arial" w:hAnsi="Arial" w:cs="Arial"/>
                <w:sz w:val="20"/>
                <w:szCs w:val="20"/>
              </w:rPr>
              <w:t xml:space="preserve">rchivero </w:t>
            </w:r>
            <w:r w:rsidR="004A2022" w:rsidRPr="009671A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E2275" w:rsidRPr="009671A6">
              <w:rPr>
                <w:rFonts w:ascii="Arial" w:hAnsi="Arial" w:cs="Arial"/>
                <w:sz w:val="20"/>
                <w:szCs w:val="20"/>
              </w:rPr>
              <w:t xml:space="preserve">9A </w:t>
            </w:r>
            <w:r w:rsidR="004A2022" w:rsidRPr="009671A6">
              <w:rPr>
                <w:rFonts w:ascii="Arial" w:hAnsi="Arial" w:cs="Arial"/>
                <w:sz w:val="20"/>
                <w:szCs w:val="20"/>
              </w:rPr>
              <w:t>Enlace Administrativo</w:t>
            </w:r>
            <w:r w:rsidR="004A2022" w:rsidRPr="004975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83106C" w:rsidRPr="00B17B4C" w:rsidRDefault="0083106C" w:rsidP="00B17B4C">
      <w:pPr>
        <w:rPr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7B4C" w:rsidRPr="00B17B4C" w:rsidTr="0050232C">
        <w:tc>
          <w:tcPr>
            <w:tcW w:w="14283" w:type="dxa"/>
          </w:tcPr>
          <w:p w:rsidR="00B17B4C" w:rsidRPr="00B17B4C" w:rsidRDefault="00B17B4C" w:rsidP="00B17B4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Fondo: </w:t>
            </w:r>
            <w:r w:rsidR="0083106C"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B17B4C" w:rsidRPr="00B17B4C" w:rsidTr="0050232C">
        <w:tc>
          <w:tcPr>
            <w:tcW w:w="14283" w:type="dxa"/>
          </w:tcPr>
          <w:p w:rsidR="00B17B4C" w:rsidRPr="00B17B4C" w:rsidRDefault="00B17B4C" w:rsidP="00B17B4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>Sección</w:t>
            </w:r>
            <w:r w:rsidR="00497535">
              <w:rPr>
                <w:rFonts w:ascii="Arial" w:hAnsi="Arial" w:cs="Arial"/>
                <w:b/>
                <w:color w:val="000000" w:themeColor="text1"/>
                <w:lang w:val="es-MX"/>
              </w:rPr>
              <w:t>:</w:t>
            </w: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5.- Recursos Financieros</w:t>
            </w:r>
          </w:p>
        </w:tc>
      </w:tr>
    </w:tbl>
    <w:p w:rsidR="00B17B4C" w:rsidRPr="00B17B4C" w:rsidRDefault="00B17B4C" w:rsidP="00B17B4C">
      <w:pPr>
        <w:rPr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B17B4C" w:rsidRPr="00B17B4C" w:rsidTr="00D00E49">
        <w:tc>
          <w:tcPr>
            <w:tcW w:w="2802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43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vAlign w:val="center"/>
          </w:tcPr>
          <w:p w:rsidR="00B17B4C" w:rsidRPr="00C0705B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C0705B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5.3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 xml:space="preserve">Egresos por partida presupuestal 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F65C5D" w:rsidP="000236E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O</w:t>
            </w:r>
            <w:r w:rsidR="0083106C" w:rsidRPr="00497535">
              <w:rPr>
                <w:rFonts w:ascii="Arial" w:hAnsi="Arial" w:cs="Arial"/>
                <w:sz w:val="20"/>
                <w:szCs w:val="20"/>
              </w:rPr>
              <w:t>ficio de acuse, y soporte en copias de d</w:t>
            </w:r>
            <w:r w:rsidR="00B17B4C" w:rsidRPr="00497535">
              <w:rPr>
                <w:rFonts w:ascii="Arial" w:hAnsi="Arial" w:cs="Arial"/>
                <w:sz w:val="20"/>
                <w:szCs w:val="20"/>
              </w:rPr>
              <w:t>ocumentación financiera asociada al gasto de la Junta por las diferentes partida</w:t>
            </w:r>
            <w:r w:rsidR="009671A6">
              <w:rPr>
                <w:rFonts w:ascii="Arial" w:hAnsi="Arial" w:cs="Arial"/>
                <w:sz w:val="20"/>
                <w:szCs w:val="20"/>
              </w:rPr>
              <w:t>s asignadas.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9C1D73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BD660B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D660B"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  <w:r w:rsidR="000236E9" w:rsidRPr="00BD660B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B17B4C" w:rsidP="009671A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 xml:space="preserve">Archivo Enlace Administrativo </w:t>
            </w:r>
            <w:r w:rsidR="001E5393" w:rsidRPr="00497535">
              <w:rPr>
                <w:rFonts w:ascii="Arial" w:hAnsi="Arial" w:cs="Arial"/>
                <w:sz w:val="20"/>
                <w:szCs w:val="20"/>
              </w:rPr>
              <w:t>10</w:t>
            </w:r>
            <w:r w:rsidR="009671A6">
              <w:rPr>
                <w:rFonts w:ascii="Arial" w:hAnsi="Arial" w:cs="Arial"/>
                <w:sz w:val="20"/>
                <w:szCs w:val="20"/>
              </w:rPr>
              <w:t>A y 11A</w:t>
            </w:r>
          </w:p>
        </w:tc>
      </w:tr>
      <w:tr w:rsidR="00B17B4C" w:rsidRPr="00B17B4C" w:rsidTr="00112F77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5.23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497535">
              <w:rPr>
                <w:rFonts w:ascii="Arial" w:hAnsi="Arial" w:cs="Arial"/>
                <w:bCs/>
                <w:sz w:val="20"/>
                <w:szCs w:val="20"/>
              </w:rPr>
              <w:t>Conciliaciones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Acuse de oficio, donde se envía el soporte de la conciliación</w:t>
            </w:r>
            <w:r w:rsidR="000236E9">
              <w:rPr>
                <w:rFonts w:ascii="Arial" w:hAnsi="Arial" w:cs="Arial"/>
                <w:sz w:val="20"/>
                <w:szCs w:val="20"/>
              </w:rPr>
              <w:t xml:space="preserve"> bancaria</w:t>
            </w:r>
            <w:r w:rsidRPr="0049753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696452" w:rsidP="008A1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BD660B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="00F65C5D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69645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1E5393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C1D73">
              <w:rPr>
                <w:rFonts w:ascii="Arial" w:hAnsi="Arial" w:cs="Arial"/>
                <w:sz w:val="20"/>
                <w:szCs w:val="20"/>
              </w:rPr>
              <w:t>Archivo Enlace Administrativo 10</w:t>
            </w:r>
            <w:r w:rsidR="009671A6">
              <w:rPr>
                <w:rFonts w:ascii="Arial" w:hAnsi="Arial" w:cs="Arial"/>
                <w:sz w:val="20"/>
                <w:szCs w:val="20"/>
              </w:rPr>
              <w:t>B</w:t>
            </w:r>
            <w:r w:rsidR="009C1D73">
              <w:rPr>
                <w:rFonts w:ascii="Arial" w:hAnsi="Arial" w:cs="Arial"/>
                <w:sz w:val="20"/>
                <w:szCs w:val="20"/>
              </w:rPr>
              <w:t xml:space="preserve"> y 10C</w:t>
            </w:r>
          </w:p>
        </w:tc>
      </w:tr>
    </w:tbl>
    <w:p w:rsidR="00B17B4C" w:rsidRPr="00B17B4C" w:rsidRDefault="00B17B4C" w:rsidP="00B17B4C">
      <w:pPr>
        <w:rPr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7B4C" w:rsidRPr="00B17B4C" w:rsidTr="0083106C">
        <w:tc>
          <w:tcPr>
            <w:tcW w:w="14283" w:type="dxa"/>
          </w:tcPr>
          <w:p w:rsidR="00B17B4C" w:rsidRPr="00B17B4C" w:rsidRDefault="00B17B4C" w:rsidP="00B17B4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Fondo: </w:t>
            </w:r>
            <w:r w:rsidR="00F65C5D"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B17B4C" w:rsidRPr="00B17B4C" w:rsidTr="0083106C">
        <w:tc>
          <w:tcPr>
            <w:tcW w:w="14283" w:type="dxa"/>
          </w:tcPr>
          <w:p w:rsidR="00B17B4C" w:rsidRPr="00B17B4C" w:rsidRDefault="00B17B4C" w:rsidP="00B17B4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>Sección</w:t>
            </w:r>
            <w:r w:rsidR="00497535">
              <w:rPr>
                <w:rFonts w:ascii="Arial" w:hAnsi="Arial" w:cs="Arial"/>
                <w:b/>
                <w:color w:val="000000" w:themeColor="text1"/>
                <w:lang w:val="es-MX"/>
              </w:rPr>
              <w:t>:</w:t>
            </w: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5.- Recursos Materiales y Obra Publica</w:t>
            </w:r>
          </w:p>
        </w:tc>
      </w:tr>
    </w:tbl>
    <w:p w:rsidR="00B17B4C" w:rsidRPr="00B17B4C" w:rsidRDefault="00B17B4C" w:rsidP="00B17B4C">
      <w:pPr>
        <w:rPr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B17B4C" w:rsidRPr="00B17B4C" w:rsidTr="00D00E49">
        <w:tc>
          <w:tcPr>
            <w:tcW w:w="2802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43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vAlign w:val="center"/>
          </w:tcPr>
          <w:p w:rsidR="00B17B4C" w:rsidRPr="004A2022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4A2022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B17B4C" w:rsidRPr="00B17B4C" w:rsidTr="00112F77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6.6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Contratos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Como lo indica el nombre de la serie, los contra</w:t>
            </w:r>
            <w:r w:rsidR="00696452">
              <w:rPr>
                <w:rFonts w:ascii="Arial" w:hAnsi="Arial" w:cs="Arial"/>
                <w:sz w:val="20"/>
                <w:szCs w:val="20"/>
              </w:rPr>
              <w:t>tos jurídicos que celebre el INE</w:t>
            </w:r>
            <w:r w:rsidRPr="00497535">
              <w:rPr>
                <w:rFonts w:ascii="Arial" w:hAnsi="Arial" w:cs="Arial"/>
                <w:sz w:val="20"/>
                <w:szCs w:val="20"/>
              </w:rPr>
              <w:t xml:space="preserve"> a través de su representante legal con prestadores de servicios. Contrato de Arrendamiento</w:t>
            </w:r>
            <w:r w:rsidR="00F65C5D" w:rsidRPr="00497535">
              <w:rPr>
                <w:rFonts w:ascii="Arial" w:hAnsi="Arial" w:cs="Arial"/>
                <w:sz w:val="20"/>
                <w:szCs w:val="20"/>
              </w:rPr>
              <w:t>,</w:t>
            </w:r>
            <w:r w:rsidRPr="00497535">
              <w:rPr>
                <w:rFonts w:ascii="Arial" w:hAnsi="Arial" w:cs="Arial"/>
                <w:sz w:val="20"/>
                <w:szCs w:val="20"/>
              </w:rPr>
              <w:t xml:space="preserve">  Servic</w:t>
            </w:r>
            <w:r w:rsidR="00F65C5D" w:rsidRPr="00497535">
              <w:rPr>
                <w:rFonts w:ascii="Arial" w:hAnsi="Arial" w:cs="Arial"/>
                <w:sz w:val="20"/>
                <w:szCs w:val="20"/>
              </w:rPr>
              <w:t>io de Limpieza, y contrato de publicidad.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FE3AA3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5E2275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FE3AA3" w:rsidP="00FE3AA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E3AA3">
              <w:rPr>
                <w:rFonts w:ascii="Arial" w:hAnsi="Arial" w:cs="Arial"/>
                <w:sz w:val="20"/>
                <w:szCs w:val="20"/>
                <w:lang w:val="es-MX"/>
              </w:rPr>
              <w:t>11</w:t>
            </w:r>
            <w:r w:rsidR="00F65C5D" w:rsidRPr="00FE3AA3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Pr="00FE3AA3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9671A6" w:rsidP="004E0E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8 cajón A</w:t>
            </w:r>
            <w:r w:rsidR="004A2022" w:rsidRPr="0049753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7B4C" w:rsidRPr="00497535">
              <w:rPr>
                <w:rFonts w:ascii="Arial" w:hAnsi="Arial" w:cs="Arial"/>
                <w:sz w:val="20"/>
                <w:szCs w:val="20"/>
              </w:rPr>
              <w:t xml:space="preserve">Enlace </w:t>
            </w:r>
          </w:p>
          <w:p w:rsidR="00B17B4C" w:rsidRPr="00497535" w:rsidRDefault="00B17B4C" w:rsidP="004E0E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 xml:space="preserve">Administrativo </w:t>
            </w:r>
          </w:p>
        </w:tc>
      </w:tr>
      <w:tr w:rsidR="00B17B4C" w:rsidRPr="00B17B4C" w:rsidTr="006144A4">
        <w:tc>
          <w:tcPr>
            <w:tcW w:w="2802" w:type="dxa"/>
            <w:shd w:val="clear" w:color="auto" w:fill="FFFFFF" w:themeFill="background1"/>
          </w:tcPr>
          <w:p w:rsidR="00B17B4C" w:rsidRPr="00295F30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5F30">
              <w:rPr>
                <w:rFonts w:ascii="Arial" w:hAnsi="Arial" w:cs="Arial"/>
                <w:b/>
                <w:bCs/>
                <w:sz w:val="20"/>
                <w:szCs w:val="20"/>
              </w:rPr>
              <w:t>6.17</w:t>
            </w:r>
          </w:p>
          <w:p w:rsidR="00B17B4C" w:rsidRPr="00295F30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5F30">
              <w:rPr>
                <w:rFonts w:ascii="Arial" w:hAnsi="Arial" w:cs="Arial"/>
                <w:sz w:val="20"/>
                <w:szCs w:val="20"/>
              </w:rPr>
              <w:t>Inventario físico y control de bienes muebles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295F30" w:rsidRDefault="006144A4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girado</w:t>
            </w:r>
            <w:r w:rsidR="00B17B4C" w:rsidRPr="00295F30">
              <w:rPr>
                <w:rFonts w:ascii="Arial" w:hAnsi="Arial" w:cs="Arial"/>
                <w:sz w:val="20"/>
                <w:szCs w:val="20"/>
              </w:rPr>
              <w:t xml:space="preserve"> sobre el inventario total de bienes muebles y bienes de computo que conserve la junta, documentación sobre los movimientos (altas y bajas) de este mobiliario y constancia de la revisión y firma de los resguardos correspondientes a cada uno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295F30" w:rsidRDefault="00B17B4C" w:rsidP="008A1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5F30"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295F30" w:rsidRDefault="00F65C5D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295F30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B17B4C" w:rsidRPr="00295F30" w:rsidRDefault="00B17B4C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17B4C" w:rsidRPr="00295F30" w:rsidRDefault="00B17B4C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B17B4C" w:rsidRPr="00295F30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95F30">
              <w:rPr>
                <w:rFonts w:ascii="Arial" w:hAnsi="Arial" w:cs="Arial"/>
                <w:sz w:val="20"/>
                <w:szCs w:val="20"/>
              </w:rPr>
              <w:t xml:space="preserve">Archivo Enlace Administrativo </w:t>
            </w:r>
            <w:r w:rsidR="001E5393" w:rsidRPr="00295F30">
              <w:rPr>
                <w:rFonts w:ascii="Arial" w:hAnsi="Arial" w:cs="Arial"/>
                <w:sz w:val="20"/>
                <w:szCs w:val="20"/>
              </w:rPr>
              <w:t>10A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6.20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Disposiciones y Sistemas de Abastecimiento y Almacenes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B0577B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Oficio y reporte de disponibilidad en mano emitido por el sistema integral para la gestión administrativa</w:t>
            </w:r>
            <w:r w:rsidR="00B17B4C" w:rsidRPr="0049753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696452" w:rsidP="008A1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696452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0577B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B17B4C" w:rsidP="009671A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4E1">
              <w:rPr>
                <w:rFonts w:ascii="Arial" w:hAnsi="Arial" w:cs="Arial"/>
                <w:sz w:val="20"/>
                <w:szCs w:val="20"/>
              </w:rPr>
              <w:t>A</w:t>
            </w:r>
            <w:r w:rsidR="001E5393" w:rsidRPr="009E64E1">
              <w:rPr>
                <w:rFonts w:ascii="Arial" w:hAnsi="Arial" w:cs="Arial"/>
                <w:sz w:val="20"/>
                <w:szCs w:val="20"/>
              </w:rPr>
              <w:t>rchivo Enlace Administrativo  10</w:t>
            </w:r>
            <w:r w:rsidR="009671A6">
              <w:rPr>
                <w:rFonts w:ascii="Arial" w:hAnsi="Arial" w:cs="Arial"/>
                <w:sz w:val="20"/>
                <w:szCs w:val="20"/>
              </w:rPr>
              <w:t>B</w:t>
            </w:r>
            <w:r w:rsidR="009C1D73" w:rsidRPr="009E64E1">
              <w:rPr>
                <w:rFonts w:ascii="Arial" w:hAnsi="Arial" w:cs="Arial"/>
                <w:sz w:val="20"/>
                <w:szCs w:val="20"/>
              </w:rPr>
              <w:t xml:space="preserve"> y 10</w:t>
            </w:r>
            <w:r w:rsidR="009671A6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6.21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Cs/>
                <w:sz w:val="20"/>
                <w:szCs w:val="20"/>
              </w:rPr>
              <w:t>Control de calidad de bienes e insumos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Oficio y Reporte del Contador Copiadora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696452" w:rsidP="008A1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696452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EC4739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 xml:space="preserve">Archivo Enlace Administrativo </w:t>
            </w:r>
            <w:r w:rsidR="001E5393" w:rsidRPr="00497535">
              <w:rPr>
                <w:rFonts w:ascii="Arial" w:hAnsi="Arial" w:cs="Arial"/>
                <w:sz w:val="20"/>
                <w:szCs w:val="20"/>
              </w:rPr>
              <w:t xml:space="preserve"> 10</w:t>
            </w:r>
            <w:r w:rsidR="009671A6">
              <w:rPr>
                <w:rFonts w:ascii="Arial" w:hAnsi="Arial" w:cs="Arial"/>
                <w:sz w:val="20"/>
                <w:szCs w:val="20"/>
              </w:rPr>
              <w:t>B</w:t>
            </w:r>
            <w:r w:rsidR="009C1D73">
              <w:rPr>
                <w:rFonts w:ascii="Arial" w:hAnsi="Arial" w:cs="Arial"/>
                <w:sz w:val="20"/>
                <w:szCs w:val="20"/>
              </w:rPr>
              <w:t xml:space="preserve"> y 10C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6.23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Comités y Subcomités de Adquisiciones, Arrendamientos y Servicios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E96D91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de envío de acta de subcomité y copia del acta de subcomité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696452" w:rsidP="008A1AE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E96D91" w:rsidP="008A1A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EC4739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E96D91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Archivo Enlace Administrativo  10</w:t>
            </w:r>
            <w:r w:rsidR="009671A6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y 10C</w:t>
            </w:r>
          </w:p>
        </w:tc>
      </w:tr>
    </w:tbl>
    <w:p w:rsidR="00B17B4C" w:rsidRPr="00B17B4C" w:rsidRDefault="00B17B4C" w:rsidP="00B17B4C">
      <w:pPr>
        <w:rPr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7B4C" w:rsidRPr="00B17B4C" w:rsidTr="00C15BF6">
        <w:tc>
          <w:tcPr>
            <w:tcW w:w="14283" w:type="dxa"/>
          </w:tcPr>
          <w:p w:rsidR="00B17B4C" w:rsidRPr="00B17B4C" w:rsidRDefault="00B17B4C" w:rsidP="00B17B4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Fondo: </w:t>
            </w:r>
            <w:r w:rsidR="000502CB"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Electoral</w:t>
            </w:r>
          </w:p>
        </w:tc>
      </w:tr>
      <w:tr w:rsidR="00B17B4C" w:rsidRPr="00B17B4C" w:rsidTr="00C15BF6">
        <w:tc>
          <w:tcPr>
            <w:tcW w:w="14283" w:type="dxa"/>
          </w:tcPr>
          <w:p w:rsidR="00B17B4C" w:rsidRPr="00B17B4C" w:rsidRDefault="00B17B4C" w:rsidP="00B17B4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>Sección</w:t>
            </w:r>
            <w:r w:rsidR="00497535">
              <w:rPr>
                <w:rFonts w:ascii="Arial" w:hAnsi="Arial" w:cs="Arial"/>
                <w:b/>
                <w:color w:val="000000" w:themeColor="text1"/>
                <w:lang w:val="es-MX"/>
              </w:rPr>
              <w:t>:</w:t>
            </w: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7.- Servicios Generales</w:t>
            </w:r>
          </w:p>
        </w:tc>
      </w:tr>
    </w:tbl>
    <w:p w:rsidR="00B17B4C" w:rsidRPr="00B17B4C" w:rsidRDefault="00B17B4C" w:rsidP="00B17B4C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B17B4C" w:rsidRPr="00B17B4C" w:rsidTr="00D00E49">
        <w:tc>
          <w:tcPr>
            <w:tcW w:w="2802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43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7.3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Servicios básicos (Energía Eléctrica, Agua, Predial, Etc.)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 xml:space="preserve">Oficio, Recibos de energía eléctrica y reporte del Anexo 2 (registro de consumo de energía eléctrica) 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696452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696452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D660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BD660B" w:rsidRPr="00BD660B">
              <w:rPr>
                <w:rFonts w:ascii="Arial" w:hAnsi="Arial" w:cs="Arial"/>
                <w:sz w:val="20"/>
                <w:szCs w:val="20"/>
                <w:lang w:val="es-MX"/>
              </w:rPr>
              <w:t>9</w:t>
            </w:r>
            <w:r w:rsidR="000502CB" w:rsidRPr="00BD660B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E96D91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Archivo Enlace Administrativo  10</w:t>
            </w:r>
            <w:r>
              <w:rPr>
                <w:rFonts w:ascii="Arial" w:hAnsi="Arial" w:cs="Arial"/>
                <w:sz w:val="20"/>
                <w:szCs w:val="20"/>
              </w:rPr>
              <w:t>A y 10C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7.8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Servicio de telefonía, telefonía celular y radiolocalización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Oficio, reportes del formato LD001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B17B4C" w:rsidP="00DB7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2014-201</w:t>
            </w:r>
            <w:r w:rsidR="0069645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696452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0502CB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696452" w:rsidRDefault="00E96D91" w:rsidP="00497535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Archivo Enlace Administrativo  10</w:t>
            </w:r>
            <w:r w:rsidR="009671A6"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 xml:space="preserve"> y 10C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7.13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Control de parque vehicular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 xml:space="preserve">Acuse de Oficio y reporte </w:t>
            </w:r>
            <w:r w:rsidR="00E96D91">
              <w:rPr>
                <w:rFonts w:ascii="Arial" w:hAnsi="Arial" w:cs="Arial"/>
                <w:sz w:val="20"/>
                <w:szCs w:val="20"/>
              </w:rPr>
              <w:t xml:space="preserve">de Resguardo Vehicular. (copia), oficio de bitácora de mantenimiento de vehículos 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696452" w:rsidP="00DB7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696452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245358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B17B4C" w:rsidRPr="00497535" w:rsidRDefault="00B17B4C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E96D91" w:rsidP="009671A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Archivo Enlace Administrativo  10</w:t>
            </w:r>
            <w:r w:rsidR="009671A6">
              <w:rPr>
                <w:rFonts w:ascii="Arial" w:hAnsi="Arial" w:cs="Arial"/>
                <w:sz w:val="20"/>
                <w:szCs w:val="20"/>
              </w:rPr>
              <w:t>B, 10C y 10E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7535">
              <w:rPr>
                <w:rFonts w:ascii="Arial" w:hAnsi="Arial" w:cs="Arial"/>
                <w:b/>
                <w:bCs/>
                <w:sz w:val="20"/>
                <w:szCs w:val="20"/>
              </w:rPr>
              <w:t>7.14</w:t>
            </w:r>
          </w:p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Vales de combustible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7535">
              <w:rPr>
                <w:rFonts w:ascii="Arial" w:hAnsi="Arial" w:cs="Arial"/>
                <w:sz w:val="20"/>
                <w:szCs w:val="20"/>
              </w:rPr>
              <w:t>Oficio, Bitácoras de Operación de Vehículos, copias de vales de gasolina y solicitud de servicios de transportación.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497535" w:rsidRDefault="004B7E58" w:rsidP="00DB7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497535" w:rsidRDefault="00BD660B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D660B"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  <w:r w:rsidR="0092158D" w:rsidRPr="00BD660B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948" w:type="dxa"/>
            <w:shd w:val="clear" w:color="auto" w:fill="FFFFFF" w:themeFill="background1"/>
          </w:tcPr>
          <w:p w:rsidR="00B17B4C" w:rsidRPr="00497535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4E1">
              <w:rPr>
                <w:rFonts w:ascii="Arial" w:hAnsi="Arial" w:cs="Arial"/>
                <w:sz w:val="20"/>
                <w:szCs w:val="20"/>
              </w:rPr>
              <w:t>A</w:t>
            </w:r>
            <w:r w:rsidR="001E5393" w:rsidRPr="009E64E1">
              <w:rPr>
                <w:rFonts w:ascii="Arial" w:hAnsi="Arial" w:cs="Arial"/>
                <w:sz w:val="20"/>
                <w:szCs w:val="20"/>
              </w:rPr>
              <w:t>rchivo Enlace Administrativo  10</w:t>
            </w:r>
            <w:r w:rsidR="00E96D91" w:rsidRPr="009E64E1">
              <w:rPr>
                <w:rFonts w:ascii="Arial" w:hAnsi="Arial" w:cs="Arial"/>
                <w:sz w:val="20"/>
                <w:szCs w:val="20"/>
              </w:rPr>
              <w:t>A y 10E</w:t>
            </w:r>
          </w:p>
        </w:tc>
      </w:tr>
      <w:tr w:rsidR="002115C2" w:rsidRPr="00D84B33" w:rsidTr="00D00E49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15C2" w:rsidRPr="00D84B33" w:rsidRDefault="002115C2" w:rsidP="002115C2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B33">
              <w:rPr>
                <w:rFonts w:ascii="Arial" w:hAnsi="Arial" w:cs="Arial"/>
                <w:b/>
                <w:bCs/>
                <w:sz w:val="20"/>
                <w:szCs w:val="20"/>
              </w:rPr>
              <w:t>7.16</w:t>
            </w:r>
          </w:p>
          <w:p w:rsidR="002115C2" w:rsidRPr="006144A4" w:rsidRDefault="002115C2" w:rsidP="002115C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144A4">
              <w:rPr>
                <w:rFonts w:ascii="Arial" w:hAnsi="Arial" w:cs="Arial"/>
                <w:bCs/>
                <w:sz w:val="20"/>
                <w:szCs w:val="20"/>
              </w:rPr>
              <w:t>Protección Civil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15C2" w:rsidRPr="00D84B33" w:rsidRDefault="002115C2" w:rsidP="0021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Oficios girados y reportes de </w:t>
            </w:r>
            <w:r w:rsidRPr="00D84B33">
              <w:rPr>
                <w:rFonts w:ascii="Arial" w:hAnsi="Arial" w:cs="Arial"/>
                <w:sz w:val="20"/>
                <w:szCs w:val="20"/>
              </w:rPr>
              <w:t>la Comisión Mixta de Seguridad e Higiene en el Trabajo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15C2" w:rsidRPr="00D84B33" w:rsidRDefault="004B7E58" w:rsidP="00DB7A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15C2" w:rsidRPr="002115C2" w:rsidRDefault="00B62F86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D660B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2115C2" w:rsidRPr="00BD660B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15C2" w:rsidRPr="00D84B33" w:rsidRDefault="009671A6" w:rsidP="009671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12</w:t>
            </w:r>
            <w:r w:rsidR="00E96D91">
              <w:rPr>
                <w:rFonts w:ascii="Arial" w:hAnsi="Arial" w:cs="Arial"/>
                <w:sz w:val="20"/>
                <w:szCs w:val="20"/>
              </w:rPr>
              <w:t xml:space="preserve"> Cajón </w:t>
            </w:r>
            <w:r w:rsidR="00B62F86">
              <w:rPr>
                <w:rFonts w:ascii="Arial" w:hAnsi="Arial" w:cs="Arial"/>
                <w:sz w:val="20"/>
                <w:szCs w:val="20"/>
              </w:rPr>
              <w:t xml:space="preserve">B </w:t>
            </w:r>
            <w:r w:rsidR="002115C2" w:rsidRPr="004A202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2115C2" w:rsidRPr="00B17B4C" w:rsidRDefault="002115C2" w:rsidP="00B17B4C">
      <w:pPr>
        <w:rPr>
          <w:color w:val="000000" w:themeColor="text1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7B4C" w:rsidRPr="00B17B4C" w:rsidTr="00C15BF6">
        <w:tc>
          <w:tcPr>
            <w:tcW w:w="14283" w:type="dxa"/>
          </w:tcPr>
          <w:p w:rsidR="00B17B4C" w:rsidRPr="00B17B4C" w:rsidRDefault="00B17B4C" w:rsidP="00B17B4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Fondo: </w:t>
            </w:r>
            <w:r w:rsidR="00A6003C"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B17B4C" w:rsidRPr="00B17B4C" w:rsidTr="00C15BF6">
        <w:tc>
          <w:tcPr>
            <w:tcW w:w="14283" w:type="dxa"/>
          </w:tcPr>
          <w:p w:rsidR="00B17B4C" w:rsidRPr="00B17B4C" w:rsidRDefault="00B17B4C" w:rsidP="00B17B4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>Sección</w:t>
            </w:r>
            <w:r w:rsidR="00497535">
              <w:rPr>
                <w:rFonts w:ascii="Arial" w:hAnsi="Arial" w:cs="Arial"/>
                <w:b/>
                <w:color w:val="000000" w:themeColor="text1"/>
                <w:lang w:val="es-MX"/>
              </w:rPr>
              <w:t>:</w:t>
            </w: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8.- Tecnologías y Servicios de la Información</w:t>
            </w:r>
          </w:p>
        </w:tc>
      </w:tr>
    </w:tbl>
    <w:p w:rsidR="00B17B4C" w:rsidRPr="00B17B4C" w:rsidRDefault="00B17B4C" w:rsidP="00B17B4C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B17B4C" w:rsidRPr="00B17B4C" w:rsidTr="00D00E49">
        <w:tc>
          <w:tcPr>
            <w:tcW w:w="2802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43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2115C2" w:rsidRPr="00B17B4C" w:rsidTr="00D00E49">
        <w:tc>
          <w:tcPr>
            <w:tcW w:w="2802" w:type="dxa"/>
            <w:shd w:val="clear" w:color="auto" w:fill="FFFFFF" w:themeFill="background1"/>
          </w:tcPr>
          <w:p w:rsidR="002115C2" w:rsidRPr="00D84B33" w:rsidRDefault="002115C2" w:rsidP="00577B4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84B33">
              <w:rPr>
                <w:rFonts w:ascii="Arial" w:hAnsi="Arial" w:cs="Arial"/>
                <w:b/>
                <w:bCs/>
                <w:sz w:val="20"/>
                <w:szCs w:val="20"/>
              </w:rPr>
              <w:t>8.17</w:t>
            </w:r>
          </w:p>
          <w:p w:rsidR="002115C2" w:rsidRPr="00B62C1B" w:rsidRDefault="002115C2" w:rsidP="00577B4A">
            <w:pPr>
              <w:rPr>
                <w:rFonts w:ascii="Arial" w:hAnsi="Arial" w:cs="Arial"/>
                <w:sz w:val="20"/>
                <w:szCs w:val="20"/>
              </w:rPr>
            </w:pPr>
            <w:r w:rsidRPr="00B62C1B">
              <w:rPr>
                <w:rFonts w:ascii="Arial" w:hAnsi="Arial" w:cs="Arial"/>
                <w:sz w:val="20"/>
                <w:szCs w:val="20"/>
              </w:rPr>
              <w:t>Administración y Servicios de Archivo</w:t>
            </w:r>
          </w:p>
        </w:tc>
        <w:tc>
          <w:tcPr>
            <w:tcW w:w="3118" w:type="dxa"/>
            <w:shd w:val="clear" w:color="auto" w:fill="FFFFFF" w:themeFill="background1"/>
          </w:tcPr>
          <w:p w:rsidR="002115C2" w:rsidRPr="00D84B33" w:rsidRDefault="002115C2" w:rsidP="002115C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B33">
              <w:rPr>
                <w:rFonts w:ascii="Arial" w:hAnsi="Arial" w:cs="Arial"/>
                <w:sz w:val="20"/>
                <w:szCs w:val="20"/>
              </w:rPr>
              <w:t>Inventario General por expe</w:t>
            </w:r>
            <w:r>
              <w:rPr>
                <w:rFonts w:ascii="Arial" w:hAnsi="Arial" w:cs="Arial"/>
                <w:sz w:val="20"/>
                <w:szCs w:val="20"/>
              </w:rPr>
              <w:t>diente, Guía simple de archivo.</w:t>
            </w:r>
          </w:p>
        </w:tc>
        <w:tc>
          <w:tcPr>
            <w:tcW w:w="2977" w:type="dxa"/>
            <w:shd w:val="clear" w:color="auto" w:fill="FFFFFF" w:themeFill="background1"/>
          </w:tcPr>
          <w:p w:rsidR="002115C2" w:rsidRPr="00D84B33" w:rsidRDefault="00B62F86" w:rsidP="002115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2014-2014</w:t>
            </w:r>
          </w:p>
        </w:tc>
        <w:tc>
          <w:tcPr>
            <w:tcW w:w="2438" w:type="dxa"/>
            <w:shd w:val="clear" w:color="auto" w:fill="FFFFFF" w:themeFill="background1"/>
          </w:tcPr>
          <w:p w:rsidR="002115C2" w:rsidRPr="00497535" w:rsidRDefault="00B62F86" w:rsidP="002115C2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2115C2"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</w:p>
          <w:p w:rsidR="002115C2" w:rsidRPr="00D84B33" w:rsidRDefault="002115C2" w:rsidP="00577B4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2115C2" w:rsidRPr="00D84B33" w:rsidRDefault="00B62F86" w:rsidP="000C26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12 Cajón B</w:t>
            </w:r>
            <w:r w:rsidR="009671A6" w:rsidRPr="004A2022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B17B4C" w:rsidRPr="00B17B4C" w:rsidRDefault="00B17B4C" w:rsidP="00B17B4C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7B4C" w:rsidRPr="00B17B4C" w:rsidTr="00C15BF6">
        <w:tc>
          <w:tcPr>
            <w:tcW w:w="14283" w:type="dxa"/>
          </w:tcPr>
          <w:p w:rsidR="00B17B4C" w:rsidRPr="00B17B4C" w:rsidRDefault="00B17B4C" w:rsidP="00B17B4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Fondo: </w:t>
            </w:r>
            <w:r w:rsidR="00A6003C"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B17B4C" w:rsidRPr="00B17B4C" w:rsidTr="00C15BF6">
        <w:tc>
          <w:tcPr>
            <w:tcW w:w="14283" w:type="dxa"/>
          </w:tcPr>
          <w:p w:rsidR="00B17B4C" w:rsidRPr="00B17B4C" w:rsidRDefault="00B17B4C" w:rsidP="00B17B4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>Sección</w:t>
            </w:r>
            <w:r w:rsidR="00497535">
              <w:rPr>
                <w:rFonts w:ascii="Arial" w:hAnsi="Arial" w:cs="Arial"/>
                <w:b/>
                <w:color w:val="000000" w:themeColor="text1"/>
                <w:lang w:val="es-MX"/>
              </w:rPr>
              <w:t>:</w:t>
            </w: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11.- Planeación, Información, Evaluación y Políticas</w:t>
            </w:r>
          </w:p>
        </w:tc>
      </w:tr>
    </w:tbl>
    <w:p w:rsidR="00B17B4C" w:rsidRPr="00B17B4C" w:rsidRDefault="00B17B4C" w:rsidP="00B17B4C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B17B4C" w:rsidRPr="00B17B4C" w:rsidTr="00D00E49">
        <w:tc>
          <w:tcPr>
            <w:tcW w:w="2802" w:type="dxa"/>
            <w:tcBorders>
              <w:bottom w:val="single" w:sz="4" w:space="0" w:color="auto"/>
            </w:tcBorders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tcBorders>
              <w:bottom w:val="single" w:sz="4" w:space="0" w:color="auto"/>
            </w:tcBorders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B17B4C" w:rsidRPr="00DD405F" w:rsidTr="00D00E49">
        <w:tc>
          <w:tcPr>
            <w:tcW w:w="2802" w:type="dxa"/>
            <w:shd w:val="clear" w:color="auto" w:fill="FFFFFF" w:themeFill="background1"/>
          </w:tcPr>
          <w:p w:rsidR="00B17B4C" w:rsidRPr="009E64E1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4E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11.15</w:t>
            </w:r>
          </w:p>
          <w:p w:rsidR="00B17B4C" w:rsidRPr="009E64E1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4E1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Evaluación del Desempeño.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9E64E1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4E1">
              <w:rPr>
                <w:rFonts w:ascii="Arial" w:hAnsi="Arial" w:cs="Arial"/>
                <w:sz w:val="20"/>
                <w:szCs w:val="20"/>
              </w:rPr>
              <w:t xml:space="preserve">Oficios de cumplimiento de Metas Individuales y Colectivas del Acuerdo de Desempeño 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9E64E1" w:rsidRDefault="009E64E1" w:rsidP="00DB7ACF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4E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9E64E1" w:rsidRDefault="00B841A4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41A4">
              <w:rPr>
                <w:rFonts w:ascii="Arial" w:hAnsi="Arial" w:cs="Arial"/>
                <w:sz w:val="20"/>
                <w:szCs w:val="20"/>
                <w:lang w:val="es-MX"/>
              </w:rPr>
              <w:t>26</w:t>
            </w:r>
            <w:r w:rsidR="00693826" w:rsidRPr="00B841A4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92158D" w:rsidRPr="00B841A4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  <w:p w:rsidR="00B17B4C" w:rsidRPr="009E64E1" w:rsidRDefault="00B17B4C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B17B4C" w:rsidRPr="00DD405F" w:rsidRDefault="0001373D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11 cajón D y Archivero 5 cajón A vocal secretario</w:t>
            </w:r>
          </w:p>
        </w:tc>
      </w:tr>
      <w:tr w:rsidR="004B7E58" w:rsidRPr="00B17B4C" w:rsidTr="00D00E49">
        <w:tc>
          <w:tcPr>
            <w:tcW w:w="2802" w:type="dxa"/>
            <w:shd w:val="clear" w:color="auto" w:fill="FFFFFF" w:themeFill="background1"/>
          </w:tcPr>
          <w:p w:rsidR="004B7E58" w:rsidRPr="00B17B4C" w:rsidRDefault="004B7E58" w:rsidP="004B7E5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B4C">
              <w:rPr>
                <w:rFonts w:ascii="Arial" w:hAnsi="Arial" w:cs="Arial"/>
                <w:b/>
                <w:bCs/>
                <w:sz w:val="20"/>
                <w:szCs w:val="20"/>
              </w:rPr>
              <w:t>11.18</w:t>
            </w:r>
          </w:p>
          <w:p w:rsidR="004B7E58" w:rsidRPr="00B17B4C" w:rsidRDefault="004B7E58" w:rsidP="004B7E5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17B4C">
              <w:rPr>
                <w:rFonts w:ascii="Arial" w:hAnsi="Arial" w:cs="Arial"/>
                <w:bCs/>
                <w:sz w:val="20"/>
                <w:szCs w:val="20"/>
              </w:rPr>
              <w:t>Informes por Disposición Legal (Anual, Trimestral, Mensual)</w:t>
            </w:r>
          </w:p>
        </w:tc>
        <w:tc>
          <w:tcPr>
            <w:tcW w:w="3118" w:type="dxa"/>
            <w:shd w:val="clear" w:color="auto" w:fill="FFFFFF" w:themeFill="background1"/>
          </w:tcPr>
          <w:p w:rsidR="004B7E58" w:rsidRPr="00B17B4C" w:rsidRDefault="004B7E58" w:rsidP="004B7E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B17B4C">
              <w:rPr>
                <w:rFonts w:ascii="Arial" w:hAnsi="Arial" w:cs="Arial"/>
                <w:sz w:val="20"/>
                <w:szCs w:val="20"/>
              </w:rPr>
              <w:t xml:space="preserve">Minutas de Trabajo </w:t>
            </w:r>
          </w:p>
        </w:tc>
        <w:tc>
          <w:tcPr>
            <w:tcW w:w="2977" w:type="dxa"/>
            <w:shd w:val="clear" w:color="auto" w:fill="FFFFFF" w:themeFill="background1"/>
          </w:tcPr>
          <w:p w:rsidR="004B7E58" w:rsidRDefault="004B7E58" w:rsidP="004B7E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  <w:p w:rsidR="004B7E58" w:rsidRDefault="004B7E58" w:rsidP="004B7E5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B7E58" w:rsidRPr="00DC40F2" w:rsidRDefault="004B7E58" w:rsidP="004B7E5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:rsidR="004B7E58" w:rsidRDefault="00B62F86" w:rsidP="004B7E58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841A4">
              <w:rPr>
                <w:rFonts w:ascii="Arial" w:hAnsi="Arial" w:cs="Arial"/>
                <w:sz w:val="20"/>
                <w:szCs w:val="20"/>
                <w:lang w:val="es-MX"/>
              </w:rPr>
              <w:t>25</w:t>
            </w:r>
            <w:r w:rsidR="004B7E58" w:rsidRPr="00B841A4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4B7E58" w:rsidRDefault="004B7E58" w:rsidP="004B7E5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693826" w:rsidRDefault="0001373D" w:rsidP="006938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5 cajón A vocal secretario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B17B4C" w:rsidRPr="004A2022" w:rsidRDefault="00B17B4C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A2022">
              <w:rPr>
                <w:rFonts w:ascii="Arial" w:hAnsi="Arial" w:cs="Arial"/>
                <w:b/>
                <w:bCs/>
                <w:sz w:val="20"/>
                <w:szCs w:val="20"/>
              </w:rPr>
              <w:t>11.22</w:t>
            </w:r>
          </w:p>
          <w:p w:rsidR="00B17B4C" w:rsidRPr="00B17B4C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A2022">
              <w:rPr>
                <w:rFonts w:ascii="Arial" w:hAnsi="Arial" w:cs="Arial"/>
                <w:sz w:val="20"/>
                <w:szCs w:val="20"/>
              </w:rPr>
              <w:t>Junta Distrital Ejecutiva</w:t>
            </w:r>
            <w:r w:rsidRPr="00B17B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17B4C" w:rsidRPr="00B17B4C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B17B4C" w:rsidRPr="00B17B4C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B4C">
              <w:rPr>
                <w:rFonts w:ascii="Arial" w:hAnsi="Arial" w:cs="Arial"/>
                <w:sz w:val="20"/>
                <w:szCs w:val="20"/>
              </w:rPr>
              <w:t xml:space="preserve">Esta serie documental resguardan los expedientes de las Sesiones de Junta Distrital con las Actas, Acuerdos, listas de asistencia, Convocatorias. </w:t>
            </w:r>
            <w:proofErr w:type="gramStart"/>
            <w:r w:rsidRPr="00B17B4C">
              <w:rPr>
                <w:rFonts w:ascii="Arial" w:hAnsi="Arial" w:cs="Arial"/>
                <w:sz w:val="20"/>
                <w:szCs w:val="20"/>
              </w:rPr>
              <w:t>y</w:t>
            </w:r>
            <w:proofErr w:type="gramEnd"/>
            <w:r w:rsidRPr="00B17B4C">
              <w:rPr>
                <w:rFonts w:ascii="Arial" w:hAnsi="Arial" w:cs="Arial"/>
                <w:sz w:val="20"/>
                <w:szCs w:val="20"/>
              </w:rPr>
              <w:t xml:space="preserve"> los reportes de los sistemas.</w:t>
            </w:r>
            <w:r w:rsidR="00E96D91">
              <w:rPr>
                <w:rFonts w:ascii="Arial" w:hAnsi="Arial" w:cs="Arial"/>
                <w:sz w:val="20"/>
                <w:szCs w:val="20"/>
              </w:rPr>
              <w:t xml:space="preserve"> Y extraordinarias, </w:t>
            </w:r>
            <w:r w:rsidR="00E96D91" w:rsidRPr="00497535">
              <w:rPr>
                <w:rFonts w:ascii="Arial" w:hAnsi="Arial" w:cs="Arial"/>
                <w:sz w:val="20"/>
                <w:szCs w:val="20"/>
              </w:rPr>
              <w:t>Documentación generada por las Sesione</w:t>
            </w:r>
            <w:r w:rsidR="00E96D91">
              <w:rPr>
                <w:rFonts w:ascii="Arial" w:hAnsi="Arial" w:cs="Arial"/>
                <w:sz w:val="20"/>
                <w:szCs w:val="20"/>
              </w:rPr>
              <w:t xml:space="preserve">s del Subcomité </w:t>
            </w:r>
            <w:r w:rsidR="00E96D91" w:rsidRPr="00497535">
              <w:rPr>
                <w:rFonts w:ascii="Arial" w:hAnsi="Arial" w:cs="Arial"/>
                <w:sz w:val="20"/>
                <w:szCs w:val="20"/>
              </w:rPr>
              <w:t>Actas, convocatorias, órdenes del día.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B17B4C" w:rsidRDefault="00B17B4C" w:rsidP="004975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7B4C" w:rsidRPr="00B17B4C" w:rsidRDefault="00B17B4C" w:rsidP="004975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7B4C" w:rsidRPr="00B17B4C" w:rsidRDefault="00B17B4C" w:rsidP="004975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17B4C" w:rsidRPr="00B17B4C" w:rsidRDefault="006426A6" w:rsidP="004975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B17B4C" w:rsidRDefault="00B17B4C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17B4C" w:rsidRPr="00B17B4C" w:rsidRDefault="00B17B4C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B17B4C" w:rsidRPr="00B17B4C" w:rsidRDefault="00B17B4C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E96D91" w:rsidRDefault="00BD660B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D660B">
              <w:rPr>
                <w:rFonts w:ascii="Arial" w:hAnsi="Arial" w:cs="Arial"/>
                <w:sz w:val="20"/>
                <w:szCs w:val="20"/>
                <w:lang w:val="es-MX"/>
              </w:rPr>
              <w:t>61</w:t>
            </w:r>
            <w:r w:rsidR="00A6003C" w:rsidRPr="00BD660B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B17B4C" w:rsidRPr="00E96D91" w:rsidRDefault="00B17B4C" w:rsidP="00E96D9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B17B4C" w:rsidRPr="00B17B4C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7B4C" w:rsidRPr="00B17B4C" w:rsidRDefault="00B17B4C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17B4C" w:rsidRPr="00B17B4C" w:rsidRDefault="0001373D" w:rsidP="004E0E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3D">
              <w:rPr>
                <w:rFonts w:ascii="Arial" w:hAnsi="Arial" w:cs="Arial"/>
                <w:sz w:val="20"/>
                <w:szCs w:val="20"/>
              </w:rPr>
              <w:t>Archivero 5</w:t>
            </w:r>
            <w:r w:rsidR="00C42A65" w:rsidRPr="0001373D">
              <w:rPr>
                <w:rFonts w:ascii="Arial" w:hAnsi="Arial" w:cs="Arial"/>
                <w:sz w:val="20"/>
                <w:szCs w:val="20"/>
              </w:rPr>
              <w:t xml:space="preserve"> cajón A área Vocal Secretario</w:t>
            </w:r>
            <w:r w:rsidR="00E96D91" w:rsidRPr="0001373D">
              <w:rPr>
                <w:rFonts w:ascii="Arial" w:hAnsi="Arial" w:cs="Arial"/>
                <w:sz w:val="20"/>
                <w:szCs w:val="20"/>
              </w:rPr>
              <w:t xml:space="preserve"> y Archivero 8</w:t>
            </w:r>
            <w:r w:rsidR="007844F0" w:rsidRPr="0001373D">
              <w:rPr>
                <w:rFonts w:ascii="Arial" w:hAnsi="Arial" w:cs="Arial"/>
                <w:sz w:val="20"/>
                <w:szCs w:val="20"/>
              </w:rPr>
              <w:t xml:space="preserve"> cajón </w:t>
            </w:r>
            <w:r w:rsidR="00E96D91" w:rsidRPr="0001373D">
              <w:rPr>
                <w:rFonts w:ascii="Arial" w:hAnsi="Arial" w:cs="Arial"/>
                <w:sz w:val="20"/>
                <w:szCs w:val="20"/>
              </w:rPr>
              <w:t>C archivo del enlace administrativo</w:t>
            </w:r>
          </w:p>
        </w:tc>
      </w:tr>
      <w:tr w:rsidR="009A3022" w:rsidRPr="00B17B4C" w:rsidTr="00D00E49">
        <w:tc>
          <w:tcPr>
            <w:tcW w:w="280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A3022" w:rsidRPr="00B17B4C" w:rsidRDefault="009A3022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B4C">
              <w:rPr>
                <w:rFonts w:ascii="Arial" w:hAnsi="Arial" w:cs="Arial"/>
                <w:b/>
                <w:bCs/>
                <w:sz w:val="20"/>
                <w:szCs w:val="20"/>
              </w:rPr>
              <w:t>11.22</w:t>
            </w:r>
          </w:p>
          <w:p w:rsidR="009A3022" w:rsidRPr="00B17B4C" w:rsidRDefault="009A3022" w:rsidP="00497535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615A3">
              <w:rPr>
                <w:rFonts w:ascii="Arial" w:hAnsi="Arial" w:cs="Arial"/>
                <w:sz w:val="20"/>
                <w:szCs w:val="20"/>
              </w:rPr>
              <w:t>Junta Distrital Ejecutiva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A3022" w:rsidRPr="00B17B4C" w:rsidRDefault="008615A3" w:rsidP="004975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4B33">
              <w:rPr>
                <w:rFonts w:ascii="Arial" w:hAnsi="Arial" w:cs="Arial"/>
                <w:sz w:val="20"/>
                <w:szCs w:val="20"/>
              </w:rPr>
              <w:t>Esta serie documental resguarda los expedientes de las Actas Circunstanciadas de Junta Distrital.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A3022" w:rsidRPr="00B17B4C" w:rsidRDefault="006426A6" w:rsidP="004975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2014-2015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A3022" w:rsidRPr="00B17B4C" w:rsidRDefault="00BD660B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48</w:t>
            </w:r>
            <w:r w:rsidR="009A302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</w:tc>
        <w:tc>
          <w:tcPr>
            <w:tcW w:w="294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A3022" w:rsidRPr="00B17B4C" w:rsidRDefault="0001373D" w:rsidP="000137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3D">
              <w:rPr>
                <w:rFonts w:ascii="Arial" w:hAnsi="Arial" w:cs="Arial"/>
                <w:sz w:val="20"/>
                <w:szCs w:val="20"/>
              </w:rPr>
              <w:t>Archivero 5</w:t>
            </w:r>
            <w:r w:rsidR="00C42A65" w:rsidRPr="0001373D">
              <w:rPr>
                <w:rFonts w:ascii="Arial" w:hAnsi="Arial" w:cs="Arial"/>
                <w:sz w:val="20"/>
                <w:szCs w:val="20"/>
              </w:rPr>
              <w:t xml:space="preserve"> cajón A </w:t>
            </w:r>
            <w:r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</w:tr>
    </w:tbl>
    <w:p w:rsidR="00B17B4C" w:rsidRDefault="00B17B4C" w:rsidP="00B17B4C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95F30" w:rsidRPr="00B17B4C" w:rsidTr="00295F30">
        <w:tc>
          <w:tcPr>
            <w:tcW w:w="14283" w:type="dxa"/>
          </w:tcPr>
          <w:p w:rsidR="00295F30" w:rsidRPr="00B17B4C" w:rsidRDefault="00295F30" w:rsidP="00295F30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Fondo: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295F30" w:rsidRPr="00B17B4C" w:rsidTr="00295F30">
        <w:tc>
          <w:tcPr>
            <w:tcW w:w="14283" w:type="dxa"/>
          </w:tcPr>
          <w:p w:rsidR="00295F30" w:rsidRPr="00B17B4C" w:rsidRDefault="00295F30" w:rsidP="00295F30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>Sección</w:t>
            </w:r>
            <w:r>
              <w:rPr>
                <w:rFonts w:ascii="Arial" w:hAnsi="Arial" w:cs="Arial"/>
                <w:b/>
                <w:color w:val="000000" w:themeColor="text1"/>
                <w:lang w:val="es-MX"/>
              </w:rPr>
              <w:t>:</w:t>
            </w: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5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.-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Proceso Electoral</w:t>
            </w:r>
          </w:p>
        </w:tc>
      </w:tr>
    </w:tbl>
    <w:p w:rsidR="00295F30" w:rsidRDefault="00295F30" w:rsidP="00B17B4C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295F30" w:rsidRPr="00B17B4C" w:rsidTr="00D00E49">
        <w:tc>
          <w:tcPr>
            <w:tcW w:w="2802" w:type="dxa"/>
            <w:vAlign w:val="center"/>
          </w:tcPr>
          <w:p w:rsidR="00295F30" w:rsidRPr="00B17B4C" w:rsidRDefault="00295F30" w:rsidP="00295F3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295F30" w:rsidRPr="00B17B4C" w:rsidRDefault="00295F30" w:rsidP="00295F3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295F30" w:rsidRPr="00B17B4C" w:rsidRDefault="00295F30" w:rsidP="00295F3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438" w:type="dxa"/>
            <w:vAlign w:val="center"/>
          </w:tcPr>
          <w:p w:rsidR="00295F30" w:rsidRPr="00B17B4C" w:rsidRDefault="00295F30" w:rsidP="00295F3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vAlign w:val="center"/>
          </w:tcPr>
          <w:p w:rsidR="00295F30" w:rsidRPr="00B17B4C" w:rsidRDefault="00295F30" w:rsidP="00295F30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295F30" w:rsidRPr="00B17B4C" w:rsidTr="00D00E49">
        <w:tc>
          <w:tcPr>
            <w:tcW w:w="2802" w:type="dxa"/>
            <w:shd w:val="clear" w:color="auto" w:fill="FFFFFF" w:themeFill="background1"/>
          </w:tcPr>
          <w:p w:rsidR="00295F30" w:rsidRDefault="00295F30" w:rsidP="00295F3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15.33</w:t>
            </w:r>
            <w:r w:rsidRPr="00B17B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295F30" w:rsidRPr="006144A4" w:rsidRDefault="00295F30" w:rsidP="00295F3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144A4">
              <w:rPr>
                <w:rFonts w:ascii="Arial" w:hAnsi="Arial" w:cs="Arial"/>
                <w:bCs/>
                <w:sz w:val="20"/>
                <w:szCs w:val="20"/>
              </w:rPr>
              <w:t>Expediente del cómputo de circunscripción plurinominal</w:t>
            </w:r>
          </w:p>
        </w:tc>
        <w:tc>
          <w:tcPr>
            <w:tcW w:w="3118" w:type="dxa"/>
            <w:shd w:val="clear" w:color="auto" w:fill="FFFFFF" w:themeFill="background1"/>
          </w:tcPr>
          <w:p w:rsidR="00295F30" w:rsidRPr="009161EC" w:rsidRDefault="009161EC" w:rsidP="00295F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1EC">
              <w:rPr>
                <w:rFonts w:ascii="Arial" w:hAnsi="Arial" w:cs="Arial"/>
                <w:bCs/>
                <w:sz w:val="20"/>
                <w:szCs w:val="20"/>
              </w:rPr>
              <w:t xml:space="preserve">Acta </w:t>
            </w:r>
          </w:p>
        </w:tc>
        <w:tc>
          <w:tcPr>
            <w:tcW w:w="2977" w:type="dxa"/>
            <w:shd w:val="clear" w:color="auto" w:fill="FFFFFF" w:themeFill="background1"/>
          </w:tcPr>
          <w:p w:rsidR="00295F30" w:rsidRPr="00B17B4C" w:rsidRDefault="00295F30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295F30" w:rsidRPr="00B17B4C" w:rsidRDefault="00295F30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B17B4C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</w:p>
          <w:p w:rsidR="00295F30" w:rsidRPr="00B17B4C" w:rsidRDefault="00295F30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295F30" w:rsidRPr="00B17B4C" w:rsidRDefault="00295F30" w:rsidP="00295F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4</w:t>
            </w:r>
            <w:r w:rsidRPr="0001373D">
              <w:rPr>
                <w:rFonts w:ascii="Arial" w:hAnsi="Arial" w:cs="Arial"/>
                <w:sz w:val="20"/>
                <w:szCs w:val="20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01373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</w:tr>
      <w:tr w:rsidR="00295F30" w:rsidRPr="00B17B4C" w:rsidTr="00D00E49">
        <w:tc>
          <w:tcPr>
            <w:tcW w:w="2802" w:type="dxa"/>
            <w:shd w:val="clear" w:color="auto" w:fill="FFFFFF" w:themeFill="background1"/>
          </w:tcPr>
          <w:p w:rsidR="00295F30" w:rsidRDefault="00295F30" w:rsidP="00295F3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15.34</w:t>
            </w:r>
          </w:p>
          <w:p w:rsidR="00295F30" w:rsidRPr="006144A4" w:rsidRDefault="00295F30" w:rsidP="00295F3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144A4">
              <w:rPr>
                <w:rFonts w:ascii="Arial" w:hAnsi="Arial" w:cs="Arial"/>
                <w:bCs/>
                <w:sz w:val="20"/>
                <w:szCs w:val="20"/>
              </w:rPr>
              <w:t>Constancia de mayoría y validez de la elección</w:t>
            </w:r>
          </w:p>
        </w:tc>
        <w:tc>
          <w:tcPr>
            <w:tcW w:w="3118" w:type="dxa"/>
            <w:shd w:val="clear" w:color="auto" w:fill="FFFFFF" w:themeFill="background1"/>
          </w:tcPr>
          <w:p w:rsidR="00295F30" w:rsidRPr="009161EC" w:rsidRDefault="00295F30" w:rsidP="00295F30">
            <w:pPr>
              <w:rPr>
                <w:rFonts w:ascii="Arial" w:hAnsi="Arial" w:cs="Arial"/>
                <w:sz w:val="20"/>
                <w:szCs w:val="20"/>
              </w:rPr>
            </w:pPr>
            <w:r w:rsidRPr="009161EC">
              <w:rPr>
                <w:rFonts w:ascii="Arial" w:hAnsi="Arial" w:cs="Arial"/>
                <w:sz w:val="20"/>
                <w:szCs w:val="20"/>
              </w:rPr>
              <w:t>Constancia de mayoría y validez de la elección</w:t>
            </w:r>
          </w:p>
        </w:tc>
        <w:tc>
          <w:tcPr>
            <w:tcW w:w="2977" w:type="dxa"/>
            <w:shd w:val="clear" w:color="auto" w:fill="FFFFFF" w:themeFill="background1"/>
          </w:tcPr>
          <w:p w:rsidR="00295F30" w:rsidRPr="00295F30" w:rsidRDefault="00295F30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FB394C" w:rsidRDefault="00FB394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295F30" w:rsidRPr="00FB394C" w:rsidRDefault="00295F30" w:rsidP="004E0EEC">
            <w:pPr>
              <w:ind w:firstLine="708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295F30" w:rsidRPr="00FB394C" w:rsidRDefault="00FB394C" w:rsidP="004E0E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4</w:t>
            </w:r>
            <w:r w:rsidRPr="0001373D">
              <w:rPr>
                <w:rFonts w:ascii="Arial" w:hAnsi="Arial" w:cs="Arial"/>
                <w:sz w:val="20"/>
                <w:szCs w:val="20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01373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</w:tr>
      <w:tr w:rsidR="00295F30" w:rsidRPr="00B17B4C" w:rsidTr="00D00E49">
        <w:tc>
          <w:tcPr>
            <w:tcW w:w="2802" w:type="dxa"/>
            <w:shd w:val="clear" w:color="auto" w:fill="FFFFFF" w:themeFill="background1"/>
          </w:tcPr>
          <w:p w:rsidR="00295F30" w:rsidRDefault="00FB394C" w:rsidP="00295F30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15.35</w:t>
            </w:r>
          </w:p>
          <w:p w:rsidR="00295F30" w:rsidRPr="006144A4" w:rsidRDefault="00FB394C" w:rsidP="00295F3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144A4">
              <w:rPr>
                <w:rFonts w:ascii="Arial" w:hAnsi="Arial" w:cs="Arial"/>
                <w:bCs/>
                <w:sz w:val="20"/>
                <w:szCs w:val="20"/>
              </w:rPr>
              <w:lastRenderedPageBreak/>
              <w:t>Constancias de asignación proporcional</w:t>
            </w:r>
          </w:p>
        </w:tc>
        <w:tc>
          <w:tcPr>
            <w:tcW w:w="3118" w:type="dxa"/>
            <w:shd w:val="clear" w:color="auto" w:fill="FFFFFF" w:themeFill="background1"/>
          </w:tcPr>
          <w:p w:rsidR="00295F30" w:rsidRPr="009161EC" w:rsidRDefault="009161EC" w:rsidP="00295F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1EC">
              <w:rPr>
                <w:rFonts w:ascii="Arial" w:hAnsi="Arial" w:cs="Arial"/>
                <w:bCs/>
                <w:sz w:val="20"/>
                <w:szCs w:val="20"/>
              </w:rPr>
              <w:lastRenderedPageBreak/>
              <w:t>Acta</w:t>
            </w:r>
          </w:p>
        </w:tc>
        <w:tc>
          <w:tcPr>
            <w:tcW w:w="2977" w:type="dxa"/>
            <w:shd w:val="clear" w:color="auto" w:fill="FFFFFF" w:themeFill="background1"/>
          </w:tcPr>
          <w:p w:rsidR="00295F30" w:rsidRPr="00295F30" w:rsidRDefault="00295F30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FB394C" w:rsidRDefault="00FB394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295F30" w:rsidRPr="00FB394C" w:rsidRDefault="00295F30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295F30" w:rsidRPr="00FB394C" w:rsidRDefault="00FB394C" w:rsidP="004E0E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4</w:t>
            </w:r>
            <w:r w:rsidRPr="0001373D">
              <w:rPr>
                <w:rFonts w:ascii="Arial" w:hAnsi="Arial" w:cs="Arial"/>
                <w:sz w:val="20"/>
                <w:szCs w:val="20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01373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</w:tr>
      <w:tr w:rsidR="00FB394C" w:rsidRPr="00B17B4C" w:rsidTr="00D00E49">
        <w:tc>
          <w:tcPr>
            <w:tcW w:w="2802" w:type="dxa"/>
            <w:shd w:val="clear" w:color="auto" w:fill="FFFFFF" w:themeFill="background1"/>
          </w:tcPr>
          <w:p w:rsidR="00FB394C" w:rsidRDefault="00FB394C" w:rsidP="00FB394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15.39</w:t>
            </w:r>
          </w:p>
          <w:p w:rsidR="00FB394C" w:rsidRPr="006144A4" w:rsidRDefault="00FB394C" w:rsidP="00FB394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144A4">
              <w:rPr>
                <w:rFonts w:ascii="Arial" w:hAnsi="Arial" w:cs="Arial"/>
                <w:bCs/>
                <w:sz w:val="20"/>
                <w:szCs w:val="20"/>
              </w:rPr>
              <w:t>Estadísticas de las elecciones</w:t>
            </w:r>
          </w:p>
        </w:tc>
        <w:tc>
          <w:tcPr>
            <w:tcW w:w="3118" w:type="dxa"/>
            <w:shd w:val="clear" w:color="auto" w:fill="FFFFFF" w:themeFill="background1"/>
          </w:tcPr>
          <w:p w:rsidR="00FB394C" w:rsidRPr="009161EC" w:rsidRDefault="009161EC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61EC">
              <w:rPr>
                <w:rFonts w:ascii="Arial" w:hAnsi="Arial" w:cs="Arial"/>
                <w:sz w:val="20"/>
                <w:szCs w:val="20"/>
              </w:rPr>
              <w:t>Documento</w:t>
            </w:r>
          </w:p>
        </w:tc>
        <w:tc>
          <w:tcPr>
            <w:tcW w:w="2977" w:type="dxa"/>
            <w:shd w:val="clear" w:color="auto" w:fill="FFFFFF" w:themeFill="background1"/>
          </w:tcPr>
          <w:p w:rsidR="00FB394C" w:rsidRPr="00295F30" w:rsidRDefault="00FB394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FB394C" w:rsidRDefault="00FB394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  <w:p w:rsidR="00FB394C" w:rsidRPr="00FB394C" w:rsidRDefault="00FB394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FB394C" w:rsidRPr="00FB394C" w:rsidRDefault="00FB394C" w:rsidP="004E0E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4</w:t>
            </w:r>
            <w:r w:rsidRPr="0001373D">
              <w:rPr>
                <w:rFonts w:ascii="Arial" w:hAnsi="Arial" w:cs="Arial"/>
                <w:sz w:val="20"/>
                <w:szCs w:val="20"/>
              </w:rPr>
              <w:t xml:space="preserve"> cajón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01373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vocal secretario</w:t>
            </w:r>
          </w:p>
        </w:tc>
      </w:tr>
    </w:tbl>
    <w:p w:rsidR="006A0C00" w:rsidRPr="00B17B4C" w:rsidRDefault="006A0C00" w:rsidP="00B17B4C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17B4C" w:rsidRPr="00B17B4C" w:rsidTr="00C15BF6">
        <w:tc>
          <w:tcPr>
            <w:tcW w:w="14283" w:type="dxa"/>
          </w:tcPr>
          <w:p w:rsidR="00B17B4C" w:rsidRPr="00B17B4C" w:rsidRDefault="00B17B4C" w:rsidP="00A6003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Fondo: </w:t>
            </w:r>
            <w:r w:rsidR="00A6003C"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B17B4C" w:rsidRPr="00B17B4C" w:rsidTr="00C15BF6">
        <w:tc>
          <w:tcPr>
            <w:tcW w:w="14283" w:type="dxa"/>
          </w:tcPr>
          <w:p w:rsidR="00B17B4C" w:rsidRPr="00B17B4C" w:rsidRDefault="00B17B4C" w:rsidP="00B17B4C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>Sección</w:t>
            </w:r>
            <w:r w:rsidR="00497535">
              <w:rPr>
                <w:rFonts w:ascii="Arial" w:hAnsi="Arial" w:cs="Arial"/>
                <w:b/>
                <w:color w:val="000000" w:themeColor="text1"/>
                <w:lang w:val="es-MX"/>
              </w:rPr>
              <w:t>:</w:t>
            </w: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17.-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</w:rPr>
              <w:t>Servicio Profesional Electoral</w:t>
            </w:r>
          </w:p>
        </w:tc>
      </w:tr>
    </w:tbl>
    <w:p w:rsidR="00B17B4C" w:rsidRPr="00B17B4C" w:rsidRDefault="00B17B4C" w:rsidP="00B17B4C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B17B4C" w:rsidRPr="00B17B4C" w:rsidTr="00D00E49">
        <w:tc>
          <w:tcPr>
            <w:tcW w:w="2802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43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vAlign w:val="center"/>
          </w:tcPr>
          <w:p w:rsidR="00B17B4C" w:rsidRPr="00B17B4C" w:rsidRDefault="00B17B4C" w:rsidP="00B17B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B17B4C" w:rsidRPr="00B17B4C" w:rsidTr="00D00E49">
        <w:tc>
          <w:tcPr>
            <w:tcW w:w="2802" w:type="dxa"/>
            <w:shd w:val="clear" w:color="auto" w:fill="FFFFFF" w:themeFill="background1"/>
          </w:tcPr>
          <w:p w:rsidR="00497535" w:rsidRDefault="00B17B4C" w:rsidP="003E078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B4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17.6   </w:t>
            </w:r>
          </w:p>
          <w:p w:rsidR="00B17B4C" w:rsidRPr="00B17B4C" w:rsidRDefault="00B17B4C" w:rsidP="003E0789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B4C">
              <w:rPr>
                <w:rFonts w:ascii="Arial" w:hAnsi="Arial" w:cs="Arial"/>
                <w:bCs/>
                <w:sz w:val="20"/>
                <w:szCs w:val="20"/>
              </w:rPr>
              <w:t>Formación Continua y desarrollo del personal del Servicio Profesional Electoral</w:t>
            </w:r>
          </w:p>
        </w:tc>
        <w:tc>
          <w:tcPr>
            <w:tcW w:w="3118" w:type="dxa"/>
            <w:shd w:val="clear" w:color="auto" w:fill="FFFFFF" w:themeFill="background1"/>
          </w:tcPr>
          <w:p w:rsidR="00B17B4C" w:rsidRPr="00B17B4C" w:rsidRDefault="00B17B4C" w:rsidP="003E07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B4C">
              <w:rPr>
                <w:rFonts w:ascii="Arial" w:hAnsi="Arial" w:cs="Arial"/>
                <w:sz w:val="20"/>
                <w:szCs w:val="20"/>
              </w:rPr>
              <w:t xml:space="preserve">Constancias de conclusión de cursos de actualización permanente </w:t>
            </w:r>
          </w:p>
        </w:tc>
        <w:tc>
          <w:tcPr>
            <w:tcW w:w="2977" w:type="dxa"/>
            <w:shd w:val="clear" w:color="auto" w:fill="FFFFFF" w:themeFill="background1"/>
          </w:tcPr>
          <w:p w:rsidR="00B17B4C" w:rsidRPr="00B17B4C" w:rsidRDefault="006426A6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B17B4C" w:rsidRPr="00B17B4C" w:rsidRDefault="006426A6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6003C" w:rsidRPr="00B17B4C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B17B4C" w:rsidRPr="00B17B4C" w:rsidRDefault="00B17B4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B17B4C" w:rsidRPr="00B17B4C" w:rsidRDefault="0001373D" w:rsidP="000137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373D">
              <w:rPr>
                <w:rFonts w:ascii="Arial" w:hAnsi="Arial" w:cs="Arial"/>
                <w:sz w:val="20"/>
                <w:szCs w:val="20"/>
              </w:rPr>
              <w:t>Archivero 11 cajón B y bodega</w:t>
            </w:r>
          </w:p>
        </w:tc>
      </w:tr>
    </w:tbl>
    <w:p w:rsidR="00A6003C" w:rsidRDefault="00A6003C" w:rsidP="003E0789">
      <w:pPr>
        <w:jc w:val="both"/>
        <w:rPr>
          <w:rFonts w:ascii="Arial" w:hAnsi="Arial" w:cs="Arial"/>
          <w:b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06D07" w:rsidRPr="00811877" w:rsidTr="00C15BF6">
        <w:tc>
          <w:tcPr>
            <w:tcW w:w="14283" w:type="dxa"/>
          </w:tcPr>
          <w:p w:rsidR="00D06D07" w:rsidRPr="001C0552" w:rsidRDefault="00D06D07" w:rsidP="00480AB7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11 Junta Distrital Ejecutiva                                                                  </w:t>
            </w:r>
          </w:p>
        </w:tc>
      </w:tr>
      <w:tr w:rsidR="00D06D07" w:rsidRPr="00811877" w:rsidTr="00C15BF6">
        <w:tc>
          <w:tcPr>
            <w:tcW w:w="14283" w:type="dxa"/>
          </w:tcPr>
          <w:p w:rsidR="00D06D07" w:rsidRPr="00811877" w:rsidRDefault="00D06D07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Ing. Agustín Humberto Flores Hernández,</w:t>
            </w:r>
            <w:r w:rsidRPr="00497535">
              <w:rPr>
                <w:rFonts w:ascii="Arial" w:hAnsi="Arial" w:cs="Arial"/>
                <w:color w:val="FF0000"/>
                <w:sz w:val="20"/>
                <w:szCs w:val="20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Vocal de Capacitación Electoral y Educación Cívica.</w:t>
            </w:r>
          </w:p>
        </w:tc>
      </w:tr>
      <w:tr w:rsidR="00D06D07" w:rsidRPr="00811877" w:rsidTr="00C15BF6">
        <w:tc>
          <w:tcPr>
            <w:tcW w:w="14283" w:type="dxa"/>
          </w:tcPr>
          <w:p w:rsidR="00D06D07" w:rsidRPr="001C0552" w:rsidRDefault="00D06D07" w:rsidP="00480AB7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Av. Eloy Cavazos No. 5,100, </w:t>
            </w:r>
            <w:proofErr w:type="spellStart"/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Fracc</w:t>
            </w:r>
            <w:proofErr w:type="spellEnd"/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 San Eduardo, Guadalupe, Nuevo León</w:t>
            </w:r>
          </w:p>
        </w:tc>
      </w:tr>
      <w:tr w:rsidR="00D06D07" w:rsidRPr="00811877" w:rsidTr="00C15BF6">
        <w:tc>
          <w:tcPr>
            <w:tcW w:w="14283" w:type="dxa"/>
          </w:tcPr>
          <w:p w:rsidR="00D06D07" w:rsidRPr="001C0552" w:rsidRDefault="00D06D07" w:rsidP="00480AB7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(81) 83-93-42-79</w:t>
            </w:r>
          </w:p>
        </w:tc>
      </w:tr>
      <w:tr w:rsidR="00D06D07" w:rsidRPr="00811877" w:rsidTr="00C15BF6">
        <w:tc>
          <w:tcPr>
            <w:tcW w:w="14283" w:type="dxa"/>
          </w:tcPr>
          <w:p w:rsidR="00D06D07" w:rsidRPr="001C0552" w:rsidRDefault="00D06D07" w:rsidP="00480AB7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hyperlink r:id="rId8" w:history="1">
              <w:r w:rsidR="00AE3113" w:rsidRPr="006851AC">
                <w:rPr>
                  <w:rStyle w:val="Hipervnculo"/>
                  <w:rFonts w:ascii="Arial" w:hAnsi="Arial" w:cs="Arial"/>
                  <w:sz w:val="20"/>
                  <w:szCs w:val="20"/>
                  <w:lang w:val="es-MX"/>
                </w:rPr>
                <w:t>agustin.floresh@ine.mx</w:t>
              </w:r>
            </w:hyperlink>
          </w:p>
        </w:tc>
      </w:tr>
    </w:tbl>
    <w:p w:rsidR="00D06D07" w:rsidRDefault="00D06D07" w:rsidP="00D06D07">
      <w:pPr>
        <w:jc w:val="both"/>
        <w:rPr>
          <w:rFonts w:ascii="Arial" w:hAnsi="Arial" w:cs="Arial"/>
          <w:b/>
          <w:lang w:val="es-MX"/>
        </w:rPr>
      </w:pPr>
    </w:p>
    <w:p w:rsidR="00A6003C" w:rsidRPr="00607742" w:rsidRDefault="00D06D07" w:rsidP="00A6003C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A6003C" w:rsidRPr="00F24365" w:rsidTr="00C15BF6">
        <w:tc>
          <w:tcPr>
            <w:tcW w:w="14283" w:type="dxa"/>
          </w:tcPr>
          <w:p w:rsidR="00A6003C" w:rsidRPr="00875566" w:rsidRDefault="00A6003C" w:rsidP="00480AB7">
            <w:pPr>
              <w:jc w:val="center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464BD">
              <w:rPr>
                <w:rFonts w:ascii="Arial" w:hAnsi="Arial" w:cs="Arial"/>
                <w:b/>
                <w:lang w:val="es-MX"/>
              </w:rPr>
              <w:t>Trámite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A6003C" w:rsidRPr="00F24365" w:rsidTr="00C15BF6">
        <w:tc>
          <w:tcPr>
            <w:tcW w:w="14283" w:type="dxa"/>
          </w:tcPr>
          <w:p w:rsidR="00A6003C" w:rsidRPr="001C0552" w:rsidRDefault="00A6003C" w:rsidP="00480AB7">
            <w:pPr>
              <w:rPr>
                <w:rFonts w:ascii="Arial" w:hAnsi="Arial" w:cs="Arial"/>
                <w:color w:val="000000" w:themeColor="text1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Vocalía de Capacitación Electoral y Educación Cívica</w:t>
            </w:r>
          </w:p>
        </w:tc>
      </w:tr>
    </w:tbl>
    <w:p w:rsidR="00D06D07" w:rsidRDefault="00D06D07" w:rsidP="00B17B4C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BA7E4B" w:rsidRPr="00811877" w:rsidTr="001732E7">
        <w:tc>
          <w:tcPr>
            <w:tcW w:w="14283" w:type="dxa"/>
          </w:tcPr>
          <w:p w:rsidR="00BA7E4B" w:rsidRPr="001C0552" w:rsidRDefault="00BA7E4B" w:rsidP="001732E7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BA7E4B" w:rsidRPr="00811877" w:rsidTr="001732E7">
        <w:tc>
          <w:tcPr>
            <w:tcW w:w="14283" w:type="dxa"/>
          </w:tcPr>
          <w:p w:rsidR="00BA7E4B" w:rsidRPr="00D06D07" w:rsidRDefault="00BA7E4B" w:rsidP="00BA7E4B">
            <w:pPr>
              <w:jc w:val="both"/>
              <w:rPr>
                <w:rFonts w:ascii="Arial" w:hAnsi="Arial" w:cs="Arial"/>
                <w:color w:val="000000" w:themeColor="text1"/>
                <w:highlight w:val="yellow"/>
                <w:lang w:val="es-MX"/>
              </w:rPr>
            </w:pPr>
            <w:r w:rsidRPr="00497535"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.-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Planeación, Información, Evaluación y Políticas</w:t>
            </w:r>
          </w:p>
        </w:tc>
      </w:tr>
    </w:tbl>
    <w:p w:rsidR="00BA7E4B" w:rsidRDefault="00BA7E4B" w:rsidP="00BA7E4B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BA7E4B" w:rsidRPr="00D06D07" w:rsidTr="00D00E49">
        <w:trPr>
          <w:trHeight w:val="652"/>
        </w:trPr>
        <w:tc>
          <w:tcPr>
            <w:tcW w:w="2802" w:type="dxa"/>
            <w:vAlign w:val="center"/>
          </w:tcPr>
          <w:p w:rsidR="00BA7E4B" w:rsidRPr="00D06D07" w:rsidRDefault="00BA7E4B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D06D0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BA7E4B" w:rsidRPr="00D06D07" w:rsidRDefault="00BA7E4B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D06D0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BA7E4B" w:rsidRPr="00D06D07" w:rsidRDefault="00BA7E4B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D06D07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438" w:type="dxa"/>
            <w:vAlign w:val="center"/>
          </w:tcPr>
          <w:p w:rsidR="00BA7E4B" w:rsidRPr="00D06D07" w:rsidRDefault="00BA7E4B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D06D0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vAlign w:val="center"/>
          </w:tcPr>
          <w:p w:rsidR="00BA7E4B" w:rsidRPr="00D06D07" w:rsidRDefault="00BA7E4B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D06D0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BA7E4B" w:rsidRPr="00497535" w:rsidTr="00D00E49">
        <w:trPr>
          <w:trHeight w:val="377"/>
        </w:trPr>
        <w:tc>
          <w:tcPr>
            <w:tcW w:w="2802" w:type="dxa"/>
            <w:shd w:val="clear" w:color="auto" w:fill="FFFFFF" w:themeFill="background1"/>
          </w:tcPr>
          <w:p w:rsidR="00BA7E4B" w:rsidRPr="003E0789" w:rsidRDefault="00BA7E4B" w:rsidP="00BA7E4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11.15</w:t>
            </w:r>
            <w:r w:rsidRPr="003E078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Material de Evaluación del Desempeño</w:t>
            </w:r>
          </w:p>
        </w:tc>
        <w:tc>
          <w:tcPr>
            <w:tcW w:w="3118" w:type="dxa"/>
            <w:shd w:val="clear" w:color="auto" w:fill="FFFFFF" w:themeFill="background1"/>
          </w:tcPr>
          <w:p w:rsidR="00BA7E4B" w:rsidRPr="003E0789" w:rsidRDefault="00BA7E4B" w:rsidP="001732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Oficio de cumplimiento de metas Individuales y Colectivas del Acuerdo de Desempeño</w:t>
            </w:r>
          </w:p>
        </w:tc>
        <w:tc>
          <w:tcPr>
            <w:tcW w:w="2977" w:type="dxa"/>
            <w:shd w:val="clear" w:color="auto" w:fill="FFFFFF" w:themeFill="background1"/>
          </w:tcPr>
          <w:p w:rsidR="00BA7E4B" w:rsidRPr="003E0789" w:rsidRDefault="00BA7E4B" w:rsidP="001732E7">
            <w:pPr>
              <w:tabs>
                <w:tab w:val="left" w:pos="1361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0789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BA7E4B" w:rsidRPr="003E0789" w:rsidRDefault="00BA7E4B" w:rsidP="001732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:rsidR="00BA7E4B" w:rsidRPr="003E0789" w:rsidRDefault="00BD660B" w:rsidP="001732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BA7E4B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BA7E4B" w:rsidRPr="003E0789" w:rsidRDefault="00BA7E4B" w:rsidP="001732E7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BA7E4B" w:rsidRPr="00B454FE" w:rsidRDefault="00BA7E4B" w:rsidP="001732E7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Pr="00B454FE">
              <w:rPr>
                <w:rFonts w:ascii="Arial" w:hAnsi="Arial" w:cs="Arial"/>
                <w:sz w:val="20"/>
                <w:szCs w:val="20"/>
                <w:lang w:val="es-MX"/>
              </w:rPr>
              <w:t xml:space="preserve">rchivero 12 cajón B y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cajón </w:t>
            </w:r>
            <w:r w:rsidRPr="00B454FE"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</w:p>
          <w:p w:rsidR="00BA7E4B" w:rsidRPr="000503CF" w:rsidRDefault="00BA7E4B" w:rsidP="001732E7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s-MX"/>
              </w:rPr>
            </w:pPr>
          </w:p>
        </w:tc>
      </w:tr>
    </w:tbl>
    <w:p w:rsidR="00BA7E4B" w:rsidRDefault="00BA7E4B" w:rsidP="00B17B4C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B378C" w:rsidRPr="00811877" w:rsidTr="00C15BF6">
        <w:tc>
          <w:tcPr>
            <w:tcW w:w="14283" w:type="dxa"/>
          </w:tcPr>
          <w:p w:rsidR="002B378C" w:rsidRPr="001C0552" w:rsidRDefault="002B378C" w:rsidP="00154A41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2B378C" w:rsidRPr="00811877" w:rsidTr="00C15BF6">
        <w:tc>
          <w:tcPr>
            <w:tcW w:w="14283" w:type="dxa"/>
          </w:tcPr>
          <w:p w:rsidR="002B378C" w:rsidRPr="00D06D07" w:rsidRDefault="002B378C" w:rsidP="002B378C">
            <w:pPr>
              <w:jc w:val="both"/>
              <w:rPr>
                <w:rFonts w:ascii="Arial" w:hAnsi="Arial" w:cs="Arial"/>
                <w:color w:val="000000" w:themeColor="text1"/>
                <w:highlight w:val="yellow"/>
                <w:lang w:val="es-MX"/>
              </w:rPr>
            </w:pPr>
            <w:r w:rsidRPr="00497535"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 xml:space="preserve">.-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Partidos Políticos Nacionales</w:t>
            </w:r>
          </w:p>
        </w:tc>
      </w:tr>
    </w:tbl>
    <w:p w:rsidR="002B378C" w:rsidRDefault="002B378C" w:rsidP="002B378C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2B378C" w:rsidRPr="00D06D07" w:rsidTr="00D00E49">
        <w:trPr>
          <w:trHeight w:val="652"/>
        </w:trPr>
        <w:tc>
          <w:tcPr>
            <w:tcW w:w="2802" w:type="dxa"/>
            <w:vAlign w:val="center"/>
          </w:tcPr>
          <w:p w:rsidR="002B378C" w:rsidRPr="00D06D07" w:rsidRDefault="002B378C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D06D0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2B378C" w:rsidRPr="00D06D07" w:rsidRDefault="002B378C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D06D0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2B378C" w:rsidRPr="00D06D07" w:rsidRDefault="002B378C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D06D07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438" w:type="dxa"/>
            <w:vAlign w:val="center"/>
          </w:tcPr>
          <w:p w:rsidR="002B378C" w:rsidRPr="00D06D07" w:rsidRDefault="002B378C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D06D07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vAlign w:val="center"/>
          </w:tcPr>
          <w:p w:rsidR="002B378C" w:rsidRPr="00D06D07" w:rsidRDefault="002B378C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D06D0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2B378C" w:rsidRPr="00497535" w:rsidTr="00FA3C79">
        <w:trPr>
          <w:trHeight w:val="937"/>
        </w:trPr>
        <w:tc>
          <w:tcPr>
            <w:tcW w:w="2802" w:type="dxa"/>
            <w:shd w:val="clear" w:color="auto" w:fill="FFFFFF" w:themeFill="background1"/>
          </w:tcPr>
          <w:p w:rsidR="002B378C" w:rsidRPr="003E0789" w:rsidRDefault="002E7F36" w:rsidP="002E7F3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0789">
              <w:rPr>
                <w:rFonts w:ascii="Arial" w:hAnsi="Arial" w:cs="Arial"/>
                <w:b/>
                <w:sz w:val="20"/>
                <w:szCs w:val="20"/>
                <w:lang w:val="es-MX"/>
              </w:rPr>
              <w:t>13.4</w:t>
            </w:r>
            <w:r w:rsidR="002B378C" w:rsidRPr="003E078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E0789">
              <w:rPr>
                <w:rFonts w:ascii="Arial" w:hAnsi="Arial" w:cs="Arial"/>
                <w:sz w:val="20"/>
                <w:szCs w:val="20"/>
                <w:lang w:val="es-MX"/>
              </w:rPr>
              <w:t>Partidos Políticos Nacionales</w:t>
            </w:r>
          </w:p>
        </w:tc>
        <w:tc>
          <w:tcPr>
            <w:tcW w:w="3118" w:type="dxa"/>
            <w:shd w:val="clear" w:color="auto" w:fill="FFFFFF" w:themeFill="background1"/>
          </w:tcPr>
          <w:p w:rsidR="002B378C" w:rsidRPr="003E0789" w:rsidRDefault="002A5580" w:rsidP="00154A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0789">
              <w:rPr>
                <w:rFonts w:ascii="Arial" w:hAnsi="Arial" w:cs="Arial"/>
                <w:sz w:val="20"/>
                <w:szCs w:val="20"/>
                <w:lang w:val="es-MX"/>
              </w:rPr>
              <w:t>Oficios</w:t>
            </w:r>
            <w:r w:rsidR="003C220C" w:rsidRPr="003E0789">
              <w:rPr>
                <w:rFonts w:ascii="Arial" w:hAnsi="Arial" w:cs="Arial"/>
                <w:sz w:val="20"/>
                <w:szCs w:val="20"/>
                <w:lang w:val="es-MX"/>
              </w:rPr>
              <w:t xml:space="preserve"> girados y </w:t>
            </w:r>
            <w:r w:rsidRPr="003E0789">
              <w:rPr>
                <w:rFonts w:ascii="Arial" w:hAnsi="Arial" w:cs="Arial"/>
                <w:sz w:val="20"/>
                <w:szCs w:val="20"/>
                <w:lang w:val="es-MX"/>
              </w:rPr>
              <w:t xml:space="preserve">circulares </w:t>
            </w:r>
            <w:r w:rsidR="003E0789" w:rsidRPr="003E0789">
              <w:rPr>
                <w:rFonts w:ascii="Arial" w:hAnsi="Arial" w:cs="Arial"/>
                <w:sz w:val="20"/>
                <w:szCs w:val="20"/>
                <w:lang w:val="es-MX"/>
              </w:rPr>
              <w:t>recibidos</w:t>
            </w:r>
            <w:r w:rsidR="00BD660B">
              <w:rPr>
                <w:rFonts w:ascii="Arial" w:hAnsi="Arial" w:cs="Arial"/>
                <w:sz w:val="20"/>
                <w:szCs w:val="20"/>
                <w:lang w:val="es-MX"/>
              </w:rPr>
              <w:t>, elección interna (informes y avances de los instructores electorales.)</w:t>
            </w:r>
          </w:p>
        </w:tc>
        <w:tc>
          <w:tcPr>
            <w:tcW w:w="2977" w:type="dxa"/>
            <w:shd w:val="clear" w:color="auto" w:fill="FFFFFF" w:themeFill="background1"/>
          </w:tcPr>
          <w:p w:rsidR="002B378C" w:rsidRPr="003E0789" w:rsidRDefault="00BD660B" w:rsidP="00154A41">
            <w:pPr>
              <w:tabs>
                <w:tab w:val="left" w:pos="1361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3C220C" w:rsidRPr="003E0789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  <w:p w:rsidR="002B378C" w:rsidRPr="003E0789" w:rsidRDefault="002B378C" w:rsidP="00154A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:rsidR="002B378C" w:rsidRPr="003E0789" w:rsidRDefault="00C55D57" w:rsidP="00154A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078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D660B" w:rsidRPr="00BD660B">
              <w:rPr>
                <w:rFonts w:ascii="Arial" w:hAnsi="Arial" w:cs="Arial"/>
                <w:sz w:val="20"/>
                <w:szCs w:val="20"/>
                <w:lang w:val="es-MX"/>
              </w:rPr>
              <w:t>3</w:t>
            </w:r>
            <w:r w:rsidR="002B378C" w:rsidRPr="00BD660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154A41" w:rsidRPr="00BD660B">
              <w:rPr>
                <w:rFonts w:ascii="Arial" w:hAnsi="Arial" w:cs="Arial"/>
                <w:sz w:val="20"/>
                <w:szCs w:val="20"/>
              </w:rPr>
              <w:t>expediente</w:t>
            </w:r>
            <w:r w:rsidR="003C220C" w:rsidRPr="00BD660B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2B378C" w:rsidRPr="003E0789" w:rsidRDefault="002B378C" w:rsidP="00154A4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3E0789" w:rsidRPr="00FA3C79" w:rsidRDefault="00BD660B" w:rsidP="003E07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Archivo del Vocal de Capacitación Electoral y Educación Cívica y </w:t>
            </w:r>
            <w:r w:rsidR="00B62F86">
              <w:rPr>
                <w:rFonts w:ascii="Arial" w:hAnsi="Arial" w:cs="Arial"/>
                <w:sz w:val="20"/>
                <w:szCs w:val="20"/>
                <w:lang w:val="es-MX"/>
              </w:rPr>
              <w:t>A</w:t>
            </w:r>
            <w:r w:rsidR="003E0789" w:rsidRPr="00B454FE">
              <w:rPr>
                <w:rFonts w:ascii="Arial" w:hAnsi="Arial" w:cs="Arial"/>
                <w:sz w:val="20"/>
                <w:szCs w:val="20"/>
                <w:lang w:val="es-MX"/>
              </w:rPr>
              <w:t xml:space="preserve">rchivero 12 cajón B </w:t>
            </w:r>
          </w:p>
        </w:tc>
      </w:tr>
    </w:tbl>
    <w:p w:rsidR="002B378C" w:rsidRDefault="002B378C" w:rsidP="00B17B4C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2E7F36" w:rsidRPr="001C0552" w:rsidTr="00C15BF6">
        <w:tc>
          <w:tcPr>
            <w:tcW w:w="14283" w:type="dxa"/>
          </w:tcPr>
          <w:p w:rsidR="002E7F36" w:rsidRPr="001C0552" w:rsidRDefault="002E7F36" w:rsidP="00154A41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2E7F36" w:rsidRPr="00D06D07" w:rsidTr="00C15BF6">
        <w:tc>
          <w:tcPr>
            <w:tcW w:w="14283" w:type="dxa"/>
          </w:tcPr>
          <w:p w:rsidR="002E7F36" w:rsidRPr="00D06D07" w:rsidRDefault="002E7F36" w:rsidP="00154A41">
            <w:pPr>
              <w:jc w:val="both"/>
              <w:rPr>
                <w:rFonts w:ascii="Arial" w:hAnsi="Arial" w:cs="Arial"/>
                <w:color w:val="000000" w:themeColor="text1"/>
                <w:highlight w:val="yellow"/>
                <w:lang w:val="es-MX"/>
              </w:rPr>
            </w:pPr>
            <w:r w:rsidRPr="00497535"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497535">
              <w:rPr>
                <w:rFonts w:ascii="Arial" w:hAnsi="Arial" w:cs="Arial"/>
                <w:sz w:val="20"/>
                <w:szCs w:val="20"/>
                <w:lang w:val="es-MX"/>
              </w:rPr>
              <w:t>15.- Proceso Electoral</w:t>
            </w:r>
          </w:p>
        </w:tc>
      </w:tr>
    </w:tbl>
    <w:p w:rsidR="002E7F36" w:rsidRDefault="002E7F36" w:rsidP="00B17B4C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D06D07" w:rsidRPr="00FB394C" w:rsidTr="00D00E49">
        <w:trPr>
          <w:trHeight w:val="652"/>
        </w:trPr>
        <w:tc>
          <w:tcPr>
            <w:tcW w:w="2802" w:type="dxa"/>
            <w:vAlign w:val="center"/>
          </w:tcPr>
          <w:p w:rsidR="00D06D07" w:rsidRPr="00FB394C" w:rsidRDefault="00D06D07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B394C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D06D07" w:rsidRPr="00FB394C" w:rsidRDefault="00D06D07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B394C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D06D07" w:rsidRPr="00FB394C" w:rsidRDefault="00D06D07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B394C"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438" w:type="dxa"/>
            <w:vAlign w:val="center"/>
          </w:tcPr>
          <w:p w:rsidR="00D06D07" w:rsidRPr="00FB394C" w:rsidRDefault="00D06D07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B39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2948" w:type="dxa"/>
            <w:vAlign w:val="center"/>
          </w:tcPr>
          <w:p w:rsidR="00D06D07" w:rsidRPr="00FB394C" w:rsidRDefault="00D06D07" w:rsidP="001732E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FB394C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D06D07" w:rsidRPr="00FB394C" w:rsidTr="00D00E49">
        <w:trPr>
          <w:trHeight w:val="377"/>
        </w:trPr>
        <w:tc>
          <w:tcPr>
            <w:tcW w:w="2802" w:type="dxa"/>
            <w:shd w:val="clear" w:color="auto" w:fill="FFFFFF" w:themeFill="background1"/>
          </w:tcPr>
          <w:p w:rsidR="00D06D07" w:rsidRPr="00FB394C" w:rsidRDefault="00D06D07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b/>
                <w:sz w:val="20"/>
                <w:szCs w:val="20"/>
                <w:lang w:val="es-MX"/>
              </w:rPr>
              <w:t>15.3</w:t>
            </w: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 Estudios y Análisis sobre Procesos Electorales</w:t>
            </w:r>
          </w:p>
        </w:tc>
        <w:tc>
          <w:tcPr>
            <w:tcW w:w="3118" w:type="dxa"/>
            <w:shd w:val="clear" w:color="auto" w:fill="FFFFFF" w:themeFill="background1"/>
          </w:tcPr>
          <w:p w:rsidR="00D06D07" w:rsidRPr="00FB394C" w:rsidRDefault="00154A41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Secciones de Atención Especial soportes documentales). Oficios girados</w:t>
            </w:r>
            <w:r w:rsidR="00BD660B">
              <w:rPr>
                <w:rFonts w:ascii="Arial" w:hAnsi="Arial" w:cs="Arial"/>
                <w:sz w:val="20"/>
                <w:szCs w:val="20"/>
                <w:lang w:val="es-MX"/>
              </w:rPr>
              <w:t xml:space="preserve">, Estudios diversos sobre los procesos electorales. (Catálogos de servidores </w:t>
            </w:r>
            <w:r w:rsidR="0061297F">
              <w:rPr>
                <w:rFonts w:ascii="Arial" w:hAnsi="Arial" w:cs="Arial"/>
                <w:sz w:val="20"/>
                <w:szCs w:val="20"/>
                <w:lang w:val="es-MX"/>
              </w:rPr>
              <w:t>públicos.</w:t>
            </w:r>
          </w:p>
        </w:tc>
        <w:tc>
          <w:tcPr>
            <w:tcW w:w="2977" w:type="dxa"/>
            <w:shd w:val="clear" w:color="auto" w:fill="FFFFFF" w:themeFill="background1"/>
          </w:tcPr>
          <w:p w:rsidR="00D06D07" w:rsidRPr="00FB394C" w:rsidRDefault="00D06D07" w:rsidP="00497535">
            <w:pPr>
              <w:tabs>
                <w:tab w:val="left" w:pos="1361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  <w:p w:rsidR="00D06D07" w:rsidRPr="00FB394C" w:rsidRDefault="00D06D07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:rsidR="00D06D07" w:rsidRPr="00FB394C" w:rsidRDefault="00BD660B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D660B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D06D07" w:rsidRPr="00BD660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06D07" w:rsidRPr="00BD660B">
              <w:rPr>
                <w:rFonts w:ascii="Arial" w:hAnsi="Arial" w:cs="Arial"/>
                <w:sz w:val="20"/>
                <w:szCs w:val="20"/>
              </w:rPr>
              <w:t>expedientes</w:t>
            </w:r>
          </w:p>
          <w:p w:rsidR="00D06D07" w:rsidRPr="00FB394C" w:rsidRDefault="00D06D07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462A09" w:rsidRPr="00FB394C" w:rsidRDefault="00462A09" w:rsidP="00462A0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394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8C38B1" w:rsidRPr="00FB394C">
              <w:rPr>
                <w:rFonts w:ascii="Arial" w:hAnsi="Arial" w:cs="Arial"/>
                <w:sz w:val="20"/>
                <w:szCs w:val="20"/>
              </w:rPr>
              <w:t>12 cajón D</w:t>
            </w:r>
            <w:r w:rsidR="00BD660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D660B">
              <w:rPr>
                <w:rFonts w:ascii="Arial" w:hAnsi="Arial" w:cs="Arial"/>
                <w:sz w:val="20"/>
                <w:szCs w:val="20"/>
                <w:lang w:val="es-MX"/>
              </w:rPr>
              <w:t>Archivo del Vocal de Capacitación Electoral y Educación Cívica</w:t>
            </w:r>
          </w:p>
          <w:p w:rsidR="00D06D07" w:rsidRPr="00FB394C" w:rsidRDefault="00D06D07" w:rsidP="008C3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17521" w:rsidRPr="00FB394C" w:rsidTr="00D00E49">
        <w:trPr>
          <w:trHeight w:val="377"/>
        </w:trPr>
        <w:tc>
          <w:tcPr>
            <w:tcW w:w="2802" w:type="dxa"/>
            <w:shd w:val="clear" w:color="auto" w:fill="FFFFFF" w:themeFill="background1"/>
          </w:tcPr>
          <w:p w:rsidR="00917521" w:rsidRPr="00FB394C" w:rsidRDefault="00917521" w:rsidP="0049753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15.21 </w:t>
            </w: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Sistema ELEC</w:t>
            </w:r>
          </w:p>
        </w:tc>
        <w:tc>
          <w:tcPr>
            <w:tcW w:w="3118" w:type="dxa"/>
            <w:shd w:val="clear" w:color="auto" w:fill="FFFFFF" w:themeFill="background1"/>
          </w:tcPr>
          <w:p w:rsidR="00917521" w:rsidRPr="00FB394C" w:rsidRDefault="00917521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Oficios girados.</w:t>
            </w:r>
          </w:p>
        </w:tc>
        <w:tc>
          <w:tcPr>
            <w:tcW w:w="2977" w:type="dxa"/>
            <w:shd w:val="clear" w:color="auto" w:fill="FFFFFF" w:themeFill="background1"/>
          </w:tcPr>
          <w:p w:rsidR="00917521" w:rsidRPr="00FB394C" w:rsidRDefault="00917521" w:rsidP="00497535">
            <w:pPr>
              <w:tabs>
                <w:tab w:val="left" w:pos="1361"/>
              </w:tabs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917521" w:rsidRPr="00FB394C" w:rsidRDefault="00917521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2 expedientes</w:t>
            </w:r>
          </w:p>
        </w:tc>
        <w:tc>
          <w:tcPr>
            <w:tcW w:w="2948" w:type="dxa"/>
            <w:shd w:val="clear" w:color="auto" w:fill="FFFFFF" w:themeFill="background1"/>
          </w:tcPr>
          <w:p w:rsidR="00917521" w:rsidRPr="00FB394C" w:rsidRDefault="00917521" w:rsidP="0091752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394C">
              <w:rPr>
                <w:rFonts w:ascii="Arial" w:hAnsi="Arial" w:cs="Arial"/>
                <w:sz w:val="20"/>
                <w:szCs w:val="20"/>
              </w:rPr>
              <w:t xml:space="preserve">Archivero 12 cajón B y D  </w:t>
            </w:r>
          </w:p>
          <w:p w:rsidR="00917521" w:rsidRPr="00FB394C" w:rsidRDefault="00917521" w:rsidP="00462A0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:rsidR="00D06D07" w:rsidRPr="00FB394C" w:rsidRDefault="00D06D07" w:rsidP="00B17B4C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D06D07" w:rsidRPr="00FB394C" w:rsidTr="00C15BF6">
        <w:tc>
          <w:tcPr>
            <w:tcW w:w="14283" w:type="dxa"/>
          </w:tcPr>
          <w:p w:rsidR="00D06D07" w:rsidRPr="00FB394C" w:rsidRDefault="00D06D07" w:rsidP="00480AB7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FB394C">
              <w:rPr>
                <w:rFonts w:ascii="Arial" w:hAnsi="Arial" w:cs="Arial"/>
                <w:b/>
                <w:lang w:val="es-MX"/>
              </w:rPr>
              <w:t xml:space="preserve">Fondo: </w:t>
            </w:r>
            <w:r w:rsidRPr="00FB394C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D06D07" w:rsidRPr="00FB394C" w:rsidTr="00C15BF6">
        <w:tc>
          <w:tcPr>
            <w:tcW w:w="14283" w:type="dxa"/>
          </w:tcPr>
          <w:p w:rsidR="00D06D07" w:rsidRPr="00FB394C" w:rsidRDefault="00D06D07" w:rsidP="00480AB7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FB394C">
              <w:rPr>
                <w:rFonts w:ascii="Arial" w:hAnsi="Arial" w:cs="Arial"/>
                <w:b/>
                <w:lang w:val="es-MX"/>
              </w:rPr>
              <w:t xml:space="preserve">Sección: </w:t>
            </w: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16</w:t>
            </w:r>
            <w:r w:rsidR="008615A3" w:rsidRPr="00FB394C">
              <w:rPr>
                <w:rFonts w:ascii="Arial" w:hAnsi="Arial" w:cs="Arial"/>
                <w:sz w:val="20"/>
                <w:szCs w:val="20"/>
                <w:lang w:val="es-MX"/>
              </w:rPr>
              <w:t>.-</w:t>
            </w: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8615A3" w:rsidRPr="00FB394C">
              <w:rPr>
                <w:rFonts w:ascii="Arial" w:hAnsi="Arial" w:cs="Arial"/>
                <w:sz w:val="20"/>
                <w:szCs w:val="20"/>
                <w:lang w:val="es-MX"/>
              </w:rPr>
              <w:t>Desarrollo Democrático, Educación Cívica y Participación Ciudadana</w:t>
            </w:r>
          </w:p>
        </w:tc>
      </w:tr>
    </w:tbl>
    <w:p w:rsidR="00D06D07" w:rsidRPr="00FB394C" w:rsidRDefault="00D06D07" w:rsidP="00B17B4C">
      <w:pPr>
        <w:rPr>
          <w:rFonts w:ascii="Arial" w:hAnsi="Arial" w:cs="Arial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438"/>
        <w:gridCol w:w="2948"/>
      </w:tblGrid>
      <w:tr w:rsidR="00D06D07" w:rsidRPr="00FB394C" w:rsidTr="00D00E49">
        <w:trPr>
          <w:trHeight w:val="377"/>
        </w:trPr>
        <w:tc>
          <w:tcPr>
            <w:tcW w:w="2802" w:type="dxa"/>
            <w:shd w:val="clear" w:color="auto" w:fill="FFFFFF" w:themeFill="background1"/>
          </w:tcPr>
          <w:p w:rsidR="00D06D07" w:rsidRPr="00FB394C" w:rsidRDefault="00D06D07" w:rsidP="0049753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16.3 </w:t>
            </w: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Divulgación de la Cultura Político Democrática</w:t>
            </w:r>
          </w:p>
        </w:tc>
        <w:tc>
          <w:tcPr>
            <w:tcW w:w="3118" w:type="dxa"/>
            <w:shd w:val="clear" w:color="auto" w:fill="FFFFFF" w:themeFill="background1"/>
          </w:tcPr>
          <w:p w:rsidR="00D06D07" w:rsidRPr="00FB394C" w:rsidRDefault="00BD660B" w:rsidP="00BD660B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</w:t>
            </w:r>
            <w:r w:rsidR="00154A41" w:rsidRPr="00FB394C">
              <w:rPr>
                <w:rFonts w:ascii="Arial" w:hAnsi="Arial" w:cs="Arial"/>
                <w:sz w:val="20"/>
                <w:szCs w:val="20"/>
                <w:lang w:val="es-MX"/>
              </w:rPr>
              <w:t>ocumentación que sustenta la realización de actividades de las campañas institucionales y la distribución de material de divulgación de la cultura democrática. (Acuses de recibido de los carteles), oficios girados</w:t>
            </w:r>
          </w:p>
        </w:tc>
        <w:tc>
          <w:tcPr>
            <w:tcW w:w="2977" w:type="dxa"/>
            <w:shd w:val="clear" w:color="auto" w:fill="FFFFFF" w:themeFill="background1"/>
          </w:tcPr>
          <w:p w:rsidR="00D06D07" w:rsidRPr="00FB394C" w:rsidRDefault="000503CF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FB394C" w:rsidRPr="00FB394C" w:rsidRDefault="00FB394C" w:rsidP="00FB394C">
            <w:pPr>
              <w:rPr>
                <w:rFonts w:ascii="Arial" w:hAnsi="Arial" w:cs="Arial"/>
                <w:sz w:val="20"/>
                <w:szCs w:val="20"/>
              </w:rPr>
            </w:pPr>
          </w:p>
          <w:p w:rsidR="00D06D07" w:rsidRPr="00FB394C" w:rsidRDefault="00D06D07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:rsidR="00D06D07" w:rsidRPr="00FB394C" w:rsidRDefault="00BD660B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4</w:t>
            </w:r>
            <w:r w:rsidR="00D06D07"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D06D07" w:rsidRPr="00FB394C">
              <w:rPr>
                <w:rFonts w:ascii="Arial" w:hAnsi="Arial" w:cs="Arial"/>
                <w:sz w:val="20"/>
                <w:szCs w:val="20"/>
              </w:rPr>
              <w:t>expedientes</w:t>
            </w:r>
          </w:p>
          <w:p w:rsidR="00D06D07" w:rsidRPr="00FB394C" w:rsidRDefault="00D06D07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8C38B1" w:rsidRPr="00FB394C" w:rsidRDefault="00BD660B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</w:t>
            </w:r>
            <w:r w:rsidR="00C42A65"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B454FE" w:rsidRPr="00FB394C">
              <w:rPr>
                <w:rFonts w:ascii="Arial" w:hAnsi="Arial" w:cs="Arial"/>
                <w:sz w:val="20"/>
                <w:szCs w:val="20"/>
                <w:lang w:val="es-MX"/>
              </w:rPr>
              <w:t>del</w:t>
            </w:r>
            <w:r w:rsidR="00C42A65"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 área de  Vocal de Capacitación Electoral y Educación Cívica</w:t>
            </w:r>
            <w:r w:rsid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; Archivero 12 cajón B y </w:t>
            </w:r>
            <w:r w:rsidR="00B62F86">
              <w:rPr>
                <w:rFonts w:ascii="Arial" w:hAnsi="Arial" w:cs="Arial"/>
                <w:sz w:val="20"/>
                <w:szCs w:val="20"/>
                <w:lang w:val="es-MX"/>
              </w:rPr>
              <w:t xml:space="preserve">cajón </w:t>
            </w:r>
            <w:r w:rsid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D </w:t>
            </w:r>
          </w:p>
          <w:p w:rsidR="008C38B1" w:rsidRPr="00FB394C" w:rsidRDefault="008C38B1" w:rsidP="008C38B1">
            <w:pPr>
              <w:rPr>
                <w:rFonts w:ascii="Arial" w:hAnsi="Arial" w:cs="Arial"/>
                <w:sz w:val="20"/>
                <w:szCs w:val="20"/>
              </w:rPr>
            </w:pPr>
          </w:p>
          <w:p w:rsidR="00D06D07" w:rsidRPr="00FB394C" w:rsidRDefault="00D06D07" w:rsidP="008C38B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6D07" w:rsidRPr="00FB394C" w:rsidTr="00D00E49">
        <w:trPr>
          <w:trHeight w:val="191"/>
        </w:trPr>
        <w:tc>
          <w:tcPr>
            <w:tcW w:w="2802" w:type="dxa"/>
            <w:shd w:val="clear" w:color="auto" w:fill="FFFFFF" w:themeFill="background1"/>
          </w:tcPr>
          <w:p w:rsidR="00497535" w:rsidRPr="00FB394C" w:rsidRDefault="00D06D07" w:rsidP="0049753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16.5 </w:t>
            </w:r>
          </w:p>
          <w:p w:rsidR="00D06D07" w:rsidRPr="00FB394C" w:rsidRDefault="00D06D07" w:rsidP="0049753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Eventos y Foros Académicos en Materia Democrática y Político Electoral</w:t>
            </w:r>
            <w:r w:rsidRPr="00FB394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3118" w:type="dxa"/>
            <w:shd w:val="clear" w:color="auto" w:fill="FFFFFF" w:themeFill="background1"/>
          </w:tcPr>
          <w:p w:rsidR="00154A41" w:rsidRPr="00FB394C" w:rsidRDefault="00154A41" w:rsidP="00154A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Cursos en Materia Político Electoral.</w:t>
            </w:r>
          </w:p>
          <w:p w:rsidR="00D06D07" w:rsidRPr="00FB394C" w:rsidRDefault="00154A41" w:rsidP="00154A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(Lista de asistencia y evaluaciones)</w:t>
            </w:r>
            <w:r w:rsidR="00F860B2" w:rsidRPr="00FB394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 Oficios girados invitación</w:t>
            </w:r>
          </w:p>
        </w:tc>
        <w:tc>
          <w:tcPr>
            <w:tcW w:w="2977" w:type="dxa"/>
            <w:shd w:val="clear" w:color="auto" w:fill="FFFFFF" w:themeFill="background1"/>
          </w:tcPr>
          <w:p w:rsidR="00D06D07" w:rsidRPr="00FB394C" w:rsidRDefault="00D06D07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  <w:p w:rsidR="00D06D07" w:rsidRPr="00FB394C" w:rsidRDefault="00D06D07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:rsidR="008F4EC6" w:rsidRPr="00FB394C" w:rsidRDefault="00BD660B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BD660B">
              <w:rPr>
                <w:rFonts w:ascii="Arial" w:hAnsi="Arial" w:cs="Arial"/>
                <w:sz w:val="20"/>
                <w:szCs w:val="20"/>
              </w:rPr>
              <w:t>2</w:t>
            </w:r>
            <w:r w:rsidR="006C34EE" w:rsidRPr="00BD660B">
              <w:rPr>
                <w:rFonts w:ascii="Arial" w:hAnsi="Arial" w:cs="Arial"/>
                <w:sz w:val="20"/>
                <w:szCs w:val="20"/>
              </w:rPr>
              <w:t xml:space="preserve"> expediente</w:t>
            </w:r>
            <w:r w:rsidR="00FF3117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8F4EC6" w:rsidRPr="00FB394C" w:rsidRDefault="008F4EC6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06D07" w:rsidRPr="00FB394C" w:rsidRDefault="00D06D07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D06D07" w:rsidRPr="00FB394C" w:rsidRDefault="00462A09" w:rsidP="00B454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394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5249F6" w:rsidRPr="00FB394C">
              <w:rPr>
                <w:rFonts w:ascii="Arial" w:hAnsi="Arial" w:cs="Arial"/>
                <w:sz w:val="20"/>
                <w:szCs w:val="20"/>
              </w:rPr>
              <w:t>12 cajón D</w:t>
            </w:r>
            <w:r w:rsidR="00BD660B">
              <w:rPr>
                <w:rFonts w:ascii="Arial" w:hAnsi="Arial" w:cs="Arial"/>
                <w:sz w:val="20"/>
                <w:szCs w:val="20"/>
              </w:rPr>
              <w:t>,</w:t>
            </w:r>
            <w:r w:rsidR="00BD660B">
              <w:rPr>
                <w:rFonts w:ascii="Arial" w:hAnsi="Arial" w:cs="Arial"/>
                <w:sz w:val="20"/>
                <w:szCs w:val="20"/>
                <w:lang w:val="es-MX"/>
              </w:rPr>
              <w:t xml:space="preserve"> Archivo</w:t>
            </w:r>
            <w:r w:rsidR="00BD660B"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 del área de  Vocal de Capacitación Electoral y Educación Cívica</w:t>
            </w:r>
          </w:p>
        </w:tc>
      </w:tr>
      <w:tr w:rsidR="00D06D07" w:rsidRPr="00FB394C" w:rsidTr="00D00E49">
        <w:trPr>
          <w:trHeight w:val="377"/>
        </w:trPr>
        <w:tc>
          <w:tcPr>
            <w:tcW w:w="2802" w:type="dxa"/>
            <w:shd w:val="clear" w:color="auto" w:fill="FFFFFF" w:themeFill="background1"/>
          </w:tcPr>
          <w:p w:rsidR="00497535" w:rsidRPr="00FB394C" w:rsidRDefault="00D06D07" w:rsidP="0049753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16.9 </w:t>
            </w:r>
          </w:p>
          <w:p w:rsidR="00D06D07" w:rsidRPr="00FB394C" w:rsidRDefault="00D06D07" w:rsidP="0049753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Ciudadana</w:t>
            </w:r>
          </w:p>
        </w:tc>
        <w:tc>
          <w:tcPr>
            <w:tcW w:w="3118" w:type="dxa"/>
            <w:shd w:val="clear" w:color="auto" w:fill="FFFFFF" w:themeFill="background1"/>
          </w:tcPr>
          <w:p w:rsidR="00D06D07" w:rsidRPr="00FB394C" w:rsidRDefault="00154A41" w:rsidP="002E4B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Desarrollo de talleres</w:t>
            </w:r>
            <w:r w:rsidR="002E4B32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="002E4B32"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(Lista de asistencia y evaluaciones) y oficios girados</w:t>
            </w:r>
            <w:r w:rsidR="00915E08"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</w:p>
        </w:tc>
        <w:tc>
          <w:tcPr>
            <w:tcW w:w="2977" w:type="dxa"/>
            <w:shd w:val="clear" w:color="auto" w:fill="FFFFFF" w:themeFill="background1"/>
          </w:tcPr>
          <w:p w:rsidR="00D06D07" w:rsidRPr="00FB394C" w:rsidRDefault="005249F6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438" w:type="dxa"/>
            <w:shd w:val="clear" w:color="auto" w:fill="FFFFFF" w:themeFill="background1"/>
          </w:tcPr>
          <w:p w:rsidR="008F4EC6" w:rsidRPr="00FB394C" w:rsidRDefault="00FA3C79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E4B32" w:rsidRPr="00C659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C34EE" w:rsidRPr="00C659E1">
              <w:rPr>
                <w:rFonts w:ascii="Arial" w:hAnsi="Arial" w:cs="Arial"/>
                <w:sz w:val="20"/>
                <w:szCs w:val="20"/>
              </w:rPr>
              <w:t>expediente</w:t>
            </w:r>
            <w:r w:rsidR="00154A41" w:rsidRPr="00C659E1">
              <w:rPr>
                <w:rFonts w:ascii="Arial" w:hAnsi="Arial" w:cs="Arial"/>
                <w:sz w:val="20"/>
                <w:szCs w:val="20"/>
              </w:rPr>
              <w:t>s</w:t>
            </w:r>
          </w:p>
          <w:p w:rsidR="005249F6" w:rsidRPr="00FB394C" w:rsidRDefault="005249F6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D06D07" w:rsidRPr="00FB394C" w:rsidRDefault="00D06D07" w:rsidP="005249F6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D06D07" w:rsidRPr="00FB394C" w:rsidRDefault="00C42A65" w:rsidP="002E4B3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Archivero área de  Vocal de Capacitación Electoral y Educación Cívica</w:t>
            </w:r>
            <w:r w:rsidR="00462A09"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; </w:t>
            </w:r>
            <w:r w:rsidR="00462A09" w:rsidRPr="00FB394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5249F6" w:rsidRPr="00FB394C">
              <w:rPr>
                <w:rFonts w:ascii="Arial" w:hAnsi="Arial" w:cs="Arial"/>
                <w:sz w:val="20"/>
                <w:szCs w:val="20"/>
              </w:rPr>
              <w:t>12 cajón</w:t>
            </w:r>
            <w:r w:rsidR="00C659E1">
              <w:rPr>
                <w:rFonts w:ascii="Arial" w:hAnsi="Arial" w:cs="Arial"/>
                <w:sz w:val="20"/>
                <w:szCs w:val="20"/>
              </w:rPr>
              <w:t xml:space="preserve"> B y </w:t>
            </w:r>
            <w:r w:rsidR="00FA3C79">
              <w:rPr>
                <w:rFonts w:ascii="Arial" w:hAnsi="Arial" w:cs="Arial"/>
                <w:sz w:val="20"/>
                <w:szCs w:val="20"/>
              </w:rPr>
              <w:t>cajón</w:t>
            </w:r>
            <w:r w:rsidR="005249F6" w:rsidRPr="00FB394C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462A09" w:rsidRPr="00FB39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A3C79" w:rsidRPr="00FB394C" w:rsidTr="00D00E49">
        <w:trPr>
          <w:trHeight w:val="377"/>
        </w:trPr>
        <w:tc>
          <w:tcPr>
            <w:tcW w:w="2802" w:type="dxa"/>
            <w:shd w:val="clear" w:color="auto" w:fill="FFFFFF" w:themeFill="background1"/>
          </w:tcPr>
          <w:p w:rsidR="00FA3C79" w:rsidRDefault="00FA3C79" w:rsidP="0049753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16.10</w:t>
            </w:r>
          </w:p>
          <w:p w:rsidR="00FA3C79" w:rsidRPr="00FA3C79" w:rsidRDefault="00FA3C79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A3C79">
              <w:rPr>
                <w:rFonts w:ascii="Arial" w:hAnsi="Arial" w:cs="Arial"/>
                <w:sz w:val="20"/>
                <w:szCs w:val="20"/>
                <w:lang w:val="es-MX"/>
              </w:rPr>
              <w:t>Seguimiento de programas y evaluación</w:t>
            </w:r>
          </w:p>
        </w:tc>
        <w:tc>
          <w:tcPr>
            <w:tcW w:w="3118" w:type="dxa"/>
            <w:shd w:val="clear" w:color="auto" w:fill="FFFFFF" w:themeFill="background1"/>
          </w:tcPr>
          <w:p w:rsidR="00FA3C79" w:rsidRPr="00FB394C" w:rsidRDefault="00FA3C79" w:rsidP="002E4B3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Seguimiento y evaluación a programas diversos (equidad de género: lista de asistencia y evaluaciones, oficios girados.</w:t>
            </w:r>
          </w:p>
        </w:tc>
        <w:tc>
          <w:tcPr>
            <w:tcW w:w="2977" w:type="dxa"/>
            <w:shd w:val="clear" w:color="auto" w:fill="FFFFFF" w:themeFill="background1"/>
          </w:tcPr>
          <w:p w:rsidR="00FA3C79" w:rsidRPr="00FB394C" w:rsidRDefault="00FA3C79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438" w:type="dxa"/>
            <w:shd w:val="clear" w:color="auto" w:fill="FFFFFF" w:themeFill="background1"/>
          </w:tcPr>
          <w:p w:rsidR="00FA3C79" w:rsidRDefault="00FA3C79" w:rsidP="004975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expedientes</w:t>
            </w:r>
          </w:p>
        </w:tc>
        <w:tc>
          <w:tcPr>
            <w:tcW w:w="2948" w:type="dxa"/>
            <w:shd w:val="clear" w:color="auto" w:fill="FFFFFF" w:themeFill="background1"/>
          </w:tcPr>
          <w:p w:rsidR="00FA3C79" w:rsidRPr="00FB394C" w:rsidRDefault="00FA3C79" w:rsidP="00FA3C7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</w:rPr>
              <w:t xml:space="preserve">Archivero 12 </w:t>
            </w:r>
            <w:r>
              <w:rPr>
                <w:rFonts w:ascii="Arial" w:hAnsi="Arial" w:cs="Arial"/>
                <w:sz w:val="20"/>
                <w:szCs w:val="20"/>
              </w:rPr>
              <w:t>cajón</w:t>
            </w:r>
            <w:r w:rsidRPr="00FB394C">
              <w:rPr>
                <w:rFonts w:ascii="Arial" w:hAnsi="Arial" w:cs="Arial"/>
                <w:sz w:val="20"/>
                <w:szCs w:val="20"/>
              </w:rPr>
              <w:t xml:space="preserve"> D </w:t>
            </w: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Archivero área de  Vocal de Capacitación Electoral y Educación Cívica;</w:t>
            </w:r>
          </w:p>
        </w:tc>
      </w:tr>
      <w:tr w:rsidR="00D06D07" w:rsidRPr="00D06D07" w:rsidTr="002E4B32">
        <w:trPr>
          <w:trHeight w:val="1070"/>
        </w:trPr>
        <w:tc>
          <w:tcPr>
            <w:tcW w:w="2802" w:type="dxa"/>
            <w:shd w:val="clear" w:color="auto" w:fill="FFFFFF" w:themeFill="background1"/>
          </w:tcPr>
          <w:p w:rsidR="00497535" w:rsidRPr="00FB394C" w:rsidRDefault="00D06D07" w:rsidP="0049753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16.12 </w:t>
            </w:r>
          </w:p>
          <w:p w:rsidR="00D06D07" w:rsidRPr="00FB394C" w:rsidRDefault="00D06D07" w:rsidP="00497535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>Programas de Participación Infantil y Juvenil</w:t>
            </w:r>
          </w:p>
          <w:p w:rsidR="00D06D07" w:rsidRPr="00FB394C" w:rsidRDefault="00D06D07" w:rsidP="00497535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shd w:val="clear" w:color="auto" w:fill="FFFFFF" w:themeFill="background1"/>
          </w:tcPr>
          <w:p w:rsidR="00D06D07" w:rsidRPr="00FB394C" w:rsidRDefault="00C659E1" w:rsidP="00154A4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Parlamento infantil y juvenil (lista de asistencia y evaluación) C</w:t>
            </w:r>
            <w:r w:rsidR="00154A41" w:rsidRPr="00FB394C">
              <w:rPr>
                <w:rFonts w:ascii="Arial" w:hAnsi="Arial" w:cs="Arial"/>
                <w:sz w:val="20"/>
                <w:szCs w:val="20"/>
                <w:lang w:val="es-MX"/>
              </w:rPr>
              <w:t>oncurso Nacional Juvenil Debate Político 2014 (Acuse entrega de Convocatoria)</w:t>
            </w:r>
            <w:r w:rsidR="005628FF" w:rsidRPr="00FB394C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="00462A09"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 oficio girado</w:t>
            </w:r>
            <w:r w:rsidR="005628FF" w:rsidRPr="00FB394C">
              <w:rPr>
                <w:rFonts w:ascii="Arial" w:hAnsi="Arial" w:cs="Arial"/>
                <w:sz w:val="20"/>
                <w:szCs w:val="20"/>
                <w:lang w:val="es-MX"/>
              </w:rPr>
              <w:t>, y consulta infantil y juvenil informe y oficios girados.</w:t>
            </w:r>
          </w:p>
        </w:tc>
        <w:tc>
          <w:tcPr>
            <w:tcW w:w="2977" w:type="dxa"/>
            <w:shd w:val="clear" w:color="auto" w:fill="FFFFFF" w:themeFill="background1"/>
          </w:tcPr>
          <w:p w:rsidR="00D06D07" w:rsidRPr="00FB394C" w:rsidRDefault="00FA3C79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</w:t>
            </w:r>
            <w:r w:rsidR="002E4B32">
              <w:rPr>
                <w:rFonts w:ascii="Arial" w:hAnsi="Arial" w:cs="Arial"/>
                <w:sz w:val="20"/>
                <w:szCs w:val="20"/>
                <w:lang w:val="es-MX"/>
              </w:rPr>
              <w:t>-</w:t>
            </w:r>
            <w:r w:rsidR="005628FF" w:rsidRPr="00FB394C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</w:p>
          <w:p w:rsidR="00D06D07" w:rsidRDefault="00D06D07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6D3E25" w:rsidRPr="00FB394C" w:rsidRDefault="006D3E25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438" w:type="dxa"/>
            <w:shd w:val="clear" w:color="auto" w:fill="FFFFFF" w:themeFill="background1"/>
          </w:tcPr>
          <w:p w:rsidR="006C34EE" w:rsidRPr="00FB394C" w:rsidRDefault="00FA3C79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A3C79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  <w:r w:rsidR="006C34EE" w:rsidRPr="00FA3C79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C34EE" w:rsidRPr="00FA3C79">
              <w:rPr>
                <w:rFonts w:ascii="Arial" w:hAnsi="Arial" w:cs="Arial"/>
                <w:sz w:val="20"/>
                <w:szCs w:val="20"/>
              </w:rPr>
              <w:t>expedientes</w:t>
            </w:r>
          </w:p>
          <w:p w:rsidR="00D06D07" w:rsidRPr="00FB394C" w:rsidRDefault="00D06D07" w:rsidP="00497535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948" w:type="dxa"/>
            <w:shd w:val="clear" w:color="auto" w:fill="FFFFFF" w:themeFill="background1"/>
          </w:tcPr>
          <w:p w:rsidR="00D06D07" w:rsidRPr="00DD405F" w:rsidRDefault="00C225D0" w:rsidP="002E4B32">
            <w:pPr>
              <w:shd w:val="clear" w:color="auto" w:fill="FFFFFF" w:themeFill="background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394C">
              <w:rPr>
                <w:rFonts w:ascii="Arial" w:hAnsi="Arial" w:cs="Arial"/>
                <w:sz w:val="20"/>
                <w:szCs w:val="20"/>
                <w:lang w:val="es-MX"/>
              </w:rPr>
              <w:t xml:space="preserve">Archivero del área de  Vocal de Capacitación Electoral y Educación Cívica; </w:t>
            </w:r>
            <w:r w:rsidR="00462A09" w:rsidRPr="00FB394C">
              <w:rPr>
                <w:rFonts w:ascii="Arial" w:hAnsi="Arial" w:cs="Arial"/>
                <w:sz w:val="20"/>
                <w:szCs w:val="20"/>
              </w:rPr>
              <w:t xml:space="preserve">Archivero </w:t>
            </w:r>
            <w:r w:rsidR="005628FF" w:rsidRPr="00FB394C">
              <w:rPr>
                <w:rFonts w:ascii="Arial" w:hAnsi="Arial" w:cs="Arial"/>
                <w:sz w:val="20"/>
                <w:szCs w:val="20"/>
              </w:rPr>
              <w:t>1</w:t>
            </w:r>
            <w:r w:rsidR="002E4B32">
              <w:rPr>
                <w:rFonts w:ascii="Arial" w:hAnsi="Arial" w:cs="Arial"/>
                <w:sz w:val="20"/>
                <w:szCs w:val="20"/>
              </w:rPr>
              <w:t>2 cajón B</w:t>
            </w:r>
          </w:p>
        </w:tc>
      </w:tr>
    </w:tbl>
    <w:p w:rsidR="006F6269" w:rsidRDefault="006F6269" w:rsidP="006C34EE">
      <w:pPr>
        <w:rPr>
          <w:rFonts w:ascii="Arial" w:hAnsi="Arial" w:cs="Arial"/>
        </w:rPr>
      </w:pPr>
    </w:p>
    <w:p w:rsidR="002E4B32" w:rsidRDefault="002E4B32" w:rsidP="006C34EE">
      <w:pPr>
        <w:rPr>
          <w:rFonts w:ascii="Arial" w:hAnsi="Arial" w:cs="Arial"/>
          <w:b/>
          <w:lang w:val="es-MX"/>
        </w:rPr>
      </w:pPr>
    </w:p>
    <w:p w:rsidR="006C34EE" w:rsidRPr="00607742" w:rsidRDefault="006C34EE" w:rsidP="006C34EE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C34EE" w:rsidRPr="00811877" w:rsidTr="00C15BF6">
        <w:tc>
          <w:tcPr>
            <w:tcW w:w="14283" w:type="dxa"/>
          </w:tcPr>
          <w:p w:rsidR="006C34EE" w:rsidRPr="00811877" w:rsidRDefault="006C34EE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 w:rsidRPr="00811877">
              <w:rPr>
                <w:rFonts w:ascii="Arial" w:hAnsi="Arial" w:cs="Arial"/>
                <w:lang w:val="es-MX"/>
              </w:rPr>
              <w:t xml:space="preserve">: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11 Junta Distrital Ejecutiva En Nuevo León</w:t>
            </w:r>
            <w:r w:rsidRPr="00FB3720">
              <w:rPr>
                <w:rFonts w:ascii="Arial" w:hAnsi="Arial" w:cs="Arial"/>
                <w:color w:val="000000" w:themeColor="text1"/>
                <w:lang w:val="es-MX"/>
              </w:rPr>
              <w:t xml:space="preserve"> </w:t>
            </w:r>
          </w:p>
        </w:tc>
      </w:tr>
      <w:tr w:rsidR="006C34EE" w:rsidRPr="00811877" w:rsidTr="00C15BF6">
        <w:tc>
          <w:tcPr>
            <w:tcW w:w="14283" w:type="dxa"/>
          </w:tcPr>
          <w:p w:rsidR="006C34EE" w:rsidRPr="00811877" w:rsidRDefault="006C34EE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Lic. Héctor Manuel López Charles</w:t>
            </w:r>
          </w:p>
        </w:tc>
      </w:tr>
      <w:tr w:rsidR="006C34EE" w:rsidRPr="00811877" w:rsidTr="00C15BF6">
        <w:tc>
          <w:tcPr>
            <w:tcW w:w="14283" w:type="dxa"/>
          </w:tcPr>
          <w:p w:rsidR="006C34EE" w:rsidRPr="00811877" w:rsidRDefault="006C34EE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Av. Eloy Cavazos 5100, </w:t>
            </w:r>
            <w:proofErr w:type="spellStart"/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Fracc</w:t>
            </w:r>
            <w:proofErr w:type="spellEnd"/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 San Eduardo C.P. 67183, Guadalupe, N.L</w:t>
            </w:r>
          </w:p>
        </w:tc>
      </w:tr>
      <w:tr w:rsidR="006C34EE" w:rsidRPr="00811877" w:rsidTr="00C15BF6">
        <w:tc>
          <w:tcPr>
            <w:tcW w:w="14283" w:type="dxa"/>
          </w:tcPr>
          <w:p w:rsidR="006C34EE" w:rsidRPr="00811877" w:rsidRDefault="006C34EE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01-81-83-61-58-28 Y 01-81-83-93-42-79</w:t>
            </w:r>
          </w:p>
        </w:tc>
      </w:tr>
      <w:tr w:rsidR="006C34EE" w:rsidRPr="00811877" w:rsidTr="00C15BF6">
        <w:tc>
          <w:tcPr>
            <w:tcW w:w="14283" w:type="dxa"/>
          </w:tcPr>
          <w:p w:rsidR="006C34EE" w:rsidRPr="00811877" w:rsidRDefault="006C34EE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lastRenderedPageBreak/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hector.lopezc@ine.mx</w:t>
            </w:r>
          </w:p>
        </w:tc>
      </w:tr>
    </w:tbl>
    <w:p w:rsidR="006C34EE" w:rsidRDefault="006C34EE" w:rsidP="006C34EE">
      <w:pPr>
        <w:jc w:val="both"/>
        <w:rPr>
          <w:rFonts w:ascii="Arial" w:hAnsi="Arial" w:cs="Arial"/>
          <w:lang w:val="es-MX"/>
        </w:rPr>
      </w:pPr>
    </w:p>
    <w:p w:rsidR="006C34EE" w:rsidRPr="00607742" w:rsidRDefault="006C34EE" w:rsidP="006C34EE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6C34EE" w:rsidRPr="00F24365" w:rsidTr="00C15BF6">
        <w:tc>
          <w:tcPr>
            <w:tcW w:w="14283" w:type="dxa"/>
          </w:tcPr>
          <w:p w:rsidR="006C34EE" w:rsidRPr="00875566" w:rsidRDefault="006C34EE" w:rsidP="00480AB7">
            <w:pPr>
              <w:jc w:val="center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464BD">
              <w:rPr>
                <w:rFonts w:ascii="Arial" w:hAnsi="Arial" w:cs="Arial"/>
                <w:b/>
                <w:lang w:val="es-MX"/>
              </w:rPr>
              <w:t>Trámite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6C34EE" w:rsidRPr="00F24365" w:rsidTr="00C15BF6">
        <w:tc>
          <w:tcPr>
            <w:tcW w:w="14283" w:type="dxa"/>
          </w:tcPr>
          <w:p w:rsidR="006C34EE" w:rsidRPr="00875566" w:rsidRDefault="006C34EE" w:rsidP="00480AB7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Vocalía de Organización Electoral</w:t>
            </w:r>
            <w:r w:rsidRPr="00FB3720">
              <w:rPr>
                <w:rFonts w:ascii="Arial" w:hAnsi="Arial" w:cs="Arial"/>
                <w:color w:val="000000" w:themeColor="text1"/>
                <w:lang w:val="es-MX"/>
              </w:rPr>
              <w:t xml:space="preserve"> </w:t>
            </w:r>
          </w:p>
        </w:tc>
      </w:tr>
    </w:tbl>
    <w:p w:rsidR="006C34EE" w:rsidRDefault="006C34EE" w:rsidP="006C34EE">
      <w:pPr>
        <w:jc w:val="both"/>
        <w:rPr>
          <w:rFonts w:ascii="Arial" w:hAnsi="Arial" w:cs="Arial"/>
          <w:b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93826" w:rsidRPr="00B17B4C" w:rsidTr="005E59CD">
        <w:tc>
          <w:tcPr>
            <w:tcW w:w="14283" w:type="dxa"/>
          </w:tcPr>
          <w:p w:rsidR="00693826" w:rsidRPr="00B17B4C" w:rsidRDefault="00693826" w:rsidP="005E59CD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Fondo: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693826" w:rsidRPr="00B17B4C" w:rsidTr="005E59CD">
        <w:tc>
          <w:tcPr>
            <w:tcW w:w="14283" w:type="dxa"/>
          </w:tcPr>
          <w:p w:rsidR="00693826" w:rsidRPr="00B17B4C" w:rsidRDefault="00693826" w:rsidP="005E59CD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>Sección</w:t>
            </w:r>
            <w:r>
              <w:rPr>
                <w:rFonts w:ascii="Arial" w:hAnsi="Arial" w:cs="Arial"/>
                <w:b/>
                <w:color w:val="000000" w:themeColor="text1"/>
                <w:lang w:val="es-MX"/>
              </w:rPr>
              <w:t>:</w:t>
            </w: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11.- Planeación, Información, Evaluación y Políticas</w:t>
            </w:r>
          </w:p>
        </w:tc>
      </w:tr>
    </w:tbl>
    <w:p w:rsidR="00693826" w:rsidRPr="00B17B4C" w:rsidRDefault="00693826" w:rsidP="00693826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297"/>
        <w:gridCol w:w="3089"/>
      </w:tblGrid>
      <w:tr w:rsidR="00693826" w:rsidRPr="00B17B4C" w:rsidTr="00D00E49">
        <w:tc>
          <w:tcPr>
            <w:tcW w:w="2802" w:type="dxa"/>
            <w:vAlign w:val="center"/>
          </w:tcPr>
          <w:p w:rsidR="00693826" w:rsidRPr="00B17B4C" w:rsidRDefault="00693826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vAlign w:val="center"/>
          </w:tcPr>
          <w:p w:rsidR="00693826" w:rsidRPr="00B17B4C" w:rsidRDefault="00693826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vAlign w:val="center"/>
          </w:tcPr>
          <w:p w:rsidR="00693826" w:rsidRPr="00B17B4C" w:rsidRDefault="00693826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297" w:type="dxa"/>
            <w:vAlign w:val="center"/>
          </w:tcPr>
          <w:p w:rsidR="00693826" w:rsidRPr="00B17B4C" w:rsidRDefault="00693826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3089" w:type="dxa"/>
            <w:vAlign w:val="center"/>
          </w:tcPr>
          <w:p w:rsidR="00693826" w:rsidRPr="00B17B4C" w:rsidRDefault="00693826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693826" w:rsidRPr="00D80907" w:rsidTr="00D00E49">
        <w:tc>
          <w:tcPr>
            <w:tcW w:w="2802" w:type="dxa"/>
            <w:shd w:val="clear" w:color="auto" w:fill="FFFFFF" w:themeFill="background1"/>
          </w:tcPr>
          <w:p w:rsidR="00693826" w:rsidRPr="009E64E1" w:rsidRDefault="00693826" w:rsidP="00FB39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4E1">
              <w:rPr>
                <w:rFonts w:ascii="Arial" w:hAnsi="Arial" w:cs="Arial"/>
                <w:b/>
                <w:bCs/>
                <w:sz w:val="20"/>
                <w:szCs w:val="20"/>
              </w:rPr>
              <w:t>11.15</w:t>
            </w:r>
          </w:p>
          <w:p w:rsidR="00693826" w:rsidRPr="009E64E1" w:rsidRDefault="00693826" w:rsidP="00FB394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4E1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Evaluación del Desempeño.</w:t>
            </w:r>
          </w:p>
        </w:tc>
        <w:tc>
          <w:tcPr>
            <w:tcW w:w="3118" w:type="dxa"/>
            <w:shd w:val="clear" w:color="auto" w:fill="FFFFFF" w:themeFill="background1"/>
          </w:tcPr>
          <w:p w:rsidR="00693826" w:rsidRPr="009E64E1" w:rsidRDefault="00693826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4E1">
              <w:rPr>
                <w:rFonts w:ascii="Arial" w:hAnsi="Arial" w:cs="Arial"/>
                <w:sz w:val="20"/>
                <w:szCs w:val="20"/>
              </w:rPr>
              <w:t xml:space="preserve">Oficios de cumplimiento de Metas Individuales y Colectivas del Acuerdo de Desempeño </w:t>
            </w:r>
          </w:p>
        </w:tc>
        <w:tc>
          <w:tcPr>
            <w:tcW w:w="2977" w:type="dxa"/>
            <w:shd w:val="clear" w:color="auto" w:fill="FFFFFF" w:themeFill="background1"/>
          </w:tcPr>
          <w:p w:rsidR="00693826" w:rsidRPr="009E64E1" w:rsidRDefault="00693826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4E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297" w:type="dxa"/>
            <w:shd w:val="clear" w:color="auto" w:fill="FFFFFF" w:themeFill="background1"/>
          </w:tcPr>
          <w:p w:rsidR="00693826" w:rsidRPr="009E64E1" w:rsidRDefault="00215CAD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693826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693826" w:rsidRPr="009E64E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  <w:p w:rsidR="00693826" w:rsidRPr="009E64E1" w:rsidRDefault="00693826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089" w:type="dxa"/>
            <w:shd w:val="clear" w:color="auto" w:fill="auto"/>
          </w:tcPr>
          <w:p w:rsidR="00693826" w:rsidRPr="00FB394C" w:rsidRDefault="00693826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B394C">
              <w:rPr>
                <w:rFonts w:ascii="Arial" w:hAnsi="Arial" w:cs="Arial"/>
                <w:sz w:val="20"/>
                <w:szCs w:val="20"/>
              </w:rPr>
              <w:t>Archivero 12 cajón B y D</w:t>
            </w:r>
          </w:p>
          <w:p w:rsidR="00693826" w:rsidRPr="00FB394C" w:rsidRDefault="00693826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5CAD" w:rsidTr="00D00E49">
        <w:tc>
          <w:tcPr>
            <w:tcW w:w="2802" w:type="dxa"/>
            <w:shd w:val="clear" w:color="auto" w:fill="FFFFFF" w:themeFill="background1"/>
          </w:tcPr>
          <w:p w:rsidR="00215CAD" w:rsidRPr="00B17B4C" w:rsidRDefault="00215CAD" w:rsidP="00FB394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17B4C">
              <w:rPr>
                <w:rFonts w:ascii="Arial" w:hAnsi="Arial" w:cs="Arial"/>
                <w:b/>
                <w:bCs/>
                <w:sz w:val="20"/>
                <w:szCs w:val="20"/>
              </w:rPr>
              <w:t>11.18</w:t>
            </w:r>
          </w:p>
          <w:p w:rsidR="00215CAD" w:rsidRPr="00B17B4C" w:rsidRDefault="00215CAD" w:rsidP="00FB394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17B4C">
              <w:rPr>
                <w:rFonts w:ascii="Arial" w:hAnsi="Arial" w:cs="Arial"/>
                <w:bCs/>
                <w:sz w:val="20"/>
                <w:szCs w:val="20"/>
              </w:rPr>
              <w:t>Informes por Disposición Legal (Anual, Trimestral, Mensual)</w:t>
            </w:r>
          </w:p>
        </w:tc>
        <w:tc>
          <w:tcPr>
            <w:tcW w:w="3118" w:type="dxa"/>
            <w:shd w:val="clear" w:color="auto" w:fill="FFFFFF" w:themeFill="background1"/>
          </w:tcPr>
          <w:p w:rsidR="00215CAD" w:rsidRPr="00B17B4C" w:rsidRDefault="00215CAD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7B4C">
              <w:rPr>
                <w:rFonts w:ascii="Arial" w:hAnsi="Arial" w:cs="Arial"/>
                <w:sz w:val="20"/>
                <w:szCs w:val="20"/>
              </w:rPr>
              <w:t xml:space="preserve">Minutas de Trabajo </w:t>
            </w:r>
          </w:p>
        </w:tc>
        <w:tc>
          <w:tcPr>
            <w:tcW w:w="2977" w:type="dxa"/>
            <w:shd w:val="clear" w:color="auto" w:fill="FFFFFF" w:themeFill="background1"/>
          </w:tcPr>
          <w:p w:rsidR="00215CAD" w:rsidRDefault="00215CAD" w:rsidP="00FB3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2015-2015</w:t>
            </w:r>
          </w:p>
          <w:p w:rsidR="00215CAD" w:rsidRDefault="00215CAD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15CAD" w:rsidRPr="00DC40F2" w:rsidRDefault="00215CAD" w:rsidP="00FB394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7" w:type="dxa"/>
            <w:shd w:val="clear" w:color="auto" w:fill="FFFFFF" w:themeFill="background1"/>
          </w:tcPr>
          <w:p w:rsidR="00215CAD" w:rsidRDefault="00FA3C79" w:rsidP="00FB39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FA3C79"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215CAD" w:rsidRPr="00FA3C79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215CAD" w:rsidRDefault="00215CAD" w:rsidP="00FB394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089" w:type="dxa"/>
            <w:shd w:val="clear" w:color="auto" w:fill="auto"/>
          </w:tcPr>
          <w:p w:rsidR="00215CAD" w:rsidRPr="009671A6" w:rsidRDefault="00215CAD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12 cajón B</w:t>
            </w:r>
          </w:p>
          <w:p w:rsidR="00215CAD" w:rsidRDefault="00215CAD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93826" w:rsidRDefault="00693826" w:rsidP="00FB394C">
      <w:pPr>
        <w:jc w:val="both"/>
        <w:rPr>
          <w:rFonts w:ascii="Arial" w:hAnsi="Arial" w:cs="Arial"/>
          <w:b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C34EE" w:rsidRPr="00811877" w:rsidTr="00C15BF6">
        <w:tc>
          <w:tcPr>
            <w:tcW w:w="14283" w:type="dxa"/>
          </w:tcPr>
          <w:p w:rsidR="006C34EE" w:rsidRPr="00811877" w:rsidRDefault="006C34EE" w:rsidP="00FB394C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6C34EE" w:rsidRPr="00811877" w:rsidTr="00C15BF6">
        <w:tc>
          <w:tcPr>
            <w:tcW w:w="14283" w:type="dxa"/>
          </w:tcPr>
          <w:p w:rsidR="006C34EE" w:rsidRPr="00811877" w:rsidRDefault="006C34EE" w:rsidP="00FB394C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="00736442"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15.- </w:t>
            </w: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Proceso Electoral</w:t>
            </w:r>
          </w:p>
        </w:tc>
      </w:tr>
    </w:tbl>
    <w:p w:rsidR="006C34EE" w:rsidRDefault="006C34EE" w:rsidP="00FB394C">
      <w:pPr>
        <w:jc w:val="both"/>
        <w:rPr>
          <w:rFonts w:ascii="Arial" w:hAnsi="Arial" w:cs="Arial"/>
          <w:b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297"/>
        <w:gridCol w:w="3089"/>
      </w:tblGrid>
      <w:tr w:rsidR="006C34EE" w:rsidRPr="00811877" w:rsidTr="00D00E49">
        <w:tc>
          <w:tcPr>
            <w:tcW w:w="2802" w:type="dxa"/>
            <w:vAlign w:val="center"/>
          </w:tcPr>
          <w:p w:rsidR="006C34EE" w:rsidRPr="00811877" w:rsidRDefault="006C34EE" w:rsidP="00FB39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:rsidR="006C34EE" w:rsidRPr="00811877" w:rsidRDefault="006C34EE" w:rsidP="00FB39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6C34EE" w:rsidRPr="00811877" w:rsidRDefault="006C34EE" w:rsidP="00FB39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297" w:type="dxa"/>
            <w:vAlign w:val="center"/>
          </w:tcPr>
          <w:p w:rsidR="006C34EE" w:rsidRPr="00811877" w:rsidRDefault="006C34EE" w:rsidP="00FB39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3089" w:type="dxa"/>
            <w:vAlign w:val="center"/>
          </w:tcPr>
          <w:p w:rsidR="006C34EE" w:rsidRPr="00811877" w:rsidRDefault="006C34EE" w:rsidP="00FB394C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FA3C79" w:rsidRPr="00E95FC7" w:rsidTr="00D00E49">
        <w:tc>
          <w:tcPr>
            <w:tcW w:w="2802" w:type="dxa"/>
            <w:shd w:val="clear" w:color="auto" w:fill="FFFFFF" w:themeFill="background1"/>
          </w:tcPr>
          <w:p w:rsidR="00FA3C79" w:rsidRDefault="00FA3C79" w:rsidP="00FB394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15.2</w:t>
            </w:r>
          </w:p>
          <w:p w:rsidR="00FA3C79" w:rsidRPr="00C27986" w:rsidRDefault="00FA3C79" w:rsidP="00FB394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27986">
              <w:rPr>
                <w:rFonts w:ascii="Arial" w:hAnsi="Arial" w:cs="Arial"/>
                <w:bCs/>
                <w:sz w:val="20"/>
                <w:szCs w:val="20"/>
              </w:rPr>
              <w:t>Proyectos y programas para el proceso electoral</w:t>
            </w:r>
          </w:p>
        </w:tc>
        <w:tc>
          <w:tcPr>
            <w:tcW w:w="3118" w:type="dxa"/>
            <w:shd w:val="clear" w:color="auto" w:fill="FFFFFF" w:themeFill="background1"/>
          </w:tcPr>
          <w:p w:rsidR="00FA3C79" w:rsidRDefault="00C27986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girados.</w:t>
            </w:r>
          </w:p>
        </w:tc>
        <w:tc>
          <w:tcPr>
            <w:tcW w:w="2977" w:type="dxa"/>
            <w:shd w:val="clear" w:color="auto" w:fill="FFFFFF" w:themeFill="background1"/>
          </w:tcPr>
          <w:p w:rsidR="00FA3C79" w:rsidRDefault="00C27986" w:rsidP="00FB39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2014-2014</w:t>
            </w:r>
          </w:p>
        </w:tc>
        <w:tc>
          <w:tcPr>
            <w:tcW w:w="2297" w:type="dxa"/>
            <w:shd w:val="clear" w:color="auto" w:fill="FFFFFF" w:themeFill="background1"/>
          </w:tcPr>
          <w:p w:rsidR="00FA3C79" w:rsidRPr="00872AA4" w:rsidRDefault="00C27986" w:rsidP="00FB39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089" w:type="dxa"/>
            <w:shd w:val="clear" w:color="auto" w:fill="FFFFFF" w:themeFill="background1"/>
          </w:tcPr>
          <w:p w:rsidR="00C27986" w:rsidRPr="00E95FC7" w:rsidRDefault="00C27986" w:rsidP="00C279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12 cajón D</w:t>
            </w:r>
          </w:p>
          <w:p w:rsidR="00FA3C79" w:rsidRPr="00E95FC7" w:rsidRDefault="00FA3C79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AA4" w:rsidRPr="00E95FC7" w:rsidTr="00D00E49">
        <w:tc>
          <w:tcPr>
            <w:tcW w:w="2802" w:type="dxa"/>
            <w:shd w:val="clear" w:color="auto" w:fill="FFFFFF" w:themeFill="background1"/>
          </w:tcPr>
          <w:p w:rsidR="00872AA4" w:rsidRDefault="00872AA4" w:rsidP="00FB394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15.15</w:t>
            </w:r>
            <w:r w:rsidR="005229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22953" w:rsidRPr="00522953">
              <w:rPr>
                <w:rFonts w:ascii="Arial" w:hAnsi="Arial" w:cs="Arial"/>
                <w:bCs/>
                <w:sz w:val="20"/>
                <w:szCs w:val="20"/>
              </w:rPr>
              <w:t>Integración de Mesas Directivas de casilla</w:t>
            </w:r>
          </w:p>
        </w:tc>
        <w:tc>
          <w:tcPr>
            <w:tcW w:w="3118" w:type="dxa"/>
            <w:shd w:val="clear" w:color="auto" w:fill="FFFFFF" w:themeFill="background1"/>
          </w:tcPr>
          <w:p w:rsidR="00872AA4" w:rsidRDefault="00872AA4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 girado, y circulares recibidas</w:t>
            </w:r>
          </w:p>
        </w:tc>
        <w:tc>
          <w:tcPr>
            <w:tcW w:w="2977" w:type="dxa"/>
            <w:shd w:val="clear" w:color="auto" w:fill="FFFFFF" w:themeFill="background1"/>
          </w:tcPr>
          <w:p w:rsidR="00872AA4" w:rsidRDefault="00872AA4" w:rsidP="00FB39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FB394C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97" w:type="dxa"/>
            <w:shd w:val="clear" w:color="auto" w:fill="FFFFFF" w:themeFill="background1"/>
          </w:tcPr>
          <w:p w:rsidR="00872AA4" w:rsidRPr="00872AA4" w:rsidRDefault="00872AA4" w:rsidP="00FB39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AA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089" w:type="dxa"/>
            <w:shd w:val="clear" w:color="auto" w:fill="FFFFFF" w:themeFill="background1"/>
          </w:tcPr>
          <w:p w:rsidR="00872AA4" w:rsidRPr="00E95FC7" w:rsidRDefault="00872AA4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95FC7">
              <w:rPr>
                <w:rFonts w:ascii="Arial" w:hAnsi="Arial" w:cs="Arial"/>
                <w:sz w:val="20"/>
                <w:szCs w:val="20"/>
              </w:rPr>
              <w:t>Archivero 12 cajón B</w:t>
            </w:r>
          </w:p>
          <w:p w:rsidR="00872AA4" w:rsidRPr="00E95FC7" w:rsidRDefault="00872AA4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AA4" w:rsidRPr="006C34EE" w:rsidTr="00D00E49">
        <w:tc>
          <w:tcPr>
            <w:tcW w:w="2802" w:type="dxa"/>
            <w:shd w:val="clear" w:color="auto" w:fill="FFFFFF" w:themeFill="background1"/>
          </w:tcPr>
          <w:p w:rsidR="00872AA4" w:rsidRPr="00872AA4" w:rsidRDefault="00872AA4" w:rsidP="00FB394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15.18 </w:t>
            </w:r>
            <w:r w:rsidRPr="00872AA4">
              <w:rPr>
                <w:rFonts w:ascii="Arial" w:hAnsi="Arial" w:cs="Arial"/>
                <w:bCs/>
                <w:sz w:val="20"/>
                <w:szCs w:val="20"/>
              </w:rPr>
              <w:t>Observadores Electorales</w:t>
            </w:r>
          </w:p>
        </w:tc>
        <w:tc>
          <w:tcPr>
            <w:tcW w:w="3118" w:type="dxa"/>
            <w:shd w:val="clear" w:color="auto" w:fill="FFFFFF" w:themeFill="background1"/>
          </w:tcPr>
          <w:p w:rsidR="00872AA4" w:rsidRPr="00872AA4" w:rsidRDefault="00872AA4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Oficios girados, y circular recibidas</w:t>
            </w:r>
          </w:p>
        </w:tc>
        <w:tc>
          <w:tcPr>
            <w:tcW w:w="2977" w:type="dxa"/>
            <w:shd w:val="clear" w:color="auto" w:fill="FFFFFF" w:themeFill="background1"/>
          </w:tcPr>
          <w:p w:rsidR="00872AA4" w:rsidRPr="00872AA4" w:rsidRDefault="00872AA4" w:rsidP="00FB39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FB394C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97" w:type="dxa"/>
            <w:shd w:val="clear" w:color="auto" w:fill="FFFFFF" w:themeFill="background1"/>
          </w:tcPr>
          <w:p w:rsidR="00872AA4" w:rsidRPr="00872AA4" w:rsidRDefault="00872AA4" w:rsidP="00FB39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AA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089" w:type="dxa"/>
            <w:shd w:val="clear" w:color="auto" w:fill="FFFFFF" w:themeFill="background1"/>
          </w:tcPr>
          <w:p w:rsidR="00872AA4" w:rsidRPr="00D80907" w:rsidRDefault="00872AA4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907">
              <w:rPr>
                <w:rFonts w:ascii="Arial" w:hAnsi="Arial" w:cs="Arial"/>
                <w:sz w:val="20"/>
                <w:szCs w:val="20"/>
              </w:rPr>
              <w:t>Archivero 12 cajón B</w:t>
            </w:r>
          </w:p>
          <w:p w:rsidR="00872AA4" w:rsidRPr="00D80907" w:rsidRDefault="00872AA4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2AA4" w:rsidRPr="006C34EE" w:rsidTr="00D00E49">
        <w:tc>
          <w:tcPr>
            <w:tcW w:w="2802" w:type="dxa"/>
            <w:shd w:val="clear" w:color="auto" w:fill="FFFFFF" w:themeFill="background1"/>
          </w:tcPr>
          <w:p w:rsidR="00872AA4" w:rsidRPr="00872AA4" w:rsidRDefault="00872AA4" w:rsidP="00FB394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72A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15.22 </w:t>
            </w:r>
            <w:r w:rsidRPr="00872AA4">
              <w:rPr>
                <w:rFonts w:ascii="Arial" w:hAnsi="Arial" w:cs="Arial"/>
                <w:bCs/>
                <w:sz w:val="20"/>
                <w:szCs w:val="20"/>
              </w:rPr>
              <w:t>Sistema de información de la jornada electoral</w:t>
            </w:r>
          </w:p>
        </w:tc>
        <w:tc>
          <w:tcPr>
            <w:tcW w:w="3118" w:type="dxa"/>
            <w:shd w:val="clear" w:color="auto" w:fill="FFFFFF" w:themeFill="background1"/>
          </w:tcPr>
          <w:p w:rsidR="00872AA4" w:rsidRPr="00872AA4" w:rsidRDefault="00872AA4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72AA4">
              <w:rPr>
                <w:rFonts w:ascii="Arial" w:hAnsi="Arial" w:cs="Arial"/>
                <w:sz w:val="20"/>
                <w:szCs w:val="20"/>
              </w:rPr>
              <w:t xml:space="preserve">Oficios </w:t>
            </w:r>
            <w:r>
              <w:rPr>
                <w:rFonts w:ascii="Arial" w:hAnsi="Arial" w:cs="Arial"/>
                <w:sz w:val="20"/>
                <w:szCs w:val="20"/>
              </w:rPr>
              <w:t>girados y circulares recibidas</w:t>
            </w:r>
          </w:p>
        </w:tc>
        <w:tc>
          <w:tcPr>
            <w:tcW w:w="2977" w:type="dxa"/>
            <w:shd w:val="clear" w:color="auto" w:fill="FFFFFF" w:themeFill="background1"/>
          </w:tcPr>
          <w:p w:rsidR="00872AA4" w:rsidRPr="00872AA4" w:rsidRDefault="00872AA4" w:rsidP="00FB39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AA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FB394C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97" w:type="dxa"/>
            <w:shd w:val="clear" w:color="auto" w:fill="FFFFFF" w:themeFill="background1"/>
          </w:tcPr>
          <w:p w:rsidR="00872AA4" w:rsidRPr="00872AA4" w:rsidRDefault="00872AA4" w:rsidP="00FB394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AA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089" w:type="dxa"/>
            <w:shd w:val="clear" w:color="auto" w:fill="FFFFFF" w:themeFill="background1"/>
          </w:tcPr>
          <w:p w:rsidR="00872AA4" w:rsidRPr="00D80907" w:rsidRDefault="00872AA4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907">
              <w:rPr>
                <w:rFonts w:ascii="Arial" w:hAnsi="Arial" w:cs="Arial"/>
                <w:sz w:val="20"/>
                <w:szCs w:val="20"/>
              </w:rPr>
              <w:t>Archivero 12 cajón B</w:t>
            </w:r>
          </w:p>
          <w:p w:rsidR="00872AA4" w:rsidRPr="00D80907" w:rsidRDefault="00872AA4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2953" w:rsidRPr="006C34EE" w:rsidTr="00D00E49">
        <w:tc>
          <w:tcPr>
            <w:tcW w:w="2802" w:type="dxa"/>
            <w:shd w:val="clear" w:color="auto" w:fill="FFFFFF" w:themeFill="background1"/>
          </w:tcPr>
          <w:p w:rsidR="00522953" w:rsidRPr="000503CF" w:rsidRDefault="00522953" w:rsidP="0052295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52295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15.24 </w:t>
            </w:r>
            <w:r w:rsidRPr="00522953">
              <w:rPr>
                <w:rFonts w:ascii="Arial" w:hAnsi="Arial" w:cs="Arial"/>
                <w:bCs/>
                <w:sz w:val="20"/>
                <w:szCs w:val="20"/>
              </w:rPr>
              <w:t>Conteo Rápido</w:t>
            </w:r>
          </w:p>
        </w:tc>
        <w:tc>
          <w:tcPr>
            <w:tcW w:w="3118" w:type="dxa"/>
            <w:shd w:val="clear" w:color="auto" w:fill="FFFFFF" w:themeFill="background1"/>
          </w:tcPr>
          <w:p w:rsidR="00522953" w:rsidRPr="000503CF" w:rsidRDefault="00522953" w:rsidP="0052295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72AA4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ficio</w:t>
            </w:r>
            <w:r w:rsidRPr="00872AA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girado y circulares recibidas</w:t>
            </w:r>
          </w:p>
        </w:tc>
        <w:tc>
          <w:tcPr>
            <w:tcW w:w="2977" w:type="dxa"/>
            <w:shd w:val="clear" w:color="auto" w:fill="FFFFFF" w:themeFill="background1"/>
          </w:tcPr>
          <w:p w:rsidR="00522953" w:rsidRPr="00872AA4" w:rsidRDefault="00522953" w:rsidP="005229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AA4">
              <w:rPr>
                <w:rFonts w:ascii="Arial" w:hAnsi="Arial" w:cs="Arial"/>
                <w:sz w:val="20"/>
                <w:szCs w:val="20"/>
                <w:lang w:val="es-MX"/>
              </w:rPr>
              <w:t>2015</w:t>
            </w:r>
            <w:r w:rsidR="004E0EEC">
              <w:rPr>
                <w:rFonts w:ascii="Arial" w:hAnsi="Arial" w:cs="Arial"/>
                <w:sz w:val="20"/>
                <w:szCs w:val="20"/>
                <w:lang w:val="es-MX"/>
              </w:rPr>
              <w:t>-2015</w:t>
            </w:r>
          </w:p>
        </w:tc>
        <w:tc>
          <w:tcPr>
            <w:tcW w:w="2297" w:type="dxa"/>
            <w:shd w:val="clear" w:color="auto" w:fill="FFFFFF" w:themeFill="background1"/>
          </w:tcPr>
          <w:p w:rsidR="00522953" w:rsidRPr="00872AA4" w:rsidRDefault="00522953" w:rsidP="00522953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872AA4">
              <w:rPr>
                <w:rFonts w:ascii="Arial" w:hAnsi="Arial" w:cs="Arial"/>
                <w:sz w:val="20"/>
                <w:szCs w:val="20"/>
                <w:lang w:val="es-MX"/>
              </w:rPr>
              <w:t>1 expediente</w:t>
            </w:r>
          </w:p>
        </w:tc>
        <w:tc>
          <w:tcPr>
            <w:tcW w:w="3089" w:type="dxa"/>
            <w:shd w:val="clear" w:color="auto" w:fill="auto"/>
          </w:tcPr>
          <w:p w:rsidR="00FB394C" w:rsidRPr="00D80907" w:rsidRDefault="00FB394C" w:rsidP="00FB394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907">
              <w:rPr>
                <w:rFonts w:ascii="Arial" w:hAnsi="Arial" w:cs="Arial"/>
                <w:sz w:val="20"/>
                <w:szCs w:val="20"/>
              </w:rPr>
              <w:t>Archivero 12 cajón B</w:t>
            </w:r>
          </w:p>
          <w:p w:rsidR="00522953" w:rsidRPr="00D80907" w:rsidRDefault="00522953" w:rsidP="005229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94C" w:rsidRPr="006C34EE" w:rsidTr="00D00E49">
        <w:tc>
          <w:tcPr>
            <w:tcW w:w="2802" w:type="dxa"/>
            <w:shd w:val="clear" w:color="auto" w:fill="auto"/>
          </w:tcPr>
          <w:p w:rsidR="00FB394C" w:rsidRDefault="00FB394C" w:rsidP="0052295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15.25</w:t>
            </w:r>
          </w:p>
          <w:p w:rsidR="00FB394C" w:rsidRPr="00EA48C6" w:rsidRDefault="00FB394C" w:rsidP="0052295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A48C6">
              <w:rPr>
                <w:rFonts w:ascii="Arial" w:hAnsi="Arial" w:cs="Arial"/>
                <w:bCs/>
                <w:sz w:val="20"/>
                <w:szCs w:val="20"/>
              </w:rPr>
              <w:t>Expedientes de casilla (Jornada Electoral)</w:t>
            </w:r>
          </w:p>
        </w:tc>
        <w:tc>
          <w:tcPr>
            <w:tcW w:w="3118" w:type="dxa"/>
            <w:shd w:val="clear" w:color="auto" w:fill="auto"/>
          </w:tcPr>
          <w:p w:rsidR="00FB394C" w:rsidRPr="00572A16" w:rsidRDefault="00572A16" w:rsidP="00487F7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Recibos, anuencias y notificaciones.</w:t>
            </w:r>
          </w:p>
        </w:tc>
        <w:tc>
          <w:tcPr>
            <w:tcW w:w="2977" w:type="dxa"/>
            <w:shd w:val="clear" w:color="auto" w:fill="auto"/>
          </w:tcPr>
          <w:p w:rsidR="00FB394C" w:rsidRPr="004D0F47" w:rsidRDefault="004D0F47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297" w:type="dxa"/>
            <w:shd w:val="clear" w:color="auto" w:fill="auto"/>
          </w:tcPr>
          <w:p w:rsidR="00FB394C" w:rsidRPr="004D0F47" w:rsidRDefault="004D0F47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FB394C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089" w:type="dxa"/>
            <w:shd w:val="clear" w:color="auto" w:fill="auto"/>
          </w:tcPr>
          <w:p w:rsidR="00FB394C" w:rsidRPr="004D0F47" w:rsidRDefault="004D0F47" w:rsidP="004E0E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6 cajón A</w:t>
            </w:r>
            <w:r w:rsidRPr="00FB394C">
              <w:rPr>
                <w:rFonts w:ascii="Arial" w:hAnsi="Arial" w:cs="Arial"/>
                <w:sz w:val="20"/>
                <w:szCs w:val="20"/>
              </w:rPr>
              <w:t xml:space="preserve"> área de  Vocal Organización Electoral</w:t>
            </w:r>
          </w:p>
        </w:tc>
      </w:tr>
      <w:tr w:rsidR="00FB394C" w:rsidRPr="006C34EE" w:rsidTr="00D00E49">
        <w:tc>
          <w:tcPr>
            <w:tcW w:w="2802" w:type="dxa"/>
            <w:shd w:val="clear" w:color="auto" w:fill="auto"/>
          </w:tcPr>
          <w:p w:rsidR="00FB394C" w:rsidRDefault="00FB394C" w:rsidP="0052295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15.27</w:t>
            </w:r>
          </w:p>
          <w:p w:rsidR="00FB394C" w:rsidRPr="00EA48C6" w:rsidRDefault="00FB394C" w:rsidP="0052295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A48C6">
              <w:rPr>
                <w:rFonts w:ascii="Arial" w:hAnsi="Arial" w:cs="Arial"/>
                <w:bCs/>
                <w:sz w:val="20"/>
                <w:szCs w:val="20"/>
              </w:rPr>
              <w:t>Expediente de cómputo distrital de elección de diputados de mayoría relativa</w:t>
            </w:r>
          </w:p>
        </w:tc>
        <w:tc>
          <w:tcPr>
            <w:tcW w:w="3118" w:type="dxa"/>
            <w:shd w:val="clear" w:color="auto" w:fill="auto"/>
          </w:tcPr>
          <w:p w:rsidR="00FB394C" w:rsidRPr="00FB394C" w:rsidRDefault="0086041E" w:rsidP="005229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48C6">
              <w:rPr>
                <w:rFonts w:ascii="Arial" w:hAnsi="Arial" w:cs="Arial"/>
                <w:bCs/>
                <w:sz w:val="20"/>
                <w:szCs w:val="20"/>
              </w:rPr>
              <w:t>Expediente de cómputo distrital de elección de diputados de mayoría relativa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copia certificada</w:t>
            </w:r>
          </w:p>
        </w:tc>
        <w:tc>
          <w:tcPr>
            <w:tcW w:w="2977" w:type="dxa"/>
            <w:shd w:val="clear" w:color="auto" w:fill="auto"/>
          </w:tcPr>
          <w:p w:rsidR="00FB394C" w:rsidRPr="004D0F47" w:rsidRDefault="004D0F47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297" w:type="dxa"/>
            <w:shd w:val="clear" w:color="auto" w:fill="auto"/>
          </w:tcPr>
          <w:p w:rsidR="00FB394C" w:rsidRPr="004D0F47" w:rsidRDefault="004D0F47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FB394C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089" w:type="dxa"/>
            <w:shd w:val="clear" w:color="auto" w:fill="auto"/>
          </w:tcPr>
          <w:p w:rsidR="00FB394C" w:rsidRPr="004D0F47" w:rsidRDefault="004D0F47" w:rsidP="004E0E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6 cajón A</w:t>
            </w:r>
            <w:r w:rsidRPr="00FB394C">
              <w:rPr>
                <w:rFonts w:ascii="Arial" w:hAnsi="Arial" w:cs="Arial"/>
                <w:sz w:val="20"/>
                <w:szCs w:val="20"/>
              </w:rPr>
              <w:t xml:space="preserve"> área de  Vocal Organización Electoral</w:t>
            </w:r>
          </w:p>
        </w:tc>
      </w:tr>
      <w:tr w:rsidR="00FB394C" w:rsidRPr="006C34EE" w:rsidTr="00D00E49">
        <w:tc>
          <w:tcPr>
            <w:tcW w:w="2802" w:type="dxa"/>
            <w:shd w:val="clear" w:color="auto" w:fill="auto"/>
          </w:tcPr>
          <w:p w:rsidR="00FB394C" w:rsidRDefault="00FB394C" w:rsidP="0052295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15.28</w:t>
            </w:r>
          </w:p>
          <w:p w:rsidR="00FB394C" w:rsidRPr="00EA48C6" w:rsidRDefault="00FB394C" w:rsidP="0052295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A48C6">
              <w:rPr>
                <w:rFonts w:ascii="Arial" w:hAnsi="Arial" w:cs="Arial"/>
                <w:bCs/>
                <w:sz w:val="20"/>
                <w:szCs w:val="20"/>
              </w:rPr>
              <w:t xml:space="preserve">Expedientes de </w:t>
            </w:r>
            <w:r w:rsidR="004D0F47" w:rsidRPr="00EA48C6">
              <w:rPr>
                <w:rFonts w:ascii="Arial" w:hAnsi="Arial" w:cs="Arial"/>
                <w:bCs/>
                <w:sz w:val="20"/>
                <w:szCs w:val="20"/>
              </w:rPr>
              <w:t>cómputo distrital de elección de diputados por el principio de representación proporcional</w:t>
            </w:r>
          </w:p>
        </w:tc>
        <w:tc>
          <w:tcPr>
            <w:tcW w:w="3118" w:type="dxa"/>
            <w:shd w:val="clear" w:color="auto" w:fill="auto"/>
          </w:tcPr>
          <w:p w:rsidR="00FB394C" w:rsidRPr="00FB394C" w:rsidRDefault="0086041E" w:rsidP="005229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48C6">
              <w:rPr>
                <w:rFonts w:ascii="Arial" w:hAnsi="Arial" w:cs="Arial"/>
                <w:bCs/>
                <w:sz w:val="20"/>
                <w:szCs w:val="20"/>
              </w:rPr>
              <w:t>Expediente de cómputo distrital de elección de diputados de mayoría relativa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copia certificada</w:t>
            </w:r>
          </w:p>
        </w:tc>
        <w:tc>
          <w:tcPr>
            <w:tcW w:w="2977" w:type="dxa"/>
            <w:shd w:val="clear" w:color="auto" w:fill="auto"/>
          </w:tcPr>
          <w:p w:rsidR="00FB394C" w:rsidRPr="004D0F47" w:rsidRDefault="004D0F47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297" w:type="dxa"/>
            <w:shd w:val="clear" w:color="auto" w:fill="auto"/>
          </w:tcPr>
          <w:p w:rsidR="00FB394C" w:rsidRPr="004D0F47" w:rsidRDefault="004D0F47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FB394C">
              <w:rPr>
                <w:rFonts w:ascii="Arial" w:hAnsi="Arial" w:cs="Arial"/>
                <w:sz w:val="20"/>
                <w:szCs w:val="20"/>
              </w:rPr>
              <w:t>expediente</w:t>
            </w:r>
          </w:p>
        </w:tc>
        <w:tc>
          <w:tcPr>
            <w:tcW w:w="3089" w:type="dxa"/>
            <w:shd w:val="clear" w:color="auto" w:fill="auto"/>
          </w:tcPr>
          <w:p w:rsidR="00FB394C" w:rsidRPr="004D0F47" w:rsidRDefault="004D0F47" w:rsidP="004E0E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6 cajón A</w:t>
            </w:r>
            <w:r w:rsidRPr="00FB394C">
              <w:rPr>
                <w:rFonts w:ascii="Arial" w:hAnsi="Arial" w:cs="Arial"/>
                <w:sz w:val="20"/>
                <w:szCs w:val="20"/>
              </w:rPr>
              <w:t xml:space="preserve"> área de  Vocal Organización Electoral</w:t>
            </w:r>
          </w:p>
        </w:tc>
      </w:tr>
      <w:tr w:rsidR="00C27986" w:rsidRPr="006C34EE" w:rsidTr="00D00E49">
        <w:tc>
          <w:tcPr>
            <w:tcW w:w="2802" w:type="dxa"/>
            <w:shd w:val="clear" w:color="auto" w:fill="auto"/>
          </w:tcPr>
          <w:p w:rsidR="00C27986" w:rsidRDefault="00C27986" w:rsidP="0052295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15.38</w:t>
            </w:r>
          </w:p>
          <w:p w:rsidR="00C27986" w:rsidRPr="00C27986" w:rsidRDefault="00C27986" w:rsidP="0052295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27986">
              <w:rPr>
                <w:rFonts w:ascii="Arial" w:hAnsi="Arial" w:cs="Arial"/>
                <w:bCs/>
                <w:sz w:val="20"/>
                <w:szCs w:val="20"/>
              </w:rPr>
              <w:t>Voto electrónico</w:t>
            </w:r>
          </w:p>
        </w:tc>
        <w:tc>
          <w:tcPr>
            <w:tcW w:w="3118" w:type="dxa"/>
            <w:shd w:val="clear" w:color="auto" w:fill="auto"/>
          </w:tcPr>
          <w:p w:rsidR="00C27986" w:rsidRPr="00EA48C6" w:rsidRDefault="00C27986" w:rsidP="00C2798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Oficio girado de Remisión boletas electrónicas</w:t>
            </w:r>
          </w:p>
        </w:tc>
        <w:tc>
          <w:tcPr>
            <w:tcW w:w="2977" w:type="dxa"/>
            <w:shd w:val="clear" w:color="auto" w:fill="auto"/>
          </w:tcPr>
          <w:p w:rsidR="00C27986" w:rsidRDefault="00C27986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2015-2015</w:t>
            </w:r>
          </w:p>
        </w:tc>
        <w:tc>
          <w:tcPr>
            <w:tcW w:w="2297" w:type="dxa"/>
            <w:shd w:val="clear" w:color="auto" w:fill="auto"/>
          </w:tcPr>
          <w:p w:rsidR="00C27986" w:rsidRDefault="00C27986" w:rsidP="004E0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expediente</w:t>
            </w:r>
          </w:p>
        </w:tc>
        <w:tc>
          <w:tcPr>
            <w:tcW w:w="3089" w:type="dxa"/>
            <w:shd w:val="clear" w:color="auto" w:fill="auto"/>
          </w:tcPr>
          <w:p w:rsidR="00C27986" w:rsidRPr="00D80907" w:rsidRDefault="00C27986" w:rsidP="00C279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80907">
              <w:rPr>
                <w:rFonts w:ascii="Arial" w:hAnsi="Arial" w:cs="Arial"/>
                <w:sz w:val="20"/>
                <w:szCs w:val="20"/>
              </w:rPr>
              <w:t>Archivero 12 cajón B</w:t>
            </w:r>
          </w:p>
          <w:p w:rsidR="00C27986" w:rsidRDefault="00C27986" w:rsidP="004E0EE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80AB7" w:rsidRPr="00503291" w:rsidRDefault="00480AB7" w:rsidP="006C34EE">
      <w:pPr>
        <w:rPr>
          <w:lang w:val="es-MX"/>
        </w:rPr>
      </w:pPr>
    </w:p>
    <w:p w:rsidR="006C34EE" w:rsidRPr="00607742" w:rsidRDefault="006C34EE" w:rsidP="006C34EE">
      <w:pPr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identificación</w:t>
      </w:r>
      <w:r>
        <w:rPr>
          <w:rFonts w:ascii="Arial" w:hAnsi="Arial" w:cs="Arial"/>
          <w:b/>
          <w:lang w:val="es-MX"/>
        </w:rPr>
        <w:t xml:space="preserve">                                                                                                          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6C34EE" w:rsidRPr="00811877" w:rsidTr="00C15BF6">
        <w:tc>
          <w:tcPr>
            <w:tcW w:w="14283" w:type="dxa"/>
          </w:tcPr>
          <w:p w:rsidR="006C34EE" w:rsidRPr="00811877" w:rsidRDefault="006C34EE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Órgano Responsable</w:t>
            </w:r>
            <w:r>
              <w:rPr>
                <w:rFonts w:ascii="Arial" w:hAnsi="Arial" w:cs="Arial"/>
                <w:lang w:val="es-MX"/>
              </w:rPr>
              <w:t xml:space="preserve">: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11 Junta Distrital Ejecutiva en Nuevo León</w:t>
            </w:r>
          </w:p>
        </w:tc>
      </w:tr>
      <w:tr w:rsidR="006C34EE" w:rsidRPr="00811877" w:rsidTr="00C15BF6">
        <w:tc>
          <w:tcPr>
            <w:tcW w:w="14283" w:type="dxa"/>
          </w:tcPr>
          <w:p w:rsidR="006C34EE" w:rsidRPr="00811877" w:rsidRDefault="006C34EE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Nombre del responsable y cargo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Lic. Ismael Sánchez Ramos</w:t>
            </w:r>
          </w:p>
        </w:tc>
      </w:tr>
      <w:tr w:rsidR="006C34EE" w:rsidRPr="00811877" w:rsidTr="00C15BF6">
        <w:tc>
          <w:tcPr>
            <w:tcW w:w="14283" w:type="dxa"/>
          </w:tcPr>
          <w:p w:rsidR="006C34EE" w:rsidRPr="00811877" w:rsidRDefault="006C34EE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Domicilio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Av. Eloy Cavazos 5100, </w:t>
            </w:r>
            <w:proofErr w:type="spellStart"/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Fracc</w:t>
            </w:r>
            <w:proofErr w:type="spellEnd"/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 San Eduardo C.P. 67183, Guadalupe, N.L</w:t>
            </w:r>
          </w:p>
        </w:tc>
      </w:tr>
      <w:tr w:rsidR="006C34EE" w:rsidRPr="00811877" w:rsidTr="00C15BF6">
        <w:tc>
          <w:tcPr>
            <w:tcW w:w="14283" w:type="dxa"/>
          </w:tcPr>
          <w:p w:rsidR="006C34EE" w:rsidRPr="00811877" w:rsidRDefault="006C34EE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Teléfono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01-81-83-61-58-28 Y 01-81-83-93-42-79</w:t>
            </w:r>
          </w:p>
        </w:tc>
      </w:tr>
      <w:tr w:rsidR="006C34EE" w:rsidRPr="00811877" w:rsidTr="00C15BF6">
        <w:tc>
          <w:tcPr>
            <w:tcW w:w="14283" w:type="dxa"/>
          </w:tcPr>
          <w:p w:rsidR="006C34EE" w:rsidRPr="00811877" w:rsidRDefault="006C34EE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Correo electrónico</w:t>
            </w:r>
            <w:r w:rsidRPr="00811877">
              <w:rPr>
                <w:rFonts w:ascii="Arial" w:hAnsi="Arial" w:cs="Arial"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ismael.sanchezr@ine.mx</w:t>
            </w:r>
          </w:p>
        </w:tc>
      </w:tr>
    </w:tbl>
    <w:p w:rsidR="00B17B4C" w:rsidRDefault="00B17B4C" w:rsidP="00B17B4C">
      <w:pPr>
        <w:rPr>
          <w:rFonts w:ascii="Arial" w:hAnsi="Arial" w:cs="Arial"/>
          <w:lang w:val="es-MX"/>
        </w:rPr>
      </w:pPr>
    </w:p>
    <w:p w:rsidR="00480AB7" w:rsidRPr="00607742" w:rsidRDefault="00480AB7" w:rsidP="00480AB7">
      <w:pPr>
        <w:jc w:val="both"/>
        <w:rPr>
          <w:rFonts w:ascii="Arial" w:hAnsi="Arial" w:cs="Arial"/>
          <w:b/>
          <w:lang w:val="es-MX"/>
        </w:rPr>
      </w:pPr>
      <w:r w:rsidRPr="00607742">
        <w:rPr>
          <w:rFonts w:ascii="Arial" w:hAnsi="Arial" w:cs="Arial"/>
          <w:b/>
          <w:lang w:val="es-MX"/>
        </w:rPr>
        <w:t>Área de contexto y contenido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83"/>
      </w:tblGrid>
      <w:tr w:rsidR="00480AB7" w:rsidRPr="00F24365" w:rsidTr="00C15BF6">
        <w:tc>
          <w:tcPr>
            <w:tcW w:w="14283" w:type="dxa"/>
          </w:tcPr>
          <w:p w:rsidR="00480AB7" w:rsidRPr="00875566" w:rsidRDefault="00480AB7" w:rsidP="00480AB7">
            <w:pPr>
              <w:jc w:val="center"/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Archivo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4464BD">
              <w:rPr>
                <w:rFonts w:ascii="Arial" w:hAnsi="Arial" w:cs="Arial"/>
                <w:b/>
                <w:lang w:val="es-MX"/>
              </w:rPr>
              <w:t>Trámite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</w:p>
        </w:tc>
      </w:tr>
      <w:tr w:rsidR="00480AB7" w:rsidRPr="00F24365" w:rsidTr="00C15BF6">
        <w:tc>
          <w:tcPr>
            <w:tcW w:w="14283" w:type="dxa"/>
          </w:tcPr>
          <w:p w:rsidR="00480AB7" w:rsidRPr="00875566" w:rsidRDefault="00480AB7" w:rsidP="00480AB7">
            <w:pPr>
              <w:rPr>
                <w:rFonts w:ascii="Arial" w:hAnsi="Arial" w:cs="Arial"/>
                <w:lang w:val="es-MX"/>
              </w:rPr>
            </w:pPr>
            <w:r w:rsidRPr="00F24365">
              <w:rPr>
                <w:rFonts w:ascii="Arial" w:hAnsi="Arial" w:cs="Arial"/>
                <w:b/>
                <w:lang w:val="es-MX"/>
              </w:rPr>
              <w:t>Área generadora</w:t>
            </w:r>
            <w:r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Vocalía del Registro Federal de Electores</w:t>
            </w:r>
          </w:p>
        </w:tc>
      </w:tr>
    </w:tbl>
    <w:p w:rsidR="00480AB7" w:rsidRPr="00D442C8" w:rsidRDefault="00480AB7" w:rsidP="00480AB7">
      <w:pPr>
        <w:jc w:val="both"/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480AB7" w:rsidRPr="00811877" w:rsidTr="00C15BF6">
        <w:tc>
          <w:tcPr>
            <w:tcW w:w="14283" w:type="dxa"/>
          </w:tcPr>
          <w:p w:rsidR="00480AB7" w:rsidRPr="00811877" w:rsidRDefault="00480AB7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480AB7" w:rsidRPr="00811877" w:rsidTr="00C15BF6">
        <w:tc>
          <w:tcPr>
            <w:tcW w:w="14283" w:type="dxa"/>
          </w:tcPr>
          <w:p w:rsidR="00480AB7" w:rsidRPr="008615A3" w:rsidRDefault="00480AB7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 w:rsidR="00736442">
              <w:rPr>
                <w:rFonts w:ascii="Arial" w:hAnsi="Arial" w:cs="Arial"/>
                <w:b/>
                <w:lang w:val="es-MX"/>
              </w:rPr>
              <w:t>:</w:t>
            </w:r>
            <w:r>
              <w:rPr>
                <w:rFonts w:ascii="Arial" w:hAnsi="Arial" w:cs="Arial"/>
                <w:b/>
                <w:lang w:val="es-MX"/>
              </w:rPr>
              <w:t xml:space="preserve"> </w:t>
            </w: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1</w:t>
            </w:r>
            <w:r w:rsidR="008615A3" w:rsidRPr="00736442">
              <w:rPr>
                <w:rFonts w:ascii="Arial" w:hAnsi="Arial" w:cs="Arial"/>
                <w:sz w:val="20"/>
                <w:szCs w:val="20"/>
                <w:lang w:val="es-MX"/>
              </w:rPr>
              <w:t>.- Legislación</w:t>
            </w:r>
          </w:p>
        </w:tc>
      </w:tr>
    </w:tbl>
    <w:p w:rsidR="00480AB7" w:rsidRDefault="00480AB7" w:rsidP="00480AB7">
      <w:pPr>
        <w:rPr>
          <w:rFonts w:ascii="Arial" w:hAnsi="Arial" w:cs="Arial"/>
          <w:lang w:val="es-MX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297"/>
        <w:gridCol w:w="3089"/>
      </w:tblGrid>
      <w:tr w:rsidR="00480AB7" w:rsidRPr="00811877" w:rsidTr="00D00E49">
        <w:tc>
          <w:tcPr>
            <w:tcW w:w="2802" w:type="dxa"/>
            <w:vAlign w:val="center"/>
          </w:tcPr>
          <w:p w:rsidR="00480AB7" w:rsidRPr="00811877" w:rsidRDefault="00480AB7" w:rsidP="00480A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Serie</w:t>
            </w:r>
          </w:p>
        </w:tc>
        <w:tc>
          <w:tcPr>
            <w:tcW w:w="3118" w:type="dxa"/>
            <w:vAlign w:val="center"/>
          </w:tcPr>
          <w:p w:rsidR="00480AB7" w:rsidRPr="00811877" w:rsidRDefault="00480AB7" w:rsidP="00480A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Descripción</w:t>
            </w:r>
          </w:p>
        </w:tc>
        <w:tc>
          <w:tcPr>
            <w:tcW w:w="2977" w:type="dxa"/>
            <w:vAlign w:val="center"/>
          </w:tcPr>
          <w:p w:rsidR="00480AB7" w:rsidRPr="00811877" w:rsidRDefault="00480AB7" w:rsidP="00480A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Años extremos</w:t>
            </w:r>
          </w:p>
        </w:tc>
        <w:tc>
          <w:tcPr>
            <w:tcW w:w="2297" w:type="dxa"/>
            <w:vAlign w:val="center"/>
          </w:tcPr>
          <w:p w:rsidR="00480AB7" w:rsidRDefault="00480AB7" w:rsidP="00480A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>
              <w:rPr>
                <w:rFonts w:ascii="Arial" w:hAnsi="Arial" w:cs="Arial"/>
                <w:b/>
                <w:lang w:val="es-MX"/>
              </w:rPr>
              <w:t>Volumen</w:t>
            </w:r>
          </w:p>
          <w:p w:rsidR="00480AB7" w:rsidRPr="00811877" w:rsidRDefault="00480AB7" w:rsidP="00480AB7">
            <w:pPr>
              <w:jc w:val="center"/>
              <w:rPr>
                <w:rFonts w:ascii="Arial" w:hAnsi="Arial" w:cs="Arial"/>
                <w:b/>
                <w:lang w:val="es-MX"/>
              </w:rPr>
            </w:pPr>
          </w:p>
        </w:tc>
        <w:tc>
          <w:tcPr>
            <w:tcW w:w="3089" w:type="dxa"/>
            <w:vAlign w:val="center"/>
          </w:tcPr>
          <w:p w:rsidR="00480AB7" w:rsidRPr="00811877" w:rsidRDefault="00480AB7" w:rsidP="00480AB7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Ubicación física</w:t>
            </w:r>
          </w:p>
        </w:tc>
      </w:tr>
      <w:tr w:rsidR="00480AB7" w:rsidRPr="00811877" w:rsidTr="00D00E49">
        <w:tc>
          <w:tcPr>
            <w:tcW w:w="2802" w:type="dxa"/>
            <w:shd w:val="clear" w:color="auto" w:fill="auto"/>
            <w:vAlign w:val="center"/>
          </w:tcPr>
          <w:p w:rsidR="00480AB7" w:rsidRPr="00736442" w:rsidRDefault="00480AB7" w:rsidP="0073644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 xml:space="preserve">1.9 </w:t>
            </w:r>
          </w:p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Circulares</w:t>
            </w:r>
          </w:p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shd w:val="clear" w:color="auto" w:fill="auto"/>
          </w:tcPr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Oficios, circulares recibidas de otras vocalías de la Junta, de la Junta Local, de Oficina</w:t>
            </w:r>
            <w:r w:rsidR="00F860B2" w:rsidRPr="00736442">
              <w:rPr>
                <w:rFonts w:ascii="Arial" w:hAnsi="Arial" w:cs="Arial"/>
                <w:sz w:val="20"/>
                <w:szCs w:val="20"/>
                <w:lang w:val="es-MX"/>
              </w:rPr>
              <w:t xml:space="preserve">s Centrales, etc.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80AB7" w:rsidRDefault="00E43DB4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4E0EEC" w:rsidRDefault="004E0EE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E0EEC" w:rsidRDefault="004E0EE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E0EEC" w:rsidRPr="00736442" w:rsidRDefault="004E0EE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97" w:type="dxa"/>
            <w:shd w:val="clear" w:color="auto" w:fill="auto"/>
          </w:tcPr>
          <w:p w:rsidR="00480AB7" w:rsidRPr="004E0EEC" w:rsidRDefault="000503CF" w:rsidP="004E0EEC">
            <w:pPr>
              <w:jc w:val="center"/>
              <w:rPr>
                <w:rFonts w:ascii="Arial" w:hAnsi="Arial" w:cs="Arial"/>
                <w:sz w:val="2"/>
                <w:szCs w:val="2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8615A3" w:rsidRPr="0073644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089" w:type="dxa"/>
            <w:shd w:val="clear" w:color="auto" w:fill="auto"/>
          </w:tcPr>
          <w:p w:rsidR="00480AB7" w:rsidRPr="00736442" w:rsidRDefault="00E43DB4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de Registro Federal de Electores</w:t>
            </w:r>
          </w:p>
        </w:tc>
      </w:tr>
    </w:tbl>
    <w:p w:rsidR="00480AB7" w:rsidRDefault="00480AB7" w:rsidP="00480AB7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83"/>
      </w:tblGrid>
      <w:tr w:rsidR="003A4A59" w:rsidRPr="00B17B4C" w:rsidTr="005E59CD">
        <w:tc>
          <w:tcPr>
            <w:tcW w:w="14283" w:type="dxa"/>
          </w:tcPr>
          <w:p w:rsidR="003A4A59" w:rsidRPr="00B17B4C" w:rsidRDefault="003A4A59" w:rsidP="005E59CD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Fondo: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3A4A59" w:rsidRPr="00B17B4C" w:rsidTr="005E59CD">
        <w:tc>
          <w:tcPr>
            <w:tcW w:w="14283" w:type="dxa"/>
          </w:tcPr>
          <w:p w:rsidR="003A4A59" w:rsidRPr="00B17B4C" w:rsidRDefault="003A4A59" w:rsidP="005E59CD">
            <w:pPr>
              <w:jc w:val="both"/>
              <w:rPr>
                <w:rFonts w:ascii="Arial" w:hAnsi="Arial" w:cs="Arial"/>
                <w:color w:val="000000" w:themeColor="text1"/>
                <w:lang w:val="es-MX"/>
              </w:rPr>
            </w:pP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>Sección</w:t>
            </w:r>
            <w:r>
              <w:rPr>
                <w:rFonts w:ascii="Arial" w:hAnsi="Arial" w:cs="Arial"/>
                <w:b/>
                <w:color w:val="000000" w:themeColor="text1"/>
                <w:lang w:val="es-MX"/>
              </w:rPr>
              <w:t>:</w:t>
            </w:r>
            <w:r w:rsidRPr="00B17B4C">
              <w:rPr>
                <w:rFonts w:ascii="Arial" w:hAnsi="Arial" w:cs="Arial"/>
                <w:b/>
                <w:color w:val="000000" w:themeColor="text1"/>
                <w:lang w:val="es-MX"/>
              </w:rPr>
              <w:t xml:space="preserve"> </w:t>
            </w:r>
            <w:r w:rsidRPr="00497535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11.- Planeación, Información, Evaluación y Políticas</w:t>
            </w:r>
          </w:p>
        </w:tc>
      </w:tr>
    </w:tbl>
    <w:p w:rsidR="003A4A59" w:rsidRPr="00B17B4C" w:rsidRDefault="003A4A59" w:rsidP="003A4A59"/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297"/>
        <w:gridCol w:w="3118"/>
      </w:tblGrid>
      <w:tr w:rsidR="003A4A59" w:rsidRPr="00B17B4C" w:rsidTr="00D00E49">
        <w:tc>
          <w:tcPr>
            <w:tcW w:w="2802" w:type="dxa"/>
            <w:shd w:val="clear" w:color="auto" w:fill="auto"/>
            <w:vAlign w:val="center"/>
          </w:tcPr>
          <w:p w:rsidR="003A4A59" w:rsidRPr="00B17B4C" w:rsidRDefault="003A4A59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Serie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A4A59" w:rsidRPr="00B17B4C" w:rsidRDefault="003A4A59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Descripción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A4A59" w:rsidRPr="00B17B4C" w:rsidRDefault="003A4A59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Años extremos 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3A4A59" w:rsidRPr="00B17B4C" w:rsidRDefault="003A4A59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>Volumen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3A4A59" w:rsidRPr="00B17B4C" w:rsidRDefault="003A4A59" w:rsidP="005E59CD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B17B4C">
              <w:rPr>
                <w:rFonts w:ascii="Arial" w:hAnsi="Arial" w:cs="Arial"/>
                <w:b/>
                <w:lang w:val="es-MX"/>
              </w:rPr>
              <w:t xml:space="preserve">Ubicación física </w:t>
            </w:r>
          </w:p>
        </w:tc>
      </w:tr>
      <w:tr w:rsidR="003A4A59" w:rsidRPr="00B17B4C" w:rsidTr="00D00E49">
        <w:tc>
          <w:tcPr>
            <w:tcW w:w="2802" w:type="dxa"/>
            <w:shd w:val="clear" w:color="auto" w:fill="auto"/>
          </w:tcPr>
          <w:p w:rsidR="003A4A59" w:rsidRPr="009E64E1" w:rsidRDefault="003A4A59" w:rsidP="005E59C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4E1">
              <w:rPr>
                <w:rFonts w:ascii="Arial" w:hAnsi="Arial" w:cs="Arial"/>
                <w:b/>
                <w:bCs/>
                <w:sz w:val="20"/>
                <w:szCs w:val="20"/>
              </w:rPr>
              <w:t>11.15</w:t>
            </w:r>
          </w:p>
          <w:p w:rsidR="003A4A59" w:rsidRPr="009E64E1" w:rsidRDefault="003A4A59" w:rsidP="005E59C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64E1">
              <w:rPr>
                <w:rFonts w:ascii="Arial" w:hAnsi="Arial" w:cs="Arial"/>
                <w:sz w:val="20"/>
                <w:szCs w:val="20"/>
                <w:lang w:val="es-MX"/>
              </w:rPr>
              <w:t>Programas y Proyectos en Materia de Evaluación del Desempeño.</w:t>
            </w:r>
          </w:p>
        </w:tc>
        <w:tc>
          <w:tcPr>
            <w:tcW w:w="3118" w:type="dxa"/>
            <w:shd w:val="clear" w:color="auto" w:fill="auto"/>
          </w:tcPr>
          <w:p w:rsidR="003A4A59" w:rsidRPr="009E64E1" w:rsidRDefault="003A4A59" w:rsidP="005E5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64E1">
              <w:rPr>
                <w:rFonts w:ascii="Arial" w:hAnsi="Arial" w:cs="Arial"/>
                <w:sz w:val="20"/>
                <w:szCs w:val="20"/>
              </w:rPr>
              <w:t xml:space="preserve">Oficios de cumplimiento de Metas Individuales y Colectivas del Acuerdo de Desempeño </w:t>
            </w:r>
          </w:p>
        </w:tc>
        <w:tc>
          <w:tcPr>
            <w:tcW w:w="2977" w:type="dxa"/>
            <w:shd w:val="clear" w:color="auto" w:fill="auto"/>
          </w:tcPr>
          <w:p w:rsidR="003A4A59" w:rsidRPr="009E64E1" w:rsidRDefault="003A4A59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9E64E1"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297" w:type="dxa"/>
            <w:shd w:val="clear" w:color="auto" w:fill="auto"/>
          </w:tcPr>
          <w:p w:rsidR="003A4A59" w:rsidRPr="009E64E1" w:rsidRDefault="003A4A59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2 </w:t>
            </w:r>
            <w:r w:rsidRPr="009E64E1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  <w:p w:rsidR="003A4A59" w:rsidRPr="009E64E1" w:rsidRDefault="003A4A59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shd w:val="clear" w:color="auto" w:fill="auto"/>
          </w:tcPr>
          <w:p w:rsidR="003A4A59" w:rsidRPr="004D0F47" w:rsidRDefault="002E4B32" w:rsidP="005E59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Archivero 12 cajón B y D</w:t>
            </w:r>
          </w:p>
        </w:tc>
      </w:tr>
    </w:tbl>
    <w:p w:rsidR="003A4A59" w:rsidRDefault="003A4A59" w:rsidP="00480AB7"/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12"/>
      </w:tblGrid>
      <w:tr w:rsidR="00480AB7" w:rsidRPr="00811877" w:rsidTr="009760CB">
        <w:tc>
          <w:tcPr>
            <w:tcW w:w="14312" w:type="dxa"/>
          </w:tcPr>
          <w:p w:rsidR="00480AB7" w:rsidRPr="00811877" w:rsidRDefault="00480AB7" w:rsidP="00480AB7">
            <w:pPr>
              <w:jc w:val="both"/>
              <w:rPr>
                <w:rFonts w:ascii="Arial" w:hAnsi="Arial" w:cs="Arial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Fondo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Instituto Nacional Electoral</w:t>
            </w:r>
          </w:p>
        </w:tc>
      </w:tr>
      <w:tr w:rsidR="00480AB7" w:rsidRPr="00431D9C" w:rsidTr="009760CB">
        <w:tc>
          <w:tcPr>
            <w:tcW w:w="14312" w:type="dxa"/>
          </w:tcPr>
          <w:p w:rsidR="00480AB7" w:rsidRPr="00431D9C" w:rsidRDefault="00480AB7" w:rsidP="00480AB7">
            <w:pPr>
              <w:jc w:val="both"/>
              <w:rPr>
                <w:rFonts w:ascii="Arial" w:hAnsi="Arial" w:cs="Arial"/>
                <w:color w:val="FF0000"/>
                <w:lang w:val="es-MX"/>
              </w:rPr>
            </w:pPr>
            <w:r w:rsidRPr="00811877">
              <w:rPr>
                <w:rFonts w:ascii="Arial" w:hAnsi="Arial" w:cs="Arial"/>
                <w:b/>
                <w:lang w:val="es-MX"/>
              </w:rPr>
              <w:t>Sección</w:t>
            </w:r>
            <w:r>
              <w:rPr>
                <w:rFonts w:ascii="Arial" w:hAnsi="Arial" w:cs="Arial"/>
                <w:b/>
                <w:lang w:val="es-MX"/>
              </w:rPr>
              <w:t xml:space="preserve">: 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14</w:t>
            </w:r>
            <w:r w:rsidR="008615A3"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>.-</w:t>
            </w:r>
            <w:r w:rsidRPr="00736442">
              <w:rPr>
                <w:rFonts w:ascii="Arial" w:hAnsi="Arial" w:cs="Arial"/>
                <w:color w:val="000000" w:themeColor="text1"/>
                <w:sz w:val="20"/>
                <w:szCs w:val="20"/>
                <w:lang w:val="es-MX"/>
              </w:rPr>
              <w:t xml:space="preserve"> Registro Federal de Electores</w:t>
            </w:r>
          </w:p>
        </w:tc>
      </w:tr>
    </w:tbl>
    <w:p w:rsidR="00480AB7" w:rsidRDefault="00480AB7" w:rsidP="00B17B4C">
      <w:pPr>
        <w:rPr>
          <w:rFonts w:ascii="Arial" w:hAnsi="Arial" w:cs="Arial"/>
          <w:lang w:val="es-MX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3118"/>
        <w:gridCol w:w="2977"/>
        <w:gridCol w:w="2297"/>
        <w:gridCol w:w="3118"/>
      </w:tblGrid>
      <w:tr w:rsidR="00480AB7" w:rsidRPr="00811877" w:rsidTr="009760CB">
        <w:tc>
          <w:tcPr>
            <w:tcW w:w="14312" w:type="dxa"/>
            <w:gridSpan w:val="5"/>
          </w:tcPr>
          <w:p w:rsidR="00480AB7" w:rsidRDefault="00480AB7" w:rsidP="00480AB7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14.- </w:t>
            </w:r>
            <w:r w:rsidRPr="00E2136C">
              <w:rPr>
                <w:rFonts w:ascii="Arial" w:hAnsi="Arial" w:cs="Arial"/>
                <w:b/>
                <w:sz w:val="20"/>
                <w:szCs w:val="20"/>
                <w:lang w:val="es-MX"/>
              </w:rPr>
              <w:t>Registro Federal de Electores</w:t>
            </w:r>
          </w:p>
        </w:tc>
      </w:tr>
      <w:tr w:rsidR="000503CF" w:rsidRPr="00811877" w:rsidTr="00D00E49">
        <w:tc>
          <w:tcPr>
            <w:tcW w:w="2802" w:type="dxa"/>
            <w:shd w:val="clear" w:color="auto" w:fill="auto"/>
          </w:tcPr>
          <w:p w:rsidR="000503CF" w:rsidRPr="00736442" w:rsidRDefault="000503CF" w:rsidP="000503C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0503CF" w:rsidRPr="00736442" w:rsidRDefault="000503CF" w:rsidP="000503C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14.5 </w:t>
            </w:r>
          </w:p>
          <w:p w:rsidR="000503CF" w:rsidRPr="00736442" w:rsidRDefault="000503CF" w:rsidP="000503C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Módulo de atención ciudadana</w:t>
            </w:r>
          </w:p>
        </w:tc>
        <w:tc>
          <w:tcPr>
            <w:tcW w:w="3118" w:type="dxa"/>
            <w:shd w:val="clear" w:color="auto" w:fill="auto"/>
          </w:tcPr>
          <w:p w:rsidR="000503CF" w:rsidRPr="00736442" w:rsidRDefault="000503CF" w:rsidP="000503C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 xml:space="preserve">Documentación que avala el funcionamiento del módulo, reportes de actividad y gestión administrativa.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503CF" w:rsidRDefault="000503CF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4E0EEC" w:rsidRDefault="004E0EE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E0EEC" w:rsidRDefault="004E0EE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E0EEC" w:rsidRPr="00811877" w:rsidRDefault="004E0EEC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97" w:type="dxa"/>
            <w:shd w:val="clear" w:color="auto" w:fill="auto"/>
          </w:tcPr>
          <w:p w:rsidR="000503CF" w:rsidRDefault="0049271D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19</w:t>
            </w:r>
            <w:r w:rsidR="000503C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0503CF" w:rsidRPr="00842958" w:rsidRDefault="000503CF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shd w:val="clear" w:color="auto" w:fill="auto"/>
          </w:tcPr>
          <w:p w:rsidR="000503CF" w:rsidRPr="00811877" w:rsidRDefault="00AA3FD0" w:rsidP="00AA3F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de Registro Federal de Electores, Archivero 12 cajón B y D</w:t>
            </w:r>
          </w:p>
        </w:tc>
      </w:tr>
      <w:tr w:rsidR="000503CF" w:rsidRPr="00480AB7" w:rsidTr="00D00E49">
        <w:tc>
          <w:tcPr>
            <w:tcW w:w="2802" w:type="dxa"/>
            <w:shd w:val="clear" w:color="auto" w:fill="auto"/>
          </w:tcPr>
          <w:p w:rsidR="000503CF" w:rsidRPr="00736442" w:rsidRDefault="000503CF" w:rsidP="000503CF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14.6 </w:t>
            </w:r>
          </w:p>
          <w:p w:rsidR="000503CF" w:rsidRPr="00736442" w:rsidRDefault="000503CF" w:rsidP="000503C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Credenciales para votar</w:t>
            </w:r>
          </w:p>
        </w:tc>
        <w:tc>
          <w:tcPr>
            <w:tcW w:w="3118" w:type="dxa"/>
            <w:shd w:val="clear" w:color="auto" w:fill="auto"/>
          </w:tcPr>
          <w:p w:rsidR="000503CF" w:rsidRPr="00736442" w:rsidRDefault="000503CF" w:rsidP="000503CF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Oficios girados de envío de documentación a resguardo y entrega de solicitud individual</w:t>
            </w:r>
          </w:p>
        </w:tc>
        <w:tc>
          <w:tcPr>
            <w:tcW w:w="2977" w:type="dxa"/>
            <w:shd w:val="clear" w:color="auto" w:fill="auto"/>
          </w:tcPr>
          <w:p w:rsidR="000503CF" w:rsidRPr="00811877" w:rsidRDefault="000503CF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297" w:type="dxa"/>
            <w:shd w:val="clear" w:color="auto" w:fill="auto"/>
          </w:tcPr>
          <w:p w:rsidR="000503CF" w:rsidRDefault="005B10F6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0503CF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0503CF" w:rsidRPr="00842958" w:rsidRDefault="000503CF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shd w:val="clear" w:color="auto" w:fill="auto"/>
          </w:tcPr>
          <w:p w:rsidR="000503CF" w:rsidRPr="00811877" w:rsidRDefault="00AA3FD0" w:rsidP="00AA3FD0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Archivo de Registro Federal de Electores, Archivero 12 cajón B y D</w:t>
            </w:r>
          </w:p>
        </w:tc>
      </w:tr>
      <w:tr w:rsidR="00744528" w:rsidRPr="00811877" w:rsidTr="00D00E49">
        <w:tc>
          <w:tcPr>
            <w:tcW w:w="2802" w:type="dxa"/>
            <w:shd w:val="clear" w:color="auto" w:fill="auto"/>
          </w:tcPr>
          <w:p w:rsidR="00744528" w:rsidRPr="00736442" w:rsidRDefault="00744528" w:rsidP="0073644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14.9 </w:t>
            </w:r>
          </w:p>
          <w:p w:rsidR="00744528" w:rsidRPr="00736442" w:rsidRDefault="00744528" w:rsidP="0073644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Destrucción para Credenciales para votar</w:t>
            </w:r>
          </w:p>
        </w:tc>
        <w:tc>
          <w:tcPr>
            <w:tcW w:w="3118" w:type="dxa"/>
            <w:shd w:val="clear" w:color="auto" w:fill="auto"/>
          </w:tcPr>
          <w:p w:rsidR="00744528" w:rsidRPr="00736442" w:rsidRDefault="00744528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Oficios girados entrega de CPVF y FCPVF para destrucción</w:t>
            </w:r>
          </w:p>
        </w:tc>
        <w:tc>
          <w:tcPr>
            <w:tcW w:w="2977" w:type="dxa"/>
            <w:shd w:val="clear" w:color="auto" w:fill="auto"/>
          </w:tcPr>
          <w:p w:rsidR="00744528" w:rsidRPr="00736442" w:rsidRDefault="00744528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2014-201</w:t>
            </w:r>
            <w:r w:rsidR="000503CF">
              <w:rPr>
                <w:rFonts w:ascii="Arial" w:hAnsi="Arial" w:cs="Arial"/>
                <w:sz w:val="20"/>
                <w:szCs w:val="20"/>
                <w:lang w:val="es-MX"/>
              </w:rPr>
              <w:t>5</w:t>
            </w:r>
          </w:p>
        </w:tc>
        <w:tc>
          <w:tcPr>
            <w:tcW w:w="2297" w:type="dxa"/>
            <w:shd w:val="clear" w:color="auto" w:fill="auto"/>
          </w:tcPr>
          <w:p w:rsidR="00744528" w:rsidRPr="00736442" w:rsidRDefault="000503CF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</w:t>
            </w:r>
            <w:r w:rsidR="00744528" w:rsidRPr="0073644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</w:t>
            </w:r>
            <w:r w:rsidR="00C42A65" w:rsidRPr="00736442">
              <w:rPr>
                <w:rFonts w:ascii="Arial" w:hAnsi="Arial" w:cs="Arial"/>
                <w:sz w:val="20"/>
                <w:szCs w:val="20"/>
                <w:lang w:val="es-MX"/>
              </w:rPr>
              <w:t>s</w:t>
            </w:r>
          </w:p>
        </w:tc>
        <w:tc>
          <w:tcPr>
            <w:tcW w:w="3118" w:type="dxa"/>
            <w:shd w:val="clear" w:color="auto" w:fill="auto"/>
          </w:tcPr>
          <w:p w:rsidR="00744528" w:rsidRPr="00736442" w:rsidRDefault="00AA3FD0" w:rsidP="00736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12 cajón B y D</w:t>
            </w:r>
          </w:p>
        </w:tc>
      </w:tr>
      <w:tr w:rsidR="00480AB7" w:rsidRPr="00811877" w:rsidTr="00D00E49">
        <w:tc>
          <w:tcPr>
            <w:tcW w:w="2802" w:type="dxa"/>
            <w:shd w:val="clear" w:color="auto" w:fill="auto"/>
          </w:tcPr>
          <w:p w:rsidR="00480AB7" w:rsidRPr="00736442" w:rsidRDefault="00480AB7" w:rsidP="00736442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14.11 </w:t>
            </w:r>
          </w:p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Cartografía Electoral</w:t>
            </w:r>
          </w:p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shd w:val="clear" w:color="auto" w:fill="auto"/>
          </w:tcPr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Documentación generada a partir de los recorridos de campo para actualizar la cartografía dist</w:t>
            </w:r>
            <w:r w:rsidR="00F860B2" w:rsidRPr="00736442">
              <w:rPr>
                <w:rFonts w:ascii="Arial" w:hAnsi="Arial" w:cs="Arial"/>
                <w:sz w:val="20"/>
                <w:szCs w:val="20"/>
                <w:lang w:val="es-MX"/>
              </w:rPr>
              <w:t>rital electoral.</w:t>
            </w:r>
            <w:r w:rsidR="00BF7FBF" w:rsidRPr="00736442">
              <w:rPr>
                <w:rFonts w:ascii="Arial" w:hAnsi="Arial" w:cs="Arial"/>
                <w:sz w:val="20"/>
                <w:szCs w:val="20"/>
                <w:lang w:val="es-MX"/>
              </w:rPr>
              <w:t xml:space="preserve"> Oficios girados de informes de sistematización </w:t>
            </w:r>
            <w:r w:rsidR="00744528" w:rsidRPr="00736442">
              <w:rPr>
                <w:rFonts w:ascii="Arial" w:hAnsi="Arial" w:cs="Arial"/>
                <w:sz w:val="20"/>
                <w:szCs w:val="20"/>
                <w:lang w:val="es-MX"/>
              </w:rPr>
              <w:t>cartográfica</w:t>
            </w:r>
          </w:p>
        </w:tc>
        <w:tc>
          <w:tcPr>
            <w:tcW w:w="2977" w:type="dxa"/>
            <w:shd w:val="clear" w:color="auto" w:fill="auto"/>
          </w:tcPr>
          <w:p w:rsidR="00480AB7" w:rsidRPr="00736442" w:rsidRDefault="000503CF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  <w:p w:rsidR="00480AB7" w:rsidRPr="00736442" w:rsidRDefault="00480AB7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80AB7" w:rsidRPr="00736442" w:rsidRDefault="00480AB7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2297" w:type="dxa"/>
            <w:shd w:val="clear" w:color="auto" w:fill="auto"/>
          </w:tcPr>
          <w:p w:rsidR="00480AB7" w:rsidRPr="00736442" w:rsidRDefault="0049271D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21</w:t>
            </w:r>
            <w:r w:rsidR="00480AB7" w:rsidRPr="00736442">
              <w:rPr>
                <w:rFonts w:ascii="Arial" w:hAnsi="Arial" w:cs="Arial"/>
                <w:sz w:val="20"/>
                <w:szCs w:val="20"/>
                <w:lang w:val="es-MX"/>
              </w:rPr>
              <w:t xml:space="preserve"> expedientes</w:t>
            </w:r>
          </w:p>
          <w:p w:rsidR="00480AB7" w:rsidRPr="00736442" w:rsidRDefault="00480AB7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shd w:val="clear" w:color="auto" w:fill="auto"/>
          </w:tcPr>
          <w:p w:rsidR="00480AB7" w:rsidRPr="00736442" w:rsidRDefault="00AA3FD0" w:rsidP="00AA3FD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de Registro Federal de Electores y Archivero 12 cajón B y D</w:t>
            </w:r>
          </w:p>
        </w:tc>
      </w:tr>
      <w:tr w:rsidR="00480AB7" w:rsidRPr="00AA3FD0" w:rsidTr="00D00E49">
        <w:tc>
          <w:tcPr>
            <w:tcW w:w="2802" w:type="dxa"/>
            <w:shd w:val="clear" w:color="auto" w:fill="auto"/>
          </w:tcPr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b/>
                <w:sz w:val="20"/>
                <w:szCs w:val="20"/>
                <w:lang w:val="es-MX"/>
              </w:rPr>
              <w:lastRenderedPageBreak/>
              <w:t>14.15</w:t>
            </w: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</w:p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Comisión Distrital de Vigilancia</w:t>
            </w:r>
          </w:p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shd w:val="clear" w:color="auto" w:fill="auto"/>
          </w:tcPr>
          <w:p w:rsidR="00480AB7" w:rsidRPr="00736442" w:rsidRDefault="00480AB7" w:rsidP="0073644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736442">
              <w:rPr>
                <w:rFonts w:ascii="Arial" w:hAnsi="Arial" w:cs="Arial"/>
                <w:sz w:val="20"/>
                <w:szCs w:val="20"/>
                <w:lang w:val="es-MX"/>
              </w:rPr>
              <w:t>Expedientes de las sesiones con la documentación generada en cada una de estas como convocatoria, act</w:t>
            </w:r>
            <w:r w:rsidR="00F860B2" w:rsidRPr="00736442">
              <w:rPr>
                <w:rFonts w:ascii="Arial" w:hAnsi="Arial" w:cs="Arial"/>
                <w:sz w:val="20"/>
                <w:szCs w:val="20"/>
                <w:lang w:val="es-MX"/>
              </w:rPr>
              <w:t>a, acuerdos, etc.</w:t>
            </w:r>
            <w:r w:rsidR="00744528" w:rsidRPr="00736442">
              <w:rPr>
                <w:rFonts w:ascii="Arial" w:hAnsi="Arial" w:cs="Arial"/>
                <w:sz w:val="20"/>
                <w:szCs w:val="20"/>
                <w:lang w:val="es-MX"/>
              </w:rPr>
              <w:t xml:space="preserve"> oficios girados de informe de sobre apertura de buzón de quejas</w:t>
            </w:r>
          </w:p>
        </w:tc>
        <w:tc>
          <w:tcPr>
            <w:tcW w:w="2977" w:type="dxa"/>
            <w:shd w:val="clear" w:color="auto" w:fill="auto"/>
          </w:tcPr>
          <w:p w:rsidR="00480AB7" w:rsidRPr="00736442" w:rsidRDefault="000503CF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2014-2015</w:t>
            </w:r>
          </w:p>
        </w:tc>
        <w:tc>
          <w:tcPr>
            <w:tcW w:w="2297" w:type="dxa"/>
            <w:shd w:val="clear" w:color="auto" w:fill="auto"/>
          </w:tcPr>
          <w:p w:rsidR="00480AB7" w:rsidRPr="00736442" w:rsidRDefault="0049271D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21</w:t>
            </w:r>
            <w:r w:rsidR="000503C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480AB7" w:rsidRPr="00736442">
              <w:rPr>
                <w:rFonts w:ascii="Arial" w:hAnsi="Arial" w:cs="Arial"/>
                <w:sz w:val="20"/>
                <w:szCs w:val="20"/>
                <w:lang w:val="es-MX"/>
              </w:rPr>
              <w:t>expedientes</w:t>
            </w:r>
          </w:p>
          <w:p w:rsidR="00480AB7" w:rsidRPr="00736442" w:rsidRDefault="00480AB7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:rsidR="00480AB7" w:rsidRPr="00736442" w:rsidRDefault="00480AB7" w:rsidP="004E0EEC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  <w:tc>
          <w:tcPr>
            <w:tcW w:w="3118" w:type="dxa"/>
            <w:shd w:val="clear" w:color="auto" w:fill="auto"/>
          </w:tcPr>
          <w:p w:rsidR="00AA3FD0" w:rsidRPr="00AA3FD0" w:rsidRDefault="00AA3FD0" w:rsidP="004E0EEC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Archivero de Registro Federal de Electores y Archivero 12 cajón B y D</w:t>
            </w:r>
          </w:p>
        </w:tc>
      </w:tr>
    </w:tbl>
    <w:p w:rsidR="009760CB" w:rsidRDefault="009760CB" w:rsidP="0037331B">
      <w:pPr>
        <w:rPr>
          <w:rFonts w:ascii="Arial" w:hAnsi="Arial" w:cs="Arial"/>
          <w:b/>
          <w:sz w:val="10"/>
          <w:szCs w:val="10"/>
          <w:lang w:val="es-MX"/>
        </w:rPr>
      </w:pPr>
    </w:p>
    <w:p w:rsidR="00796F2A" w:rsidRPr="00796F2A" w:rsidRDefault="00796F2A" w:rsidP="0037331B">
      <w:pPr>
        <w:rPr>
          <w:rFonts w:ascii="Arial" w:hAnsi="Arial" w:cs="Arial"/>
          <w:sz w:val="10"/>
          <w:szCs w:val="10"/>
          <w:lang w:val="es-MX"/>
        </w:rPr>
      </w:pPr>
    </w:p>
    <w:p w:rsidR="009760CB" w:rsidRDefault="009760CB" w:rsidP="0037331B">
      <w:pPr>
        <w:rPr>
          <w:sz w:val="10"/>
          <w:szCs w:val="10"/>
        </w:rPr>
      </w:pPr>
      <w:bookmarkStart w:id="0" w:name="_GoBack"/>
      <w:bookmarkEnd w:id="0"/>
    </w:p>
    <w:p w:rsidR="009760CB" w:rsidRPr="009760CB" w:rsidRDefault="009760CB" w:rsidP="0037331B">
      <w:pPr>
        <w:rPr>
          <w:sz w:val="10"/>
          <w:szCs w:val="10"/>
        </w:rPr>
      </w:pPr>
    </w:p>
    <w:tbl>
      <w:tblPr>
        <w:tblW w:w="18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536"/>
        <w:gridCol w:w="4848"/>
        <w:gridCol w:w="4224"/>
      </w:tblGrid>
      <w:tr w:rsidR="00D07D5C" w:rsidRPr="0037331B" w:rsidTr="009760CB">
        <w:tc>
          <w:tcPr>
            <w:tcW w:w="4928" w:type="dxa"/>
          </w:tcPr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  <w:r w:rsidRPr="0037331B">
              <w:rPr>
                <w:rFonts w:ascii="Arial" w:hAnsi="Arial" w:cs="Arial"/>
                <w:b/>
                <w:lang w:val="es-MX"/>
              </w:rPr>
              <w:t xml:space="preserve">ELABORÓ </w:t>
            </w: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  <w:r w:rsidRPr="0037331B">
              <w:rPr>
                <w:rFonts w:ascii="Arial" w:hAnsi="Arial" w:cs="Arial"/>
                <w:lang w:val="es-MX"/>
              </w:rPr>
              <w:t>C. Diana Beatriz Gutiérrez Moreno</w:t>
            </w: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  <w:r w:rsidRPr="0037331B">
              <w:rPr>
                <w:rFonts w:ascii="Arial" w:hAnsi="Arial" w:cs="Arial"/>
                <w:lang w:val="es-MX"/>
              </w:rPr>
              <w:t>Técnico Electoral B</w:t>
            </w:r>
          </w:p>
        </w:tc>
        <w:tc>
          <w:tcPr>
            <w:tcW w:w="4536" w:type="dxa"/>
          </w:tcPr>
          <w:p w:rsidR="00D07D5C" w:rsidRPr="0037331B" w:rsidRDefault="00D07D5C" w:rsidP="0037331B">
            <w:pPr>
              <w:jc w:val="center"/>
              <w:rPr>
                <w:rFonts w:ascii="Arial" w:hAnsi="Arial" w:cs="Arial"/>
                <w:b/>
                <w:color w:val="FF0000"/>
                <w:lang w:val="es-MX"/>
              </w:rPr>
            </w:pPr>
            <w:r w:rsidRPr="0037331B">
              <w:rPr>
                <w:rFonts w:ascii="Arial" w:hAnsi="Arial" w:cs="Arial"/>
                <w:b/>
                <w:lang w:val="es-MX"/>
              </w:rPr>
              <w:t>VALIDÓ</w:t>
            </w: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  <w:r w:rsidRPr="0037331B">
              <w:rPr>
                <w:rFonts w:ascii="Arial" w:hAnsi="Arial" w:cs="Arial"/>
                <w:lang w:val="es-MX"/>
              </w:rPr>
              <w:t>Mtro. Ernesto Escamilla Gutiérrez</w:t>
            </w: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  <w:r w:rsidRPr="0037331B">
              <w:rPr>
                <w:rFonts w:ascii="Arial" w:hAnsi="Arial" w:cs="Arial"/>
                <w:lang w:val="es-MX"/>
              </w:rPr>
              <w:t>Vocal Ejecutivo</w:t>
            </w:r>
          </w:p>
          <w:p w:rsidR="00D07D5C" w:rsidRPr="0037331B" w:rsidRDefault="00D07D5C" w:rsidP="0037331B">
            <w:pPr>
              <w:rPr>
                <w:rFonts w:ascii="Arial" w:hAnsi="Arial" w:cs="Arial"/>
                <w:lang w:val="es-MX"/>
              </w:rPr>
            </w:pPr>
            <w:r w:rsidRPr="0037331B">
              <w:rPr>
                <w:rFonts w:ascii="Arial" w:hAnsi="Arial" w:cs="Arial"/>
                <w:lang w:val="es-MX"/>
              </w:rPr>
              <w:t xml:space="preserve"> </w:t>
            </w:r>
          </w:p>
        </w:tc>
        <w:tc>
          <w:tcPr>
            <w:tcW w:w="4848" w:type="dxa"/>
          </w:tcPr>
          <w:p w:rsidR="00D07D5C" w:rsidRPr="0037331B" w:rsidRDefault="00D07D5C" w:rsidP="00D07D5C">
            <w:pPr>
              <w:jc w:val="center"/>
              <w:rPr>
                <w:rFonts w:ascii="Arial" w:hAnsi="Arial" w:cs="Arial"/>
                <w:b/>
                <w:lang w:val="es-MX"/>
              </w:rPr>
            </w:pPr>
            <w:proofErr w:type="spellStart"/>
            <w:r w:rsidRPr="0037331B">
              <w:rPr>
                <w:rFonts w:ascii="Arial" w:hAnsi="Arial" w:cs="Arial"/>
                <w:b/>
                <w:lang w:val="es-MX"/>
              </w:rPr>
              <w:t>Vo.Bo</w:t>
            </w:r>
            <w:proofErr w:type="spellEnd"/>
            <w:r w:rsidRPr="0037331B">
              <w:rPr>
                <w:rFonts w:ascii="Arial" w:hAnsi="Arial" w:cs="Arial"/>
                <w:b/>
                <w:lang w:val="es-MX"/>
              </w:rPr>
              <w:t>.</w:t>
            </w: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color w:val="FF0000"/>
                <w:lang w:val="es-MX"/>
              </w:rPr>
            </w:pP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color w:val="FF0000"/>
                <w:lang w:val="es-MX"/>
              </w:rPr>
            </w:pP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color w:val="FF0000"/>
                <w:lang w:val="es-MX"/>
              </w:rPr>
            </w:pP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lang w:val="es-MX"/>
              </w:rPr>
            </w:pPr>
            <w:r w:rsidRPr="0037331B">
              <w:rPr>
                <w:rFonts w:ascii="Arial" w:hAnsi="Arial" w:cs="Arial"/>
                <w:lang w:val="es-MX"/>
              </w:rPr>
              <w:t>Lic. Roberto Cruz Pérez</w:t>
            </w:r>
          </w:p>
          <w:p w:rsidR="00D07D5C" w:rsidRPr="0037331B" w:rsidRDefault="00D07D5C" w:rsidP="0037331B">
            <w:pPr>
              <w:jc w:val="center"/>
              <w:rPr>
                <w:rFonts w:ascii="Arial" w:hAnsi="Arial" w:cs="Arial"/>
                <w:b/>
                <w:lang w:val="es-MX"/>
              </w:rPr>
            </w:pPr>
            <w:r w:rsidRPr="0037331B">
              <w:rPr>
                <w:rFonts w:ascii="Arial" w:hAnsi="Arial" w:cs="Arial"/>
                <w:lang w:val="es-MX"/>
              </w:rPr>
              <w:t>Vocal Secretario</w:t>
            </w:r>
          </w:p>
        </w:tc>
        <w:tc>
          <w:tcPr>
            <w:tcW w:w="4224" w:type="dxa"/>
            <w:tcBorders>
              <w:top w:val="nil"/>
              <w:bottom w:val="nil"/>
            </w:tcBorders>
          </w:tcPr>
          <w:p w:rsidR="00D07D5C" w:rsidRPr="0037331B" w:rsidRDefault="00D07D5C" w:rsidP="0037331B">
            <w:pPr>
              <w:jc w:val="both"/>
              <w:rPr>
                <w:rFonts w:ascii="Arial" w:hAnsi="Arial" w:cs="Arial"/>
                <w:lang w:val="es-MX"/>
              </w:rPr>
            </w:pPr>
          </w:p>
          <w:p w:rsidR="00D07D5C" w:rsidRPr="0037331B" w:rsidRDefault="00D07D5C" w:rsidP="0037331B">
            <w:pPr>
              <w:tabs>
                <w:tab w:val="left" w:pos="2896"/>
              </w:tabs>
              <w:rPr>
                <w:rFonts w:ascii="Arial" w:hAnsi="Arial" w:cs="Arial"/>
                <w:lang w:val="es-MX"/>
              </w:rPr>
            </w:pPr>
          </w:p>
        </w:tc>
      </w:tr>
    </w:tbl>
    <w:p w:rsidR="0037331B" w:rsidRPr="0037331B" w:rsidRDefault="0037331B" w:rsidP="0037331B"/>
    <w:p w:rsidR="008F342B" w:rsidRDefault="008F342B" w:rsidP="009A3022">
      <w:pPr>
        <w:rPr>
          <w:rFonts w:ascii="Arial" w:hAnsi="Arial" w:cs="Arial"/>
          <w:sz w:val="20"/>
          <w:szCs w:val="20"/>
          <w:lang w:val="es-MX"/>
        </w:rPr>
      </w:pPr>
    </w:p>
    <w:p w:rsidR="008F342B" w:rsidRDefault="008F342B" w:rsidP="009A3022">
      <w:pPr>
        <w:rPr>
          <w:rFonts w:ascii="Arial" w:hAnsi="Arial" w:cs="Arial"/>
          <w:sz w:val="20"/>
          <w:szCs w:val="20"/>
          <w:lang w:val="es-MX"/>
        </w:rPr>
      </w:pPr>
    </w:p>
    <w:p w:rsidR="008F342B" w:rsidRDefault="008F342B" w:rsidP="009A3022">
      <w:pPr>
        <w:rPr>
          <w:rFonts w:ascii="Arial" w:hAnsi="Arial" w:cs="Arial"/>
          <w:sz w:val="20"/>
          <w:szCs w:val="20"/>
          <w:lang w:val="es-MX"/>
        </w:rPr>
      </w:pPr>
    </w:p>
    <w:p w:rsidR="008F342B" w:rsidRDefault="008F342B" w:rsidP="009A3022">
      <w:pPr>
        <w:rPr>
          <w:rFonts w:ascii="Arial" w:hAnsi="Arial" w:cs="Arial"/>
          <w:sz w:val="20"/>
          <w:szCs w:val="20"/>
          <w:lang w:val="es-MX"/>
        </w:rPr>
      </w:pPr>
    </w:p>
    <w:sectPr w:rsidR="008F342B" w:rsidSect="00205979">
      <w:headerReference w:type="default" r:id="rId9"/>
      <w:footerReference w:type="default" r:id="rId10"/>
      <w:pgSz w:w="15842" w:h="12242" w:orient="landscape" w:code="1"/>
      <w:pgMar w:top="170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C60" w:rsidRDefault="00280C60" w:rsidP="00B17B4C">
      <w:r>
        <w:separator/>
      </w:r>
    </w:p>
  </w:endnote>
  <w:endnote w:type="continuationSeparator" w:id="0">
    <w:p w:rsidR="00280C60" w:rsidRDefault="00280C60" w:rsidP="00B17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00872588"/>
      <w:docPartObj>
        <w:docPartGallery w:val="Page Numbers (Bottom of Page)"/>
        <w:docPartUnique/>
      </w:docPartObj>
    </w:sdtPr>
    <w:sdtEndPr/>
    <w:sdtContent>
      <w:p w:rsidR="00205979" w:rsidRDefault="00205979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3117">
          <w:rPr>
            <w:noProof/>
          </w:rPr>
          <w:t>13</w:t>
        </w:r>
        <w:r>
          <w:fldChar w:fldCharType="end"/>
        </w:r>
      </w:p>
    </w:sdtContent>
  </w:sdt>
  <w:p w:rsidR="00205979" w:rsidRDefault="0020597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C60" w:rsidRDefault="00280C60" w:rsidP="00B17B4C">
      <w:r>
        <w:separator/>
      </w:r>
    </w:p>
  </w:footnote>
  <w:footnote w:type="continuationSeparator" w:id="0">
    <w:p w:rsidR="00280C60" w:rsidRDefault="00280C60" w:rsidP="00B17B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979" w:rsidRPr="00B17B4C" w:rsidRDefault="00205979" w:rsidP="00FF3117">
    <w:pPr>
      <w:tabs>
        <w:tab w:val="center" w:pos="4252"/>
        <w:tab w:val="right" w:pos="8504"/>
      </w:tabs>
      <w:jc w:val="right"/>
      <w:rPr>
        <w:rFonts w:ascii="Arial" w:hAnsi="Arial" w:cs="Arial"/>
        <w:b/>
        <w:lang w:val="es-MX"/>
      </w:rPr>
    </w:pPr>
    <w:r w:rsidRPr="00B17B4C">
      <w:rPr>
        <w:rFonts w:ascii="Arial" w:hAnsi="Arial" w:cs="Arial"/>
        <w:b/>
        <w:noProof/>
        <w:lang w:val="es-MX" w:eastAsia="es-MX"/>
      </w:rPr>
      <w:drawing>
        <wp:anchor distT="0" distB="0" distL="114300" distR="114300" simplePos="0" relativeHeight="251659264" behindDoc="0" locked="0" layoutInCell="1" allowOverlap="1" wp14:anchorId="0576D5D5" wp14:editId="3AF5F2AB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885950" cy="638175"/>
          <wp:effectExtent l="0" t="0" r="0" b="952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05979" w:rsidRPr="00B17B4C" w:rsidRDefault="00205979" w:rsidP="00B17B4C">
    <w:pPr>
      <w:tabs>
        <w:tab w:val="center" w:pos="4252"/>
        <w:tab w:val="right" w:pos="8504"/>
      </w:tabs>
      <w:rPr>
        <w:b/>
        <w:sz w:val="44"/>
        <w:szCs w:val="44"/>
      </w:rPr>
    </w:pPr>
    <w:r w:rsidRPr="00B17B4C">
      <w:rPr>
        <w:rFonts w:ascii="Arial" w:hAnsi="Arial" w:cs="Arial"/>
        <w:lang w:val="es-MX"/>
      </w:rPr>
      <w:t xml:space="preserve">                                   </w:t>
    </w:r>
  </w:p>
  <w:p w:rsidR="00205979" w:rsidRPr="00B17B4C" w:rsidRDefault="00205979" w:rsidP="00B17B4C">
    <w:pPr>
      <w:tabs>
        <w:tab w:val="center" w:pos="4419"/>
        <w:tab w:val="right" w:pos="8838"/>
      </w:tabs>
      <w:rPr>
        <w:sz w:val="16"/>
        <w:szCs w:val="16"/>
        <w:lang w:val="es-MX"/>
      </w:rPr>
    </w:pPr>
  </w:p>
  <w:p w:rsidR="00205979" w:rsidRDefault="0020597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C2627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66C7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D4933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C6E4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A49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3349A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4CC23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2E4E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E2888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5A39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D84E45"/>
    <w:multiLevelType w:val="hybridMultilevel"/>
    <w:tmpl w:val="FF3EB4F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A91F19"/>
    <w:multiLevelType w:val="hybridMultilevel"/>
    <w:tmpl w:val="671E6DD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DC6197"/>
    <w:multiLevelType w:val="hybridMultilevel"/>
    <w:tmpl w:val="4CF252CA"/>
    <w:lvl w:ilvl="0" w:tplc="C4602298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B96185"/>
    <w:multiLevelType w:val="hybridMultilevel"/>
    <w:tmpl w:val="C5ACC920"/>
    <w:lvl w:ilvl="0" w:tplc="080A0013">
      <w:start w:val="1"/>
      <w:numFmt w:val="upperRoman"/>
      <w:lvlText w:val="%1."/>
      <w:lvlJc w:val="right"/>
      <w:pPr>
        <w:ind w:left="644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03A72"/>
    <w:multiLevelType w:val="hybridMultilevel"/>
    <w:tmpl w:val="DAE8B85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7F2309"/>
    <w:multiLevelType w:val="hybridMultilevel"/>
    <w:tmpl w:val="7ADCD83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735AD1"/>
    <w:multiLevelType w:val="hybridMultilevel"/>
    <w:tmpl w:val="F10AB61A"/>
    <w:lvl w:ilvl="0" w:tplc="08B692EA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8718D8"/>
    <w:multiLevelType w:val="hybridMultilevel"/>
    <w:tmpl w:val="94922746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717375"/>
    <w:multiLevelType w:val="multilevel"/>
    <w:tmpl w:val="671E6D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1C0B58"/>
    <w:multiLevelType w:val="hybridMultilevel"/>
    <w:tmpl w:val="DAE4EF5A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B034A"/>
    <w:multiLevelType w:val="hybridMultilevel"/>
    <w:tmpl w:val="C8C81C6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BE1DCE"/>
    <w:multiLevelType w:val="hybridMultilevel"/>
    <w:tmpl w:val="6270BE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14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1"/>
  </w:num>
  <w:num w:numId="16">
    <w:abstractNumId w:val="17"/>
  </w:num>
  <w:num w:numId="17">
    <w:abstractNumId w:val="18"/>
  </w:num>
  <w:num w:numId="18">
    <w:abstractNumId w:val="12"/>
  </w:num>
  <w:num w:numId="19">
    <w:abstractNumId w:val="13"/>
  </w:num>
  <w:num w:numId="20">
    <w:abstractNumId w:val="16"/>
  </w:num>
  <w:num w:numId="21">
    <w:abstractNumId w:val="15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B4C"/>
    <w:rsid w:val="0001373D"/>
    <w:rsid w:val="00016590"/>
    <w:rsid w:val="000236E9"/>
    <w:rsid w:val="000502CB"/>
    <w:rsid w:val="000503CF"/>
    <w:rsid w:val="000650ED"/>
    <w:rsid w:val="000C2643"/>
    <w:rsid w:val="000F6019"/>
    <w:rsid w:val="001007A3"/>
    <w:rsid w:val="00112F77"/>
    <w:rsid w:val="00117AB8"/>
    <w:rsid w:val="0012107D"/>
    <w:rsid w:val="00124946"/>
    <w:rsid w:val="00133B20"/>
    <w:rsid w:val="00140C8A"/>
    <w:rsid w:val="00145B3B"/>
    <w:rsid w:val="00154A41"/>
    <w:rsid w:val="001732E7"/>
    <w:rsid w:val="001754D0"/>
    <w:rsid w:val="00185851"/>
    <w:rsid w:val="00194C5C"/>
    <w:rsid w:val="001E5393"/>
    <w:rsid w:val="001F7775"/>
    <w:rsid w:val="00205979"/>
    <w:rsid w:val="002115C2"/>
    <w:rsid w:val="00215CAD"/>
    <w:rsid w:val="0022015F"/>
    <w:rsid w:val="002359C3"/>
    <w:rsid w:val="00245358"/>
    <w:rsid w:val="00264A9F"/>
    <w:rsid w:val="00274AB5"/>
    <w:rsid w:val="00280C60"/>
    <w:rsid w:val="00286115"/>
    <w:rsid w:val="00295F30"/>
    <w:rsid w:val="002A5580"/>
    <w:rsid w:val="002B378C"/>
    <w:rsid w:val="002E4B32"/>
    <w:rsid w:val="002E7F36"/>
    <w:rsid w:val="002F2954"/>
    <w:rsid w:val="00301A98"/>
    <w:rsid w:val="00302B89"/>
    <w:rsid w:val="00313BA0"/>
    <w:rsid w:val="003256FD"/>
    <w:rsid w:val="003260A0"/>
    <w:rsid w:val="00352175"/>
    <w:rsid w:val="00352B9F"/>
    <w:rsid w:val="0037331B"/>
    <w:rsid w:val="003937EF"/>
    <w:rsid w:val="003A4A59"/>
    <w:rsid w:val="003B56AE"/>
    <w:rsid w:val="003C220C"/>
    <w:rsid w:val="003D4EF9"/>
    <w:rsid w:val="003E0789"/>
    <w:rsid w:val="00400AC6"/>
    <w:rsid w:val="004221F4"/>
    <w:rsid w:val="00456560"/>
    <w:rsid w:val="00462A09"/>
    <w:rsid w:val="00466E7C"/>
    <w:rsid w:val="00480AB7"/>
    <w:rsid w:val="004838B0"/>
    <w:rsid w:val="00487F73"/>
    <w:rsid w:val="0049271D"/>
    <w:rsid w:val="00496304"/>
    <w:rsid w:val="00497535"/>
    <w:rsid w:val="004A2022"/>
    <w:rsid w:val="004B7E58"/>
    <w:rsid w:val="004D06B2"/>
    <w:rsid w:val="004D0F47"/>
    <w:rsid w:val="004E0EEC"/>
    <w:rsid w:val="004E2E92"/>
    <w:rsid w:val="004E51AA"/>
    <w:rsid w:val="004F4FB0"/>
    <w:rsid w:val="00501112"/>
    <w:rsid w:val="0050232C"/>
    <w:rsid w:val="00522953"/>
    <w:rsid w:val="005249F6"/>
    <w:rsid w:val="00544CA0"/>
    <w:rsid w:val="00557098"/>
    <w:rsid w:val="005628FF"/>
    <w:rsid w:val="00565F03"/>
    <w:rsid w:val="00572A16"/>
    <w:rsid w:val="00577B4A"/>
    <w:rsid w:val="005930C2"/>
    <w:rsid w:val="005B10F6"/>
    <w:rsid w:val="005C6C8D"/>
    <w:rsid w:val="005C7C9A"/>
    <w:rsid w:val="005D2760"/>
    <w:rsid w:val="005E2275"/>
    <w:rsid w:val="005E59CD"/>
    <w:rsid w:val="005E6318"/>
    <w:rsid w:val="00610DD9"/>
    <w:rsid w:val="0061297F"/>
    <w:rsid w:val="006144A4"/>
    <w:rsid w:val="00625A02"/>
    <w:rsid w:val="00631559"/>
    <w:rsid w:val="006426A6"/>
    <w:rsid w:val="00693826"/>
    <w:rsid w:val="0069523E"/>
    <w:rsid w:val="00696452"/>
    <w:rsid w:val="006A0075"/>
    <w:rsid w:val="006A0C00"/>
    <w:rsid w:val="006B7DC8"/>
    <w:rsid w:val="006C34EE"/>
    <w:rsid w:val="006D3E25"/>
    <w:rsid w:val="006F6269"/>
    <w:rsid w:val="00714E79"/>
    <w:rsid w:val="00722539"/>
    <w:rsid w:val="00736442"/>
    <w:rsid w:val="00744528"/>
    <w:rsid w:val="007844F0"/>
    <w:rsid w:val="00790A02"/>
    <w:rsid w:val="00792278"/>
    <w:rsid w:val="00796F2A"/>
    <w:rsid w:val="007B42EF"/>
    <w:rsid w:val="00801214"/>
    <w:rsid w:val="008159A3"/>
    <w:rsid w:val="0083106C"/>
    <w:rsid w:val="00842369"/>
    <w:rsid w:val="0084761A"/>
    <w:rsid w:val="00854CA0"/>
    <w:rsid w:val="0086041E"/>
    <w:rsid w:val="008615A3"/>
    <w:rsid w:val="00872AA4"/>
    <w:rsid w:val="00881F13"/>
    <w:rsid w:val="008A1AE7"/>
    <w:rsid w:val="008B7909"/>
    <w:rsid w:val="008C38B1"/>
    <w:rsid w:val="008D1005"/>
    <w:rsid w:val="008F342B"/>
    <w:rsid w:val="008F4EC6"/>
    <w:rsid w:val="00915E08"/>
    <w:rsid w:val="009161EC"/>
    <w:rsid w:val="00917521"/>
    <w:rsid w:val="0092158D"/>
    <w:rsid w:val="00925C8A"/>
    <w:rsid w:val="0093799F"/>
    <w:rsid w:val="009657DC"/>
    <w:rsid w:val="009671A6"/>
    <w:rsid w:val="009760CB"/>
    <w:rsid w:val="009A3022"/>
    <w:rsid w:val="009A4F6B"/>
    <w:rsid w:val="009B2FC7"/>
    <w:rsid w:val="009C1D73"/>
    <w:rsid w:val="009D2D7B"/>
    <w:rsid w:val="009D501F"/>
    <w:rsid w:val="009E64E1"/>
    <w:rsid w:val="00A11895"/>
    <w:rsid w:val="00A30FFC"/>
    <w:rsid w:val="00A507DA"/>
    <w:rsid w:val="00A6003C"/>
    <w:rsid w:val="00A63742"/>
    <w:rsid w:val="00A76112"/>
    <w:rsid w:val="00A776EE"/>
    <w:rsid w:val="00A83F03"/>
    <w:rsid w:val="00A9698E"/>
    <w:rsid w:val="00AA2876"/>
    <w:rsid w:val="00AA3FD0"/>
    <w:rsid w:val="00AA72A7"/>
    <w:rsid w:val="00AB6BD3"/>
    <w:rsid w:val="00AD36AC"/>
    <w:rsid w:val="00AE0AE1"/>
    <w:rsid w:val="00AE2AA2"/>
    <w:rsid w:val="00AE3113"/>
    <w:rsid w:val="00B0577B"/>
    <w:rsid w:val="00B17B4C"/>
    <w:rsid w:val="00B2057F"/>
    <w:rsid w:val="00B26101"/>
    <w:rsid w:val="00B321E7"/>
    <w:rsid w:val="00B454FE"/>
    <w:rsid w:val="00B53919"/>
    <w:rsid w:val="00B62F86"/>
    <w:rsid w:val="00B65117"/>
    <w:rsid w:val="00B762C5"/>
    <w:rsid w:val="00B841A4"/>
    <w:rsid w:val="00B904E4"/>
    <w:rsid w:val="00BA0A26"/>
    <w:rsid w:val="00BA7E4B"/>
    <w:rsid w:val="00BD660B"/>
    <w:rsid w:val="00BF1621"/>
    <w:rsid w:val="00BF7FBF"/>
    <w:rsid w:val="00C0705B"/>
    <w:rsid w:val="00C07E2E"/>
    <w:rsid w:val="00C15BF6"/>
    <w:rsid w:val="00C20A28"/>
    <w:rsid w:val="00C225D0"/>
    <w:rsid w:val="00C27986"/>
    <w:rsid w:val="00C42A65"/>
    <w:rsid w:val="00C55D57"/>
    <w:rsid w:val="00C57E73"/>
    <w:rsid w:val="00C659E1"/>
    <w:rsid w:val="00CA1549"/>
    <w:rsid w:val="00CA706B"/>
    <w:rsid w:val="00CB2BC4"/>
    <w:rsid w:val="00CC1F00"/>
    <w:rsid w:val="00D00E49"/>
    <w:rsid w:val="00D06D07"/>
    <w:rsid w:val="00D07D5C"/>
    <w:rsid w:val="00D37646"/>
    <w:rsid w:val="00D80907"/>
    <w:rsid w:val="00D830B9"/>
    <w:rsid w:val="00D833B1"/>
    <w:rsid w:val="00DB0DE8"/>
    <w:rsid w:val="00DB452F"/>
    <w:rsid w:val="00DB7ACF"/>
    <w:rsid w:val="00DD405F"/>
    <w:rsid w:val="00E12537"/>
    <w:rsid w:val="00E216CA"/>
    <w:rsid w:val="00E25A0F"/>
    <w:rsid w:val="00E43DB4"/>
    <w:rsid w:val="00E7002E"/>
    <w:rsid w:val="00E76896"/>
    <w:rsid w:val="00E87973"/>
    <w:rsid w:val="00E90D06"/>
    <w:rsid w:val="00E95FC7"/>
    <w:rsid w:val="00E96D91"/>
    <w:rsid w:val="00EA0883"/>
    <w:rsid w:val="00EA48C6"/>
    <w:rsid w:val="00EB1D25"/>
    <w:rsid w:val="00EC4739"/>
    <w:rsid w:val="00EF16B9"/>
    <w:rsid w:val="00EF2DD3"/>
    <w:rsid w:val="00EF6AF1"/>
    <w:rsid w:val="00F06CA9"/>
    <w:rsid w:val="00F30CE7"/>
    <w:rsid w:val="00F46C13"/>
    <w:rsid w:val="00F65C5D"/>
    <w:rsid w:val="00F66787"/>
    <w:rsid w:val="00F740CE"/>
    <w:rsid w:val="00F860B2"/>
    <w:rsid w:val="00F973D9"/>
    <w:rsid w:val="00FA3C79"/>
    <w:rsid w:val="00FA3CC7"/>
    <w:rsid w:val="00FB394C"/>
    <w:rsid w:val="00FC4D7B"/>
    <w:rsid w:val="00FE26DE"/>
    <w:rsid w:val="00FE3AA3"/>
    <w:rsid w:val="00FF3117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47AB655-9521-4215-AE40-F038FA6B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nhideWhenUsed="1"/>
    <w:lsdException w:name="Table Classic 4" w:semiHidden="1" w:uiPriority="0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7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6C34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37331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3733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qFormat/>
    <w:rsid w:val="0037331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qFormat/>
    <w:rsid w:val="0037331B"/>
    <w:p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link w:val="Ttulo8Car"/>
    <w:qFormat/>
    <w:rsid w:val="0037331B"/>
    <w:p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link w:val="Ttulo9Car"/>
    <w:qFormat/>
    <w:rsid w:val="0037331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B17B4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17B4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17B4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7B4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496304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6C34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37331B"/>
    <w:rPr>
      <w:rFonts w:ascii="Arial" w:eastAsia="Times New Roman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37331B"/>
    <w:rPr>
      <w:rFonts w:ascii="Arial" w:eastAsia="Times New Roman" w:hAnsi="Arial" w:cs="Arial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37331B"/>
    <w:rPr>
      <w:rFonts w:ascii="Times New Roman" w:eastAsia="Times New Roman" w:hAnsi="Times New Roman" w:cs="Times New Roman"/>
      <w:b/>
      <w:bCs/>
      <w:sz w:val="28"/>
      <w:szCs w:val="28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37331B"/>
    <w:rPr>
      <w:rFonts w:ascii="Times New Roman" w:eastAsia="Times New Roman" w:hAnsi="Times New Roman" w:cs="Times New Roman"/>
      <w:b/>
      <w:bCs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37331B"/>
    <w:rPr>
      <w:rFonts w:ascii="Times New Roman" w:eastAsia="Times New Roman" w:hAnsi="Times New Roman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37331B"/>
    <w:rPr>
      <w:rFonts w:ascii="Arial" w:eastAsia="Times New Roman" w:hAnsi="Arial" w:cs="Arial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733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331B"/>
    <w:rPr>
      <w:rFonts w:ascii="Tahoma" w:eastAsia="Times New Roman" w:hAnsi="Tahoma" w:cs="Tahoma"/>
      <w:sz w:val="16"/>
      <w:szCs w:val="16"/>
      <w:lang w:val="es-ES" w:eastAsia="es-ES"/>
    </w:rPr>
  </w:style>
  <w:style w:type="numbering" w:customStyle="1" w:styleId="Sinlista1">
    <w:name w:val="Sin lista1"/>
    <w:next w:val="Sinlista"/>
    <w:semiHidden/>
    <w:rsid w:val="0037331B"/>
  </w:style>
  <w:style w:type="table" w:styleId="Tablaconcuadrcula">
    <w:name w:val="Table Grid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37331B"/>
  </w:style>
  <w:style w:type="paragraph" w:styleId="Encabezadodemensaje">
    <w:name w:val="Message Header"/>
    <w:basedOn w:val="Normal"/>
    <w:link w:val="EncabezadodemensajeCar"/>
    <w:rsid w:val="0037331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EncabezadodemensajeCar">
    <w:name w:val="Encabezado de mensaje Car"/>
    <w:basedOn w:val="Fuentedeprrafopredeter"/>
    <w:link w:val="Encabezadodemensaje"/>
    <w:rsid w:val="0037331B"/>
    <w:rPr>
      <w:rFonts w:ascii="Arial" w:eastAsia="Times New Roman" w:hAnsi="Arial" w:cs="Arial"/>
      <w:sz w:val="24"/>
      <w:szCs w:val="24"/>
      <w:shd w:val="pct20" w:color="auto" w:fill="auto"/>
      <w:lang w:val="es-ES" w:eastAsia="es-ES"/>
    </w:rPr>
  </w:style>
  <w:style w:type="table" w:styleId="Tablaclsica4">
    <w:name w:val="Table Classic 4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2">
    <w:name w:val="Table Classic 2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lsica1">
    <w:name w:val="Table Classic 1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bsica3">
    <w:name w:val="Table Simple 3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absica2">
    <w:name w:val="Table Simple 2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bsica1">
    <w:name w:val="Table Simple 1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aconcolumnas4">
    <w:name w:val="Table Columns 4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aconcolumnas5">
    <w:name w:val="Table Columns 5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aconefectos3D3">
    <w:name w:val="Table 3D effects 3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2">
    <w:name w:val="Table 3D effects 2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efectos3D1">
    <w:name w:val="Table 3D effects 1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aconlista1">
    <w:name w:val="Table List 1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2">
    <w:name w:val="Table List 2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moderna">
    <w:name w:val="Table Contemporary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elegante">
    <w:name w:val="Table Elegant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tema">
    <w:name w:val="Table Theme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lista8">
    <w:name w:val="Table List 8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aconlista7">
    <w:name w:val="Table List 7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aconlista6">
    <w:name w:val="Table List 6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aconlista5">
    <w:name w:val="Table List 5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conlista4">
    <w:name w:val="Table List 4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aconlista3">
    <w:name w:val="Table List 3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1">
    <w:name w:val="Table Subtle 1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sutil2">
    <w:name w:val="Table Subtle 2"/>
    <w:basedOn w:val="Tablanormal"/>
    <w:rsid w:val="003733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1">
    <w:name w:val="Table Web 1"/>
    <w:basedOn w:val="Tablanormal"/>
    <w:uiPriority w:val="99"/>
    <w:semiHidden/>
    <w:unhideWhenUsed/>
    <w:rsid w:val="0037331B"/>
    <w:pPr>
      <w:spacing w:after="0" w:line="24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aweb2">
    <w:name w:val="Table Web 2"/>
    <w:basedOn w:val="Tablanormal"/>
    <w:uiPriority w:val="99"/>
    <w:semiHidden/>
    <w:unhideWhenUsed/>
    <w:rsid w:val="0037331B"/>
    <w:pPr>
      <w:spacing w:after="0" w:line="24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F973D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973D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973D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973D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973D9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ustin.floresh@ine.m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rnesto.escamilla@ine.m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2818</Words>
  <Characters>15503</Characters>
  <Application>Microsoft Office Word</Application>
  <DocSecurity>0</DocSecurity>
  <Lines>129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18285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2016-09-19T19:39:00Z</cp:lastPrinted>
  <dcterms:created xsi:type="dcterms:W3CDTF">2016-11-10T00:39:00Z</dcterms:created>
  <dcterms:modified xsi:type="dcterms:W3CDTF">2016-11-10T00:41:00Z</dcterms:modified>
</cp:coreProperties>
</file>