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1D" w:rsidRPr="006E2994" w:rsidRDefault="003B712F" w:rsidP="007C163B">
      <w:pPr>
        <w:rPr>
          <w:rFonts w:ascii="Arial" w:hAnsi="Arial" w:cs="Arial"/>
          <w:b/>
          <w:sz w:val="20"/>
          <w:szCs w:val="20"/>
          <w:lang w:val="es-MX"/>
        </w:rPr>
      </w:pPr>
      <w:r w:rsidRPr="006E2994">
        <w:rPr>
          <w:rFonts w:ascii="Arial" w:hAnsi="Arial" w:cs="Arial"/>
          <w:b/>
          <w:sz w:val="20"/>
          <w:szCs w:val="20"/>
          <w:lang w:val="es-MX"/>
        </w:rPr>
        <w:t xml:space="preserve"> </w:t>
      </w:r>
    </w:p>
    <w:p w:rsidR="007C163B" w:rsidRPr="006E2994" w:rsidRDefault="007C163B" w:rsidP="007C163B">
      <w:pPr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pPr w:leftFromText="141" w:rightFromText="141" w:vertAnchor="page" w:horzAnchor="margin" w:tblpY="2880"/>
        <w:tblW w:w="139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13"/>
        <w:gridCol w:w="477"/>
        <w:gridCol w:w="118"/>
        <w:gridCol w:w="146"/>
        <w:gridCol w:w="146"/>
        <w:gridCol w:w="10137"/>
      </w:tblGrid>
      <w:tr w:rsidR="003E7F1D" w:rsidRPr="006E2994" w:rsidTr="005E12FA">
        <w:trPr>
          <w:trHeight w:val="316"/>
        </w:trPr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1.1 Órgano Responsable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: 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JUNTA DISTRITAL EJECUTIVA 01 DEL ESTADO DE NUEVO LEÓN</w:t>
            </w:r>
          </w:p>
        </w:tc>
      </w:tr>
      <w:tr w:rsidR="003E7F1D" w:rsidRPr="006E2994" w:rsidTr="005E12FA">
        <w:trPr>
          <w:trHeight w:val="316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1.2 Área de Procedencia del archivo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JUNTA DISTRITAL EJECUTIVA 01 DEL ESTADO DE NUEVO LEÓ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N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ab/>
            </w:r>
            <w:r w:rsidRPr="006E2994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 xml:space="preserve">                  1.</w:t>
            </w:r>
            <w:r w:rsidRPr="006E2994">
              <w:rPr>
                <w:rFonts w:ascii="Arial" w:hAnsi="Arial" w:cs="Arial"/>
                <w:b/>
                <w:sz w:val="20"/>
                <w:szCs w:val="20"/>
                <w:lang w:val="es-MX" w:eastAsia="es-MX"/>
              </w:rPr>
              <w:tab/>
              <w:t>Área de Identificación</w:t>
            </w:r>
          </w:p>
        </w:tc>
      </w:tr>
      <w:tr w:rsidR="003E7F1D" w:rsidRPr="006E2994" w:rsidTr="005E12FA">
        <w:trPr>
          <w:trHeight w:val="316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1.3 Nombre del responsable y cargo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LIC. ROCÍO ROSILES MEJIA</w:t>
            </w:r>
            <w:r w:rsidR="00247D37"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, VOCAL SECRETARIO</w:t>
            </w:r>
          </w:p>
        </w:tc>
      </w:tr>
      <w:tr w:rsidR="003E7F1D" w:rsidRPr="006E2994" w:rsidTr="005E12FA">
        <w:trPr>
          <w:trHeight w:val="527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1.4 Domicilio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 xml:space="preserve">LOCALES PSC-C-18-22, CENTRO COMERCIAL PASEO SANTA CATARINA; </w:t>
            </w:r>
          </w:p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AV. INDUSTRIALES DEL PONIENTE NO. 1050; COL. INDUSTRIAS DEL PONIENTE; SANTA CATARINA, NUEVO LEÓN.</w:t>
            </w:r>
          </w:p>
        </w:tc>
      </w:tr>
      <w:tr w:rsidR="003E7F1D" w:rsidRPr="006E2994" w:rsidTr="005E12FA">
        <w:trPr>
          <w:trHeight w:val="316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1.5 Teléfono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8183901827</w:t>
            </w:r>
          </w:p>
        </w:tc>
      </w:tr>
      <w:tr w:rsidR="003E7F1D" w:rsidRPr="006E2994" w:rsidTr="005E12FA">
        <w:trPr>
          <w:trHeight w:val="316"/>
        </w:trPr>
        <w:tc>
          <w:tcPr>
            <w:tcW w:w="2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1.6 Correo electrónico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</w:t>
            </w:r>
          </w:p>
        </w:tc>
        <w:tc>
          <w:tcPr>
            <w:tcW w:w="11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7F1D" w:rsidRPr="006E2994" w:rsidRDefault="00C269B4" w:rsidP="005E12FA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  <w:lang w:val="es-MX" w:eastAsia="es-MX"/>
              </w:rPr>
            </w:pPr>
            <w:hyperlink r:id="rId7" w:history="1">
              <w:r w:rsidR="003E7F1D" w:rsidRPr="006E2994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s-MX" w:eastAsia="es-MX"/>
                </w:rPr>
                <w:t>rocio.rosiles@ife.org.mx</w:t>
              </w:r>
            </w:hyperlink>
          </w:p>
        </w:tc>
      </w:tr>
      <w:tr w:rsidR="003E7F1D" w:rsidRPr="006E2994" w:rsidTr="005E12FA">
        <w:trPr>
          <w:trHeight w:val="316"/>
        </w:trPr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</w:p>
        </w:tc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7F1D" w:rsidRPr="006E2994" w:rsidRDefault="003E7F1D" w:rsidP="005E12F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 xml:space="preserve">                                                                                                          2. Área de Contexto y Contenido</w:t>
            </w:r>
          </w:p>
        </w:tc>
      </w:tr>
      <w:tr w:rsidR="003E7F1D" w:rsidRPr="006E2994" w:rsidTr="005E12FA">
        <w:trPr>
          <w:trHeight w:val="256"/>
        </w:trPr>
        <w:tc>
          <w:tcPr>
            <w:tcW w:w="139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 Fondo</w:t>
            </w: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: Instituto Nacional Electoral</w:t>
            </w:r>
          </w:p>
        </w:tc>
      </w:tr>
      <w:tr w:rsidR="003E7F1D" w:rsidRPr="006E2994" w:rsidTr="005E12FA">
        <w:trPr>
          <w:trHeight w:val="316"/>
        </w:trPr>
        <w:tc>
          <w:tcPr>
            <w:tcW w:w="33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7F1D" w:rsidRPr="006E2994" w:rsidRDefault="003E7F1D" w:rsidP="005E12FA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  <w:lang w:val="es-MX" w:eastAsia="es-MX"/>
              </w:rPr>
              <w:t>2.1) Archivo:</w:t>
            </w:r>
          </w:p>
        </w:tc>
        <w:tc>
          <w:tcPr>
            <w:tcW w:w="105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7F1D" w:rsidRPr="006E2994" w:rsidRDefault="003E7F1D" w:rsidP="005E12FA">
            <w:pPr>
              <w:rPr>
                <w:rFonts w:ascii="Arial" w:hAnsi="Arial" w:cs="Arial"/>
                <w:sz w:val="20"/>
                <w:szCs w:val="20"/>
                <w:lang w:val="es-MX" w:eastAsia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 w:eastAsia="es-MX"/>
              </w:rPr>
              <w:t>Trámite</w:t>
            </w:r>
          </w:p>
        </w:tc>
      </w:tr>
    </w:tbl>
    <w:p w:rsidR="00017087" w:rsidRPr="006E2994" w:rsidRDefault="00017087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E299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017087" w:rsidRPr="006E2994" w:rsidTr="00561BA0">
        <w:tc>
          <w:tcPr>
            <w:tcW w:w="13858" w:type="dxa"/>
          </w:tcPr>
          <w:p w:rsidR="00017087" w:rsidRPr="006E2994" w:rsidRDefault="00017087" w:rsidP="003E7F1D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464BD"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017087" w:rsidRPr="006E2994" w:rsidTr="00561BA0">
        <w:tc>
          <w:tcPr>
            <w:tcW w:w="13858" w:type="dxa"/>
          </w:tcPr>
          <w:p w:rsidR="00017087" w:rsidRPr="006E2994" w:rsidRDefault="00017087" w:rsidP="00055060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B0C01" w:rsidRPr="006E2994">
              <w:rPr>
                <w:rFonts w:ascii="Arial" w:hAnsi="Arial" w:cs="Arial"/>
                <w:sz w:val="20"/>
                <w:szCs w:val="20"/>
                <w:lang w:val="es-MX"/>
              </w:rPr>
              <w:t>Vocalías Ejecutiva y del Secretario</w:t>
            </w:r>
            <w:r w:rsidR="007A7150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01 Junta Distrital Ejecutiva</w:t>
            </w:r>
          </w:p>
        </w:tc>
      </w:tr>
    </w:tbl>
    <w:p w:rsidR="00017087" w:rsidRPr="006E2994" w:rsidRDefault="00017087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2A61CD" w:rsidRPr="006E2994" w:rsidTr="00037EA4">
        <w:tc>
          <w:tcPr>
            <w:tcW w:w="13858" w:type="dxa"/>
          </w:tcPr>
          <w:p w:rsidR="002A61CD" w:rsidRPr="006E2994" w:rsidRDefault="002A61CD" w:rsidP="00037EA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2A61CD" w:rsidRPr="006E2994" w:rsidTr="00037EA4">
        <w:tc>
          <w:tcPr>
            <w:tcW w:w="13858" w:type="dxa"/>
          </w:tcPr>
          <w:p w:rsidR="002A61CD" w:rsidRPr="006E2994" w:rsidRDefault="002A61CD" w:rsidP="002A61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2.- Asuntos Jurídicos</w:t>
            </w:r>
          </w:p>
        </w:tc>
      </w:tr>
    </w:tbl>
    <w:p w:rsidR="002A61CD" w:rsidRPr="006E2994" w:rsidRDefault="002A61CD" w:rsidP="002A61CD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2A61CD" w:rsidRPr="006E2994" w:rsidTr="00037EA4">
        <w:tc>
          <w:tcPr>
            <w:tcW w:w="2802" w:type="dxa"/>
            <w:vAlign w:val="center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2A61CD" w:rsidRPr="006E2994" w:rsidTr="00037EA4">
        <w:tc>
          <w:tcPr>
            <w:tcW w:w="2802" w:type="dxa"/>
          </w:tcPr>
          <w:p w:rsidR="002A61CD" w:rsidRPr="006E2994" w:rsidRDefault="002A61CD" w:rsidP="002A61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2.19 Medios de Impugnación.</w:t>
            </w:r>
          </w:p>
        </w:tc>
        <w:tc>
          <w:tcPr>
            <w:tcW w:w="3118" w:type="dxa"/>
          </w:tcPr>
          <w:p w:rsidR="002A61CD" w:rsidRPr="006E2994" w:rsidRDefault="007C163B" w:rsidP="00037E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Medios de impugnación y además Procedimientos Especiales Sancionadores</w:t>
            </w:r>
            <w:r w:rsidR="002A61CD" w:rsidRPr="006E299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A61CD" w:rsidRPr="006E2994">
              <w:rPr>
                <w:rFonts w:ascii="Arial" w:hAnsi="Arial" w:cs="Arial"/>
                <w:sz w:val="20"/>
                <w:szCs w:val="20"/>
              </w:rPr>
              <w:br/>
            </w:r>
          </w:p>
          <w:p w:rsidR="002A61CD" w:rsidRPr="006E2994" w:rsidRDefault="002A61CD" w:rsidP="00037E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2A61CD" w:rsidRPr="006E2994" w:rsidRDefault="007C163B" w:rsidP="007C16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16</w:t>
            </w:r>
            <w:r w:rsidR="002A61CD" w:rsidRPr="006E2994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835" w:type="dxa"/>
          </w:tcPr>
          <w:p w:rsidR="002A61CD" w:rsidRPr="006E2994" w:rsidRDefault="002A61CD" w:rsidP="00037EA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</w:t>
            </w:r>
            <w:r w:rsidR="007C163B" w:rsidRPr="006E2994">
              <w:rPr>
                <w:rFonts w:ascii="Arial" w:hAnsi="Arial" w:cs="Arial"/>
                <w:sz w:val="20"/>
                <w:szCs w:val="20"/>
              </w:rPr>
              <w:t>stante 1, entrepaño 3</w:t>
            </w:r>
            <w:r w:rsidRPr="006E2994">
              <w:rPr>
                <w:rFonts w:ascii="Arial" w:hAnsi="Arial" w:cs="Arial"/>
                <w:sz w:val="20"/>
                <w:szCs w:val="20"/>
              </w:rPr>
              <w:t>, de la oficina de la Vocal Secretario.</w:t>
            </w:r>
          </w:p>
        </w:tc>
      </w:tr>
    </w:tbl>
    <w:p w:rsidR="002A61CD" w:rsidRPr="006E2994" w:rsidRDefault="002A61CD" w:rsidP="0001708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017087" w:rsidRPr="006E2994" w:rsidTr="00561BA0">
        <w:tc>
          <w:tcPr>
            <w:tcW w:w="13858" w:type="dxa"/>
          </w:tcPr>
          <w:p w:rsidR="00017087" w:rsidRPr="006E2994" w:rsidRDefault="00017087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Fondo</w:t>
            </w:r>
            <w:r w:rsidR="004464BD"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Instituto Federal Electoral - </w:t>
            </w:r>
            <w:r w:rsidR="008B0C01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="00FF4697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</w:t>
            </w:r>
            <w:r w:rsidR="008B0C01" w:rsidRPr="006E2994">
              <w:rPr>
                <w:rFonts w:ascii="Arial" w:hAnsi="Arial" w:cs="Arial"/>
                <w:sz w:val="20"/>
                <w:szCs w:val="20"/>
                <w:lang w:val="es-MX"/>
              </w:rPr>
              <w:t>Electoral</w:t>
            </w:r>
          </w:p>
        </w:tc>
      </w:tr>
      <w:tr w:rsidR="00017087" w:rsidRPr="006E2994" w:rsidTr="00561BA0">
        <w:tc>
          <w:tcPr>
            <w:tcW w:w="13858" w:type="dxa"/>
          </w:tcPr>
          <w:p w:rsidR="00017087" w:rsidRPr="006E2994" w:rsidRDefault="00017087" w:rsidP="00DF468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Sección</w:t>
            </w:r>
            <w:r w:rsidR="00EE237D"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:</w:t>
            </w:r>
            <w:r w:rsidR="004464BD"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="00DF4684" w:rsidRPr="006E2994">
              <w:rPr>
                <w:rFonts w:ascii="Arial" w:hAnsi="Arial" w:cs="Arial"/>
                <w:sz w:val="20"/>
                <w:szCs w:val="20"/>
                <w:lang w:val="es-MX"/>
              </w:rPr>
              <w:t>6.- Recursos Materiales y O</w:t>
            </w:r>
            <w:r w:rsidR="00632B99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bra </w:t>
            </w:r>
            <w:r w:rsidR="00DF4684" w:rsidRPr="006E2994">
              <w:rPr>
                <w:rFonts w:ascii="Arial" w:hAnsi="Arial" w:cs="Arial"/>
                <w:sz w:val="20"/>
                <w:szCs w:val="20"/>
                <w:lang w:val="es-MX"/>
              </w:rPr>
              <w:t>P</w:t>
            </w:r>
            <w:r w:rsidR="00632B99" w:rsidRPr="006E2994">
              <w:rPr>
                <w:rFonts w:ascii="Arial" w:hAnsi="Arial" w:cs="Arial"/>
                <w:sz w:val="20"/>
                <w:szCs w:val="20"/>
                <w:lang w:val="es-MX"/>
              </w:rPr>
              <w:t>ública</w:t>
            </w:r>
          </w:p>
        </w:tc>
      </w:tr>
    </w:tbl>
    <w:p w:rsidR="00017087" w:rsidRPr="006E2994" w:rsidRDefault="00017087" w:rsidP="0001708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017087" w:rsidRPr="006E2994" w:rsidTr="00561BA0">
        <w:tc>
          <w:tcPr>
            <w:tcW w:w="2802" w:type="dxa"/>
            <w:vAlign w:val="center"/>
          </w:tcPr>
          <w:p w:rsidR="00017087" w:rsidRPr="006E2994" w:rsidRDefault="00017087" w:rsidP="000550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017087" w:rsidRPr="006E2994" w:rsidRDefault="00017087" w:rsidP="00EE237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017087" w:rsidRPr="006E2994" w:rsidRDefault="00227E5F" w:rsidP="00EE237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017087" w:rsidRPr="006E2994" w:rsidRDefault="00F2273F" w:rsidP="009463A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017087" w:rsidRPr="006E2994" w:rsidRDefault="00017087" w:rsidP="00055060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017087" w:rsidRPr="006E2994" w:rsidTr="00561BA0">
        <w:tc>
          <w:tcPr>
            <w:tcW w:w="2802" w:type="dxa"/>
          </w:tcPr>
          <w:p w:rsidR="00017087" w:rsidRPr="006E2994" w:rsidRDefault="00EE237D" w:rsidP="000335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6.6</w:t>
            </w:r>
            <w:r w:rsidR="003074E8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Contratos.</w:t>
            </w:r>
          </w:p>
        </w:tc>
        <w:tc>
          <w:tcPr>
            <w:tcW w:w="3118" w:type="dxa"/>
          </w:tcPr>
          <w:p w:rsidR="00EE237D" w:rsidRPr="006E2994" w:rsidRDefault="00EE237D" w:rsidP="00033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Contratos. </w:t>
            </w:r>
            <w:r w:rsidRPr="006E2994">
              <w:rPr>
                <w:rFonts w:ascii="Arial" w:hAnsi="Arial" w:cs="Arial"/>
                <w:sz w:val="20"/>
                <w:szCs w:val="20"/>
              </w:rPr>
              <w:br/>
            </w:r>
          </w:p>
          <w:p w:rsidR="00017087" w:rsidRPr="006E2994" w:rsidRDefault="00017087" w:rsidP="00033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017087" w:rsidRPr="006E2994" w:rsidRDefault="00EE237D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FA6041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4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FA6041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</w:t>
            </w:r>
            <w:r w:rsidR="00726429" w:rsidRPr="006E2994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126" w:type="dxa"/>
          </w:tcPr>
          <w:p w:rsidR="000A2B6E" w:rsidRPr="006E2994" w:rsidRDefault="00033585" w:rsidP="00033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</w:t>
            </w:r>
            <w:r w:rsidR="00FE1168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B6E" w:rsidRPr="006E2994">
              <w:rPr>
                <w:rFonts w:ascii="Arial" w:hAnsi="Arial" w:cs="Arial"/>
                <w:sz w:val="20"/>
                <w:szCs w:val="20"/>
              </w:rPr>
              <w:t>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017087" w:rsidRPr="006E2994" w:rsidRDefault="00EE237D" w:rsidP="000335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  <w:tr w:rsidR="00FA6041" w:rsidRPr="006E2994" w:rsidTr="00561BA0">
        <w:tc>
          <w:tcPr>
            <w:tcW w:w="2802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6.17 Inventario físico y control de bienes muebles.</w:t>
            </w:r>
          </w:p>
        </w:tc>
        <w:tc>
          <w:tcPr>
            <w:tcW w:w="3118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Inventario  y control de Bienes muebles.</w:t>
            </w:r>
          </w:p>
        </w:tc>
        <w:tc>
          <w:tcPr>
            <w:tcW w:w="2977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3, de la oficina del Enlace Administrativo.</w:t>
            </w:r>
          </w:p>
        </w:tc>
      </w:tr>
      <w:tr w:rsidR="00FA6041" w:rsidRPr="006E2994" w:rsidTr="00561BA0">
        <w:tc>
          <w:tcPr>
            <w:tcW w:w="2802" w:type="dxa"/>
          </w:tcPr>
          <w:p w:rsidR="00FA6041" w:rsidRPr="006E2994" w:rsidRDefault="00FA6041" w:rsidP="00FA6041">
            <w:pPr>
              <w:tabs>
                <w:tab w:val="center" w:pos="1293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6.23 Comités y Subcomités de Adquisiciones, Arrendamientos y Servicios.</w:t>
            </w:r>
          </w:p>
        </w:tc>
        <w:tc>
          <w:tcPr>
            <w:tcW w:w="3118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Subcomité de Adquisiciones, Arrendamientos y Servicios.</w:t>
            </w:r>
          </w:p>
        </w:tc>
        <w:tc>
          <w:tcPr>
            <w:tcW w:w="2977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</w:tbl>
    <w:p w:rsidR="00017087" w:rsidRPr="006E2994" w:rsidRDefault="00017087" w:rsidP="00033585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24218" w:rsidRPr="006E2994" w:rsidTr="00852299">
        <w:tc>
          <w:tcPr>
            <w:tcW w:w="13858" w:type="dxa"/>
          </w:tcPr>
          <w:p w:rsidR="00924218" w:rsidRPr="006E2994" w:rsidRDefault="00924218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924218" w:rsidRPr="006E2994" w:rsidTr="00852299">
        <w:tc>
          <w:tcPr>
            <w:tcW w:w="13858" w:type="dxa"/>
          </w:tcPr>
          <w:p w:rsidR="00924218" w:rsidRPr="006E2994" w:rsidRDefault="00924218" w:rsidP="0092421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7.- Servicios Generales</w:t>
            </w:r>
          </w:p>
        </w:tc>
      </w:tr>
    </w:tbl>
    <w:p w:rsidR="00924218" w:rsidRPr="006E2994" w:rsidRDefault="00924218" w:rsidP="0092421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24218" w:rsidRPr="006E2994" w:rsidTr="00852299">
        <w:tc>
          <w:tcPr>
            <w:tcW w:w="2802" w:type="dxa"/>
            <w:vAlign w:val="center"/>
          </w:tcPr>
          <w:p w:rsidR="00924218" w:rsidRPr="006E2994" w:rsidRDefault="00924218" w:rsidP="000335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24218" w:rsidRPr="006E2994" w:rsidRDefault="00924218" w:rsidP="000335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24218" w:rsidRPr="006E2994" w:rsidRDefault="00227E5F" w:rsidP="000335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924218" w:rsidRPr="006E2994" w:rsidRDefault="00F2273F" w:rsidP="000335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924218" w:rsidRPr="006E2994" w:rsidRDefault="00924218" w:rsidP="00033585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A6041" w:rsidRPr="006E2994" w:rsidTr="00852299">
        <w:tc>
          <w:tcPr>
            <w:tcW w:w="2802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7.3 Servicios básicos (energía eléctrica, agua, predial, </w:t>
            </w:r>
            <w:proofErr w:type="spellStart"/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etc</w:t>
            </w:r>
            <w:proofErr w:type="spellEnd"/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  <w:tc>
          <w:tcPr>
            <w:tcW w:w="3118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Servicios Básicos.</w:t>
            </w:r>
            <w:r w:rsidRPr="006E2994">
              <w:rPr>
                <w:rFonts w:ascii="Arial" w:hAnsi="Arial" w:cs="Arial"/>
                <w:sz w:val="20"/>
                <w:szCs w:val="20"/>
              </w:rPr>
              <w:br/>
            </w:r>
          </w:p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2, de la oficina del Enlace Administrativo.</w:t>
            </w:r>
          </w:p>
        </w:tc>
      </w:tr>
      <w:tr w:rsidR="00FA6041" w:rsidRPr="006E2994" w:rsidTr="00852299">
        <w:tc>
          <w:tcPr>
            <w:tcW w:w="2802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7.13 Control de parque vehicular.</w:t>
            </w:r>
          </w:p>
        </w:tc>
        <w:tc>
          <w:tcPr>
            <w:tcW w:w="3118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Control de Parque vehicular.</w:t>
            </w:r>
          </w:p>
        </w:tc>
        <w:tc>
          <w:tcPr>
            <w:tcW w:w="2977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2, de la oficina del Enlace Administrativo.</w:t>
            </w:r>
          </w:p>
        </w:tc>
      </w:tr>
    </w:tbl>
    <w:p w:rsidR="008526BC" w:rsidRPr="006E2994" w:rsidRDefault="008526BC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924218" w:rsidRPr="006E2994" w:rsidTr="00852299">
        <w:tc>
          <w:tcPr>
            <w:tcW w:w="13858" w:type="dxa"/>
          </w:tcPr>
          <w:p w:rsidR="00924218" w:rsidRPr="006E2994" w:rsidRDefault="00924218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924218" w:rsidRPr="006E2994" w:rsidTr="00852299">
        <w:tc>
          <w:tcPr>
            <w:tcW w:w="13858" w:type="dxa"/>
          </w:tcPr>
          <w:p w:rsidR="00924218" w:rsidRPr="006E2994" w:rsidRDefault="00924218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8.- Tecnologías y Servicios de la Información</w:t>
            </w:r>
          </w:p>
        </w:tc>
      </w:tr>
    </w:tbl>
    <w:p w:rsidR="00924218" w:rsidRPr="006E2994" w:rsidRDefault="00924218" w:rsidP="00924218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924218" w:rsidRPr="006E2994" w:rsidTr="00852299">
        <w:tc>
          <w:tcPr>
            <w:tcW w:w="2802" w:type="dxa"/>
            <w:vAlign w:val="center"/>
          </w:tcPr>
          <w:p w:rsidR="00924218" w:rsidRPr="006E2994" w:rsidRDefault="00924218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924218" w:rsidRPr="006E2994" w:rsidRDefault="00924218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24218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924218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924218" w:rsidRPr="006E2994" w:rsidRDefault="00924218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924218" w:rsidRPr="006E2994" w:rsidTr="00852299">
        <w:tc>
          <w:tcPr>
            <w:tcW w:w="2802" w:type="dxa"/>
          </w:tcPr>
          <w:p w:rsidR="00924218" w:rsidRPr="006E2994" w:rsidRDefault="00924218" w:rsidP="0092421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8.14</w:t>
            </w:r>
            <w:r w:rsidR="003074E8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Control y desarrollo del parque informático.</w:t>
            </w:r>
          </w:p>
        </w:tc>
        <w:tc>
          <w:tcPr>
            <w:tcW w:w="3118" w:type="dxa"/>
          </w:tcPr>
          <w:p w:rsidR="00924218" w:rsidRPr="006E2994" w:rsidRDefault="00600EF5" w:rsidP="008522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Control del parque informático.</w:t>
            </w:r>
          </w:p>
          <w:p w:rsidR="00924218" w:rsidRPr="006E2994" w:rsidRDefault="00924218" w:rsidP="0085229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924218" w:rsidRPr="006E2994" w:rsidRDefault="00FA6041" w:rsidP="003E7F1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924218" w:rsidRPr="006E2994" w:rsidRDefault="00033585" w:rsidP="00F227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924218" w:rsidRPr="006E2994" w:rsidRDefault="00924218" w:rsidP="00600E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Estante 1, entrepaño </w:t>
            </w:r>
            <w:r w:rsidR="00600EF5" w:rsidRPr="006E2994">
              <w:rPr>
                <w:rFonts w:ascii="Arial" w:hAnsi="Arial" w:cs="Arial"/>
                <w:sz w:val="20"/>
                <w:szCs w:val="20"/>
              </w:rPr>
              <w:t>3</w:t>
            </w:r>
            <w:r w:rsidRPr="006E2994">
              <w:rPr>
                <w:rFonts w:ascii="Arial" w:hAnsi="Arial" w:cs="Arial"/>
                <w:sz w:val="20"/>
                <w:szCs w:val="20"/>
              </w:rPr>
              <w:t>, de la oficina del Enlace Administrativo.</w:t>
            </w:r>
          </w:p>
        </w:tc>
      </w:tr>
    </w:tbl>
    <w:p w:rsidR="008526BC" w:rsidRPr="006E2994" w:rsidRDefault="008526BC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600EF5" w:rsidRPr="006E2994" w:rsidTr="00852299">
        <w:tc>
          <w:tcPr>
            <w:tcW w:w="13858" w:type="dxa"/>
          </w:tcPr>
          <w:p w:rsidR="00600EF5" w:rsidRPr="006E2994" w:rsidRDefault="00600EF5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600EF5" w:rsidRPr="006E2994" w:rsidTr="00852299">
        <w:tc>
          <w:tcPr>
            <w:tcW w:w="13858" w:type="dxa"/>
          </w:tcPr>
          <w:p w:rsidR="00600EF5" w:rsidRPr="006E2994" w:rsidRDefault="00600EF5" w:rsidP="00600EF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600EF5" w:rsidRPr="006E2994" w:rsidRDefault="00600EF5" w:rsidP="00600EF5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005"/>
        <w:gridCol w:w="3090"/>
        <w:gridCol w:w="2126"/>
        <w:gridCol w:w="2835"/>
      </w:tblGrid>
      <w:tr w:rsidR="00600EF5" w:rsidRPr="006E2994" w:rsidTr="001478A4">
        <w:tc>
          <w:tcPr>
            <w:tcW w:w="2802" w:type="dxa"/>
            <w:vAlign w:val="center"/>
          </w:tcPr>
          <w:p w:rsidR="00600EF5" w:rsidRPr="006E2994" w:rsidRDefault="00600EF5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005" w:type="dxa"/>
            <w:vAlign w:val="center"/>
          </w:tcPr>
          <w:p w:rsidR="00600EF5" w:rsidRPr="006E2994" w:rsidRDefault="00600EF5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3090" w:type="dxa"/>
            <w:vAlign w:val="center"/>
          </w:tcPr>
          <w:p w:rsidR="00600EF5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600EF5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600EF5" w:rsidRPr="006E2994" w:rsidRDefault="00600EF5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A6041" w:rsidRPr="006E2994" w:rsidTr="001478A4">
        <w:tc>
          <w:tcPr>
            <w:tcW w:w="2802" w:type="dxa"/>
          </w:tcPr>
          <w:p w:rsidR="00FA6041" w:rsidRPr="006E2994" w:rsidRDefault="00FA6041" w:rsidP="00FA6041">
            <w:pPr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lastRenderedPageBreak/>
              <w:t>11.18 Informes por Disposición Legal</w:t>
            </w:r>
          </w:p>
        </w:tc>
        <w:tc>
          <w:tcPr>
            <w:tcW w:w="300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Informes mensuales, trimestrales, anuales presentados a la Secretaría Ejecutiva, a la Junta Distrital, al Consejo y la documentación que sustenta el cumplimiento de las actividades del Calendario anual de actividades y los reportes del SIJELYD</w:t>
            </w:r>
          </w:p>
        </w:tc>
        <w:tc>
          <w:tcPr>
            <w:tcW w:w="3090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8, entrepaños 1, 2 y 3, del área exclusiva para el Archivo General.</w:t>
            </w:r>
          </w:p>
        </w:tc>
      </w:tr>
      <w:tr w:rsidR="00FA6041" w:rsidRPr="006E2994" w:rsidTr="001478A4">
        <w:tc>
          <w:tcPr>
            <w:tcW w:w="2802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Ejecutiva.</w:t>
            </w:r>
          </w:p>
        </w:tc>
        <w:tc>
          <w:tcPr>
            <w:tcW w:w="300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Oficios y Circulares. </w:t>
            </w:r>
            <w:r w:rsidRPr="006E2994">
              <w:rPr>
                <w:rFonts w:ascii="Arial" w:hAnsi="Arial" w:cs="Arial"/>
                <w:sz w:val="20"/>
                <w:szCs w:val="20"/>
              </w:rPr>
              <w:br/>
              <w:t xml:space="preserve"> </w:t>
            </w:r>
          </w:p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90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  <w:tr w:rsidR="00FA6041" w:rsidRPr="006E2994" w:rsidTr="001478A4">
        <w:tc>
          <w:tcPr>
            <w:tcW w:w="2802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Ejecutiva.</w:t>
            </w:r>
          </w:p>
        </w:tc>
        <w:tc>
          <w:tcPr>
            <w:tcW w:w="300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Oficios y Circulares.</w:t>
            </w:r>
          </w:p>
        </w:tc>
        <w:tc>
          <w:tcPr>
            <w:tcW w:w="3090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del Vocal Ejecutivo.</w:t>
            </w:r>
          </w:p>
        </w:tc>
      </w:tr>
      <w:tr w:rsidR="00FA6041" w:rsidRPr="006E2994" w:rsidTr="001478A4">
        <w:tc>
          <w:tcPr>
            <w:tcW w:w="2802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Ejecutiva.</w:t>
            </w:r>
          </w:p>
        </w:tc>
        <w:tc>
          <w:tcPr>
            <w:tcW w:w="300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Minutas y Actas Circunstanciadas.</w:t>
            </w:r>
          </w:p>
        </w:tc>
        <w:tc>
          <w:tcPr>
            <w:tcW w:w="3090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  <w:tr w:rsidR="00FA6041" w:rsidRPr="006E2994" w:rsidTr="001478A4">
        <w:tc>
          <w:tcPr>
            <w:tcW w:w="2802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 Junta Distrital Ejecutiva.</w:t>
            </w:r>
          </w:p>
        </w:tc>
        <w:tc>
          <w:tcPr>
            <w:tcW w:w="300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Sesiones de Junta.</w:t>
            </w:r>
          </w:p>
        </w:tc>
        <w:tc>
          <w:tcPr>
            <w:tcW w:w="3090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</w:tbl>
    <w:p w:rsidR="008C18C1" w:rsidRPr="006E2994" w:rsidRDefault="008C18C1" w:rsidP="0048095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BA5471" w:rsidRPr="006E2994" w:rsidTr="00902898">
        <w:tc>
          <w:tcPr>
            <w:tcW w:w="13858" w:type="dxa"/>
          </w:tcPr>
          <w:p w:rsidR="00BA5471" w:rsidRPr="006E2994" w:rsidRDefault="00BA5471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BA5471" w:rsidRPr="006E2994" w:rsidTr="00902898">
        <w:tc>
          <w:tcPr>
            <w:tcW w:w="13858" w:type="dxa"/>
          </w:tcPr>
          <w:p w:rsidR="00BA5471" w:rsidRPr="006E2994" w:rsidRDefault="00BA5471" w:rsidP="00BA547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15.-Proceso Electoral</w:t>
            </w:r>
          </w:p>
        </w:tc>
      </w:tr>
    </w:tbl>
    <w:p w:rsidR="00BA5471" w:rsidRPr="006E2994" w:rsidRDefault="00BA5471" w:rsidP="0048095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BA5471" w:rsidRPr="006E2994" w:rsidTr="00902898">
        <w:tc>
          <w:tcPr>
            <w:tcW w:w="2802" w:type="dxa"/>
            <w:vAlign w:val="center"/>
          </w:tcPr>
          <w:p w:rsidR="00BA5471" w:rsidRPr="006E2994" w:rsidRDefault="00BA5471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BA5471" w:rsidRPr="006E2994" w:rsidRDefault="00BA5471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BA5471" w:rsidRPr="006E2994" w:rsidRDefault="00BA5471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BA5471" w:rsidRPr="006E2994" w:rsidRDefault="00BA5471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BA5471" w:rsidRPr="006E2994" w:rsidRDefault="00BA5471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3056" w:rsidRPr="006E2994" w:rsidTr="009028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DF30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DF30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Carpetas relacionadas con el Proceso Electoral 2014-2015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FA6041" w:rsidP="00DF30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5D04BC" w:rsidP="005D04B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9</w:t>
            </w:r>
            <w:r w:rsidR="00DF3056" w:rsidRPr="006E299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DF3056" w:rsidP="003B712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Estante 1, entrepaño </w:t>
            </w:r>
            <w:r w:rsidR="003B712F" w:rsidRPr="006E2994">
              <w:rPr>
                <w:rFonts w:ascii="Arial" w:hAnsi="Arial" w:cs="Arial"/>
                <w:sz w:val="20"/>
                <w:szCs w:val="20"/>
              </w:rPr>
              <w:t>3</w:t>
            </w:r>
            <w:r w:rsidRPr="006E2994">
              <w:rPr>
                <w:rFonts w:ascii="Arial" w:hAnsi="Arial" w:cs="Arial"/>
                <w:sz w:val="20"/>
                <w:szCs w:val="20"/>
              </w:rPr>
              <w:t>, de la oficina de la Vocal Secretario.</w:t>
            </w:r>
          </w:p>
        </w:tc>
      </w:tr>
    </w:tbl>
    <w:p w:rsidR="00BA5471" w:rsidRPr="006E2994" w:rsidRDefault="00BA5471" w:rsidP="0048095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852299" w:rsidRPr="006E2994" w:rsidTr="00852299">
        <w:tc>
          <w:tcPr>
            <w:tcW w:w="13858" w:type="dxa"/>
          </w:tcPr>
          <w:p w:rsidR="00852299" w:rsidRPr="006E2994" w:rsidRDefault="00852299" w:rsidP="00DF305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852299" w:rsidRPr="006E2994" w:rsidTr="00852299">
        <w:tc>
          <w:tcPr>
            <w:tcW w:w="13858" w:type="dxa"/>
          </w:tcPr>
          <w:p w:rsidR="00852299" w:rsidRPr="006E2994" w:rsidRDefault="00852299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17.- Servicio Profesional Electoral</w:t>
            </w:r>
          </w:p>
        </w:tc>
      </w:tr>
    </w:tbl>
    <w:p w:rsidR="00852299" w:rsidRPr="006E2994" w:rsidRDefault="00852299" w:rsidP="0085229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852299" w:rsidRPr="006E2994" w:rsidTr="00852299">
        <w:tc>
          <w:tcPr>
            <w:tcW w:w="2802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852299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852299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A6041" w:rsidRPr="006E2994" w:rsidTr="00E845E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17.10 Indicadores del desempeño de miembros del Servicio.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Cumplimiento de metas.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 la Vocal Secretario.</w:t>
            </w:r>
          </w:p>
        </w:tc>
      </w:tr>
      <w:tr w:rsidR="00FA6041" w:rsidRPr="006E2994" w:rsidTr="00E845E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17.10 Indicadores del desempeño de miembros del Servicio.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Cumplimiento de metas.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4, de la oficina del Vocal Ejecutivo.</w:t>
            </w:r>
          </w:p>
        </w:tc>
      </w:tr>
    </w:tbl>
    <w:p w:rsidR="00852299" w:rsidRPr="006E2994" w:rsidRDefault="00852299" w:rsidP="00480957">
      <w:pPr>
        <w:jc w:val="both"/>
        <w:rPr>
          <w:rFonts w:ascii="Arial" w:hAnsi="Arial" w:cs="Arial"/>
          <w:b/>
          <w:sz w:val="20"/>
          <w:szCs w:val="20"/>
        </w:rPr>
      </w:pPr>
    </w:p>
    <w:p w:rsidR="007C163B" w:rsidRPr="006E2994" w:rsidRDefault="007C163B" w:rsidP="00480957">
      <w:pPr>
        <w:jc w:val="both"/>
        <w:rPr>
          <w:rFonts w:ascii="Arial" w:hAnsi="Arial" w:cs="Arial"/>
          <w:b/>
          <w:sz w:val="20"/>
          <w:szCs w:val="20"/>
        </w:rPr>
      </w:pPr>
    </w:p>
    <w:p w:rsidR="00480957" w:rsidRPr="006E2994" w:rsidRDefault="00480957" w:rsidP="0048095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E299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480957" w:rsidRPr="006E2994" w:rsidTr="00852299">
        <w:tc>
          <w:tcPr>
            <w:tcW w:w="13858" w:type="dxa"/>
          </w:tcPr>
          <w:p w:rsidR="00480957" w:rsidRPr="006E2994" w:rsidRDefault="00480957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480957" w:rsidRPr="006E2994" w:rsidTr="00852299">
        <w:tc>
          <w:tcPr>
            <w:tcW w:w="13858" w:type="dxa"/>
          </w:tcPr>
          <w:p w:rsidR="00480957" w:rsidRPr="006E2994" w:rsidRDefault="00480957" w:rsidP="0048095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Organización Electoral</w:t>
            </w:r>
            <w:r w:rsidR="007A7150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01 Junta Distrital Ejecutiva</w:t>
            </w:r>
          </w:p>
        </w:tc>
      </w:tr>
    </w:tbl>
    <w:p w:rsidR="00480957" w:rsidRPr="006E2994" w:rsidRDefault="00480957" w:rsidP="0048095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480957" w:rsidRPr="006E2994" w:rsidTr="00852299">
        <w:tc>
          <w:tcPr>
            <w:tcW w:w="13858" w:type="dxa"/>
          </w:tcPr>
          <w:p w:rsidR="00480957" w:rsidRPr="006E2994" w:rsidRDefault="00480957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480957" w:rsidRPr="006E2994" w:rsidTr="00852299">
        <w:tc>
          <w:tcPr>
            <w:tcW w:w="13858" w:type="dxa"/>
          </w:tcPr>
          <w:p w:rsidR="00480957" w:rsidRPr="006E2994" w:rsidRDefault="00480957" w:rsidP="004809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8A0942" w:rsidRPr="006E2994" w:rsidRDefault="008A0942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713A1" w:rsidRPr="006E2994" w:rsidTr="00852299">
        <w:tc>
          <w:tcPr>
            <w:tcW w:w="2802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4713A1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4713A1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C446D5" w:rsidRPr="006E2994" w:rsidTr="00C446D5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6D5" w:rsidRPr="006E2994" w:rsidRDefault="00C446D5" w:rsidP="00C446D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  <w:r w:rsidR="00BB0083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6D5" w:rsidRPr="006E2994" w:rsidRDefault="00C446D5" w:rsidP="00C446D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Oficios.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6D5" w:rsidRPr="006E2994" w:rsidRDefault="00FA6041" w:rsidP="00FC7E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6D5" w:rsidRPr="006E2994" w:rsidRDefault="00033585" w:rsidP="00FC7E8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3</w:t>
            </w:r>
            <w:r w:rsidR="007D48EC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B6E" w:rsidRPr="006E2994">
              <w:rPr>
                <w:rFonts w:ascii="Arial" w:hAnsi="Arial" w:cs="Arial"/>
                <w:sz w:val="20"/>
                <w:szCs w:val="20"/>
              </w:rPr>
              <w:t>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C446D5" w:rsidRPr="006E2994" w:rsidRDefault="00C446D5" w:rsidP="00F227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46D5" w:rsidRPr="006E2994" w:rsidRDefault="00C446D5" w:rsidP="00C446D5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2, de la oficina del Vocal de Organización Electoral.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15.-Proceso Electoral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DF3056" w:rsidRPr="006E2994" w:rsidTr="00902898">
        <w:tc>
          <w:tcPr>
            <w:tcW w:w="2802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3056" w:rsidRPr="006E2994" w:rsidTr="009028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DF305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Carpetas relacionadas con el Proceso Electoral 2014-2015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98" w:rsidRPr="006E2994" w:rsidRDefault="001D7698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3056" w:rsidRPr="006E2994" w:rsidRDefault="00FA6041" w:rsidP="0090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B712F" w:rsidRPr="006E2994">
              <w:rPr>
                <w:rFonts w:ascii="Arial" w:hAnsi="Arial" w:cs="Arial"/>
                <w:sz w:val="20"/>
                <w:szCs w:val="20"/>
              </w:rPr>
              <w:t>1</w:t>
            </w:r>
            <w:r w:rsidR="005A5173" w:rsidRPr="006E2994">
              <w:rPr>
                <w:rFonts w:ascii="Arial" w:hAnsi="Arial" w:cs="Arial"/>
                <w:sz w:val="20"/>
                <w:szCs w:val="20"/>
              </w:rPr>
              <w:t>0</w:t>
            </w:r>
            <w:r w:rsidR="003B712F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2994">
              <w:rPr>
                <w:rFonts w:ascii="Arial" w:hAnsi="Arial" w:cs="Arial"/>
                <w:sz w:val="20"/>
                <w:szCs w:val="20"/>
              </w:rPr>
              <w:t>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DF3056" w:rsidP="006263C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Estante 1, </w:t>
            </w:r>
            <w:r w:rsidR="006263C9" w:rsidRPr="006E2994">
              <w:rPr>
                <w:rFonts w:ascii="Arial" w:hAnsi="Arial" w:cs="Arial"/>
                <w:sz w:val="20"/>
                <w:szCs w:val="20"/>
              </w:rPr>
              <w:t>entrepaño 4, de la oficina del Vocal de Organización Electoral.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852299" w:rsidRPr="006E2994" w:rsidTr="00852299">
        <w:tc>
          <w:tcPr>
            <w:tcW w:w="13858" w:type="dxa"/>
          </w:tcPr>
          <w:p w:rsidR="00852299" w:rsidRPr="006E2994" w:rsidRDefault="00852299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852299" w:rsidRPr="006E2994" w:rsidTr="00852299">
        <w:tc>
          <w:tcPr>
            <w:tcW w:w="13858" w:type="dxa"/>
          </w:tcPr>
          <w:p w:rsidR="00852299" w:rsidRPr="006E2994" w:rsidRDefault="00852299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17.- Servicio Profesional Electoral</w:t>
            </w:r>
          </w:p>
        </w:tc>
      </w:tr>
    </w:tbl>
    <w:p w:rsidR="00852299" w:rsidRPr="006E2994" w:rsidRDefault="00852299" w:rsidP="0085229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852299" w:rsidRPr="006E2994" w:rsidTr="00852299">
        <w:tc>
          <w:tcPr>
            <w:tcW w:w="2802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852299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852299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52299" w:rsidRPr="006E2994" w:rsidTr="008522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  <w:r w:rsidR="00BB0083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Indicadores del desempeño de miembros del Servicio.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Cumplimiento de metas.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FA6041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033585" w:rsidP="00F227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</w:t>
            </w:r>
            <w:r w:rsidR="007D48EC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B6E" w:rsidRPr="006E2994">
              <w:rPr>
                <w:rFonts w:ascii="Arial" w:hAnsi="Arial" w:cs="Arial"/>
                <w:sz w:val="20"/>
                <w:szCs w:val="20"/>
              </w:rPr>
              <w:t>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299" w:rsidRPr="006E2994" w:rsidRDefault="00852299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Estante 1, entrepaño 2, de la oficina del Vocal de Organización Electoral.</w:t>
            </w:r>
          </w:p>
        </w:tc>
      </w:tr>
    </w:tbl>
    <w:p w:rsidR="00081720" w:rsidRPr="006E2994" w:rsidRDefault="00081720" w:rsidP="004713A1">
      <w:pPr>
        <w:jc w:val="both"/>
        <w:rPr>
          <w:rFonts w:ascii="Arial" w:hAnsi="Arial" w:cs="Arial"/>
          <w:b/>
          <w:sz w:val="20"/>
          <w:szCs w:val="20"/>
        </w:rPr>
      </w:pPr>
    </w:p>
    <w:p w:rsidR="008A0942" w:rsidRPr="006E2994" w:rsidRDefault="008A0942" w:rsidP="004713A1">
      <w:pPr>
        <w:jc w:val="both"/>
        <w:rPr>
          <w:rFonts w:ascii="Arial" w:hAnsi="Arial" w:cs="Arial"/>
          <w:b/>
          <w:sz w:val="20"/>
          <w:szCs w:val="20"/>
        </w:rPr>
      </w:pPr>
    </w:p>
    <w:p w:rsidR="00480957" w:rsidRPr="006E2994" w:rsidRDefault="00480957" w:rsidP="00480957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E299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480957" w:rsidRPr="006E2994" w:rsidTr="00852299">
        <w:tc>
          <w:tcPr>
            <w:tcW w:w="13858" w:type="dxa"/>
          </w:tcPr>
          <w:p w:rsidR="00480957" w:rsidRPr="006E2994" w:rsidRDefault="00480957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Archivo: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480957" w:rsidRPr="006E2994" w:rsidTr="00852299">
        <w:tc>
          <w:tcPr>
            <w:tcW w:w="13858" w:type="dxa"/>
          </w:tcPr>
          <w:p w:rsidR="00480957" w:rsidRPr="006E2994" w:rsidRDefault="00480957" w:rsidP="0048095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del Registro Federal de Electores</w:t>
            </w:r>
            <w:r w:rsidR="007A7150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01 Junta Distrital Ejecutiva</w:t>
            </w:r>
          </w:p>
        </w:tc>
      </w:tr>
    </w:tbl>
    <w:p w:rsidR="00480957" w:rsidRPr="006E2994" w:rsidRDefault="00480957" w:rsidP="00480957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480957" w:rsidRPr="006E2994" w:rsidTr="00852299">
        <w:tc>
          <w:tcPr>
            <w:tcW w:w="13858" w:type="dxa"/>
          </w:tcPr>
          <w:p w:rsidR="00480957" w:rsidRPr="006E2994" w:rsidRDefault="00480957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480957" w:rsidRPr="006E2994" w:rsidTr="00852299">
        <w:tc>
          <w:tcPr>
            <w:tcW w:w="13858" w:type="dxa"/>
          </w:tcPr>
          <w:p w:rsidR="00480957" w:rsidRPr="006E2994" w:rsidRDefault="00480957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4713A1" w:rsidRPr="006E2994" w:rsidRDefault="004713A1" w:rsidP="004713A1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713A1" w:rsidRPr="006E2994" w:rsidTr="00852299">
        <w:tc>
          <w:tcPr>
            <w:tcW w:w="2802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4713A1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4713A1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4713A1" w:rsidRPr="006E2994" w:rsidRDefault="004713A1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101B94" w:rsidRPr="006E2994" w:rsidTr="00101B94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94" w:rsidRPr="006E2994" w:rsidRDefault="00101B94" w:rsidP="00101B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11.22</w:t>
            </w:r>
            <w:r w:rsidR="00BB0083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Junta Distrital Ejecutiva.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94" w:rsidRPr="006E2994" w:rsidRDefault="00101B94" w:rsidP="00101B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Oficios.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94" w:rsidRPr="006E2994" w:rsidRDefault="00FA6041" w:rsidP="00101B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94" w:rsidRPr="006E2994" w:rsidRDefault="002B7DE5" w:rsidP="007D4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4</w:t>
            </w:r>
            <w:r w:rsidR="001A0A65" w:rsidRPr="006E299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1B94" w:rsidRPr="006E2994" w:rsidRDefault="00101B94" w:rsidP="00101B94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2, de la oficina del Vocal del Registro Federal de Electores.</w:t>
            </w:r>
          </w:p>
        </w:tc>
      </w:tr>
    </w:tbl>
    <w:p w:rsidR="00ED5A81" w:rsidRPr="006E2994" w:rsidRDefault="00ED5A81" w:rsidP="004713A1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480957" w:rsidRPr="006E2994" w:rsidTr="00852299">
        <w:tc>
          <w:tcPr>
            <w:tcW w:w="13858" w:type="dxa"/>
          </w:tcPr>
          <w:p w:rsidR="00480957" w:rsidRPr="006E2994" w:rsidRDefault="00480957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480957" w:rsidRPr="006E2994" w:rsidTr="00852299">
        <w:tc>
          <w:tcPr>
            <w:tcW w:w="13858" w:type="dxa"/>
          </w:tcPr>
          <w:p w:rsidR="00480957" w:rsidRPr="006E2994" w:rsidRDefault="00480957" w:rsidP="0048095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14.- Registro Federal de Electores</w:t>
            </w:r>
          </w:p>
        </w:tc>
      </w:tr>
    </w:tbl>
    <w:p w:rsidR="00480957" w:rsidRPr="006E2994" w:rsidRDefault="00480957" w:rsidP="00480957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480957" w:rsidRPr="006E2994" w:rsidTr="00852299">
        <w:tc>
          <w:tcPr>
            <w:tcW w:w="2802" w:type="dxa"/>
            <w:vAlign w:val="center"/>
          </w:tcPr>
          <w:p w:rsidR="00480957" w:rsidRPr="006E2994" w:rsidRDefault="00480957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480957" w:rsidRPr="006E2994" w:rsidRDefault="00480957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480957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480957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480957" w:rsidRPr="006E2994" w:rsidRDefault="00480957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FA6041" w:rsidRPr="006E2994" w:rsidTr="00EE07C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14.5 Módulos de Atención Ciudadana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Módulos de Atención Ciudadana.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3, de la oficina del Vocal del Registro Federal de Electores.</w:t>
            </w:r>
          </w:p>
        </w:tc>
      </w:tr>
      <w:tr w:rsidR="00FA6041" w:rsidRPr="006E2994" w:rsidTr="00EE07C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14.15 Comisión Distrital de Vigilancia.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24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4, de la oficina del Vocal del Registro Federal de Electores.</w:t>
            </w:r>
          </w:p>
        </w:tc>
      </w:tr>
      <w:tr w:rsidR="00FA6041" w:rsidRPr="006E2994" w:rsidTr="00EE07CB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14.7 Juicios para la Protección de los Derechos Políticos Electorales de los Ciudadanos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Juicios para la Protección de los Derechos Políticos Electorales de los Ciudadanos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041" w:rsidRPr="006E2994" w:rsidRDefault="00FA6041" w:rsidP="00FA60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3, de la oficina del Vocal del Registro Federal de Electores.</w:t>
            </w:r>
          </w:p>
        </w:tc>
      </w:tr>
    </w:tbl>
    <w:p w:rsidR="000B6597" w:rsidRPr="006E2994" w:rsidRDefault="000B6597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15.-Proceso Electoral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DF3056" w:rsidRPr="006E2994" w:rsidTr="00902898">
        <w:tc>
          <w:tcPr>
            <w:tcW w:w="2802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3056" w:rsidRPr="006E2994" w:rsidTr="009028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Carpetas relacionadas con el Proceso Electoral 2014-2015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FA6041" w:rsidP="0090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2B7DE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7DE5" w:rsidRPr="006E2994">
              <w:rPr>
                <w:rFonts w:ascii="Arial" w:hAnsi="Arial" w:cs="Arial"/>
                <w:sz w:val="20"/>
                <w:szCs w:val="20"/>
              </w:rPr>
              <w:t>1</w:t>
            </w:r>
            <w:r w:rsidR="00FF2DD5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E2994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Estante 1, </w:t>
            </w:r>
            <w:r w:rsidR="006263C9" w:rsidRPr="006E2994">
              <w:rPr>
                <w:rFonts w:ascii="Arial" w:hAnsi="Arial" w:cs="Arial"/>
                <w:sz w:val="20"/>
                <w:szCs w:val="20"/>
              </w:rPr>
              <w:t xml:space="preserve">entrepaño 4, de la oficina </w:t>
            </w:r>
            <w:r w:rsidR="006263C9" w:rsidRPr="006E2994">
              <w:rPr>
                <w:rFonts w:ascii="Arial" w:hAnsi="Arial" w:cs="Arial"/>
                <w:sz w:val="20"/>
                <w:szCs w:val="20"/>
                <w:lang w:val="es-MX"/>
              </w:rPr>
              <w:t>del Vocal del Registro Federal de Electores.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852299" w:rsidRPr="006E2994" w:rsidTr="00852299">
        <w:tc>
          <w:tcPr>
            <w:tcW w:w="13858" w:type="dxa"/>
          </w:tcPr>
          <w:p w:rsidR="00852299" w:rsidRPr="006E2994" w:rsidRDefault="00852299" w:rsidP="0081665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81665D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852299" w:rsidRPr="006E2994" w:rsidTr="00852299">
        <w:tc>
          <w:tcPr>
            <w:tcW w:w="13858" w:type="dxa"/>
          </w:tcPr>
          <w:p w:rsidR="00852299" w:rsidRPr="006E2994" w:rsidRDefault="00852299" w:rsidP="0085229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17.- Servicio Profesional Electoral</w:t>
            </w:r>
          </w:p>
        </w:tc>
      </w:tr>
    </w:tbl>
    <w:p w:rsidR="00852299" w:rsidRPr="006E2994" w:rsidRDefault="00852299" w:rsidP="00852299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852299" w:rsidRPr="006E2994" w:rsidTr="00852299">
        <w:tc>
          <w:tcPr>
            <w:tcW w:w="2802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852299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852299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52299" w:rsidRPr="006E2994" w:rsidTr="008522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17.10</w:t>
            </w:r>
            <w:r w:rsidR="00115C22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Indicadores del desempeño de miembros del Servicio.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Cumplimiento de metas.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FA6041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033585" w:rsidP="007D48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</w:t>
            </w:r>
            <w:r w:rsidR="001A0A65" w:rsidRPr="006E299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2, de la oficina del Vocal del Registro Federal de Electores.</w:t>
            </w:r>
          </w:p>
        </w:tc>
      </w:tr>
    </w:tbl>
    <w:p w:rsidR="00852299" w:rsidRPr="006E2994" w:rsidRDefault="00852299" w:rsidP="00017087">
      <w:pPr>
        <w:jc w:val="both"/>
        <w:rPr>
          <w:rFonts w:ascii="Arial" w:hAnsi="Arial" w:cs="Arial"/>
          <w:b/>
          <w:sz w:val="20"/>
          <w:szCs w:val="20"/>
        </w:rPr>
      </w:pPr>
    </w:p>
    <w:p w:rsidR="00852299" w:rsidRPr="006E2994" w:rsidRDefault="00852299" w:rsidP="00017087">
      <w:pPr>
        <w:jc w:val="both"/>
        <w:rPr>
          <w:rFonts w:ascii="Arial" w:hAnsi="Arial" w:cs="Arial"/>
          <w:b/>
          <w:sz w:val="20"/>
          <w:szCs w:val="20"/>
          <w:lang w:val="es-MX"/>
        </w:rPr>
      </w:pPr>
    </w:p>
    <w:p w:rsidR="007A61BB" w:rsidRPr="006E2994" w:rsidRDefault="007A61BB" w:rsidP="007A61BB">
      <w:pPr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6E2994">
        <w:rPr>
          <w:rFonts w:ascii="Arial" w:hAnsi="Arial" w:cs="Arial"/>
          <w:b/>
          <w:sz w:val="20"/>
          <w:szCs w:val="20"/>
          <w:lang w:val="es-MX"/>
        </w:rPr>
        <w:t>Área de contexto y contenido</w:t>
      </w: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58"/>
      </w:tblGrid>
      <w:tr w:rsidR="007A61BB" w:rsidRPr="006E2994" w:rsidTr="00852299">
        <w:tc>
          <w:tcPr>
            <w:tcW w:w="13858" w:type="dxa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Archivo: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7A61BB" w:rsidRPr="006E2994" w:rsidTr="00852299">
        <w:tc>
          <w:tcPr>
            <w:tcW w:w="13858" w:type="dxa"/>
          </w:tcPr>
          <w:p w:rsidR="007A61BB" w:rsidRPr="006E2994" w:rsidRDefault="007A61BB" w:rsidP="007A61BB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Área generadora: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Vocalía de Capacitación Electoral y Educación Cívica</w:t>
            </w:r>
            <w:r w:rsidR="007A7150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de la 01 Junta Distrital Ejecutiva</w:t>
            </w:r>
          </w:p>
        </w:tc>
      </w:tr>
    </w:tbl>
    <w:p w:rsidR="007A61BB" w:rsidRPr="006E2994" w:rsidRDefault="007A61BB" w:rsidP="007A61BB">
      <w:pPr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DF3056" w:rsidRPr="006E2994" w:rsidTr="00902898">
        <w:tc>
          <w:tcPr>
            <w:tcW w:w="13858" w:type="dxa"/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15.-Proceso Electoral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DF3056" w:rsidRPr="006E2994" w:rsidTr="00902898">
        <w:tc>
          <w:tcPr>
            <w:tcW w:w="2802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DF3056" w:rsidRPr="006E2994" w:rsidTr="0090289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15.6 Consejo Distrital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DF305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Carpetas relacionadas con el Proceso Electoral 2014-2015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26" w:rsidRPr="006E2994" w:rsidRDefault="00BD2426" w:rsidP="0090289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F3056" w:rsidRPr="006E2994" w:rsidRDefault="00D14C0B" w:rsidP="00902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056" w:rsidRPr="006E2994" w:rsidRDefault="00033585" w:rsidP="0003358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3</w:t>
            </w:r>
            <w:r w:rsidR="00DF3056" w:rsidRPr="006E299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56" w:rsidRPr="006E2994" w:rsidRDefault="00DF3056" w:rsidP="0090289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 xml:space="preserve">Estante 1, </w:t>
            </w:r>
            <w:r w:rsidR="006263C9" w:rsidRPr="006E2994">
              <w:rPr>
                <w:rFonts w:ascii="Arial" w:hAnsi="Arial" w:cs="Arial"/>
                <w:sz w:val="20"/>
                <w:szCs w:val="20"/>
              </w:rPr>
              <w:t>entrepaño 4, de la oficina de la Vocal de Capacitación Electoral y Educación Cívica.</w:t>
            </w:r>
          </w:p>
        </w:tc>
      </w:tr>
    </w:tbl>
    <w:p w:rsidR="00DF3056" w:rsidRPr="006E2994" w:rsidRDefault="00DF3056" w:rsidP="00DF3056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A61BB" w:rsidRPr="006E2994" w:rsidTr="00852299">
        <w:tc>
          <w:tcPr>
            <w:tcW w:w="13858" w:type="dxa"/>
          </w:tcPr>
          <w:p w:rsidR="007A61BB" w:rsidRPr="006E2994" w:rsidRDefault="007A61BB" w:rsidP="00AC61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AC6119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7A61BB" w:rsidRPr="006E2994" w:rsidTr="00852299">
        <w:tc>
          <w:tcPr>
            <w:tcW w:w="13858" w:type="dxa"/>
          </w:tcPr>
          <w:p w:rsidR="007A61BB" w:rsidRPr="006E2994" w:rsidRDefault="007A61BB" w:rsidP="007A61B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16.- Desarrollo democrático, Educación Cívica y Participación Ciudadana</w:t>
            </w:r>
          </w:p>
        </w:tc>
      </w:tr>
    </w:tbl>
    <w:p w:rsidR="007A61BB" w:rsidRPr="006E2994" w:rsidRDefault="007A61BB" w:rsidP="007A61BB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7A61BB" w:rsidRPr="006E2994" w:rsidTr="00852299">
        <w:tc>
          <w:tcPr>
            <w:tcW w:w="2802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7A61BB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Fechas</w:t>
            </w:r>
          </w:p>
        </w:tc>
        <w:tc>
          <w:tcPr>
            <w:tcW w:w="2126" w:type="dxa"/>
            <w:vAlign w:val="center"/>
          </w:tcPr>
          <w:p w:rsidR="007A61BB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7A61BB" w:rsidRPr="006E2994" w:rsidTr="008522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BB" w:rsidRPr="006E2994" w:rsidRDefault="007A61BB" w:rsidP="007A61B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16.2</w:t>
            </w:r>
            <w:r w:rsidR="00D914B9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Proyectos y programas en materia de desarrollo democrático, educación cívica y participación ciudadana.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Oficios.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BB" w:rsidRPr="006E2994" w:rsidRDefault="00D14C0B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BB" w:rsidRPr="006E2994" w:rsidRDefault="00033585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</w:t>
            </w:r>
            <w:r w:rsidR="00FE1168" w:rsidRPr="006E29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2B6E" w:rsidRPr="006E2994">
              <w:rPr>
                <w:rFonts w:ascii="Arial" w:hAnsi="Arial" w:cs="Arial"/>
                <w:sz w:val="20"/>
                <w:szCs w:val="20"/>
              </w:rPr>
              <w:t>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7A61BB" w:rsidRPr="006E2994" w:rsidRDefault="007A61BB" w:rsidP="00F2273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61BB" w:rsidRPr="006E2994" w:rsidRDefault="007A61BB" w:rsidP="007A61B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2, de la oficina de la Vocal de Capacitación Electoral y Educación Cívica.</w:t>
            </w:r>
          </w:p>
        </w:tc>
      </w:tr>
    </w:tbl>
    <w:p w:rsidR="00081720" w:rsidRPr="006E2994" w:rsidRDefault="00081720" w:rsidP="00017087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8"/>
      </w:tblGrid>
      <w:tr w:rsidR="007A61BB" w:rsidRPr="006E2994" w:rsidTr="00852299">
        <w:tc>
          <w:tcPr>
            <w:tcW w:w="13858" w:type="dxa"/>
          </w:tcPr>
          <w:p w:rsidR="007A61BB" w:rsidRPr="006E2994" w:rsidRDefault="007A61BB" w:rsidP="00AC611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Fondo: </w:t>
            </w:r>
            <w:r w:rsidR="00AC6119" w:rsidRPr="006E2994">
              <w:rPr>
                <w:rFonts w:ascii="Arial" w:hAnsi="Arial" w:cs="Arial"/>
                <w:sz w:val="20"/>
                <w:szCs w:val="20"/>
                <w:lang w:val="es-MX"/>
              </w:rPr>
              <w:t>Instituto Federal Electoral - Instituto Nacional Electoral</w:t>
            </w:r>
          </w:p>
        </w:tc>
      </w:tr>
      <w:tr w:rsidR="007A61BB" w:rsidRPr="006E2994" w:rsidTr="00852299">
        <w:tc>
          <w:tcPr>
            <w:tcW w:w="13858" w:type="dxa"/>
          </w:tcPr>
          <w:p w:rsidR="007A61BB" w:rsidRPr="006E2994" w:rsidRDefault="007A61BB" w:rsidP="007A61B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Sección: </w:t>
            </w: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17.- Servicio Profesional Electoral</w:t>
            </w:r>
          </w:p>
        </w:tc>
      </w:tr>
    </w:tbl>
    <w:p w:rsidR="007A61BB" w:rsidRPr="006E2994" w:rsidRDefault="007A61BB" w:rsidP="007A61BB">
      <w:pPr>
        <w:rPr>
          <w:rFonts w:ascii="Arial" w:hAnsi="Arial" w:cs="Arial"/>
          <w:sz w:val="20"/>
          <w:szCs w:val="20"/>
          <w:lang w:val="es-MX"/>
        </w:rPr>
      </w:pPr>
    </w:p>
    <w:tbl>
      <w:tblPr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126"/>
        <w:gridCol w:w="2835"/>
      </w:tblGrid>
      <w:tr w:rsidR="007A61BB" w:rsidRPr="006E2994" w:rsidTr="00852299">
        <w:tc>
          <w:tcPr>
            <w:tcW w:w="2802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7A61BB" w:rsidRPr="006E2994" w:rsidRDefault="00227E5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Fechas </w:t>
            </w:r>
          </w:p>
        </w:tc>
        <w:tc>
          <w:tcPr>
            <w:tcW w:w="2126" w:type="dxa"/>
            <w:vAlign w:val="center"/>
          </w:tcPr>
          <w:p w:rsidR="007A61BB" w:rsidRPr="006E2994" w:rsidRDefault="00F2273F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bCs/>
                <w:sz w:val="20"/>
                <w:szCs w:val="20"/>
              </w:rPr>
              <w:t>Volumen</w:t>
            </w:r>
          </w:p>
        </w:tc>
        <w:tc>
          <w:tcPr>
            <w:tcW w:w="2835" w:type="dxa"/>
            <w:vAlign w:val="center"/>
          </w:tcPr>
          <w:p w:rsidR="007A61BB" w:rsidRPr="006E2994" w:rsidRDefault="007A61BB" w:rsidP="00852299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física</w:t>
            </w:r>
          </w:p>
        </w:tc>
      </w:tr>
      <w:tr w:rsidR="00852299" w:rsidRPr="006E2994" w:rsidTr="0085229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7A61B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17.10</w:t>
            </w:r>
            <w:r w:rsidR="00D914B9" w:rsidRPr="006E2994">
              <w:rPr>
                <w:rFonts w:ascii="Arial" w:hAnsi="Arial" w:cs="Arial"/>
                <w:sz w:val="20"/>
                <w:szCs w:val="20"/>
                <w:lang w:val="es-MX"/>
              </w:rPr>
              <w:t xml:space="preserve"> Indicadores del desempeño de miembros del Servicio.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7A61BB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Cumplimiento de metas.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D14C0B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2014 - 2015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852299" w:rsidRPr="006E2994" w:rsidRDefault="00033585" w:rsidP="000A2B6E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</w:rPr>
              <w:t>2</w:t>
            </w:r>
            <w:r w:rsidR="000A2B6E" w:rsidRPr="006E2994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247D37" w:rsidRPr="006E2994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299" w:rsidRPr="006E2994" w:rsidRDefault="00852299" w:rsidP="0085229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6E2994">
              <w:rPr>
                <w:rFonts w:ascii="Arial" w:hAnsi="Arial" w:cs="Arial"/>
                <w:sz w:val="20"/>
                <w:szCs w:val="20"/>
                <w:lang w:val="es-MX"/>
              </w:rPr>
              <w:t>Estante 1, entrepaño 2, de la oficina de la Vocal de Capacitación Electoral y Educación Cívica.</w:t>
            </w:r>
          </w:p>
        </w:tc>
      </w:tr>
    </w:tbl>
    <w:p w:rsidR="008F14FF" w:rsidRPr="006E2994" w:rsidRDefault="008F14FF" w:rsidP="00D11303">
      <w:pPr>
        <w:rPr>
          <w:rFonts w:ascii="Arial" w:hAnsi="Arial" w:cs="Arial"/>
          <w:sz w:val="20"/>
          <w:szCs w:val="20"/>
        </w:rPr>
      </w:pPr>
    </w:p>
    <w:p w:rsidR="008C18C1" w:rsidRPr="006E2994" w:rsidRDefault="008C18C1" w:rsidP="008C18C1">
      <w:pPr>
        <w:spacing w:after="200" w:line="276" w:lineRule="auto"/>
        <w:rPr>
          <w:rFonts w:ascii="Arial" w:eastAsiaTheme="minorHAnsi" w:hAnsi="Arial" w:cs="Arial"/>
          <w:noProof/>
          <w:sz w:val="20"/>
          <w:szCs w:val="20"/>
          <w:lang w:val="es-MX" w:eastAsia="en-US"/>
        </w:rPr>
      </w:pPr>
    </w:p>
    <w:p w:rsidR="008C18C1" w:rsidRPr="006E2994" w:rsidRDefault="008C18C1" w:rsidP="008C18C1">
      <w:pPr>
        <w:spacing w:after="200" w:line="276" w:lineRule="auto"/>
        <w:rPr>
          <w:rFonts w:ascii="Arial" w:eastAsiaTheme="minorHAnsi" w:hAnsi="Arial" w:cs="Arial"/>
          <w:noProof/>
          <w:sz w:val="20"/>
          <w:szCs w:val="20"/>
          <w:lang w:val="es-MX" w:eastAsia="en-US"/>
        </w:rPr>
      </w:pPr>
    </w:p>
    <w:tbl>
      <w:tblPr>
        <w:tblStyle w:val="Tablaconcuadrcula"/>
        <w:tblpPr w:leftFromText="141" w:rightFromText="141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438"/>
        <w:gridCol w:w="4399"/>
        <w:gridCol w:w="4442"/>
      </w:tblGrid>
      <w:tr w:rsidR="008C18C1" w:rsidRPr="006E2994" w:rsidTr="005E12FA">
        <w:trPr>
          <w:trHeight w:val="3252"/>
        </w:trPr>
        <w:tc>
          <w:tcPr>
            <w:tcW w:w="6286" w:type="dxa"/>
          </w:tcPr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ELABORÓ</w:t>
            </w: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LIC. TANYA GONZÁLEZ MUÑOZ</w:t>
            </w: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 xml:space="preserve">SECRETARIA EN JUNTA DISTRITAL </w:t>
            </w:r>
          </w:p>
          <w:p w:rsidR="008C18C1" w:rsidRPr="006E2994" w:rsidRDefault="008C18C1" w:rsidP="008C18C1">
            <w:pPr>
              <w:tabs>
                <w:tab w:val="left" w:pos="5950"/>
              </w:tabs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tabs>
                <w:tab w:val="left" w:pos="5950"/>
              </w:tabs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</w:tc>
        <w:tc>
          <w:tcPr>
            <w:tcW w:w="6287" w:type="dxa"/>
          </w:tcPr>
          <w:p w:rsidR="008C18C1" w:rsidRPr="006E2994" w:rsidRDefault="008C18C1" w:rsidP="008C18C1">
            <w:pPr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VALIDÓ</w:t>
            </w: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D8024B" w:rsidRPr="006E2994" w:rsidRDefault="00D8024B" w:rsidP="00D8024B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MTRO. FRANCISCO JAVIER TORRES RODRÍGUEZ</w:t>
            </w:r>
          </w:p>
          <w:p w:rsidR="00D8024B" w:rsidRPr="006E2994" w:rsidRDefault="00D8024B" w:rsidP="00D8024B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VOCAL EJECUTIVO</w:t>
            </w:r>
          </w:p>
          <w:p w:rsidR="008C18C1" w:rsidRPr="006E2994" w:rsidRDefault="008C18C1" w:rsidP="00D8024B">
            <w:pPr>
              <w:jc w:val="center"/>
              <w:rPr>
                <w:rFonts w:ascii="Arial" w:eastAsiaTheme="minorHAnsi" w:hAnsi="Arial" w:cs="Arial"/>
                <w:noProof/>
                <w:sz w:val="20"/>
                <w:szCs w:val="20"/>
                <w:lang w:val="es-MX" w:eastAsia="en-US"/>
              </w:rPr>
            </w:pPr>
          </w:p>
        </w:tc>
        <w:tc>
          <w:tcPr>
            <w:tcW w:w="6287" w:type="dxa"/>
          </w:tcPr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VO. BO.</w:t>
            </w: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8C18C1" w:rsidRPr="006E2994" w:rsidRDefault="008C18C1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  <w:p w:rsidR="00D8024B" w:rsidRPr="006E2994" w:rsidRDefault="00D8024B" w:rsidP="00D8024B">
            <w:pPr>
              <w:jc w:val="center"/>
              <w:rPr>
                <w:rFonts w:ascii="Arial" w:eastAsiaTheme="minorHAnsi" w:hAnsi="Arial" w:cs="Arial"/>
                <w:b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noProof/>
                <w:sz w:val="20"/>
                <w:szCs w:val="20"/>
                <w:lang w:val="es-MX" w:eastAsia="en-US"/>
              </w:rPr>
              <w:t>LIC. ROCÍO ROSILES MEJÍA</w:t>
            </w:r>
          </w:p>
          <w:p w:rsidR="00D8024B" w:rsidRPr="006E2994" w:rsidRDefault="00D8024B" w:rsidP="00D8024B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  <w:r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VOCAL SECRETARI</w:t>
            </w:r>
            <w:r w:rsidR="00247D37" w:rsidRPr="006E2994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  <w:t>O</w:t>
            </w:r>
          </w:p>
          <w:p w:rsidR="00D8024B" w:rsidRPr="006E2994" w:rsidRDefault="00D8024B" w:rsidP="008C18C1">
            <w:pPr>
              <w:jc w:val="center"/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  <w:lang w:val="es-MX" w:eastAsia="en-US"/>
              </w:rPr>
            </w:pPr>
          </w:p>
        </w:tc>
      </w:tr>
    </w:tbl>
    <w:p w:rsidR="000C12D9" w:rsidRPr="006E2994" w:rsidRDefault="000C12D9" w:rsidP="00E822CD">
      <w:pPr>
        <w:rPr>
          <w:rFonts w:ascii="Arial" w:hAnsi="Arial" w:cs="Arial"/>
          <w:sz w:val="20"/>
          <w:szCs w:val="20"/>
          <w:lang w:val="es-MX"/>
        </w:rPr>
      </w:pPr>
    </w:p>
    <w:sectPr w:rsidR="000C12D9" w:rsidRPr="006E2994" w:rsidSect="00DE3225">
      <w:headerReference w:type="default" r:id="rId8"/>
      <w:pgSz w:w="15840" w:h="12240" w:orient="landscape"/>
      <w:pgMar w:top="1276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9B4" w:rsidRDefault="00C269B4" w:rsidP="00230500">
      <w:r>
        <w:separator/>
      </w:r>
    </w:p>
  </w:endnote>
  <w:endnote w:type="continuationSeparator" w:id="0">
    <w:p w:rsidR="00C269B4" w:rsidRDefault="00C269B4" w:rsidP="00230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9B4" w:rsidRDefault="00C269B4" w:rsidP="00230500">
      <w:r>
        <w:separator/>
      </w:r>
    </w:p>
  </w:footnote>
  <w:footnote w:type="continuationSeparator" w:id="0">
    <w:p w:rsidR="00C269B4" w:rsidRDefault="00C269B4" w:rsidP="00230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17D" w:rsidRDefault="00AD017D" w:rsidP="00AD017D">
    <w:pPr>
      <w:spacing w:after="200" w:line="276" w:lineRule="auto"/>
      <w:rPr>
        <w:rFonts w:ascii="Arial" w:eastAsiaTheme="minorHAnsi" w:hAnsi="Arial" w:cs="Arial"/>
        <w:b/>
        <w:sz w:val="20"/>
        <w:szCs w:val="20"/>
        <w:lang w:val="es-MX" w:eastAsia="en-US"/>
      </w:rPr>
    </w:pPr>
    <w:r>
      <w:rPr>
        <w:rFonts w:ascii="Arial" w:eastAsiaTheme="minorHAnsi" w:hAnsi="Arial" w:cs="Arial"/>
        <w:b/>
        <w:noProof/>
        <w:sz w:val="20"/>
        <w:szCs w:val="20"/>
        <w:lang w:val="es-MX" w:eastAsia="es-MX"/>
      </w:rPr>
      <w:drawing>
        <wp:inline distT="0" distB="0" distL="0" distR="0" wp14:anchorId="4C66277E" wp14:editId="0605F71A">
          <wp:extent cx="1518249" cy="464487"/>
          <wp:effectExtent l="0" t="0" r="6350" b="0"/>
          <wp:docPr id="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249" cy="4644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</w:t>
    </w:r>
  </w:p>
  <w:p w:rsidR="008C18C1" w:rsidRDefault="00AD017D" w:rsidP="008C18C1">
    <w:pPr>
      <w:spacing w:after="200" w:line="276" w:lineRule="auto"/>
      <w:jc w:val="center"/>
      <w:rPr>
        <w:rFonts w:ascii="Arial" w:eastAsiaTheme="minorHAnsi" w:hAnsi="Arial" w:cs="Arial"/>
        <w:b/>
        <w:sz w:val="20"/>
        <w:szCs w:val="20"/>
        <w:lang w:val="es-MX" w:eastAsia="en-US"/>
      </w:rPr>
    </w:pPr>
    <w:r w:rsidRPr="00AD017D">
      <w:rPr>
        <w:rFonts w:ascii="Arial" w:eastAsiaTheme="minorHAnsi" w:hAnsi="Arial" w:cs="Arial"/>
        <w:b/>
        <w:sz w:val="20"/>
        <w:szCs w:val="20"/>
        <w:lang w:val="es-MX" w:eastAsia="en-US"/>
      </w:rPr>
      <w:t>Guía Simple del Archivo de Trámite 201</w:t>
    </w:r>
    <w:r w:rsidR="00726429">
      <w:rPr>
        <w:rFonts w:ascii="Arial" w:eastAsiaTheme="minorHAnsi" w:hAnsi="Arial" w:cs="Arial"/>
        <w:b/>
        <w:sz w:val="20"/>
        <w:szCs w:val="20"/>
        <w:lang w:val="es-MX" w:eastAsia="en-US"/>
      </w:rPr>
      <w:t>5</w:t>
    </w:r>
  </w:p>
  <w:p w:rsidR="008C18C1" w:rsidRPr="00A30B3E" w:rsidRDefault="008C18C1" w:rsidP="008C18C1">
    <w:pPr>
      <w:spacing w:after="200" w:line="276" w:lineRule="auto"/>
      <w:jc w:val="right"/>
      <w:rPr>
        <w:rFonts w:ascii="Arial" w:eastAsiaTheme="minorHAnsi" w:hAnsi="Arial" w:cs="Arial"/>
        <w:b/>
        <w:sz w:val="20"/>
        <w:szCs w:val="20"/>
        <w:lang w:val="es-MX" w:eastAsia="en-US"/>
      </w:rPr>
    </w:pPr>
    <w:r w:rsidRPr="00AD017D">
      <w:rPr>
        <w:rFonts w:ascii="Arial" w:eastAsiaTheme="minorHAnsi" w:hAnsi="Arial" w:cs="Arial"/>
        <w:b/>
        <w:sz w:val="20"/>
        <w:szCs w:val="20"/>
        <w:lang w:val="es-MX" w:eastAsia="en-US"/>
      </w:rPr>
      <w:t>Fecha:</w:t>
    </w:r>
    <w:r w:rsidRPr="00AD017D">
      <w:rPr>
        <w:rFonts w:ascii="Arial" w:eastAsiaTheme="minorHAnsi" w:hAnsi="Arial" w:cs="Arial"/>
        <w:b/>
        <w:sz w:val="20"/>
        <w:szCs w:val="20"/>
        <w:lang w:val="es-MX" w:eastAsia="en-US"/>
      </w:rPr>
      <w:tab/>
      <w:t>0</w:t>
    </w:r>
    <w:r w:rsidR="00726429">
      <w:rPr>
        <w:rFonts w:ascii="Arial" w:eastAsiaTheme="minorHAnsi" w:hAnsi="Arial" w:cs="Arial"/>
        <w:b/>
        <w:sz w:val="20"/>
        <w:szCs w:val="20"/>
        <w:lang w:val="es-MX" w:eastAsia="en-US"/>
      </w:rPr>
      <w:t>3</w:t>
    </w:r>
    <w:r w:rsidRPr="00AD017D"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de noviembre de 201</w:t>
    </w:r>
    <w:r w:rsidR="00726429">
      <w:rPr>
        <w:rFonts w:ascii="Arial" w:eastAsiaTheme="minorHAnsi" w:hAnsi="Arial" w:cs="Arial"/>
        <w:b/>
        <w:sz w:val="20"/>
        <w:szCs w:val="20"/>
        <w:lang w:val="es-MX" w:eastAsia="en-US"/>
      </w:rPr>
      <w:t>5</w:t>
    </w:r>
    <w:r>
      <w:rPr>
        <w:rFonts w:ascii="Arial" w:eastAsiaTheme="minorHAnsi" w:hAnsi="Arial" w:cs="Arial"/>
        <w:b/>
        <w:sz w:val="20"/>
        <w:szCs w:val="20"/>
        <w:lang w:val="es-MX" w:eastAsia="en-US"/>
      </w:rPr>
      <w:t xml:space="preserve">                                                                                     </w:t>
    </w:r>
  </w:p>
  <w:p w:rsidR="00AD017D" w:rsidRPr="00A30B3E" w:rsidRDefault="00AD017D">
    <w:pPr>
      <w:pStyle w:val="Encabezado"/>
      <w:rPr>
        <w:sz w:val="16"/>
        <w:szCs w:val="16"/>
        <w:lang w:val="es-MX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087"/>
    <w:rsid w:val="00002A54"/>
    <w:rsid w:val="00017087"/>
    <w:rsid w:val="00033585"/>
    <w:rsid w:val="00055060"/>
    <w:rsid w:val="00072E56"/>
    <w:rsid w:val="00081720"/>
    <w:rsid w:val="00083863"/>
    <w:rsid w:val="00091FD5"/>
    <w:rsid w:val="000A2B6E"/>
    <w:rsid w:val="000B14C4"/>
    <w:rsid w:val="000B6597"/>
    <w:rsid w:val="000C12D9"/>
    <w:rsid w:val="000C55E3"/>
    <w:rsid w:val="000D58E4"/>
    <w:rsid w:val="00101B94"/>
    <w:rsid w:val="00115C22"/>
    <w:rsid w:val="001478A4"/>
    <w:rsid w:val="00156FDA"/>
    <w:rsid w:val="00166C13"/>
    <w:rsid w:val="00184E5E"/>
    <w:rsid w:val="001909D1"/>
    <w:rsid w:val="001962B6"/>
    <w:rsid w:val="001A0A65"/>
    <w:rsid w:val="001C40E1"/>
    <w:rsid w:val="001D6DB9"/>
    <w:rsid w:val="001D6DEB"/>
    <w:rsid w:val="001D7698"/>
    <w:rsid w:val="001F1BF6"/>
    <w:rsid w:val="001F201D"/>
    <w:rsid w:val="001F734B"/>
    <w:rsid w:val="002161DA"/>
    <w:rsid w:val="0022016E"/>
    <w:rsid w:val="00227E5F"/>
    <w:rsid w:val="00230500"/>
    <w:rsid w:val="00234EB8"/>
    <w:rsid w:val="00247D37"/>
    <w:rsid w:val="0025169B"/>
    <w:rsid w:val="00257094"/>
    <w:rsid w:val="0026236C"/>
    <w:rsid w:val="002912DA"/>
    <w:rsid w:val="00291B35"/>
    <w:rsid w:val="002925B4"/>
    <w:rsid w:val="002A61CD"/>
    <w:rsid w:val="002A69D2"/>
    <w:rsid w:val="002B7DE5"/>
    <w:rsid w:val="002F5FB9"/>
    <w:rsid w:val="003074E8"/>
    <w:rsid w:val="00312D01"/>
    <w:rsid w:val="00356AB4"/>
    <w:rsid w:val="00364D59"/>
    <w:rsid w:val="003843C6"/>
    <w:rsid w:val="003A03A2"/>
    <w:rsid w:val="003B5FE3"/>
    <w:rsid w:val="003B712F"/>
    <w:rsid w:val="003C75CD"/>
    <w:rsid w:val="003D0D38"/>
    <w:rsid w:val="003E29E6"/>
    <w:rsid w:val="003E4A84"/>
    <w:rsid w:val="003E7F1D"/>
    <w:rsid w:val="00405991"/>
    <w:rsid w:val="004328C2"/>
    <w:rsid w:val="004464BD"/>
    <w:rsid w:val="00452E04"/>
    <w:rsid w:val="00453E86"/>
    <w:rsid w:val="004713A1"/>
    <w:rsid w:val="00471BFF"/>
    <w:rsid w:val="00480957"/>
    <w:rsid w:val="00482B3D"/>
    <w:rsid w:val="004A6CC8"/>
    <w:rsid w:val="005068EA"/>
    <w:rsid w:val="005103FA"/>
    <w:rsid w:val="00514857"/>
    <w:rsid w:val="0053255B"/>
    <w:rsid w:val="00541D2F"/>
    <w:rsid w:val="00561BA0"/>
    <w:rsid w:val="005A5173"/>
    <w:rsid w:val="005D04BC"/>
    <w:rsid w:val="005F2F14"/>
    <w:rsid w:val="00600EF5"/>
    <w:rsid w:val="00614B06"/>
    <w:rsid w:val="006263C9"/>
    <w:rsid w:val="00632B99"/>
    <w:rsid w:val="006616A5"/>
    <w:rsid w:val="006A7377"/>
    <w:rsid w:val="006C5911"/>
    <w:rsid w:val="006E2994"/>
    <w:rsid w:val="006F7A16"/>
    <w:rsid w:val="00711C61"/>
    <w:rsid w:val="00726429"/>
    <w:rsid w:val="007A61BB"/>
    <w:rsid w:val="007A7150"/>
    <w:rsid w:val="007C163B"/>
    <w:rsid w:val="007D43AD"/>
    <w:rsid w:val="007D48EC"/>
    <w:rsid w:val="00806766"/>
    <w:rsid w:val="00807D45"/>
    <w:rsid w:val="00815EEC"/>
    <w:rsid w:val="0081665D"/>
    <w:rsid w:val="00824A50"/>
    <w:rsid w:val="00852299"/>
    <w:rsid w:val="008526BC"/>
    <w:rsid w:val="00852771"/>
    <w:rsid w:val="00853633"/>
    <w:rsid w:val="00856C34"/>
    <w:rsid w:val="00896720"/>
    <w:rsid w:val="008A0942"/>
    <w:rsid w:val="008B0C01"/>
    <w:rsid w:val="008C18C1"/>
    <w:rsid w:val="008E7656"/>
    <w:rsid w:val="008F14FF"/>
    <w:rsid w:val="00915DFB"/>
    <w:rsid w:val="00916ABC"/>
    <w:rsid w:val="00924218"/>
    <w:rsid w:val="0093452B"/>
    <w:rsid w:val="009463A4"/>
    <w:rsid w:val="00987985"/>
    <w:rsid w:val="00993BC8"/>
    <w:rsid w:val="009D7837"/>
    <w:rsid w:val="00A17531"/>
    <w:rsid w:val="00A21332"/>
    <w:rsid w:val="00A21EFB"/>
    <w:rsid w:val="00A30B3E"/>
    <w:rsid w:val="00A666A0"/>
    <w:rsid w:val="00A76D66"/>
    <w:rsid w:val="00A953E8"/>
    <w:rsid w:val="00AA661D"/>
    <w:rsid w:val="00AB4E96"/>
    <w:rsid w:val="00AC6119"/>
    <w:rsid w:val="00AC72C7"/>
    <w:rsid w:val="00AD017D"/>
    <w:rsid w:val="00AE22A7"/>
    <w:rsid w:val="00AF364B"/>
    <w:rsid w:val="00B05CA8"/>
    <w:rsid w:val="00B12522"/>
    <w:rsid w:val="00B55CB6"/>
    <w:rsid w:val="00B6144A"/>
    <w:rsid w:val="00B7743A"/>
    <w:rsid w:val="00BA5471"/>
    <w:rsid w:val="00BB0083"/>
    <w:rsid w:val="00BB35C3"/>
    <w:rsid w:val="00BC0140"/>
    <w:rsid w:val="00BC7322"/>
    <w:rsid w:val="00BD2426"/>
    <w:rsid w:val="00BD5FC0"/>
    <w:rsid w:val="00BF7CE8"/>
    <w:rsid w:val="00C268A0"/>
    <w:rsid w:val="00C269B4"/>
    <w:rsid w:val="00C446D5"/>
    <w:rsid w:val="00C46906"/>
    <w:rsid w:val="00C70726"/>
    <w:rsid w:val="00CA605E"/>
    <w:rsid w:val="00CC7661"/>
    <w:rsid w:val="00CE3DD4"/>
    <w:rsid w:val="00D11303"/>
    <w:rsid w:val="00D118EB"/>
    <w:rsid w:val="00D14C0B"/>
    <w:rsid w:val="00D8024B"/>
    <w:rsid w:val="00D914B9"/>
    <w:rsid w:val="00D917CF"/>
    <w:rsid w:val="00DA6BEB"/>
    <w:rsid w:val="00DE3225"/>
    <w:rsid w:val="00DF3056"/>
    <w:rsid w:val="00DF4684"/>
    <w:rsid w:val="00DF7446"/>
    <w:rsid w:val="00E10AB4"/>
    <w:rsid w:val="00E248A7"/>
    <w:rsid w:val="00E443B4"/>
    <w:rsid w:val="00E822CD"/>
    <w:rsid w:val="00EA437E"/>
    <w:rsid w:val="00EB04FA"/>
    <w:rsid w:val="00ED5A81"/>
    <w:rsid w:val="00EE237D"/>
    <w:rsid w:val="00EF56BB"/>
    <w:rsid w:val="00F015FE"/>
    <w:rsid w:val="00F12708"/>
    <w:rsid w:val="00F2273F"/>
    <w:rsid w:val="00F316B3"/>
    <w:rsid w:val="00F40FAD"/>
    <w:rsid w:val="00F440C3"/>
    <w:rsid w:val="00F50C17"/>
    <w:rsid w:val="00F838C4"/>
    <w:rsid w:val="00F909A9"/>
    <w:rsid w:val="00F978FD"/>
    <w:rsid w:val="00FA6041"/>
    <w:rsid w:val="00FA648B"/>
    <w:rsid w:val="00FB3CD4"/>
    <w:rsid w:val="00FC7E8D"/>
    <w:rsid w:val="00FE1168"/>
    <w:rsid w:val="00FE3C00"/>
    <w:rsid w:val="00FF2DD5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46CFDB8-AFC1-475B-9943-03CBCC35E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8526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2305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305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305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30500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8526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table" w:styleId="Tablaconcuadrcula">
    <w:name w:val="Table Grid"/>
    <w:basedOn w:val="Tablanormal"/>
    <w:uiPriority w:val="59"/>
    <w:rsid w:val="008C1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cio.rosiles@ife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0C7EF-475E-4587-98C4-90559DDA4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1452</Words>
  <Characters>7991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9425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2</cp:revision>
  <cp:lastPrinted>2015-11-10T15:58:00Z</cp:lastPrinted>
  <dcterms:created xsi:type="dcterms:W3CDTF">2016-11-08T20:00:00Z</dcterms:created>
  <dcterms:modified xsi:type="dcterms:W3CDTF">2016-11-08T20:00:00Z</dcterms:modified>
</cp:coreProperties>
</file>