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225CDF" w14:textId="77777777" w:rsidR="004D61EF" w:rsidRPr="004B53A7" w:rsidRDefault="004D61EF">
      <w:pPr>
        <w:rPr>
          <w:rFonts w:ascii="Arial" w:hAnsi="Arial" w:cs="Arial"/>
          <w:sz w:val="20"/>
          <w:szCs w:val="20"/>
        </w:rPr>
      </w:pPr>
    </w:p>
    <w:tbl>
      <w:tblPr>
        <w:tblW w:w="1393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8"/>
        <w:gridCol w:w="3250"/>
        <w:gridCol w:w="1469"/>
        <w:gridCol w:w="1541"/>
        <w:gridCol w:w="2976"/>
      </w:tblGrid>
      <w:tr w:rsidR="006B72F9" w:rsidRPr="004B53A7" w14:paraId="59F296D9" w14:textId="77777777" w:rsidTr="006B72F9">
        <w:trPr>
          <w:trHeight w:val="315"/>
          <w:jc w:val="center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19726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 Área de Identificación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207939" w14:textId="77777777" w:rsidR="006B72F9" w:rsidRPr="004B53A7" w:rsidRDefault="006B72F9" w:rsidP="008F2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7798A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E8A76" w14:textId="77777777" w:rsidR="006B72F9" w:rsidRPr="004B53A7" w:rsidRDefault="00D04E68" w:rsidP="00D04E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Fecha de elaboración: N</w:t>
            </w:r>
            <w:r w:rsidR="006B72F9"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oviembre de 2015</w:t>
            </w:r>
          </w:p>
        </w:tc>
      </w:tr>
      <w:tr w:rsidR="006B72F9" w:rsidRPr="004B53A7" w14:paraId="5C8B98F6" w14:textId="77777777" w:rsidTr="006B72F9">
        <w:trPr>
          <w:trHeight w:val="375"/>
          <w:jc w:val="center"/>
        </w:trPr>
        <w:tc>
          <w:tcPr>
            <w:tcW w:w="13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91F5B2" w14:textId="77777777" w:rsidR="006B72F9" w:rsidRPr="004B53A7" w:rsidRDefault="006B72F9" w:rsidP="008F24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Órgano Responsable</w:t>
            </w:r>
            <w:r w:rsidRPr="004B53A7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  <w:r w:rsidRPr="0029781C">
              <w:rPr>
                <w:rFonts w:ascii="Arial" w:eastAsia="Times New Roman" w:hAnsi="Arial" w:cs="Arial"/>
                <w:b/>
                <w:sz w:val="20"/>
                <w:szCs w:val="20"/>
              </w:rPr>
              <w:t>Junta Distrital Ejecutiva 03 del Estado de Nayarit</w:t>
            </w:r>
          </w:p>
        </w:tc>
      </w:tr>
      <w:tr w:rsidR="006B72F9" w:rsidRPr="004B53A7" w14:paraId="7EC18EAE" w14:textId="77777777" w:rsidTr="006B72F9">
        <w:trPr>
          <w:trHeight w:val="375"/>
          <w:jc w:val="center"/>
        </w:trPr>
        <w:tc>
          <w:tcPr>
            <w:tcW w:w="13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77F366" w14:textId="3D069685" w:rsidR="006B72F9" w:rsidRPr="004B53A7" w:rsidRDefault="006B72F9" w:rsidP="008F24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Nombre del responsable y cargo</w:t>
            </w:r>
            <w:r w:rsidRPr="004B53A7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  <w:r w:rsidRPr="0029781C">
              <w:rPr>
                <w:rFonts w:ascii="Arial" w:eastAsia="Times New Roman" w:hAnsi="Arial" w:cs="Arial"/>
                <w:b/>
                <w:sz w:val="20"/>
                <w:szCs w:val="20"/>
              </w:rPr>
              <w:t>Lic. Víctor Manuel Manzano Jiménez</w:t>
            </w:r>
            <w:r w:rsidR="0029781C" w:rsidRPr="0029781C">
              <w:rPr>
                <w:rFonts w:ascii="Arial" w:eastAsia="Times New Roman" w:hAnsi="Arial" w:cs="Arial"/>
                <w:b/>
                <w:sz w:val="20"/>
                <w:szCs w:val="20"/>
              </w:rPr>
              <w:t>, Vocal Ejecutivo</w:t>
            </w:r>
          </w:p>
        </w:tc>
      </w:tr>
      <w:tr w:rsidR="006B72F9" w:rsidRPr="004B53A7" w14:paraId="22CC9ACF" w14:textId="77777777" w:rsidTr="006B72F9">
        <w:trPr>
          <w:trHeight w:val="375"/>
          <w:jc w:val="center"/>
        </w:trPr>
        <w:tc>
          <w:tcPr>
            <w:tcW w:w="13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BA883" w14:textId="77777777" w:rsidR="006B72F9" w:rsidRPr="004B53A7" w:rsidRDefault="006B72F9" w:rsidP="008F24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Domicilio</w:t>
            </w:r>
            <w:r w:rsidRPr="004B53A7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  <w:r w:rsidRPr="0029781C">
              <w:rPr>
                <w:rFonts w:ascii="Arial" w:eastAsia="Times New Roman" w:hAnsi="Arial" w:cs="Arial"/>
                <w:b/>
                <w:sz w:val="20"/>
                <w:szCs w:val="20"/>
              </w:rPr>
              <w:t>Carretera Tepic-Puerto Vallarta No. 11 Col. El Molino, C.P. 63705, Compostela, Nayarit</w:t>
            </w:r>
          </w:p>
        </w:tc>
      </w:tr>
      <w:tr w:rsidR="006B72F9" w:rsidRPr="004B53A7" w14:paraId="40530221" w14:textId="77777777" w:rsidTr="006B72F9">
        <w:trPr>
          <w:trHeight w:val="375"/>
          <w:jc w:val="center"/>
        </w:trPr>
        <w:tc>
          <w:tcPr>
            <w:tcW w:w="13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BBC49" w14:textId="77777777" w:rsidR="006B72F9" w:rsidRPr="004B53A7" w:rsidRDefault="006B72F9" w:rsidP="008F24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Teléfono</w:t>
            </w:r>
            <w:r w:rsidRPr="004B53A7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  <w:r w:rsidRPr="0029781C">
              <w:rPr>
                <w:rFonts w:ascii="Arial" w:eastAsia="Times New Roman" w:hAnsi="Arial" w:cs="Arial"/>
                <w:b/>
                <w:sz w:val="20"/>
                <w:szCs w:val="20"/>
              </w:rPr>
              <w:t>(01 327) 277 23 38 y 277 14 35</w:t>
            </w:r>
          </w:p>
        </w:tc>
      </w:tr>
      <w:tr w:rsidR="006B72F9" w:rsidRPr="004B53A7" w14:paraId="5AF358A1" w14:textId="77777777" w:rsidTr="006B72F9">
        <w:trPr>
          <w:trHeight w:val="375"/>
          <w:jc w:val="center"/>
        </w:trPr>
        <w:tc>
          <w:tcPr>
            <w:tcW w:w="13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57C03" w14:textId="77777777" w:rsidR="006B72F9" w:rsidRPr="004B53A7" w:rsidRDefault="006B72F9" w:rsidP="008F24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Correo electrónico</w:t>
            </w:r>
            <w:r w:rsidRPr="004B53A7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  <w:r w:rsidRPr="0029781C">
              <w:rPr>
                <w:rFonts w:ascii="Arial" w:eastAsia="Times New Roman" w:hAnsi="Arial" w:cs="Arial"/>
                <w:b/>
                <w:sz w:val="20"/>
                <w:szCs w:val="20"/>
              </w:rPr>
              <w:t>victor.manzanoj@ine.mx</w:t>
            </w:r>
          </w:p>
        </w:tc>
      </w:tr>
      <w:tr w:rsidR="006B72F9" w:rsidRPr="004B53A7" w14:paraId="352B16DF" w14:textId="77777777" w:rsidTr="006B72F9">
        <w:trPr>
          <w:trHeight w:val="240"/>
          <w:jc w:val="center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9BF4A6" w14:textId="77777777" w:rsidR="006B72F9" w:rsidRPr="004B53A7" w:rsidRDefault="006B72F9" w:rsidP="008F2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056E2E" w14:textId="77777777" w:rsidR="006B72F9" w:rsidRPr="004B53A7" w:rsidRDefault="006B72F9" w:rsidP="008F2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60A771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044D88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1F05B8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B72F9" w:rsidRPr="004B53A7" w14:paraId="34B7327B" w14:textId="77777777" w:rsidTr="006B72F9">
        <w:trPr>
          <w:trHeight w:val="375"/>
          <w:jc w:val="center"/>
        </w:trPr>
        <w:tc>
          <w:tcPr>
            <w:tcW w:w="79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19373C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 Área de Contexto y Contenido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68EAE9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08DEFD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5F4A6D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B72F9" w:rsidRPr="004B53A7" w14:paraId="0B4D5799" w14:textId="77777777" w:rsidTr="00AF0038">
        <w:trPr>
          <w:trHeight w:val="375"/>
          <w:jc w:val="center"/>
        </w:trPr>
        <w:tc>
          <w:tcPr>
            <w:tcW w:w="13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86E53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Archivo: Trámite</w:t>
            </w:r>
          </w:p>
        </w:tc>
      </w:tr>
      <w:tr w:rsidR="006B72F9" w:rsidRPr="004B53A7" w14:paraId="22E65C9B" w14:textId="77777777" w:rsidTr="00AF0038">
        <w:trPr>
          <w:trHeight w:val="375"/>
          <w:jc w:val="center"/>
        </w:trPr>
        <w:tc>
          <w:tcPr>
            <w:tcW w:w="13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63C5C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Área Generadora: Vocalía Ejecutiva</w:t>
            </w:r>
          </w:p>
        </w:tc>
      </w:tr>
      <w:tr w:rsidR="006B72F9" w:rsidRPr="004B53A7" w14:paraId="37A0D938" w14:textId="77777777" w:rsidTr="00AF0038">
        <w:trPr>
          <w:trHeight w:val="375"/>
          <w:jc w:val="center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7B6F36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660B4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8BD6C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A79E98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BF634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B72F9" w:rsidRPr="004B53A7" w14:paraId="6E679945" w14:textId="77777777" w:rsidTr="00AF0038">
        <w:trPr>
          <w:trHeight w:val="375"/>
          <w:jc w:val="center"/>
        </w:trPr>
        <w:tc>
          <w:tcPr>
            <w:tcW w:w="13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A1941" w14:textId="77777777" w:rsidR="006B72F9" w:rsidRPr="004B53A7" w:rsidRDefault="006B72F9" w:rsidP="008F24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Fondo: Instituto Nacional Electoral</w:t>
            </w:r>
          </w:p>
        </w:tc>
      </w:tr>
      <w:tr w:rsidR="006B72F9" w:rsidRPr="004B53A7" w14:paraId="37AEB418" w14:textId="77777777" w:rsidTr="00AF0038">
        <w:trPr>
          <w:trHeight w:val="405"/>
          <w:jc w:val="center"/>
        </w:trPr>
        <w:tc>
          <w:tcPr>
            <w:tcW w:w="1393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176FD0EC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6B72F9" w:rsidRPr="004B53A7" w14:paraId="7057D8F1" w14:textId="77777777" w:rsidTr="00AF0038">
        <w:trPr>
          <w:trHeight w:val="405"/>
          <w:jc w:val="center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FC5B3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Serie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03AB8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984C2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Años extremos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6A6C6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8B86C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6B72F9" w:rsidRPr="004B53A7" w14:paraId="27AFAFFE" w14:textId="77777777" w:rsidTr="004B53A7">
        <w:trPr>
          <w:trHeight w:val="334"/>
          <w:jc w:val="center"/>
        </w:trPr>
        <w:tc>
          <w:tcPr>
            <w:tcW w:w="139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A85A4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Sección 1: Legislación</w:t>
            </w:r>
          </w:p>
          <w:p w14:paraId="7B55DA96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72F9" w:rsidRPr="004B53A7" w14:paraId="37033939" w14:textId="77777777" w:rsidTr="004B53A7">
        <w:trPr>
          <w:trHeight w:val="709"/>
          <w:jc w:val="center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F74B9" w14:textId="77777777" w:rsidR="006B72F9" w:rsidRPr="004B53A7" w:rsidRDefault="006B72F9" w:rsidP="008F2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sz w:val="20"/>
                <w:szCs w:val="20"/>
              </w:rPr>
              <w:t>1.9 Circulares</w:t>
            </w:r>
          </w:p>
        </w:tc>
        <w:tc>
          <w:tcPr>
            <w:tcW w:w="3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DA1B0" w14:textId="77777777" w:rsidR="006B72F9" w:rsidRPr="004B53A7" w:rsidRDefault="006B72F9" w:rsidP="008F24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53A7">
              <w:rPr>
                <w:rFonts w:ascii="Arial" w:hAnsi="Arial" w:cs="Arial"/>
                <w:sz w:val="20"/>
                <w:szCs w:val="20"/>
              </w:rPr>
              <w:t>Circulares que se reciben por parte de Oficinas centrales y de la Junta Local Ejecutiva.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0DDE5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D3E87" w14:textId="74014996" w:rsidR="006B72F9" w:rsidRPr="004B53A7" w:rsidRDefault="008F246B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6B72F9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4C4EB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Ejecutiva, Credenza</w:t>
            </w:r>
            <w:bookmarkStart w:id="0" w:name="_GoBack"/>
            <w:bookmarkEnd w:id="0"/>
            <w:r w:rsidRPr="004B53A7">
              <w:rPr>
                <w:rFonts w:ascii="Arial" w:eastAsia="Times New Roman" w:hAnsi="Arial" w:cs="Arial"/>
                <w:sz w:val="20"/>
                <w:szCs w:val="20"/>
              </w:rPr>
              <w:t xml:space="preserve"> 1</w:t>
            </w:r>
          </w:p>
        </w:tc>
      </w:tr>
      <w:tr w:rsidR="006B72F9" w:rsidRPr="004B53A7" w14:paraId="7B1FA535" w14:textId="77777777" w:rsidTr="00DD254D">
        <w:trPr>
          <w:trHeight w:val="402"/>
          <w:jc w:val="center"/>
        </w:trPr>
        <w:tc>
          <w:tcPr>
            <w:tcW w:w="13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70EFC" w14:textId="77777777" w:rsidR="006B72F9" w:rsidRPr="00DD254D" w:rsidRDefault="006B72F9" w:rsidP="008F246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D254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Sección </w:t>
            </w:r>
            <w:r w:rsidRPr="00DD254D">
              <w:rPr>
                <w:rFonts w:ascii="Arial" w:hAnsi="Arial" w:cs="Arial"/>
                <w:b/>
                <w:sz w:val="20"/>
                <w:szCs w:val="20"/>
              </w:rPr>
              <w:t>4. Recursos Humanos</w:t>
            </w:r>
          </w:p>
          <w:p w14:paraId="36C693C4" w14:textId="77777777" w:rsidR="006B72F9" w:rsidRPr="00DD254D" w:rsidRDefault="006B72F9" w:rsidP="008F246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6B72F9" w:rsidRPr="004B53A7" w14:paraId="10E9638D" w14:textId="77777777" w:rsidTr="006B72F9">
        <w:trPr>
          <w:trHeight w:val="987"/>
          <w:jc w:val="center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11EEC0" w14:textId="77777777" w:rsidR="006B72F9" w:rsidRPr="004B53A7" w:rsidRDefault="006B72F9" w:rsidP="008F246B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sz w:val="20"/>
                <w:szCs w:val="20"/>
              </w:rPr>
              <w:t>4.14 Evaluación del Desempeño de Servidores de Mando</w:t>
            </w:r>
          </w:p>
          <w:p w14:paraId="3300DF0B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7971AD" w14:textId="77777777" w:rsidR="006B72F9" w:rsidRPr="004B53A7" w:rsidRDefault="006B72F9" w:rsidP="008F246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53A7">
              <w:rPr>
                <w:rFonts w:ascii="Arial" w:hAnsi="Arial" w:cs="Arial"/>
                <w:sz w:val="20"/>
                <w:szCs w:val="20"/>
              </w:rPr>
              <w:t>Evaluación realizada correspondiente al ejercicio 2014.</w:t>
            </w:r>
          </w:p>
          <w:p w14:paraId="250ADB08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18BF0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E23B5A" w14:textId="3864B48D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 xml:space="preserve">1 </w:t>
            </w:r>
            <w:r w:rsidR="008F246B"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0B91EA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 Ejecutiva Archivero 1, Cajón 2</w:t>
            </w:r>
          </w:p>
        </w:tc>
      </w:tr>
      <w:tr w:rsidR="006B72F9" w:rsidRPr="004B53A7" w14:paraId="6FFB68B6" w14:textId="77777777" w:rsidTr="006B72F9">
        <w:trPr>
          <w:trHeight w:val="609"/>
          <w:jc w:val="center"/>
        </w:trPr>
        <w:tc>
          <w:tcPr>
            <w:tcW w:w="13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9CD745" w14:textId="77777777" w:rsidR="006B72F9" w:rsidRPr="004B53A7" w:rsidRDefault="006B72F9" w:rsidP="008F246B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Sección 11: Planeación, Información, Evaluación y Políticas</w:t>
            </w:r>
          </w:p>
        </w:tc>
      </w:tr>
      <w:tr w:rsidR="006B72F9" w:rsidRPr="004B53A7" w14:paraId="10C89023" w14:textId="77777777" w:rsidTr="006B72F9">
        <w:trPr>
          <w:trHeight w:val="1081"/>
          <w:jc w:val="center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ED1331" w14:textId="77777777" w:rsidR="006B72F9" w:rsidRPr="004B53A7" w:rsidRDefault="006B72F9" w:rsidP="006B72F9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11.18 Informes por disposición legal (anual, trimestral, mensual)</w:t>
            </w:r>
          </w:p>
          <w:p w14:paraId="1406090F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963826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Cs/>
                <w:sz w:val="20"/>
                <w:szCs w:val="20"/>
              </w:rPr>
              <w:t>Expediente de los informes para dar cumplimiento a las metas individuales y a los objetivos operativos 2014</w:t>
            </w:r>
          </w:p>
          <w:p w14:paraId="0BF4F063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B6ACA1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096BD6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1 Expediente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7AD84A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Ejecutiva, Credenza 1</w:t>
            </w:r>
          </w:p>
        </w:tc>
      </w:tr>
      <w:tr w:rsidR="006B72F9" w:rsidRPr="004B53A7" w14:paraId="2208BD13" w14:textId="77777777" w:rsidTr="006B72F9">
        <w:trPr>
          <w:trHeight w:val="795"/>
          <w:jc w:val="center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4E4EED" w14:textId="77777777" w:rsidR="006B72F9" w:rsidRPr="004B53A7" w:rsidRDefault="006B72F9" w:rsidP="006B72F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11.22 Junta Distrital Ejecutiva</w:t>
            </w:r>
          </w:p>
          <w:p w14:paraId="4C36CD7D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7603C2" w14:textId="77777777" w:rsidR="006B72F9" w:rsidRPr="004B53A7" w:rsidRDefault="006B72F9" w:rsidP="008F246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53A7">
              <w:rPr>
                <w:rFonts w:ascii="Arial" w:hAnsi="Arial" w:cs="Arial"/>
                <w:sz w:val="20"/>
                <w:szCs w:val="20"/>
              </w:rPr>
              <w:t xml:space="preserve">Informes mensuales enviados al Secretario Ejecutivo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7B1107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491496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1 Expediente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A76635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Ejecutiva, Credenza 1</w:t>
            </w:r>
          </w:p>
        </w:tc>
      </w:tr>
      <w:tr w:rsidR="006B72F9" w:rsidRPr="004B53A7" w14:paraId="280FB26F" w14:textId="77777777" w:rsidTr="006B72F9">
        <w:trPr>
          <w:trHeight w:val="795"/>
          <w:jc w:val="center"/>
        </w:trPr>
        <w:tc>
          <w:tcPr>
            <w:tcW w:w="46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444A46C3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897DE7" w14:textId="77777777" w:rsidR="006B72F9" w:rsidRPr="004B53A7" w:rsidRDefault="006B72F9" w:rsidP="008F246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53A7">
              <w:rPr>
                <w:rFonts w:ascii="Arial" w:hAnsi="Arial" w:cs="Arial"/>
                <w:sz w:val="20"/>
                <w:szCs w:val="20"/>
              </w:rPr>
              <w:t>Oficios de Instrucción para convocar a Sesiones de Junta Distrital Ejecutiva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B009AA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D6FBD9D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C9F75E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923A7FE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1 Expediente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F082C1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0D50AE5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Ejecutiva, Credenza 1</w:t>
            </w:r>
          </w:p>
        </w:tc>
      </w:tr>
      <w:tr w:rsidR="006B72F9" w:rsidRPr="004B53A7" w14:paraId="3947251F" w14:textId="77777777" w:rsidTr="006B72F9">
        <w:trPr>
          <w:trHeight w:val="795"/>
          <w:jc w:val="center"/>
        </w:trPr>
        <w:tc>
          <w:tcPr>
            <w:tcW w:w="46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D3D0B7C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EE98F9" w14:textId="77777777" w:rsidR="006B72F9" w:rsidRPr="004B53A7" w:rsidRDefault="006B72F9" w:rsidP="008F246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53A7">
              <w:rPr>
                <w:rFonts w:ascii="Arial" w:hAnsi="Arial" w:cs="Arial"/>
                <w:sz w:val="20"/>
                <w:szCs w:val="20"/>
              </w:rPr>
              <w:t>Informes de cumplimiento de los acuerdos emitidos por el Consejo General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6F44ED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4B401FA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BCB167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9EEB79A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1 Expediente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065A19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CBB5209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Ejecutiva, Credenza 1</w:t>
            </w:r>
          </w:p>
        </w:tc>
      </w:tr>
      <w:tr w:rsidR="006B72F9" w:rsidRPr="004B53A7" w14:paraId="221DF704" w14:textId="77777777" w:rsidTr="006B72F9">
        <w:trPr>
          <w:trHeight w:val="795"/>
          <w:jc w:val="center"/>
        </w:trPr>
        <w:tc>
          <w:tcPr>
            <w:tcW w:w="4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967E7DB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36B558" w14:textId="77777777" w:rsidR="006B72F9" w:rsidRPr="004B53A7" w:rsidRDefault="006B72F9" w:rsidP="008F246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53A7">
              <w:rPr>
                <w:rFonts w:ascii="Arial" w:hAnsi="Arial" w:cs="Arial"/>
                <w:sz w:val="20"/>
                <w:szCs w:val="20"/>
              </w:rPr>
              <w:t>Informes mensuales de junta distrital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D7C351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B6CC5CE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ED3F56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6A3955E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1 Expediente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A609CC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8D297FF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Ejecutiva, Credenza 1</w:t>
            </w:r>
          </w:p>
        </w:tc>
      </w:tr>
      <w:tr w:rsidR="006B72F9" w:rsidRPr="004B53A7" w14:paraId="1E8D34D4" w14:textId="77777777" w:rsidTr="006B72F9">
        <w:trPr>
          <w:trHeight w:val="539"/>
          <w:jc w:val="center"/>
        </w:trPr>
        <w:tc>
          <w:tcPr>
            <w:tcW w:w="13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9A2513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Sección 13: Partidos Políticos Nacionales y Agrupaciones Políticas Nacionales, Prerrogativas y Fiscalización</w:t>
            </w:r>
          </w:p>
        </w:tc>
      </w:tr>
      <w:tr w:rsidR="006B72F9" w:rsidRPr="004B53A7" w14:paraId="353D4C00" w14:textId="77777777" w:rsidTr="006B72F9">
        <w:trPr>
          <w:trHeight w:val="1395"/>
          <w:jc w:val="center"/>
        </w:trPr>
        <w:tc>
          <w:tcPr>
            <w:tcW w:w="4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306449" w14:textId="77777777" w:rsidR="006B72F9" w:rsidRPr="004B53A7" w:rsidRDefault="006B72F9" w:rsidP="006B72F9">
            <w:pPr>
              <w:shd w:val="clear" w:color="auto" w:fill="FFFFFF" w:themeFill="background1"/>
              <w:rPr>
                <w:rFonts w:ascii="Arial" w:hAnsi="Arial" w:cs="Arial"/>
                <w:b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sz w:val="20"/>
                <w:szCs w:val="20"/>
              </w:rPr>
              <w:t>13. Partidos Políticos Nacionales y Agrupaciones Políticas Nacionales, Prerrogativas y Fiscalización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8411FF" w14:textId="77777777" w:rsidR="006B72F9" w:rsidRPr="004B53A7" w:rsidRDefault="006B72F9" w:rsidP="008F246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53A7">
              <w:rPr>
                <w:rFonts w:ascii="Arial" w:hAnsi="Arial" w:cs="Arial"/>
                <w:sz w:val="20"/>
                <w:szCs w:val="20"/>
              </w:rPr>
              <w:t>Expediente de las medidas cautelares entregadas a los medios de comunicación social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B3366E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3C0F25" w14:textId="6E0635D3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 xml:space="preserve">1 </w:t>
            </w:r>
            <w:r w:rsidR="008F246B"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1E01F1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Ejecutiva, Credenza 1</w:t>
            </w:r>
          </w:p>
        </w:tc>
      </w:tr>
      <w:tr w:rsidR="006B72F9" w:rsidRPr="004B53A7" w14:paraId="624174DC" w14:textId="77777777" w:rsidTr="006B72F9">
        <w:trPr>
          <w:trHeight w:val="2790"/>
          <w:jc w:val="center"/>
        </w:trPr>
        <w:tc>
          <w:tcPr>
            <w:tcW w:w="4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99607D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174FA3" w14:textId="77777777" w:rsidR="006B72F9" w:rsidRPr="004B53A7" w:rsidRDefault="006B72F9" w:rsidP="008F246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53A7">
              <w:rPr>
                <w:rFonts w:ascii="Arial" w:hAnsi="Arial" w:cs="Arial"/>
                <w:sz w:val="20"/>
                <w:szCs w:val="20"/>
              </w:rPr>
              <w:t>Expediente de la entrega de órdenes de transmisión y pautas a los medios de comunicación social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56EAD9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7C3702" w14:textId="1D89DE4A" w:rsidR="006B72F9" w:rsidRPr="004B53A7" w:rsidRDefault="008F246B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6B72F9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574010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Ejecutiva, Credenza 1</w:t>
            </w:r>
          </w:p>
        </w:tc>
      </w:tr>
      <w:tr w:rsidR="006B72F9" w:rsidRPr="004B53A7" w14:paraId="4F7D81BD" w14:textId="77777777" w:rsidTr="006B72F9">
        <w:trPr>
          <w:trHeight w:val="416"/>
          <w:jc w:val="center"/>
        </w:trPr>
        <w:tc>
          <w:tcPr>
            <w:tcW w:w="13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2D0DF7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sz w:val="20"/>
                <w:szCs w:val="20"/>
              </w:rPr>
              <w:t>Sección 15. Proceso Electoral</w:t>
            </w:r>
          </w:p>
        </w:tc>
      </w:tr>
      <w:tr w:rsidR="006B72F9" w:rsidRPr="004B53A7" w14:paraId="62BEB190" w14:textId="77777777" w:rsidTr="006B72F9">
        <w:trPr>
          <w:trHeight w:val="890"/>
          <w:jc w:val="center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E714AA" w14:textId="77777777" w:rsidR="006B72F9" w:rsidRPr="004B53A7" w:rsidRDefault="006B72F9" w:rsidP="006B72F9">
            <w:pPr>
              <w:shd w:val="clear" w:color="auto" w:fill="FFFFFF" w:themeFill="background1"/>
              <w:rPr>
                <w:rFonts w:ascii="Arial" w:hAnsi="Arial" w:cs="Arial"/>
                <w:b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sz w:val="20"/>
                <w:szCs w:val="20"/>
              </w:rPr>
              <w:t>15.6 Consejo Distrital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1091E6" w14:textId="77777777" w:rsidR="006B72F9" w:rsidRPr="004B53A7" w:rsidRDefault="006B72F9" w:rsidP="008F246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53A7">
              <w:rPr>
                <w:rFonts w:ascii="Arial" w:hAnsi="Arial" w:cs="Arial"/>
                <w:sz w:val="20"/>
                <w:szCs w:val="20"/>
              </w:rPr>
              <w:t>Expediente de los informes rendidos ante el 03 Consejo Distrital.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BA2415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071950" w14:textId="19D16937" w:rsidR="006B72F9" w:rsidRPr="004B53A7" w:rsidRDefault="008F246B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6B72F9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62EA2D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Ejecutiva, Credenza 1</w:t>
            </w:r>
          </w:p>
        </w:tc>
      </w:tr>
      <w:tr w:rsidR="006B72F9" w:rsidRPr="004B53A7" w14:paraId="40A0D3CB" w14:textId="77777777" w:rsidTr="006B72F9">
        <w:trPr>
          <w:trHeight w:val="1146"/>
          <w:jc w:val="center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AECCD6" w14:textId="77777777" w:rsidR="006B72F9" w:rsidRPr="004B53A7" w:rsidRDefault="006B72F9" w:rsidP="006B72F9">
            <w:pPr>
              <w:shd w:val="clear" w:color="auto" w:fill="FFFFFF" w:themeFill="background1"/>
              <w:rPr>
                <w:rFonts w:ascii="Arial" w:hAnsi="Arial" w:cs="Arial"/>
                <w:b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sz w:val="20"/>
                <w:szCs w:val="20"/>
              </w:rPr>
              <w:t>15.23. Programa de Resultados Electorales Preliminares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F4FA51" w14:textId="77777777" w:rsidR="006B72F9" w:rsidRPr="004B53A7" w:rsidRDefault="006B72F9" w:rsidP="008F246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53A7">
              <w:rPr>
                <w:rFonts w:ascii="Arial" w:hAnsi="Arial" w:cs="Arial"/>
                <w:sz w:val="20"/>
                <w:szCs w:val="20"/>
              </w:rPr>
              <w:t>Expediente que contiene los documentos generados para la instalación del PREP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33E7B0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4C4B4A" w14:textId="438A6286" w:rsidR="006B72F9" w:rsidRPr="004B53A7" w:rsidRDefault="008F246B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6B72F9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F13592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Ejecutiva, Credenza 1</w:t>
            </w:r>
          </w:p>
        </w:tc>
      </w:tr>
      <w:tr w:rsidR="006B72F9" w:rsidRPr="004B53A7" w14:paraId="21C91ECE" w14:textId="77777777" w:rsidTr="006B72F9">
        <w:trPr>
          <w:trHeight w:val="343"/>
          <w:jc w:val="center"/>
        </w:trPr>
        <w:tc>
          <w:tcPr>
            <w:tcW w:w="13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E9DD99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AE72D7E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sz w:val="20"/>
                <w:szCs w:val="20"/>
              </w:rPr>
              <w:t>Sección 17. Servicio Profesional Electoral</w:t>
            </w:r>
          </w:p>
        </w:tc>
      </w:tr>
      <w:tr w:rsidR="006B72F9" w:rsidRPr="004B53A7" w14:paraId="75D447AA" w14:textId="77777777" w:rsidTr="006B72F9">
        <w:trPr>
          <w:trHeight w:val="577"/>
          <w:jc w:val="center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AF8B1F" w14:textId="77777777" w:rsidR="006B72F9" w:rsidRPr="004B53A7" w:rsidRDefault="006B72F9" w:rsidP="006B72F9">
            <w:pPr>
              <w:shd w:val="clear" w:color="auto" w:fill="FFFFFF" w:themeFill="background1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878E646" w14:textId="77777777" w:rsidR="006B72F9" w:rsidRPr="004B53A7" w:rsidRDefault="006B72F9" w:rsidP="006B72F9">
            <w:pPr>
              <w:shd w:val="clear" w:color="auto" w:fill="FFFFFF" w:themeFill="background1"/>
              <w:rPr>
                <w:rFonts w:ascii="Arial" w:hAnsi="Arial" w:cs="Arial"/>
                <w:b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sz w:val="20"/>
                <w:szCs w:val="20"/>
              </w:rPr>
              <w:t>17.9 Evaluación del Desempeño del Personal del Servicio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26E63E" w14:textId="77777777" w:rsidR="006B72F9" w:rsidRPr="004B53A7" w:rsidRDefault="006B72F9" w:rsidP="008F246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5BB80F" w14:textId="77777777" w:rsidR="006B72F9" w:rsidRPr="004B53A7" w:rsidRDefault="006B72F9" w:rsidP="008F246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53A7">
              <w:rPr>
                <w:rFonts w:ascii="Arial" w:hAnsi="Arial" w:cs="Arial"/>
                <w:sz w:val="20"/>
                <w:szCs w:val="20"/>
              </w:rPr>
              <w:t>Expediente de los incidentes críticos 2015.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B0E1A1" w14:textId="77777777" w:rsidR="006B72F9" w:rsidRPr="004B53A7" w:rsidRDefault="006B72F9" w:rsidP="008F246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53A7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CCB096" w14:textId="270503AA" w:rsidR="006B72F9" w:rsidRPr="004B53A7" w:rsidRDefault="008F246B" w:rsidP="008F246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</w:t>
            </w:r>
            <w:r w:rsidR="006B72F9" w:rsidRPr="004B53A7">
              <w:rPr>
                <w:rFonts w:ascii="Arial" w:hAnsi="Arial" w:cs="Arial"/>
                <w:sz w:val="20"/>
                <w:szCs w:val="20"/>
              </w:rPr>
              <w:t>xpediente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9F2ED5" w14:textId="77777777" w:rsidR="006B72F9" w:rsidRPr="004B53A7" w:rsidRDefault="006B72F9" w:rsidP="008F246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53A7">
              <w:rPr>
                <w:rFonts w:ascii="Arial" w:hAnsi="Arial" w:cs="Arial"/>
                <w:sz w:val="20"/>
                <w:szCs w:val="20"/>
              </w:rPr>
              <w:t>Oficina Vocalía Ejecutiva, Credenza 1</w:t>
            </w:r>
          </w:p>
        </w:tc>
      </w:tr>
      <w:tr w:rsidR="006B72F9" w:rsidRPr="004B53A7" w14:paraId="2E17C538" w14:textId="77777777" w:rsidTr="006B72F9">
        <w:trPr>
          <w:trHeight w:val="255"/>
          <w:jc w:val="center"/>
        </w:trPr>
        <w:tc>
          <w:tcPr>
            <w:tcW w:w="46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E3DFE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D1A9B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628459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C3495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A017C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72F9" w:rsidRPr="004B53A7" w14:paraId="088693AC" w14:textId="77777777" w:rsidTr="006B72F9">
        <w:trPr>
          <w:trHeight w:val="255"/>
          <w:jc w:val="center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5C0A5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C68D6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7EACFC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F382F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DB277D" w14:textId="77777777" w:rsidR="006B72F9" w:rsidRPr="004B53A7" w:rsidRDefault="006B72F9" w:rsidP="008F24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14:paraId="2DDBD5DF" w14:textId="77777777" w:rsidR="008378E5" w:rsidRPr="004B53A7" w:rsidRDefault="008378E5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XSpec="center" w:tblpY="2011"/>
        <w:tblW w:w="13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4"/>
        <w:gridCol w:w="72"/>
        <w:gridCol w:w="2599"/>
        <w:gridCol w:w="944"/>
        <w:gridCol w:w="57"/>
        <w:gridCol w:w="1030"/>
        <w:gridCol w:w="472"/>
        <w:gridCol w:w="907"/>
        <w:gridCol w:w="511"/>
        <w:gridCol w:w="843"/>
        <w:gridCol w:w="1641"/>
      </w:tblGrid>
      <w:tr w:rsidR="00013460" w:rsidRPr="004B53A7" w14:paraId="11629435" w14:textId="77777777" w:rsidTr="008378E5">
        <w:trPr>
          <w:trHeight w:val="315"/>
        </w:trPr>
        <w:tc>
          <w:tcPr>
            <w:tcW w:w="1382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5A8A22D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2. Área de Contexto y Contenido</w:t>
            </w:r>
          </w:p>
        </w:tc>
      </w:tr>
      <w:tr w:rsidR="00013460" w:rsidRPr="004B53A7" w14:paraId="5D1D6EEC" w14:textId="77777777" w:rsidTr="008378E5">
        <w:trPr>
          <w:trHeight w:val="315"/>
        </w:trPr>
        <w:tc>
          <w:tcPr>
            <w:tcW w:w="13820" w:type="dxa"/>
            <w:gridSpan w:val="11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14:paraId="0DDC7266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Archivo: Trámite</w:t>
            </w:r>
          </w:p>
        </w:tc>
      </w:tr>
      <w:tr w:rsidR="00013460" w:rsidRPr="004B53A7" w14:paraId="0CE2C96A" w14:textId="77777777" w:rsidTr="008378E5">
        <w:trPr>
          <w:trHeight w:val="315"/>
        </w:trPr>
        <w:tc>
          <w:tcPr>
            <w:tcW w:w="13820" w:type="dxa"/>
            <w:gridSpan w:val="11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353298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Área Generadora: Vocalía del Secretario</w:t>
            </w:r>
          </w:p>
        </w:tc>
      </w:tr>
      <w:tr w:rsidR="00013460" w:rsidRPr="004B53A7" w14:paraId="1543D985" w14:textId="77777777" w:rsidTr="008378E5">
        <w:trPr>
          <w:trHeight w:val="315"/>
        </w:trPr>
        <w:tc>
          <w:tcPr>
            <w:tcW w:w="7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5592F7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F3F50F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0D0683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BF7CB3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1F9FD7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013460" w:rsidRPr="004B53A7" w14:paraId="7DA2A435" w14:textId="77777777" w:rsidTr="008378E5">
        <w:trPr>
          <w:trHeight w:val="330"/>
        </w:trPr>
        <w:tc>
          <w:tcPr>
            <w:tcW w:w="13820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14:paraId="66FC71B2" w14:textId="77777777" w:rsidR="00013460" w:rsidRPr="004B53A7" w:rsidRDefault="00013460" w:rsidP="002C3FC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Fondo: Instituto Nacional Electoral</w:t>
            </w:r>
          </w:p>
        </w:tc>
      </w:tr>
      <w:tr w:rsidR="00013460" w:rsidRPr="004B53A7" w14:paraId="22F5D7DB" w14:textId="77777777" w:rsidTr="008378E5">
        <w:trPr>
          <w:trHeight w:val="330"/>
        </w:trPr>
        <w:tc>
          <w:tcPr>
            <w:tcW w:w="1382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8290B2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013460" w:rsidRPr="004B53A7" w14:paraId="38984DA0" w14:textId="77777777" w:rsidTr="008378E5">
        <w:trPr>
          <w:trHeight w:val="330"/>
        </w:trPr>
        <w:tc>
          <w:tcPr>
            <w:tcW w:w="4744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4C66A235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Serie</w:t>
            </w:r>
          </w:p>
        </w:tc>
        <w:tc>
          <w:tcPr>
            <w:tcW w:w="3672" w:type="dxa"/>
            <w:gridSpan w:val="4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1869A732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83FD7C5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Años extremos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344579A8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6858FABF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013460" w:rsidRPr="004B53A7" w14:paraId="4004ABEA" w14:textId="77777777" w:rsidTr="0043693D">
        <w:trPr>
          <w:trHeight w:val="330"/>
        </w:trPr>
        <w:tc>
          <w:tcPr>
            <w:tcW w:w="13820" w:type="dxa"/>
            <w:gridSpan w:val="11"/>
            <w:shd w:val="clear" w:color="000000" w:fill="FFFFFF"/>
            <w:vAlign w:val="bottom"/>
          </w:tcPr>
          <w:p w14:paraId="45E6BD9B" w14:textId="77777777" w:rsidR="00013460" w:rsidRPr="004B53A7" w:rsidRDefault="00013460" w:rsidP="000134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Sección 1: Legislación</w:t>
            </w:r>
          </w:p>
        </w:tc>
      </w:tr>
      <w:tr w:rsidR="00013460" w:rsidRPr="004B53A7" w14:paraId="4907A596" w14:textId="77777777" w:rsidTr="008378E5">
        <w:trPr>
          <w:trHeight w:val="330"/>
        </w:trPr>
        <w:tc>
          <w:tcPr>
            <w:tcW w:w="4744" w:type="dxa"/>
            <w:shd w:val="clear" w:color="000000" w:fill="FFFFFF"/>
            <w:vAlign w:val="bottom"/>
          </w:tcPr>
          <w:p w14:paraId="0E440A3A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6348FADB" w14:textId="77777777" w:rsidR="00013460" w:rsidRPr="004B53A7" w:rsidRDefault="00013460" w:rsidP="000134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1.9 Circulares</w:t>
            </w:r>
          </w:p>
          <w:p w14:paraId="01CC8EB6" w14:textId="77777777" w:rsidR="00013460" w:rsidRPr="004B53A7" w:rsidRDefault="00013460" w:rsidP="000134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1F8B85DB" w14:textId="77777777" w:rsidR="00013460" w:rsidRPr="004B53A7" w:rsidRDefault="00013460" w:rsidP="000134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2" w:type="dxa"/>
            <w:gridSpan w:val="4"/>
            <w:shd w:val="clear" w:color="000000" w:fill="FFFFFF"/>
            <w:vAlign w:val="bottom"/>
          </w:tcPr>
          <w:p w14:paraId="469ADCB5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14:paraId="3E11D46F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Cs/>
                <w:sz w:val="20"/>
                <w:szCs w:val="20"/>
              </w:rPr>
              <w:t>Circulares que se ha emitido a integrantes de la 03 Junta Distrital Ejecutiva</w:t>
            </w:r>
          </w:p>
          <w:p w14:paraId="4D0F8781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1502" w:type="dxa"/>
            <w:gridSpan w:val="2"/>
            <w:shd w:val="clear" w:color="000000" w:fill="FFFFFF"/>
            <w:vAlign w:val="bottom"/>
          </w:tcPr>
          <w:p w14:paraId="67CE5041" w14:textId="77777777" w:rsidR="00013460" w:rsidRPr="004B53A7" w:rsidRDefault="00013460" w:rsidP="000134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Cs/>
                <w:sz w:val="20"/>
                <w:szCs w:val="20"/>
              </w:rPr>
              <w:t>2015-2015</w:t>
            </w:r>
          </w:p>
          <w:p w14:paraId="70E9B922" w14:textId="77777777" w:rsidR="00013460" w:rsidRPr="004B53A7" w:rsidRDefault="00013460" w:rsidP="0001346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14:paraId="5170404A" w14:textId="77777777" w:rsidR="00013460" w:rsidRPr="004B53A7" w:rsidRDefault="00013460" w:rsidP="000134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000000" w:fill="FFFFFF"/>
            <w:vAlign w:val="bottom"/>
          </w:tcPr>
          <w:p w14:paraId="5A5F494C" w14:textId="3B65C2CE" w:rsidR="00013460" w:rsidRPr="004B53A7" w:rsidRDefault="008F246B" w:rsidP="000134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013460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  <w:p w14:paraId="148BD077" w14:textId="77777777" w:rsidR="00013460" w:rsidRPr="004B53A7" w:rsidRDefault="00013460" w:rsidP="000134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2C90F44" w14:textId="77777777" w:rsidR="00013460" w:rsidRPr="004B53A7" w:rsidRDefault="00013460" w:rsidP="000134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84" w:type="dxa"/>
            <w:gridSpan w:val="2"/>
            <w:shd w:val="clear" w:color="000000" w:fill="FFFFFF"/>
            <w:vAlign w:val="bottom"/>
          </w:tcPr>
          <w:p w14:paraId="065B79BA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Cs/>
                <w:sz w:val="20"/>
                <w:szCs w:val="20"/>
              </w:rPr>
              <w:t>Oficina Vocalía del Secretario Archivero 1, Cajón 1</w:t>
            </w:r>
          </w:p>
          <w:p w14:paraId="7E5975C3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</w:tr>
      <w:tr w:rsidR="00013460" w:rsidRPr="004B53A7" w14:paraId="4D63921A" w14:textId="77777777" w:rsidTr="0043693D">
        <w:trPr>
          <w:trHeight w:val="315"/>
        </w:trPr>
        <w:tc>
          <w:tcPr>
            <w:tcW w:w="13820" w:type="dxa"/>
            <w:gridSpan w:val="11"/>
            <w:shd w:val="clear" w:color="000000" w:fill="FFFFFF"/>
            <w:vAlign w:val="center"/>
            <w:hideMark/>
          </w:tcPr>
          <w:p w14:paraId="45684D20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Sección 2: Asuntos Jurídicos</w:t>
            </w:r>
          </w:p>
        </w:tc>
      </w:tr>
      <w:tr w:rsidR="00013460" w:rsidRPr="004B53A7" w14:paraId="7EC15861" w14:textId="77777777" w:rsidTr="008378E5">
        <w:trPr>
          <w:trHeight w:val="914"/>
        </w:trPr>
        <w:tc>
          <w:tcPr>
            <w:tcW w:w="4744" w:type="dxa"/>
            <w:shd w:val="clear" w:color="000000" w:fill="FFFFFF"/>
            <w:vAlign w:val="center"/>
            <w:hideMark/>
          </w:tcPr>
          <w:p w14:paraId="7FE8C23D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2.11 Interposición de Recursos administrativos</w:t>
            </w:r>
          </w:p>
        </w:tc>
        <w:tc>
          <w:tcPr>
            <w:tcW w:w="3672" w:type="dxa"/>
            <w:gridSpan w:val="4"/>
            <w:shd w:val="clear" w:color="000000" w:fill="FFFFFF"/>
            <w:vAlign w:val="center"/>
          </w:tcPr>
          <w:p w14:paraId="1F70935A" w14:textId="77777777" w:rsidR="00013460" w:rsidRPr="004B53A7" w:rsidRDefault="00A017F1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Expedientes de Recursos de Revisión</w:t>
            </w:r>
          </w:p>
        </w:tc>
        <w:tc>
          <w:tcPr>
            <w:tcW w:w="1502" w:type="dxa"/>
            <w:gridSpan w:val="2"/>
            <w:shd w:val="clear" w:color="000000" w:fill="FFFFFF"/>
            <w:vAlign w:val="center"/>
          </w:tcPr>
          <w:p w14:paraId="3CD19A78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</w:tcPr>
          <w:p w14:paraId="501FBEF7" w14:textId="7A101627" w:rsidR="00013460" w:rsidRPr="004B53A7" w:rsidRDefault="008F246B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013460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shd w:val="clear" w:color="000000" w:fill="FFFFFF"/>
            <w:vAlign w:val="center"/>
          </w:tcPr>
          <w:p w14:paraId="6CEDED9C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del Secretario Archivero 1, Cajón 1</w:t>
            </w:r>
          </w:p>
        </w:tc>
      </w:tr>
      <w:tr w:rsidR="00A017F1" w:rsidRPr="004B53A7" w14:paraId="0B101562" w14:textId="77777777" w:rsidTr="008378E5">
        <w:trPr>
          <w:trHeight w:val="914"/>
        </w:trPr>
        <w:tc>
          <w:tcPr>
            <w:tcW w:w="4744" w:type="dxa"/>
            <w:shd w:val="clear" w:color="000000" w:fill="FFFFFF"/>
            <w:vAlign w:val="center"/>
          </w:tcPr>
          <w:p w14:paraId="5A6871DB" w14:textId="77777777" w:rsidR="00A017F1" w:rsidRPr="004B53A7" w:rsidRDefault="00A017F1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2.19 Medios de impugnación </w:t>
            </w:r>
          </w:p>
        </w:tc>
        <w:tc>
          <w:tcPr>
            <w:tcW w:w="3672" w:type="dxa"/>
            <w:gridSpan w:val="4"/>
            <w:shd w:val="clear" w:color="000000" w:fill="FFFFFF"/>
            <w:vAlign w:val="center"/>
          </w:tcPr>
          <w:p w14:paraId="73E4B8B2" w14:textId="77777777" w:rsidR="00A017F1" w:rsidRPr="004B53A7" w:rsidRDefault="00A017F1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Expedientes de los recursos de apelación y Juicios de Inconformidad presentados en la Junta Distrital Ejecutiva.</w:t>
            </w:r>
          </w:p>
        </w:tc>
        <w:tc>
          <w:tcPr>
            <w:tcW w:w="1502" w:type="dxa"/>
            <w:gridSpan w:val="2"/>
            <w:shd w:val="clear" w:color="000000" w:fill="FFFFFF"/>
            <w:vAlign w:val="center"/>
          </w:tcPr>
          <w:p w14:paraId="288E7236" w14:textId="77777777" w:rsidR="00A017F1" w:rsidRPr="004B53A7" w:rsidRDefault="00A017F1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</w:tcPr>
          <w:p w14:paraId="7BC04AAB" w14:textId="5C5BDDD8" w:rsidR="00A017F1" w:rsidRPr="004B53A7" w:rsidRDefault="008F246B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A017F1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shd w:val="clear" w:color="000000" w:fill="FFFFFF"/>
            <w:vAlign w:val="center"/>
          </w:tcPr>
          <w:p w14:paraId="1AFD8626" w14:textId="77777777" w:rsidR="00A017F1" w:rsidRPr="004B53A7" w:rsidRDefault="00A017F1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del Secretario Archivero 1, Cajón 1</w:t>
            </w:r>
          </w:p>
        </w:tc>
      </w:tr>
      <w:tr w:rsidR="00013460" w:rsidRPr="004B53A7" w14:paraId="3E1B6D58" w14:textId="77777777" w:rsidTr="0043693D">
        <w:trPr>
          <w:trHeight w:val="315"/>
        </w:trPr>
        <w:tc>
          <w:tcPr>
            <w:tcW w:w="13820" w:type="dxa"/>
            <w:gridSpan w:val="11"/>
            <w:shd w:val="clear" w:color="000000" w:fill="FFFFFF"/>
            <w:vAlign w:val="center"/>
            <w:hideMark/>
          </w:tcPr>
          <w:p w14:paraId="0310FF36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Sección 4: Recursos Humanos</w:t>
            </w:r>
          </w:p>
        </w:tc>
      </w:tr>
      <w:tr w:rsidR="00013460" w:rsidRPr="004B53A7" w14:paraId="7C7F0D53" w14:textId="77777777" w:rsidTr="008378E5">
        <w:trPr>
          <w:trHeight w:val="1119"/>
        </w:trPr>
        <w:tc>
          <w:tcPr>
            <w:tcW w:w="4744" w:type="dxa"/>
            <w:shd w:val="clear" w:color="000000" w:fill="FFFFFF"/>
            <w:vAlign w:val="center"/>
            <w:hideMark/>
          </w:tcPr>
          <w:p w14:paraId="3D3EA1B0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  <w:t>4.4 Registro y Control de presupuestos y plazas</w:t>
            </w:r>
          </w:p>
        </w:tc>
        <w:tc>
          <w:tcPr>
            <w:tcW w:w="3672" w:type="dxa"/>
            <w:gridSpan w:val="4"/>
            <w:shd w:val="clear" w:color="000000" w:fill="FFFFFF"/>
            <w:vAlign w:val="center"/>
            <w:hideMark/>
          </w:tcPr>
          <w:p w14:paraId="26CDA9D1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Acuse de oficio relativo a la propuesta de plazas de honorarios permanentes</w:t>
            </w:r>
          </w:p>
        </w:tc>
        <w:tc>
          <w:tcPr>
            <w:tcW w:w="1502" w:type="dxa"/>
            <w:gridSpan w:val="2"/>
            <w:shd w:val="clear" w:color="000000" w:fill="FFFFFF"/>
            <w:vAlign w:val="center"/>
            <w:hideMark/>
          </w:tcPr>
          <w:p w14:paraId="3AF87857" w14:textId="77777777" w:rsidR="00013460" w:rsidRPr="004B53A7" w:rsidRDefault="00BD6D7D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  <w:hideMark/>
          </w:tcPr>
          <w:p w14:paraId="692D6B08" w14:textId="6E9A71C4" w:rsidR="00013460" w:rsidRPr="004B53A7" w:rsidRDefault="008F246B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 E</w:t>
            </w:r>
            <w:r w:rsidR="00013460" w:rsidRPr="004B53A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shd w:val="clear" w:color="000000" w:fill="FFFFFF"/>
            <w:vAlign w:val="center"/>
            <w:hideMark/>
          </w:tcPr>
          <w:p w14:paraId="0E701269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Oficina de Enlace Administrativo, Estante del escritorio, Recopilador</w:t>
            </w:r>
          </w:p>
        </w:tc>
      </w:tr>
      <w:tr w:rsidR="00013460" w:rsidRPr="004B53A7" w14:paraId="5B97D8C4" w14:textId="77777777" w:rsidTr="008378E5">
        <w:trPr>
          <w:trHeight w:val="1121"/>
        </w:trPr>
        <w:tc>
          <w:tcPr>
            <w:tcW w:w="4744" w:type="dxa"/>
            <w:shd w:val="clear" w:color="000000" w:fill="FFFFFF"/>
            <w:vAlign w:val="center"/>
            <w:hideMark/>
          </w:tcPr>
          <w:p w14:paraId="312F186C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4.5 Nóminas de Pago del Personal</w:t>
            </w:r>
          </w:p>
        </w:tc>
        <w:tc>
          <w:tcPr>
            <w:tcW w:w="3672" w:type="dxa"/>
            <w:gridSpan w:val="4"/>
            <w:shd w:val="clear" w:color="000000" w:fill="FFFFFF"/>
            <w:vAlign w:val="center"/>
            <w:hideMark/>
          </w:tcPr>
          <w:p w14:paraId="76C8B708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Acuses de oficios relativos a entrega de nóminas del personal del servicio p</w:t>
            </w:r>
            <w:r w:rsidR="00BD6D7D" w:rsidRPr="004B53A7">
              <w:rPr>
                <w:rFonts w:ascii="Arial" w:eastAsia="Times New Roman" w:hAnsi="Arial" w:cs="Arial"/>
                <w:sz w:val="20"/>
                <w:szCs w:val="20"/>
              </w:rPr>
              <w:t>rofesional, plaza presupuestal, honorarios y nóminas SINOPE.</w:t>
            </w:r>
          </w:p>
        </w:tc>
        <w:tc>
          <w:tcPr>
            <w:tcW w:w="1502" w:type="dxa"/>
            <w:gridSpan w:val="2"/>
            <w:shd w:val="clear" w:color="000000" w:fill="FFFFFF"/>
            <w:vAlign w:val="center"/>
            <w:hideMark/>
          </w:tcPr>
          <w:p w14:paraId="0D2298E8" w14:textId="77777777" w:rsidR="00013460" w:rsidRPr="004B53A7" w:rsidRDefault="00BD6D7D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  <w:hideMark/>
          </w:tcPr>
          <w:p w14:paraId="0350BE72" w14:textId="70057B0B" w:rsidR="00013460" w:rsidRPr="004B53A7" w:rsidRDefault="008F246B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013460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shd w:val="clear" w:color="000000" w:fill="FFFFFF"/>
            <w:vAlign w:val="center"/>
            <w:hideMark/>
          </w:tcPr>
          <w:p w14:paraId="4BA6DDCD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de Enlace Administrativo, Estante del escritorio, Recopilador</w:t>
            </w:r>
          </w:p>
        </w:tc>
      </w:tr>
      <w:tr w:rsidR="00013460" w:rsidRPr="004B53A7" w14:paraId="774A692F" w14:textId="77777777" w:rsidTr="008378E5">
        <w:trPr>
          <w:trHeight w:val="510"/>
        </w:trPr>
        <w:tc>
          <w:tcPr>
            <w:tcW w:w="4744" w:type="dxa"/>
            <w:shd w:val="clear" w:color="000000" w:fill="FFFFFF"/>
            <w:vAlign w:val="center"/>
            <w:hideMark/>
          </w:tcPr>
          <w:p w14:paraId="6B63B922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4.6 Reclutamiento y selección de personal</w:t>
            </w:r>
          </w:p>
        </w:tc>
        <w:tc>
          <w:tcPr>
            <w:tcW w:w="3672" w:type="dxa"/>
            <w:gridSpan w:val="4"/>
            <w:shd w:val="clear" w:color="000000" w:fill="FFFFFF"/>
            <w:vAlign w:val="center"/>
            <w:hideMark/>
          </w:tcPr>
          <w:p w14:paraId="6BC236B3" w14:textId="77777777" w:rsidR="00BD6D7D" w:rsidRPr="004B53A7" w:rsidRDefault="00BD6D7D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4B959DB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Oficios de propuesta de Personal eventual para los MAC´S y Programas del área del RFE</w:t>
            </w:r>
          </w:p>
          <w:p w14:paraId="25B8DE88" w14:textId="77777777" w:rsidR="00BD6D7D" w:rsidRPr="004B53A7" w:rsidRDefault="00BD6D7D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02" w:type="dxa"/>
            <w:gridSpan w:val="2"/>
            <w:shd w:val="clear" w:color="000000" w:fill="FFFFFF"/>
            <w:vAlign w:val="center"/>
            <w:hideMark/>
          </w:tcPr>
          <w:p w14:paraId="403DD52F" w14:textId="77777777" w:rsidR="00013460" w:rsidRPr="004B53A7" w:rsidRDefault="00BD6D7D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  <w:hideMark/>
          </w:tcPr>
          <w:p w14:paraId="1F283462" w14:textId="612FF6F6" w:rsidR="00013460" w:rsidRPr="004B53A7" w:rsidRDefault="008F246B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013460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shd w:val="clear" w:color="000000" w:fill="FFFFFF"/>
            <w:vAlign w:val="center"/>
            <w:hideMark/>
          </w:tcPr>
          <w:p w14:paraId="646E51F1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 xml:space="preserve">Oficina Vocalía del Secretario Archivero 1, Cajón 1 </w:t>
            </w:r>
          </w:p>
        </w:tc>
      </w:tr>
      <w:tr w:rsidR="00013460" w:rsidRPr="004B53A7" w14:paraId="715A1ED6" w14:textId="77777777" w:rsidTr="008378E5">
        <w:trPr>
          <w:trHeight w:val="510"/>
        </w:trPr>
        <w:tc>
          <w:tcPr>
            <w:tcW w:w="4744" w:type="dxa"/>
            <w:vAlign w:val="center"/>
          </w:tcPr>
          <w:p w14:paraId="7CB219B8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4.8 Control de Asistencia (vacaciones, descansos y licencias, incapacidades, etc.)</w:t>
            </w:r>
          </w:p>
        </w:tc>
        <w:tc>
          <w:tcPr>
            <w:tcW w:w="3672" w:type="dxa"/>
            <w:gridSpan w:val="4"/>
            <w:shd w:val="clear" w:color="000000" w:fill="FFFFFF"/>
            <w:vAlign w:val="center"/>
          </w:tcPr>
          <w:p w14:paraId="5791AC8A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 xml:space="preserve">Seguimiento y control de asistencia (licencias e incapacidades) del personal administrativo. </w:t>
            </w:r>
          </w:p>
        </w:tc>
        <w:tc>
          <w:tcPr>
            <w:tcW w:w="1502" w:type="dxa"/>
            <w:gridSpan w:val="2"/>
            <w:shd w:val="clear" w:color="000000" w:fill="FFFFFF"/>
            <w:vAlign w:val="center"/>
          </w:tcPr>
          <w:p w14:paraId="0A951E5A" w14:textId="77777777" w:rsidR="00013460" w:rsidRPr="004B53A7" w:rsidRDefault="00BD6D7D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</w:tcPr>
          <w:p w14:paraId="15BA0B9C" w14:textId="1EBF81FD" w:rsidR="00013460" w:rsidRPr="004B53A7" w:rsidRDefault="008F246B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013460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shd w:val="clear" w:color="000000" w:fill="FFFFFF"/>
            <w:vAlign w:val="center"/>
          </w:tcPr>
          <w:p w14:paraId="1D5C19E5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del Secretario Archivero 1, Cajón 1</w:t>
            </w:r>
          </w:p>
        </w:tc>
      </w:tr>
      <w:tr w:rsidR="00013460" w:rsidRPr="004B53A7" w14:paraId="3F8A2770" w14:textId="77777777" w:rsidTr="008378E5">
        <w:trPr>
          <w:trHeight w:val="510"/>
        </w:trPr>
        <w:tc>
          <w:tcPr>
            <w:tcW w:w="4744" w:type="dxa"/>
            <w:vAlign w:val="center"/>
          </w:tcPr>
          <w:p w14:paraId="295DDDDF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4.14 Evaluación del desempeño de los servidores de mando</w:t>
            </w:r>
          </w:p>
        </w:tc>
        <w:tc>
          <w:tcPr>
            <w:tcW w:w="3672" w:type="dxa"/>
            <w:gridSpan w:val="4"/>
            <w:vAlign w:val="center"/>
          </w:tcPr>
          <w:p w14:paraId="11157DAB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Oficios e informes de cumplimiento de metas individuales del Vocal Secretario</w:t>
            </w:r>
          </w:p>
        </w:tc>
        <w:tc>
          <w:tcPr>
            <w:tcW w:w="1502" w:type="dxa"/>
            <w:gridSpan w:val="2"/>
            <w:shd w:val="clear" w:color="000000" w:fill="FFFFFF"/>
            <w:vAlign w:val="center"/>
          </w:tcPr>
          <w:p w14:paraId="0082D1CE" w14:textId="77777777" w:rsidR="00013460" w:rsidRPr="004B53A7" w:rsidRDefault="00BD6D7D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</w:tcPr>
          <w:p w14:paraId="35B786A8" w14:textId="4790C0AD" w:rsidR="00013460" w:rsidRPr="004B53A7" w:rsidRDefault="008F246B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013460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shd w:val="clear" w:color="000000" w:fill="FFFFFF"/>
            <w:vAlign w:val="center"/>
          </w:tcPr>
          <w:p w14:paraId="5CB5A50F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del Secretario Archivero 1, Cajón 1</w:t>
            </w:r>
          </w:p>
        </w:tc>
      </w:tr>
      <w:tr w:rsidR="00013460" w:rsidRPr="004B53A7" w14:paraId="53042A71" w14:textId="77777777" w:rsidTr="0043693D">
        <w:trPr>
          <w:trHeight w:val="315"/>
        </w:trPr>
        <w:tc>
          <w:tcPr>
            <w:tcW w:w="13820" w:type="dxa"/>
            <w:gridSpan w:val="11"/>
            <w:shd w:val="clear" w:color="000000" w:fill="FFFFFF"/>
            <w:vAlign w:val="center"/>
            <w:hideMark/>
          </w:tcPr>
          <w:p w14:paraId="3217B840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Sección 5: Recursos Financieros</w:t>
            </w:r>
          </w:p>
        </w:tc>
      </w:tr>
      <w:tr w:rsidR="00013460" w:rsidRPr="004B53A7" w14:paraId="59B34635" w14:textId="77777777" w:rsidTr="008378E5">
        <w:trPr>
          <w:trHeight w:val="963"/>
        </w:trPr>
        <w:tc>
          <w:tcPr>
            <w:tcW w:w="4744" w:type="dxa"/>
            <w:shd w:val="clear" w:color="000000" w:fill="FFFFFF"/>
            <w:vAlign w:val="center"/>
            <w:hideMark/>
          </w:tcPr>
          <w:p w14:paraId="61DD1DEB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5.3 Gastos o Egresos por Partida Presupuestal</w:t>
            </w:r>
          </w:p>
        </w:tc>
        <w:tc>
          <w:tcPr>
            <w:tcW w:w="3672" w:type="dxa"/>
            <w:gridSpan w:val="4"/>
            <w:shd w:val="clear" w:color="000000" w:fill="FFFFFF"/>
            <w:vAlign w:val="center"/>
          </w:tcPr>
          <w:p w14:paraId="7AD1BDA6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Oficios de solicitudes de viáticos y otros gastos</w:t>
            </w:r>
          </w:p>
        </w:tc>
        <w:tc>
          <w:tcPr>
            <w:tcW w:w="1502" w:type="dxa"/>
            <w:gridSpan w:val="2"/>
            <w:shd w:val="clear" w:color="000000" w:fill="FFFFFF"/>
            <w:vAlign w:val="center"/>
          </w:tcPr>
          <w:p w14:paraId="5B657E1E" w14:textId="77777777" w:rsidR="00013460" w:rsidRPr="004B53A7" w:rsidRDefault="00BD6D7D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</w:tcPr>
          <w:p w14:paraId="5FA425A1" w14:textId="4DAE3AE4" w:rsidR="00013460" w:rsidRPr="004B53A7" w:rsidRDefault="009F729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8F246B">
              <w:rPr>
                <w:rFonts w:ascii="Arial" w:eastAsia="Times New Roman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484" w:type="dxa"/>
            <w:gridSpan w:val="2"/>
            <w:shd w:val="clear" w:color="000000" w:fill="FFFFFF"/>
            <w:vAlign w:val="center"/>
          </w:tcPr>
          <w:p w14:paraId="37447E6F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 xml:space="preserve">Oficina de Enlace Administrativo, Anaquel 1, Estante 1 </w:t>
            </w:r>
          </w:p>
        </w:tc>
      </w:tr>
      <w:tr w:rsidR="00013460" w:rsidRPr="004B53A7" w14:paraId="624926B0" w14:textId="77777777" w:rsidTr="008378E5">
        <w:trPr>
          <w:trHeight w:val="976"/>
        </w:trPr>
        <w:tc>
          <w:tcPr>
            <w:tcW w:w="4744" w:type="dxa"/>
            <w:vAlign w:val="center"/>
          </w:tcPr>
          <w:p w14:paraId="4D994FF2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5.17 Registro y Control de Pólizas de Egresos</w:t>
            </w:r>
          </w:p>
        </w:tc>
        <w:tc>
          <w:tcPr>
            <w:tcW w:w="3672" w:type="dxa"/>
            <w:gridSpan w:val="4"/>
            <w:shd w:val="clear" w:color="000000" w:fill="FFFFFF"/>
            <w:vAlign w:val="center"/>
          </w:tcPr>
          <w:p w14:paraId="0D9CD7F3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Pólizas de egresos y comprobaciones</w:t>
            </w:r>
          </w:p>
        </w:tc>
        <w:tc>
          <w:tcPr>
            <w:tcW w:w="1502" w:type="dxa"/>
            <w:gridSpan w:val="2"/>
            <w:shd w:val="clear" w:color="000000" w:fill="FFFFFF"/>
            <w:vAlign w:val="center"/>
          </w:tcPr>
          <w:p w14:paraId="5515415E" w14:textId="77777777" w:rsidR="00013460" w:rsidRPr="004B53A7" w:rsidRDefault="00BD6D7D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</w:tcPr>
          <w:p w14:paraId="2B79A6EA" w14:textId="5C8FB759" w:rsidR="00013460" w:rsidRPr="004B53A7" w:rsidRDefault="009F729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8F246B">
              <w:rPr>
                <w:rFonts w:ascii="Arial" w:eastAsia="Times New Roman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484" w:type="dxa"/>
            <w:gridSpan w:val="2"/>
            <w:shd w:val="clear" w:color="000000" w:fill="FFFFFF"/>
            <w:vAlign w:val="center"/>
          </w:tcPr>
          <w:p w14:paraId="75052AD5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de Enlace Administrativo, Anaquel 1, Estante 1</w:t>
            </w:r>
          </w:p>
        </w:tc>
      </w:tr>
      <w:tr w:rsidR="00013460" w:rsidRPr="004B53A7" w14:paraId="315BC07E" w14:textId="77777777" w:rsidTr="008378E5">
        <w:trPr>
          <w:trHeight w:val="510"/>
        </w:trPr>
        <w:tc>
          <w:tcPr>
            <w:tcW w:w="4744" w:type="dxa"/>
            <w:vAlign w:val="center"/>
          </w:tcPr>
          <w:p w14:paraId="2B5E0AC6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5.22 Control de Cheques</w:t>
            </w:r>
          </w:p>
        </w:tc>
        <w:tc>
          <w:tcPr>
            <w:tcW w:w="3672" w:type="dxa"/>
            <w:gridSpan w:val="4"/>
            <w:shd w:val="clear" w:color="000000" w:fill="FFFFFF"/>
            <w:vAlign w:val="center"/>
          </w:tcPr>
          <w:p w14:paraId="51D029CA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Control de cheques</w:t>
            </w:r>
          </w:p>
        </w:tc>
        <w:tc>
          <w:tcPr>
            <w:tcW w:w="1502" w:type="dxa"/>
            <w:gridSpan w:val="2"/>
            <w:shd w:val="clear" w:color="000000" w:fill="FFFFFF"/>
            <w:vAlign w:val="center"/>
          </w:tcPr>
          <w:p w14:paraId="39E01EBF" w14:textId="77777777" w:rsidR="00013460" w:rsidRPr="004B53A7" w:rsidRDefault="00BD6D7D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</w:tcPr>
          <w:p w14:paraId="66086298" w14:textId="1079C579" w:rsidR="00013460" w:rsidRPr="004B53A7" w:rsidRDefault="009F7290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8F246B">
              <w:rPr>
                <w:rFonts w:ascii="Arial" w:eastAsia="Times New Roman" w:hAnsi="Arial" w:cs="Arial"/>
                <w:sz w:val="20"/>
                <w:szCs w:val="20"/>
              </w:rPr>
              <w:t xml:space="preserve"> E</w:t>
            </w:r>
            <w:r w:rsidR="00013460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shd w:val="clear" w:color="000000" w:fill="FFFFFF"/>
            <w:vAlign w:val="center"/>
          </w:tcPr>
          <w:p w14:paraId="6ABB5FEC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de Enlace Administrativo, Anaquel 1, Estante 1</w:t>
            </w:r>
          </w:p>
        </w:tc>
      </w:tr>
      <w:tr w:rsidR="00013460" w:rsidRPr="004B53A7" w14:paraId="1325FCCE" w14:textId="77777777" w:rsidTr="008378E5">
        <w:trPr>
          <w:trHeight w:val="1000"/>
        </w:trPr>
        <w:tc>
          <w:tcPr>
            <w:tcW w:w="4744" w:type="dxa"/>
            <w:vAlign w:val="center"/>
          </w:tcPr>
          <w:p w14:paraId="27F480DC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5.23 Conciliaciones</w:t>
            </w:r>
          </w:p>
        </w:tc>
        <w:tc>
          <w:tcPr>
            <w:tcW w:w="3672" w:type="dxa"/>
            <w:gridSpan w:val="4"/>
            <w:shd w:val="clear" w:color="000000" w:fill="FFFFFF"/>
            <w:vAlign w:val="center"/>
          </w:tcPr>
          <w:p w14:paraId="6A003EA7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 xml:space="preserve">Conciliaciones </w:t>
            </w:r>
          </w:p>
        </w:tc>
        <w:tc>
          <w:tcPr>
            <w:tcW w:w="1502" w:type="dxa"/>
            <w:gridSpan w:val="2"/>
            <w:shd w:val="clear" w:color="000000" w:fill="FFFFFF"/>
            <w:vAlign w:val="center"/>
          </w:tcPr>
          <w:p w14:paraId="2670787E" w14:textId="77777777" w:rsidR="00013460" w:rsidRPr="004B53A7" w:rsidRDefault="00BD6D7D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</w:tcPr>
          <w:p w14:paraId="43CB3BDC" w14:textId="2A997B44" w:rsidR="00013460" w:rsidRPr="004B53A7" w:rsidRDefault="009F7290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8F246B">
              <w:rPr>
                <w:rFonts w:ascii="Arial" w:eastAsia="Times New Roman" w:hAnsi="Arial" w:cs="Arial"/>
                <w:sz w:val="20"/>
                <w:szCs w:val="20"/>
              </w:rPr>
              <w:t xml:space="preserve"> E</w:t>
            </w:r>
            <w:r w:rsidR="00013460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shd w:val="clear" w:color="000000" w:fill="FFFFFF"/>
            <w:vAlign w:val="center"/>
          </w:tcPr>
          <w:p w14:paraId="66C448B4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de Enlace Administrativo, Anaquel 1, Estante 1</w:t>
            </w:r>
          </w:p>
        </w:tc>
      </w:tr>
      <w:tr w:rsidR="00013460" w:rsidRPr="004B53A7" w14:paraId="09034441" w14:textId="77777777" w:rsidTr="008378E5">
        <w:trPr>
          <w:trHeight w:val="1128"/>
        </w:trPr>
        <w:tc>
          <w:tcPr>
            <w:tcW w:w="4744" w:type="dxa"/>
            <w:vAlign w:val="center"/>
          </w:tcPr>
          <w:p w14:paraId="33603564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5.29 Reintegros</w:t>
            </w:r>
          </w:p>
        </w:tc>
        <w:tc>
          <w:tcPr>
            <w:tcW w:w="3672" w:type="dxa"/>
            <w:gridSpan w:val="4"/>
            <w:shd w:val="clear" w:color="000000" w:fill="FFFFFF"/>
            <w:vAlign w:val="center"/>
          </w:tcPr>
          <w:p w14:paraId="0CED0CE8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Expediente con los reintegros de recursos</w:t>
            </w:r>
          </w:p>
        </w:tc>
        <w:tc>
          <w:tcPr>
            <w:tcW w:w="1502" w:type="dxa"/>
            <w:gridSpan w:val="2"/>
            <w:shd w:val="clear" w:color="000000" w:fill="FFFFFF"/>
            <w:vAlign w:val="center"/>
          </w:tcPr>
          <w:p w14:paraId="7D14D002" w14:textId="77777777" w:rsidR="00013460" w:rsidRPr="004B53A7" w:rsidRDefault="00BD6D7D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</w:tcPr>
          <w:p w14:paraId="227CD19E" w14:textId="612DEAA1" w:rsidR="00013460" w:rsidRPr="004B53A7" w:rsidRDefault="008F246B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013460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shd w:val="clear" w:color="000000" w:fill="FFFFFF"/>
            <w:vAlign w:val="center"/>
          </w:tcPr>
          <w:p w14:paraId="29825BAA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de Enlace Administrativo, Anaquel 1, Estante 1</w:t>
            </w:r>
          </w:p>
        </w:tc>
      </w:tr>
      <w:tr w:rsidR="00013460" w:rsidRPr="004B53A7" w14:paraId="0109664A" w14:textId="77777777" w:rsidTr="0043693D">
        <w:trPr>
          <w:trHeight w:val="315"/>
        </w:trPr>
        <w:tc>
          <w:tcPr>
            <w:tcW w:w="13820" w:type="dxa"/>
            <w:gridSpan w:val="11"/>
            <w:shd w:val="clear" w:color="000000" w:fill="FFFFFF"/>
            <w:vAlign w:val="center"/>
            <w:hideMark/>
          </w:tcPr>
          <w:p w14:paraId="5D5E2DA1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Sección 6: Recursos Materiales y Obra Pública</w:t>
            </w:r>
          </w:p>
        </w:tc>
      </w:tr>
      <w:tr w:rsidR="00013460" w:rsidRPr="004B53A7" w14:paraId="3032418D" w14:textId="77777777" w:rsidTr="008378E5">
        <w:trPr>
          <w:trHeight w:val="937"/>
        </w:trPr>
        <w:tc>
          <w:tcPr>
            <w:tcW w:w="4744" w:type="dxa"/>
            <w:vAlign w:val="center"/>
          </w:tcPr>
          <w:p w14:paraId="60A5CE77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6.14 Registro de Proveedores y Contratistas</w:t>
            </w:r>
          </w:p>
        </w:tc>
        <w:tc>
          <w:tcPr>
            <w:tcW w:w="3672" w:type="dxa"/>
            <w:gridSpan w:val="4"/>
            <w:shd w:val="clear" w:color="000000" w:fill="FFFFFF"/>
            <w:vAlign w:val="center"/>
          </w:tcPr>
          <w:p w14:paraId="53EEA42A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Expediente de proveedores</w:t>
            </w:r>
          </w:p>
        </w:tc>
        <w:tc>
          <w:tcPr>
            <w:tcW w:w="1502" w:type="dxa"/>
            <w:gridSpan w:val="2"/>
            <w:shd w:val="clear" w:color="000000" w:fill="FFFFFF"/>
            <w:vAlign w:val="center"/>
          </w:tcPr>
          <w:p w14:paraId="051CCB02" w14:textId="77777777" w:rsidR="00013460" w:rsidRPr="004B53A7" w:rsidRDefault="00BD6D7D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</w:tcPr>
          <w:p w14:paraId="3CA4C6D8" w14:textId="3FD178E6" w:rsidR="00013460" w:rsidRPr="004B53A7" w:rsidRDefault="008F246B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013460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shd w:val="clear" w:color="000000" w:fill="FFFFFF"/>
            <w:vAlign w:val="center"/>
          </w:tcPr>
          <w:p w14:paraId="186D3260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de Enlace Administrativo, Anaquel 1, Estante 2</w:t>
            </w:r>
          </w:p>
        </w:tc>
      </w:tr>
      <w:tr w:rsidR="00013460" w:rsidRPr="004B53A7" w14:paraId="0D1281E5" w14:textId="77777777" w:rsidTr="008378E5">
        <w:trPr>
          <w:trHeight w:val="1058"/>
        </w:trPr>
        <w:tc>
          <w:tcPr>
            <w:tcW w:w="4744" w:type="dxa"/>
            <w:vAlign w:val="center"/>
          </w:tcPr>
          <w:p w14:paraId="13098C4D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6.15 Arrendamientos</w:t>
            </w:r>
          </w:p>
        </w:tc>
        <w:tc>
          <w:tcPr>
            <w:tcW w:w="3672" w:type="dxa"/>
            <w:gridSpan w:val="4"/>
            <w:shd w:val="clear" w:color="000000" w:fill="FFFFFF"/>
            <w:vAlign w:val="center"/>
          </w:tcPr>
          <w:p w14:paraId="705823C9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Contratos de arrendamiento</w:t>
            </w:r>
          </w:p>
        </w:tc>
        <w:tc>
          <w:tcPr>
            <w:tcW w:w="1502" w:type="dxa"/>
            <w:gridSpan w:val="2"/>
            <w:shd w:val="clear" w:color="000000" w:fill="FFFFFF"/>
            <w:vAlign w:val="center"/>
          </w:tcPr>
          <w:p w14:paraId="0061D09B" w14:textId="77777777" w:rsidR="00013460" w:rsidRPr="004B53A7" w:rsidRDefault="00BD6D7D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</w:tcPr>
          <w:p w14:paraId="438C8414" w14:textId="4C3BE406" w:rsidR="00013460" w:rsidRPr="004B53A7" w:rsidRDefault="00013460" w:rsidP="008F24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 xml:space="preserve">1 </w:t>
            </w:r>
            <w:r w:rsidR="008F246B"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shd w:val="clear" w:color="000000" w:fill="FFFFFF"/>
            <w:vAlign w:val="center"/>
          </w:tcPr>
          <w:p w14:paraId="00B3CED5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del Secretario Archivero 1, Cajón 2</w:t>
            </w:r>
          </w:p>
        </w:tc>
      </w:tr>
      <w:tr w:rsidR="00013460" w:rsidRPr="004B53A7" w14:paraId="4CE68F95" w14:textId="77777777" w:rsidTr="008378E5">
        <w:trPr>
          <w:trHeight w:val="1058"/>
        </w:trPr>
        <w:tc>
          <w:tcPr>
            <w:tcW w:w="4744" w:type="dxa"/>
            <w:vAlign w:val="center"/>
          </w:tcPr>
          <w:p w14:paraId="1A0DF0BB" w14:textId="77777777" w:rsidR="00013460" w:rsidRPr="004B53A7" w:rsidRDefault="001935C2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6.17 </w:t>
            </w:r>
            <w:r w:rsidR="00013460"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Inventario físico y control de bienes muebles</w:t>
            </w:r>
          </w:p>
        </w:tc>
        <w:tc>
          <w:tcPr>
            <w:tcW w:w="3672" w:type="dxa"/>
            <w:gridSpan w:val="4"/>
            <w:shd w:val="clear" w:color="000000" w:fill="FFFFFF"/>
            <w:vAlign w:val="center"/>
          </w:tcPr>
          <w:p w14:paraId="23D9004D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Inventarios y reportes de control de bienes muebles</w:t>
            </w:r>
          </w:p>
        </w:tc>
        <w:tc>
          <w:tcPr>
            <w:tcW w:w="1502" w:type="dxa"/>
            <w:gridSpan w:val="2"/>
            <w:shd w:val="clear" w:color="000000" w:fill="FFFFFF"/>
            <w:vAlign w:val="center"/>
          </w:tcPr>
          <w:p w14:paraId="56ED5B4E" w14:textId="77777777" w:rsidR="00013460" w:rsidRPr="004B53A7" w:rsidRDefault="00BD6D7D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</w:tcPr>
          <w:p w14:paraId="6AD4B2E9" w14:textId="296A6408" w:rsidR="00013460" w:rsidRPr="004B53A7" w:rsidRDefault="008F246B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013460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shd w:val="clear" w:color="000000" w:fill="FFFFFF"/>
            <w:vAlign w:val="center"/>
          </w:tcPr>
          <w:p w14:paraId="7CE088A1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del Secretario Archivero 1, Cajón 1</w:t>
            </w:r>
          </w:p>
        </w:tc>
      </w:tr>
      <w:tr w:rsidR="00013460" w:rsidRPr="004B53A7" w14:paraId="7F7CEC89" w14:textId="77777777" w:rsidTr="008378E5">
        <w:trPr>
          <w:trHeight w:val="1178"/>
        </w:trPr>
        <w:tc>
          <w:tcPr>
            <w:tcW w:w="4744" w:type="dxa"/>
            <w:shd w:val="clear" w:color="000000" w:fill="FFFFFF"/>
            <w:vAlign w:val="center"/>
          </w:tcPr>
          <w:p w14:paraId="441F3426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6.23 Comités y subcomités de adquisiciones, arrendamientos y servicios</w:t>
            </w:r>
          </w:p>
        </w:tc>
        <w:tc>
          <w:tcPr>
            <w:tcW w:w="3672" w:type="dxa"/>
            <w:gridSpan w:val="4"/>
            <w:shd w:val="clear" w:color="000000" w:fill="FFFFFF"/>
            <w:vAlign w:val="center"/>
          </w:tcPr>
          <w:p w14:paraId="7C207AA8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Convocatorias, órdenes del día y actas del subcomité de adquisiciones, arrendamientos y servicios</w:t>
            </w:r>
          </w:p>
        </w:tc>
        <w:tc>
          <w:tcPr>
            <w:tcW w:w="1502" w:type="dxa"/>
            <w:gridSpan w:val="2"/>
            <w:shd w:val="clear" w:color="000000" w:fill="FFFFFF"/>
            <w:vAlign w:val="center"/>
          </w:tcPr>
          <w:p w14:paraId="050E6B9B" w14:textId="77777777" w:rsidR="00013460" w:rsidRPr="004B53A7" w:rsidRDefault="00BD6D7D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</w:tcPr>
          <w:p w14:paraId="1542D46E" w14:textId="4D454B7A" w:rsidR="00013460" w:rsidRPr="004B53A7" w:rsidRDefault="009F729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8F246B">
              <w:rPr>
                <w:rFonts w:ascii="Arial" w:eastAsia="Times New Roman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484" w:type="dxa"/>
            <w:gridSpan w:val="2"/>
            <w:shd w:val="clear" w:color="000000" w:fill="FFFFFF"/>
            <w:vAlign w:val="center"/>
          </w:tcPr>
          <w:p w14:paraId="3FDC3F80" w14:textId="77777777" w:rsidR="00013460" w:rsidRPr="004B53A7" w:rsidRDefault="001935C2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del Secretario</w:t>
            </w:r>
            <w:r w:rsidR="00013460" w:rsidRPr="004B53A7">
              <w:rPr>
                <w:rFonts w:ascii="Arial" w:eastAsia="Times New Roman" w:hAnsi="Arial" w:cs="Arial"/>
                <w:sz w:val="20"/>
                <w:szCs w:val="20"/>
              </w:rPr>
              <w:t xml:space="preserve"> Anaquel 1, Repisa 1</w:t>
            </w:r>
          </w:p>
        </w:tc>
      </w:tr>
      <w:tr w:rsidR="00013460" w:rsidRPr="004B53A7" w14:paraId="55F82D95" w14:textId="77777777" w:rsidTr="0043693D">
        <w:trPr>
          <w:trHeight w:val="315"/>
        </w:trPr>
        <w:tc>
          <w:tcPr>
            <w:tcW w:w="13820" w:type="dxa"/>
            <w:gridSpan w:val="11"/>
            <w:shd w:val="clear" w:color="000000" w:fill="FFFFFF"/>
            <w:vAlign w:val="center"/>
            <w:hideMark/>
          </w:tcPr>
          <w:p w14:paraId="768B3835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Sección 7: Servicios Generales</w:t>
            </w:r>
          </w:p>
        </w:tc>
      </w:tr>
      <w:tr w:rsidR="00013460" w:rsidRPr="004B53A7" w14:paraId="0F0FB804" w14:textId="77777777" w:rsidTr="008378E5">
        <w:trPr>
          <w:trHeight w:val="883"/>
        </w:trPr>
        <w:tc>
          <w:tcPr>
            <w:tcW w:w="4744" w:type="dxa"/>
            <w:shd w:val="clear" w:color="000000" w:fill="FFFFFF"/>
            <w:vAlign w:val="center"/>
          </w:tcPr>
          <w:p w14:paraId="2CF98F5D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7.3 Servicios básicos (energía eléctrica, agua, predial, etc.)</w:t>
            </w:r>
          </w:p>
        </w:tc>
        <w:tc>
          <w:tcPr>
            <w:tcW w:w="3672" w:type="dxa"/>
            <w:gridSpan w:val="4"/>
            <w:shd w:val="clear" w:color="000000" w:fill="FFFFFF"/>
            <w:vAlign w:val="center"/>
          </w:tcPr>
          <w:p w14:paraId="7CFD9B47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Contr</w:t>
            </w:r>
            <w:r w:rsidR="001935C2" w:rsidRPr="004B53A7">
              <w:rPr>
                <w:rFonts w:ascii="Arial" w:eastAsia="Times New Roman" w:hAnsi="Arial" w:cs="Arial"/>
                <w:sz w:val="20"/>
                <w:szCs w:val="20"/>
              </w:rPr>
              <w:t>atos de prestación de servicios</w:t>
            </w:r>
            <w:r w:rsidRPr="004B53A7">
              <w:rPr>
                <w:rFonts w:ascii="Arial" w:eastAsia="Times New Roman" w:hAnsi="Arial" w:cs="Arial"/>
                <w:sz w:val="20"/>
                <w:szCs w:val="20"/>
              </w:rPr>
              <w:t xml:space="preserve"> de estacionamiento, electricidad y fotocopiado.</w:t>
            </w:r>
          </w:p>
        </w:tc>
        <w:tc>
          <w:tcPr>
            <w:tcW w:w="1502" w:type="dxa"/>
            <w:gridSpan w:val="2"/>
            <w:shd w:val="clear" w:color="000000" w:fill="FFFFFF"/>
            <w:vAlign w:val="center"/>
          </w:tcPr>
          <w:p w14:paraId="283AF159" w14:textId="77777777" w:rsidR="00013460" w:rsidRPr="004B53A7" w:rsidRDefault="00BD6D7D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</w:tcPr>
          <w:p w14:paraId="7849B53A" w14:textId="25C97C49" w:rsidR="00013460" w:rsidRPr="004B53A7" w:rsidRDefault="008F246B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013460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shd w:val="clear" w:color="000000" w:fill="FFFFFF"/>
            <w:vAlign w:val="center"/>
          </w:tcPr>
          <w:p w14:paraId="3EBA605D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del Secretario Archivero 1, Cajón 2</w:t>
            </w:r>
          </w:p>
        </w:tc>
      </w:tr>
      <w:tr w:rsidR="00013460" w:rsidRPr="004B53A7" w14:paraId="4DDCB687" w14:textId="77777777" w:rsidTr="008378E5">
        <w:trPr>
          <w:trHeight w:val="756"/>
        </w:trPr>
        <w:tc>
          <w:tcPr>
            <w:tcW w:w="4744" w:type="dxa"/>
            <w:vAlign w:val="center"/>
          </w:tcPr>
          <w:p w14:paraId="691317F7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7.6 Contratos de lavandería, limpieza, higiene y fumigación.</w:t>
            </w:r>
          </w:p>
        </w:tc>
        <w:tc>
          <w:tcPr>
            <w:tcW w:w="3672" w:type="dxa"/>
            <w:gridSpan w:val="4"/>
            <w:vAlign w:val="center"/>
          </w:tcPr>
          <w:p w14:paraId="1C8B4682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Contratos de servicios de limpieza.</w:t>
            </w:r>
          </w:p>
        </w:tc>
        <w:tc>
          <w:tcPr>
            <w:tcW w:w="1502" w:type="dxa"/>
            <w:gridSpan w:val="2"/>
            <w:shd w:val="clear" w:color="000000" w:fill="FFFFFF"/>
            <w:vAlign w:val="center"/>
          </w:tcPr>
          <w:p w14:paraId="261CB2A8" w14:textId="77777777" w:rsidR="00013460" w:rsidRPr="004B53A7" w:rsidRDefault="00BD6D7D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</w:tcPr>
          <w:p w14:paraId="35FEB12C" w14:textId="68ECAAF0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8F246B">
              <w:rPr>
                <w:rFonts w:ascii="Arial" w:eastAsia="Times New Roman" w:hAnsi="Arial" w:cs="Arial"/>
                <w:sz w:val="20"/>
                <w:szCs w:val="20"/>
              </w:rPr>
              <w:t xml:space="preserve"> E</w:t>
            </w: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shd w:val="clear" w:color="000000" w:fill="FFFFFF"/>
            <w:vAlign w:val="center"/>
          </w:tcPr>
          <w:p w14:paraId="06DFAC2C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del Secretario Archivero 1, Cajón 2</w:t>
            </w:r>
          </w:p>
        </w:tc>
      </w:tr>
      <w:tr w:rsidR="00013460" w:rsidRPr="004B53A7" w14:paraId="286EBFDD" w14:textId="77777777" w:rsidTr="008378E5">
        <w:trPr>
          <w:trHeight w:val="780"/>
        </w:trPr>
        <w:tc>
          <w:tcPr>
            <w:tcW w:w="4744" w:type="dxa"/>
            <w:vMerge w:val="restart"/>
            <w:shd w:val="clear" w:color="000000" w:fill="FFFFFF"/>
            <w:vAlign w:val="center"/>
            <w:hideMark/>
          </w:tcPr>
          <w:p w14:paraId="275328C5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7.13 Control de parque vehicular</w:t>
            </w:r>
          </w:p>
        </w:tc>
        <w:tc>
          <w:tcPr>
            <w:tcW w:w="3672" w:type="dxa"/>
            <w:gridSpan w:val="4"/>
            <w:shd w:val="clear" w:color="000000" w:fill="FFFFFF"/>
            <w:vAlign w:val="center"/>
            <w:hideMark/>
          </w:tcPr>
          <w:p w14:paraId="3C4FCB3C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Expedientes de unidades que integran el parque vehicular</w:t>
            </w:r>
          </w:p>
        </w:tc>
        <w:tc>
          <w:tcPr>
            <w:tcW w:w="1502" w:type="dxa"/>
            <w:gridSpan w:val="2"/>
            <w:shd w:val="clear" w:color="000000" w:fill="FFFFFF"/>
            <w:vAlign w:val="center"/>
            <w:hideMark/>
          </w:tcPr>
          <w:p w14:paraId="5C348314" w14:textId="77777777" w:rsidR="00013460" w:rsidRPr="004B53A7" w:rsidRDefault="00BD6D7D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  <w:hideMark/>
          </w:tcPr>
          <w:p w14:paraId="65957EA4" w14:textId="30CF0F6B" w:rsidR="00013460" w:rsidRPr="004B53A7" w:rsidRDefault="007319F2" w:rsidP="0073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 xml:space="preserve">15 </w:t>
            </w:r>
            <w:r w:rsidR="008F246B"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r w:rsidR="00013460" w:rsidRPr="004B53A7">
              <w:rPr>
                <w:rFonts w:ascii="Arial" w:eastAsia="Times New Roman" w:hAnsi="Arial" w:cs="Arial"/>
                <w:sz w:val="20"/>
                <w:szCs w:val="20"/>
              </w:rPr>
              <w:t>xpedientes</w:t>
            </w:r>
          </w:p>
        </w:tc>
        <w:tc>
          <w:tcPr>
            <w:tcW w:w="2484" w:type="dxa"/>
            <w:gridSpan w:val="2"/>
            <w:shd w:val="clear" w:color="000000" w:fill="FFFFFF"/>
            <w:vAlign w:val="center"/>
            <w:hideMark/>
          </w:tcPr>
          <w:p w14:paraId="33283464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 xml:space="preserve">Oficina Vocalía del Secretario Archivero 1, Cajón 2 </w:t>
            </w:r>
          </w:p>
        </w:tc>
      </w:tr>
      <w:tr w:rsidR="00013460" w:rsidRPr="004B53A7" w14:paraId="1C663230" w14:textId="77777777" w:rsidTr="008378E5">
        <w:trPr>
          <w:trHeight w:val="705"/>
        </w:trPr>
        <w:tc>
          <w:tcPr>
            <w:tcW w:w="4744" w:type="dxa"/>
            <w:vMerge/>
            <w:vAlign w:val="center"/>
          </w:tcPr>
          <w:p w14:paraId="3BC34B77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2" w:type="dxa"/>
            <w:gridSpan w:val="4"/>
            <w:shd w:val="clear" w:color="000000" w:fill="FFFFFF"/>
            <w:vAlign w:val="center"/>
          </w:tcPr>
          <w:p w14:paraId="4E32E753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 xml:space="preserve">Bitácora de combustible y mantenimientos </w:t>
            </w:r>
          </w:p>
        </w:tc>
        <w:tc>
          <w:tcPr>
            <w:tcW w:w="1502" w:type="dxa"/>
            <w:gridSpan w:val="2"/>
            <w:shd w:val="clear" w:color="000000" w:fill="FFFFFF"/>
            <w:vAlign w:val="center"/>
          </w:tcPr>
          <w:p w14:paraId="11E145DA" w14:textId="77777777" w:rsidR="00013460" w:rsidRPr="004B53A7" w:rsidRDefault="00BD6D7D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</w:tcPr>
          <w:p w14:paraId="0A4188DA" w14:textId="1BD2E717" w:rsidR="00013460" w:rsidRPr="004B53A7" w:rsidRDefault="008F246B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013460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shd w:val="clear" w:color="000000" w:fill="FFFFFF"/>
            <w:vAlign w:val="center"/>
          </w:tcPr>
          <w:p w14:paraId="0F2BBFB5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de Enlace Administrativo, Anaquel 1, Estante 3</w:t>
            </w:r>
          </w:p>
        </w:tc>
      </w:tr>
      <w:tr w:rsidR="00013460" w:rsidRPr="004B53A7" w14:paraId="14B1A687" w14:textId="77777777" w:rsidTr="008378E5">
        <w:trPr>
          <w:trHeight w:val="700"/>
        </w:trPr>
        <w:tc>
          <w:tcPr>
            <w:tcW w:w="4744" w:type="dxa"/>
            <w:vMerge/>
            <w:vAlign w:val="center"/>
            <w:hideMark/>
          </w:tcPr>
          <w:p w14:paraId="17A00E18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2" w:type="dxa"/>
            <w:gridSpan w:val="4"/>
            <w:shd w:val="clear" w:color="000000" w:fill="FFFFFF"/>
            <w:vAlign w:val="center"/>
            <w:hideMark/>
          </w:tcPr>
          <w:p w14:paraId="72495A19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Solicitudes de asignación de vehículos</w:t>
            </w:r>
          </w:p>
        </w:tc>
        <w:tc>
          <w:tcPr>
            <w:tcW w:w="1502" w:type="dxa"/>
            <w:gridSpan w:val="2"/>
            <w:shd w:val="clear" w:color="000000" w:fill="FFFFFF"/>
            <w:vAlign w:val="center"/>
            <w:hideMark/>
          </w:tcPr>
          <w:p w14:paraId="031277CF" w14:textId="77777777" w:rsidR="00013460" w:rsidRPr="004B53A7" w:rsidRDefault="00BD6D7D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  <w:hideMark/>
          </w:tcPr>
          <w:p w14:paraId="768AE416" w14:textId="3E39EF91" w:rsidR="00013460" w:rsidRPr="004B53A7" w:rsidRDefault="008F246B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013460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shd w:val="clear" w:color="000000" w:fill="FFFFFF"/>
            <w:vAlign w:val="center"/>
            <w:hideMark/>
          </w:tcPr>
          <w:p w14:paraId="495D206C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de Enlace Administrativo, Anaquel 1, Estante 3</w:t>
            </w:r>
          </w:p>
        </w:tc>
      </w:tr>
      <w:tr w:rsidR="00013460" w:rsidRPr="004B53A7" w14:paraId="2FF5C60E" w14:textId="77777777" w:rsidTr="008378E5">
        <w:trPr>
          <w:trHeight w:val="700"/>
        </w:trPr>
        <w:tc>
          <w:tcPr>
            <w:tcW w:w="4744" w:type="dxa"/>
            <w:vAlign w:val="center"/>
          </w:tcPr>
          <w:p w14:paraId="7E4E53F8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7.14 Vales de combustible</w:t>
            </w:r>
          </w:p>
        </w:tc>
        <w:tc>
          <w:tcPr>
            <w:tcW w:w="3672" w:type="dxa"/>
            <w:gridSpan w:val="4"/>
            <w:vAlign w:val="center"/>
          </w:tcPr>
          <w:p w14:paraId="1DF84383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Control de recibo-entrega de vales de combustible al personal de la JDE</w:t>
            </w:r>
          </w:p>
        </w:tc>
        <w:tc>
          <w:tcPr>
            <w:tcW w:w="1502" w:type="dxa"/>
            <w:gridSpan w:val="2"/>
            <w:shd w:val="clear" w:color="000000" w:fill="FFFFFF"/>
            <w:vAlign w:val="center"/>
          </w:tcPr>
          <w:p w14:paraId="5842BA27" w14:textId="77777777" w:rsidR="00013460" w:rsidRPr="004B53A7" w:rsidRDefault="00BD6D7D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</w:tcPr>
          <w:p w14:paraId="12EC418A" w14:textId="07B265FF" w:rsidR="00013460" w:rsidRPr="004B53A7" w:rsidRDefault="008F246B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013460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shd w:val="clear" w:color="000000" w:fill="FFFFFF"/>
            <w:vAlign w:val="center"/>
          </w:tcPr>
          <w:p w14:paraId="0C9AF6AB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de Enlace Administrativo, Anaquel 1, Estante 4</w:t>
            </w:r>
          </w:p>
        </w:tc>
      </w:tr>
      <w:tr w:rsidR="00013460" w:rsidRPr="004B53A7" w14:paraId="7918DF27" w14:textId="77777777" w:rsidTr="0043693D">
        <w:trPr>
          <w:trHeight w:val="315"/>
        </w:trPr>
        <w:tc>
          <w:tcPr>
            <w:tcW w:w="13820" w:type="dxa"/>
            <w:gridSpan w:val="11"/>
            <w:shd w:val="clear" w:color="000000" w:fill="FFFFFF"/>
            <w:vAlign w:val="center"/>
            <w:hideMark/>
          </w:tcPr>
          <w:p w14:paraId="02BBC8F4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Sección 8: Tecnologías y Servicios de la Información</w:t>
            </w:r>
          </w:p>
        </w:tc>
      </w:tr>
      <w:tr w:rsidR="00013460" w:rsidRPr="004B53A7" w14:paraId="188FC29C" w14:textId="77777777" w:rsidTr="008378E5">
        <w:trPr>
          <w:trHeight w:val="658"/>
        </w:trPr>
        <w:tc>
          <w:tcPr>
            <w:tcW w:w="4744" w:type="dxa"/>
            <w:shd w:val="clear" w:color="000000" w:fill="FFFFFF"/>
            <w:vAlign w:val="center"/>
            <w:hideMark/>
          </w:tcPr>
          <w:p w14:paraId="4A35C2F2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8.14 Control y desarrollo del parque informático</w:t>
            </w:r>
          </w:p>
        </w:tc>
        <w:tc>
          <w:tcPr>
            <w:tcW w:w="3672" w:type="dxa"/>
            <w:gridSpan w:val="4"/>
            <w:shd w:val="clear" w:color="000000" w:fill="FFFFFF"/>
            <w:vAlign w:val="center"/>
            <w:hideMark/>
          </w:tcPr>
          <w:p w14:paraId="0B849E5A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 xml:space="preserve">Resguardos de equipos de cómputo rentados a empresa </w:t>
            </w:r>
            <w:proofErr w:type="spellStart"/>
            <w:r w:rsidRPr="004B53A7">
              <w:rPr>
                <w:rFonts w:ascii="Arial" w:eastAsia="Times New Roman" w:hAnsi="Arial" w:cs="Arial"/>
                <w:sz w:val="20"/>
                <w:szCs w:val="20"/>
              </w:rPr>
              <w:t>Mainbit</w:t>
            </w:r>
            <w:proofErr w:type="spellEnd"/>
          </w:p>
        </w:tc>
        <w:tc>
          <w:tcPr>
            <w:tcW w:w="1502" w:type="dxa"/>
            <w:gridSpan w:val="2"/>
            <w:shd w:val="clear" w:color="000000" w:fill="FFFFFF"/>
            <w:vAlign w:val="center"/>
            <w:hideMark/>
          </w:tcPr>
          <w:p w14:paraId="79BB8D67" w14:textId="77777777" w:rsidR="00013460" w:rsidRPr="004B53A7" w:rsidRDefault="00BD6D7D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  <w:hideMark/>
          </w:tcPr>
          <w:p w14:paraId="2B2C96CA" w14:textId="24398CDE" w:rsidR="00013460" w:rsidRPr="004B53A7" w:rsidRDefault="008F246B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013460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shd w:val="clear" w:color="000000" w:fill="FFFFFF"/>
            <w:vAlign w:val="center"/>
            <w:hideMark/>
          </w:tcPr>
          <w:p w14:paraId="68A18C49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del Secretario Archivero 1, Cajón 1</w:t>
            </w:r>
          </w:p>
        </w:tc>
      </w:tr>
      <w:tr w:rsidR="00013460" w:rsidRPr="004B53A7" w14:paraId="36A66B5A" w14:textId="77777777" w:rsidTr="008378E5">
        <w:trPr>
          <w:trHeight w:val="512"/>
        </w:trPr>
        <w:tc>
          <w:tcPr>
            <w:tcW w:w="4744" w:type="dxa"/>
            <w:vMerge w:val="restart"/>
            <w:shd w:val="clear" w:color="000000" w:fill="FFFFFF"/>
            <w:vAlign w:val="center"/>
          </w:tcPr>
          <w:p w14:paraId="5E299856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8.17 Administración y servicios de archivo</w:t>
            </w:r>
          </w:p>
        </w:tc>
        <w:tc>
          <w:tcPr>
            <w:tcW w:w="3672" w:type="dxa"/>
            <w:gridSpan w:val="4"/>
            <w:shd w:val="clear" w:color="000000" w:fill="FFFFFF"/>
            <w:vAlign w:val="center"/>
          </w:tcPr>
          <w:p w14:paraId="7CC607E3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Administrac</w:t>
            </w:r>
            <w:r w:rsidR="001935C2" w:rsidRPr="004B53A7">
              <w:rPr>
                <w:rFonts w:ascii="Arial" w:eastAsia="Times New Roman" w:hAnsi="Arial" w:cs="Arial"/>
                <w:sz w:val="20"/>
                <w:szCs w:val="20"/>
              </w:rPr>
              <w:t xml:space="preserve">ión, control y conservación de documentación </w:t>
            </w:r>
          </w:p>
        </w:tc>
        <w:tc>
          <w:tcPr>
            <w:tcW w:w="1502" w:type="dxa"/>
            <w:gridSpan w:val="2"/>
            <w:shd w:val="clear" w:color="000000" w:fill="FFFFFF"/>
            <w:vAlign w:val="center"/>
          </w:tcPr>
          <w:p w14:paraId="542977D7" w14:textId="77777777" w:rsidR="00013460" w:rsidRPr="004B53A7" w:rsidRDefault="00BD6D7D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</w:tcPr>
          <w:p w14:paraId="55E74DFE" w14:textId="30F14C59" w:rsidR="00013460" w:rsidRPr="004B53A7" w:rsidRDefault="008F246B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013460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shd w:val="clear" w:color="000000" w:fill="FFFFFF"/>
            <w:vAlign w:val="center"/>
          </w:tcPr>
          <w:p w14:paraId="25A7EFC7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del Secretario Archivero 1, Cajón 1</w:t>
            </w:r>
          </w:p>
        </w:tc>
      </w:tr>
      <w:tr w:rsidR="00013460" w:rsidRPr="004B53A7" w14:paraId="00A7C9AA" w14:textId="77777777" w:rsidTr="008378E5">
        <w:trPr>
          <w:trHeight w:val="536"/>
        </w:trPr>
        <w:tc>
          <w:tcPr>
            <w:tcW w:w="4744" w:type="dxa"/>
            <w:vMerge/>
            <w:vAlign w:val="center"/>
            <w:hideMark/>
          </w:tcPr>
          <w:p w14:paraId="29712F2B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72" w:type="dxa"/>
            <w:gridSpan w:val="4"/>
            <w:shd w:val="clear" w:color="000000" w:fill="FFFFFF"/>
            <w:vAlign w:val="center"/>
            <w:hideMark/>
          </w:tcPr>
          <w:p w14:paraId="762B456E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Guía simple</w:t>
            </w:r>
          </w:p>
        </w:tc>
        <w:tc>
          <w:tcPr>
            <w:tcW w:w="1502" w:type="dxa"/>
            <w:gridSpan w:val="2"/>
            <w:shd w:val="clear" w:color="000000" w:fill="FFFFFF"/>
            <w:vAlign w:val="center"/>
            <w:hideMark/>
          </w:tcPr>
          <w:p w14:paraId="751391BB" w14:textId="77777777" w:rsidR="00013460" w:rsidRPr="004B53A7" w:rsidRDefault="00BD6D7D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  <w:hideMark/>
          </w:tcPr>
          <w:p w14:paraId="0ACAAE0B" w14:textId="1AE62113" w:rsidR="00013460" w:rsidRPr="004B53A7" w:rsidRDefault="008F246B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013460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shd w:val="clear" w:color="000000" w:fill="FFFFFF"/>
            <w:vAlign w:val="center"/>
            <w:hideMark/>
          </w:tcPr>
          <w:p w14:paraId="1C83A042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del Secretario Archivero 1, Cajón 1</w:t>
            </w:r>
          </w:p>
        </w:tc>
      </w:tr>
      <w:tr w:rsidR="00013460" w:rsidRPr="004B53A7" w14:paraId="7C56BE62" w14:textId="77777777" w:rsidTr="0043693D">
        <w:trPr>
          <w:trHeight w:val="315"/>
        </w:trPr>
        <w:tc>
          <w:tcPr>
            <w:tcW w:w="13820" w:type="dxa"/>
            <w:gridSpan w:val="11"/>
            <w:shd w:val="clear" w:color="000000" w:fill="FFFFFF"/>
            <w:vAlign w:val="center"/>
            <w:hideMark/>
          </w:tcPr>
          <w:p w14:paraId="3FF02F63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Sección 11: Planeación, información, evaluación y políticas</w:t>
            </w:r>
          </w:p>
        </w:tc>
      </w:tr>
      <w:tr w:rsidR="00013460" w:rsidRPr="004B53A7" w14:paraId="6F7BF5B7" w14:textId="77777777" w:rsidTr="008378E5">
        <w:trPr>
          <w:trHeight w:val="792"/>
        </w:trPr>
        <w:tc>
          <w:tcPr>
            <w:tcW w:w="4744" w:type="dxa"/>
            <w:vAlign w:val="center"/>
          </w:tcPr>
          <w:p w14:paraId="26D29D9B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3672" w:type="dxa"/>
            <w:gridSpan w:val="4"/>
            <w:vAlign w:val="center"/>
          </w:tcPr>
          <w:p w14:paraId="78F4FB47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Expediente para dar cumplimiento a las metas individuales y a los objetivos operativos.</w:t>
            </w:r>
          </w:p>
        </w:tc>
        <w:tc>
          <w:tcPr>
            <w:tcW w:w="1502" w:type="dxa"/>
            <w:gridSpan w:val="2"/>
            <w:shd w:val="clear" w:color="000000" w:fill="FFFFFF"/>
            <w:vAlign w:val="center"/>
          </w:tcPr>
          <w:p w14:paraId="6958C6EE" w14:textId="77777777" w:rsidR="00013460" w:rsidRPr="004B53A7" w:rsidRDefault="00BD6D7D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</w:tcPr>
          <w:p w14:paraId="0DD48749" w14:textId="66F72D79" w:rsidR="00013460" w:rsidRPr="004B53A7" w:rsidRDefault="008F246B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013460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shd w:val="clear" w:color="000000" w:fill="FFFFFF"/>
            <w:vAlign w:val="center"/>
          </w:tcPr>
          <w:p w14:paraId="2D56A16F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del Secretario Archivero 1, Cajón 1</w:t>
            </w:r>
          </w:p>
        </w:tc>
      </w:tr>
      <w:tr w:rsidR="00013460" w:rsidRPr="004B53A7" w14:paraId="7E8D3F96" w14:textId="77777777" w:rsidTr="008378E5">
        <w:trPr>
          <w:trHeight w:val="690"/>
        </w:trPr>
        <w:tc>
          <w:tcPr>
            <w:tcW w:w="4744" w:type="dxa"/>
            <w:vAlign w:val="center"/>
          </w:tcPr>
          <w:p w14:paraId="018E57E2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11.22 Junta Distrital Ejecutiva</w:t>
            </w:r>
          </w:p>
        </w:tc>
        <w:tc>
          <w:tcPr>
            <w:tcW w:w="3672" w:type="dxa"/>
            <w:gridSpan w:val="4"/>
            <w:vAlign w:val="center"/>
          </w:tcPr>
          <w:p w14:paraId="4CCE29E1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Convocatorias, órdenes del día y actas de sesiones de Junta Distrital</w:t>
            </w:r>
          </w:p>
        </w:tc>
        <w:tc>
          <w:tcPr>
            <w:tcW w:w="1502" w:type="dxa"/>
            <w:gridSpan w:val="2"/>
            <w:shd w:val="clear" w:color="000000" w:fill="FFFFFF"/>
            <w:vAlign w:val="center"/>
          </w:tcPr>
          <w:p w14:paraId="1C298019" w14:textId="77777777" w:rsidR="00013460" w:rsidRPr="004B53A7" w:rsidRDefault="00BD6D7D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</w:tcPr>
          <w:p w14:paraId="7F23F879" w14:textId="7683E192" w:rsidR="00013460" w:rsidRPr="004B53A7" w:rsidRDefault="008F246B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013460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shd w:val="clear" w:color="000000" w:fill="FFFFFF"/>
            <w:vAlign w:val="center"/>
          </w:tcPr>
          <w:p w14:paraId="22003F68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del Secretario Anaquel 1, Repisa 2</w:t>
            </w:r>
          </w:p>
        </w:tc>
      </w:tr>
      <w:tr w:rsidR="00013460" w:rsidRPr="004B53A7" w14:paraId="7ED17D33" w14:textId="77777777" w:rsidTr="0043693D">
        <w:trPr>
          <w:trHeight w:val="315"/>
        </w:trPr>
        <w:tc>
          <w:tcPr>
            <w:tcW w:w="13820" w:type="dxa"/>
            <w:gridSpan w:val="11"/>
            <w:shd w:val="clear" w:color="000000" w:fill="FFFFFF"/>
            <w:vAlign w:val="center"/>
            <w:hideMark/>
          </w:tcPr>
          <w:p w14:paraId="0BCD5049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5E8DBE7C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Sección 12: Transparencia y Acceso a la Información </w:t>
            </w:r>
          </w:p>
        </w:tc>
      </w:tr>
      <w:tr w:rsidR="00013460" w:rsidRPr="004B53A7" w14:paraId="4186D724" w14:textId="77777777" w:rsidTr="008378E5">
        <w:trPr>
          <w:trHeight w:val="666"/>
        </w:trPr>
        <w:tc>
          <w:tcPr>
            <w:tcW w:w="4744" w:type="dxa"/>
            <w:shd w:val="clear" w:color="000000" w:fill="FFFFFF"/>
            <w:vAlign w:val="center"/>
          </w:tcPr>
          <w:p w14:paraId="45BD0BC8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12.6 Solicitudes de Acceso a la Información</w:t>
            </w:r>
          </w:p>
        </w:tc>
        <w:tc>
          <w:tcPr>
            <w:tcW w:w="3672" w:type="dxa"/>
            <w:gridSpan w:val="4"/>
            <w:shd w:val="clear" w:color="000000" w:fill="FFFFFF"/>
            <w:vAlign w:val="center"/>
          </w:tcPr>
          <w:p w14:paraId="0079D40C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Informes y oficios de trámite y respuesta de solicitudes de información.</w:t>
            </w:r>
          </w:p>
        </w:tc>
        <w:tc>
          <w:tcPr>
            <w:tcW w:w="1502" w:type="dxa"/>
            <w:gridSpan w:val="2"/>
            <w:shd w:val="clear" w:color="000000" w:fill="FFFFFF"/>
            <w:vAlign w:val="center"/>
          </w:tcPr>
          <w:p w14:paraId="5CC88269" w14:textId="77777777" w:rsidR="00013460" w:rsidRPr="004B53A7" w:rsidRDefault="00BD6D7D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</w:tcPr>
          <w:p w14:paraId="133FDCE0" w14:textId="6CD94D64" w:rsidR="00013460" w:rsidRPr="004B53A7" w:rsidRDefault="008F246B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013460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shd w:val="clear" w:color="000000" w:fill="FFFFFF"/>
            <w:vAlign w:val="center"/>
          </w:tcPr>
          <w:p w14:paraId="14093D71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del Secretario Archivero 1, Cajón 1</w:t>
            </w:r>
          </w:p>
        </w:tc>
      </w:tr>
      <w:tr w:rsidR="00013460" w:rsidRPr="004B53A7" w14:paraId="0E4821ED" w14:textId="77777777" w:rsidTr="0043693D">
        <w:trPr>
          <w:trHeight w:val="552"/>
        </w:trPr>
        <w:tc>
          <w:tcPr>
            <w:tcW w:w="13820" w:type="dxa"/>
            <w:gridSpan w:val="11"/>
            <w:shd w:val="clear" w:color="000000" w:fill="FFFFFF"/>
            <w:vAlign w:val="center"/>
            <w:hideMark/>
          </w:tcPr>
          <w:p w14:paraId="6CF857AB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Sección 13: Partidos Políticos Nacionales y Agrupaciones Políticas Nacionales, Prerrogativas y Fiscalización</w:t>
            </w:r>
          </w:p>
        </w:tc>
      </w:tr>
      <w:tr w:rsidR="00013460" w:rsidRPr="004B53A7" w14:paraId="6F883A12" w14:textId="77777777" w:rsidTr="008378E5">
        <w:trPr>
          <w:trHeight w:val="656"/>
        </w:trPr>
        <w:tc>
          <w:tcPr>
            <w:tcW w:w="4744" w:type="dxa"/>
            <w:vAlign w:val="center"/>
          </w:tcPr>
          <w:p w14:paraId="004A3CAB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13.6 Candidatos a puestos de Elección Popular</w:t>
            </w:r>
          </w:p>
        </w:tc>
        <w:tc>
          <w:tcPr>
            <w:tcW w:w="3672" w:type="dxa"/>
            <w:gridSpan w:val="4"/>
            <w:shd w:val="clear" w:color="000000" w:fill="FFFFFF"/>
            <w:vAlign w:val="center"/>
          </w:tcPr>
          <w:p w14:paraId="3B062F1C" w14:textId="77777777" w:rsidR="00013460" w:rsidRPr="004B53A7" w:rsidRDefault="00013460" w:rsidP="007319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 xml:space="preserve">Registro de </w:t>
            </w:r>
            <w:r w:rsidR="007319F2" w:rsidRPr="004B53A7">
              <w:rPr>
                <w:rFonts w:ascii="Arial" w:eastAsia="Times New Roman" w:hAnsi="Arial" w:cs="Arial"/>
                <w:sz w:val="20"/>
                <w:szCs w:val="20"/>
              </w:rPr>
              <w:t>Candidatos a Diputados Federales</w:t>
            </w:r>
          </w:p>
        </w:tc>
        <w:tc>
          <w:tcPr>
            <w:tcW w:w="1502" w:type="dxa"/>
            <w:gridSpan w:val="2"/>
            <w:shd w:val="clear" w:color="000000" w:fill="FFFFFF"/>
            <w:vAlign w:val="center"/>
          </w:tcPr>
          <w:p w14:paraId="774A077B" w14:textId="77777777" w:rsidR="00013460" w:rsidRPr="004B53A7" w:rsidRDefault="00BD6D7D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</w:tcPr>
          <w:p w14:paraId="6E0DFEC1" w14:textId="6FC33B43" w:rsidR="00013460" w:rsidRPr="004B53A7" w:rsidRDefault="008F246B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013460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shd w:val="clear" w:color="000000" w:fill="FFFFFF"/>
            <w:vAlign w:val="center"/>
          </w:tcPr>
          <w:p w14:paraId="29F322BB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del Secretario Archivero 1, Cajón 1</w:t>
            </w:r>
          </w:p>
        </w:tc>
      </w:tr>
      <w:tr w:rsidR="00013460" w:rsidRPr="004B53A7" w14:paraId="04843BF1" w14:textId="77777777" w:rsidTr="008378E5">
        <w:trPr>
          <w:trHeight w:val="538"/>
        </w:trPr>
        <w:tc>
          <w:tcPr>
            <w:tcW w:w="4744" w:type="dxa"/>
            <w:vAlign w:val="center"/>
          </w:tcPr>
          <w:p w14:paraId="5828B215" w14:textId="77777777" w:rsidR="00013460" w:rsidRPr="004B53A7" w:rsidRDefault="00013460" w:rsidP="001935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13.8 Registros de integrantes y representantes ante los órganos del Instituto</w:t>
            </w:r>
          </w:p>
        </w:tc>
        <w:tc>
          <w:tcPr>
            <w:tcW w:w="3672" w:type="dxa"/>
            <w:gridSpan w:val="4"/>
            <w:shd w:val="clear" w:color="000000" w:fill="FFFFFF"/>
            <w:vAlign w:val="center"/>
          </w:tcPr>
          <w:p w14:paraId="2C44BF0C" w14:textId="77777777" w:rsidR="00013460" w:rsidRPr="004B53A7" w:rsidRDefault="00AE5A4D" w:rsidP="00F017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Acreditaciones de representantes de partido político ante el 03 Consejo Distrital.</w:t>
            </w:r>
          </w:p>
        </w:tc>
        <w:tc>
          <w:tcPr>
            <w:tcW w:w="1502" w:type="dxa"/>
            <w:gridSpan w:val="2"/>
            <w:shd w:val="clear" w:color="000000" w:fill="FFFFFF"/>
            <w:vAlign w:val="center"/>
          </w:tcPr>
          <w:p w14:paraId="64620D05" w14:textId="77777777" w:rsidR="00013460" w:rsidRPr="004B53A7" w:rsidRDefault="00BD6D7D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</w:tcPr>
          <w:p w14:paraId="209A549B" w14:textId="432B59F8" w:rsidR="00013460" w:rsidRPr="004B53A7" w:rsidRDefault="008F246B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013460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shd w:val="clear" w:color="000000" w:fill="FFFFFF"/>
            <w:vAlign w:val="center"/>
          </w:tcPr>
          <w:p w14:paraId="5BAC8557" w14:textId="77777777" w:rsidR="00013460" w:rsidRPr="004B53A7" w:rsidRDefault="00013460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del Secretario Archivero 1, Cajón 1</w:t>
            </w:r>
          </w:p>
        </w:tc>
      </w:tr>
      <w:tr w:rsidR="00013460" w:rsidRPr="004B53A7" w14:paraId="6AE94172" w14:textId="77777777" w:rsidTr="0043693D">
        <w:trPr>
          <w:trHeight w:val="343"/>
        </w:trPr>
        <w:tc>
          <w:tcPr>
            <w:tcW w:w="13820" w:type="dxa"/>
            <w:gridSpan w:val="11"/>
            <w:shd w:val="clear" w:color="000000" w:fill="FFFFFF"/>
            <w:vAlign w:val="center"/>
            <w:hideMark/>
          </w:tcPr>
          <w:p w14:paraId="5FFC3E27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Sección 14: Registro Federal de Electores</w:t>
            </w:r>
          </w:p>
        </w:tc>
      </w:tr>
      <w:tr w:rsidR="00013460" w:rsidRPr="004B53A7" w14:paraId="5F5BCAE7" w14:textId="77777777" w:rsidTr="008378E5">
        <w:trPr>
          <w:trHeight w:val="842"/>
        </w:trPr>
        <w:tc>
          <w:tcPr>
            <w:tcW w:w="4744" w:type="dxa"/>
            <w:vAlign w:val="center"/>
          </w:tcPr>
          <w:p w14:paraId="1180A61B" w14:textId="77777777" w:rsidR="00013460" w:rsidRPr="004B53A7" w:rsidRDefault="00013460" w:rsidP="002C3F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14.7 Juicios para la Protección de los Derechos Político Electorales de los Ciudadanos</w:t>
            </w:r>
          </w:p>
        </w:tc>
        <w:tc>
          <w:tcPr>
            <w:tcW w:w="3672" w:type="dxa"/>
            <w:gridSpan w:val="4"/>
            <w:shd w:val="clear" w:color="000000" w:fill="FFFFFF"/>
            <w:vAlign w:val="center"/>
          </w:tcPr>
          <w:p w14:paraId="0F711EAC" w14:textId="77777777" w:rsidR="00013460" w:rsidRPr="004B53A7" w:rsidRDefault="00F01707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Expedientes de las demandas de Juicio de Protección de los Derechos Políticos Electorales interpuestos por los ciudadanos</w:t>
            </w:r>
            <w:r w:rsidR="00013460" w:rsidRPr="004B53A7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502" w:type="dxa"/>
            <w:gridSpan w:val="2"/>
            <w:shd w:val="clear" w:color="000000" w:fill="FFFFFF"/>
            <w:vAlign w:val="center"/>
          </w:tcPr>
          <w:p w14:paraId="01B25D31" w14:textId="77777777" w:rsidR="00013460" w:rsidRPr="004B53A7" w:rsidRDefault="00BD6D7D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</w:tcPr>
          <w:p w14:paraId="32ADD6D3" w14:textId="0C74C70B" w:rsidR="00013460" w:rsidRPr="004B53A7" w:rsidRDefault="008F246B" w:rsidP="002C3F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013460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shd w:val="clear" w:color="000000" w:fill="FFFFFF"/>
            <w:vAlign w:val="center"/>
          </w:tcPr>
          <w:p w14:paraId="52173512" w14:textId="77777777" w:rsidR="00013460" w:rsidRPr="004B53A7" w:rsidRDefault="00013460" w:rsidP="002C3FC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del Secretario Archivero 1, Cajón 1</w:t>
            </w:r>
          </w:p>
        </w:tc>
      </w:tr>
      <w:tr w:rsidR="00F01707" w:rsidRPr="004B53A7" w14:paraId="64D4C4A4" w14:textId="77777777" w:rsidTr="0043693D">
        <w:trPr>
          <w:trHeight w:val="403"/>
        </w:trPr>
        <w:tc>
          <w:tcPr>
            <w:tcW w:w="13820" w:type="dxa"/>
            <w:gridSpan w:val="11"/>
            <w:vAlign w:val="center"/>
          </w:tcPr>
          <w:p w14:paraId="5F83F82D" w14:textId="77777777" w:rsidR="00F01707" w:rsidRPr="004B53A7" w:rsidRDefault="007A5D0E" w:rsidP="00F0170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F01707" w:rsidRPr="004B53A7">
              <w:rPr>
                <w:rFonts w:ascii="Arial" w:hAnsi="Arial" w:cs="Arial"/>
                <w:b/>
                <w:bCs/>
                <w:sz w:val="20"/>
                <w:szCs w:val="20"/>
              </w:rPr>
              <w:t>ección 15: Proceso Electoral</w:t>
            </w:r>
          </w:p>
        </w:tc>
      </w:tr>
      <w:tr w:rsidR="00F01707" w:rsidRPr="004B53A7" w14:paraId="5DD02719" w14:textId="77777777" w:rsidTr="008378E5">
        <w:trPr>
          <w:trHeight w:val="1913"/>
        </w:trPr>
        <w:tc>
          <w:tcPr>
            <w:tcW w:w="4816" w:type="dxa"/>
            <w:gridSpan w:val="2"/>
            <w:vAlign w:val="center"/>
          </w:tcPr>
          <w:p w14:paraId="5188AFCD" w14:textId="77777777" w:rsidR="00F01707" w:rsidRPr="004B53A7" w:rsidRDefault="00AE5A4D" w:rsidP="00F0170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15.6 Consejo Distrital</w:t>
            </w:r>
          </w:p>
        </w:tc>
        <w:tc>
          <w:tcPr>
            <w:tcW w:w="3543" w:type="dxa"/>
            <w:gridSpan w:val="2"/>
            <w:vAlign w:val="center"/>
          </w:tcPr>
          <w:p w14:paraId="03CD3EB7" w14:textId="77777777" w:rsidR="00F01707" w:rsidRPr="004B53A7" w:rsidRDefault="00AE5A4D" w:rsidP="00AE5A4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Cs/>
                <w:sz w:val="20"/>
                <w:szCs w:val="20"/>
              </w:rPr>
              <w:t>Oficios de Acreditaciones de partidos políticos, Convocatorias a sesione</w:t>
            </w:r>
            <w:r w:rsidR="001935C2" w:rsidRPr="004B53A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s de Consejo, Actas, Acuerdos, </w:t>
            </w:r>
            <w:r w:rsidRPr="004B53A7">
              <w:rPr>
                <w:rFonts w:ascii="Arial" w:eastAsia="Times New Roman" w:hAnsi="Arial" w:cs="Arial"/>
                <w:bCs/>
                <w:sz w:val="20"/>
                <w:szCs w:val="20"/>
              </w:rPr>
              <w:t>e informes, remisión de expedientes de consejeros distritales, oficios de invitación a reuniones, oficios de justificaciones de partidos políticos.</w:t>
            </w:r>
          </w:p>
        </w:tc>
        <w:tc>
          <w:tcPr>
            <w:tcW w:w="1559" w:type="dxa"/>
            <w:gridSpan w:val="3"/>
            <w:vAlign w:val="center"/>
          </w:tcPr>
          <w:p w14:paraId="73EBB3E4" w14:textId="77777777" w:rsidR="00F01707" w:rsidRPr="004B53A7" w:rsidRDefault="00F01707" w:rsidP="00F017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vAlign w:val="center"/>
          </w:tcPr>
          <w:p w14:paraId="3461219F" w14:textId="0A822C79" w:rsidR="00F01707" w:rsidRPr="004B53A7" w:rsidRDefault="008F246B" w:rsidP="00F017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F01707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vAlign w:val="center"/>
          </w:tcPr>
          <w:p w14:paraId="0D53AAE7" w14:textId="77777777" w:rsidR="00F01707" w:rsidRPr="004B53A7" w:rsidRDefault="00F01707" w:rsidP="00F017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del Secretario Archivero 1, Cajón 1</w:t>
            </w:r>
          </w:p>
        </w:tc>
      </w:tr>
      <w:tr w:rsidR="009F7290" w:rsidRPr="004B53A7" w14:paraId="66B165BB" w14:textId="77777777" w:rsidTr="008378E5">
        <w:trPr>
          <w:trHeight w:val="708"/>
        </w:trPr>
        <w:tc>
          <w:tcPr>
            <w:tcW w:w="4816" w:type="dxa"/>
            <w:gridSpan w:val="2"/>
            <w:vAlign w:val="center"/>
          </w:tcPr>
          <w:p w14:paraId="1578D95A" w14:textId="77777777" w:rsidR="009F7290" w:rsidRPr="004B53A7" w:rsidRDefault="009F7290" w:rsidP="009F729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15.7 Solicitudes de Registro de candidatos a puestos de elección popular</w:t>
            </w:r>
          </w:p>
        </w:tc>
        <w:tc>
          <w:tcPr>
            <w:tcW w:w="3543" w:type="dxa"/>
            <w:gridSpan w:val="2"/>
            <w:vAlign w:val="center"/>
          </w:tcPr>
          <w:p w14:paraId="5837216B" w14:textId="77777777" w:rsidR="009F7290" w:rsidRPr="004B53A7" w:rsidRDefault="009F7290" w:rsidP="009F729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Expedientes de registro de los candidatos a diputados por el principio de mayoría relativa.</w:t>
            </w:r>
          </w:p>
        </w:tc>
        <w:tc>
          <w:tcPr>
            <w:tcW w:w="1559" w:type="dxa"/>
            <w:gridSpan w:val="3"/>
            <w:vAlign w:val="center"/>
          </w:tcPr>
          <w:p w14:paraId="5609E9E6" w14:textId="77777777" w:rsidR="009F7290" w:rsidRPr="004B53A7" w:rsidRDefault="009F7290" w:rsidP="009F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vAlign w:val="center"/>
          </w:tcPr>
          <w:p w14:paraId="555F0933" w14:textId="3A17C48C" w:rsidR="009F7290" w:rsidRPr="004B53A7" w:rsidRDefault="009F7290" w:rsidP="009F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 xml:space="preserve">1 </w:t>
            </w:r>
            <w:r w:rsidR="008F246B"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vAlign w:val="center"/>
          </w:tcPr>
          <w:p w14:paraId="39F0D1E7" w14:textId="77777777" w:rsidR="009F7290" w:rsidRPr="004B53A7" w:rsidRDefault="009F7290" w:rsidP="009F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del Secretario Archivero 1, Cajón 1</w:t>
            </w:r>
          </w:p>
        </w:tc>
      </w:tr>
      <w:tr w:rsidR="009F7290" w:rsidRPr="004B53A7" w14:paraId="7421AB16" w14:textId="77777777" w:rsidTr="008378E5">
        <w:trPr>
          <w:trHeight w:val="1106"/>
        </w:trPr>
        <w:tc>
          <w:tcPr>
            <w:tcW w:w="4816" w:type="dxa"/>
            <w:gridSpan w:val="2"/>
            <w:vAlign w:val="center"/>
          </w:tcPr>
          <w:p w14:paraId="3E989678" w14:textId="77777777" w:rsidR="009F7290" w:rsidRPr="004B53A7" w:rsidRDefault="009F7290" w:rsidP="009F7290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sz w:val="20"/>
                <w:szCs w:val="20"/>
              </w:rPr>
              <w:t>15.16 Representantes de Partidos Políticos ante casillas y Generales</w:t>
            </w:r>
          </w:p>
        </w:tc>
        <w:tc>
          <w:tcPr>
            <w:tcW w:w="3543" w:type="dxa"/>
            <w:gridSpan w:val="2"/>
            <w:vAlign w:val="center"/>
          </w:tcPr>
          <w:p w14:paraId="7ED143C5" w14:textId="77777777" w:rsidR="009F7290" w:rsidRPr="004B53A7" w:rsidRDefault="009F7290" w:rsidP="009F729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Expedientes de registro de los representantes de los partidos políticos ante las mesas directivas de casilla y representantes generales.</w:t>
            </w:r>
          </w:p>
        </w:tc>
        <w:tc>
          <w:tcPr>
            <w:tcW w:w="1559" w:type="dxa"/>
            <w:gridSpan w:val="3"/>
            <w:vAlign w:val="center"/>
          </w:tcPr>
          <w:p w14:paraId="3D21D607" w14:textId="77777777" w:rsidR="009F7290" w:rsidRPr="004B53A7" w:rsidRDefault="009F7290" w:rsidP="009F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vAlign w:val="center"/>
          </w:tcPr>
          <w:p w14:paraId="561C8EF4" w14:textId="5C91F760" w:rsidR="009F7290" w:rsidRPr="004B53A7" w:rsidRDefault="008F246B" w:rsidP="009F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9F7290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vAlign w:val="center"/>
          </w:tcPr>
          <w:p w14:paraId="20A4FA43" w14:textId="77777777" w:rsidR="009F7290" w:rsidRPr="004B53A7" w:rsidRDefault="009F7290" w:rsidP="009F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del Secretario Archivero 1, Cajón 1</w:t>
            </w:r>
          </w:p>
        </w:tc>
      </w:tr>
      <w:tr w:rsidR="009F7290" w:rsidRPr="004B53A7" w14:paraId="6F417EC7" w14:textId="77777777" w:rsidTr="004B53A7">
        <w:trPr>
          <w:trHeight w:val="848"/>
        </w:trPr>
        <w:tc>
          <w:tcPr>
            <w:tcW w:w="4816" w:type="dxa"/>
            <w:gridSpan w:val="2"/>
            <w:vAlign w:val="center"/>
          </w:tcPr>
          <w:p w14:paraId="4AAD6786" w14:textId="77777777" w:rsidR="004B53A7" w:rsidRDefault="004B53A7" w:rsidP="009F729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79695552" w14:textId="77777777" w:rsidR="004B53A7" w:rsidRPr="004B53A7" w:rsidRDefault="009F7290" w:rsidP="004B53A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15.25 Expedientes de Casilla (Jornada Electoral)</w:t>
            </w:r>
          </w:p>
        </w:tc>
        <w:tc>
          <w:tcPr>
            <w:tcW w:w="3543" w:type="dxa"/>
            <w:gridSpan w:val="2"/>
            <w:vAlign w:val="center"/>
          </w:tcPr>
          <w:p w14:paraId="58FB1C3B" w14:textId="77777777" w:rsidR="004B53A7" w:rsidRPr="004B53A7" w:rsidRDefault="009F7290" w:rsidP="004B53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Actas de la Jornada de la Electoral para la elección de Diputados Federales PEF 2014-2015.</w:t>
            </w:r>
          </w:p>
        </w:tc>
        <w:tc>
          <w:tcPr>
            <w:tcW w:w="1559" w:type="dxa"/>
            <w:gridSpan w:val="3"/>
            <w:vAlign w:val="center"/>
          </w:tcPr>
          <w:p w14:paraId="3476DD93" w14:textId="77777777" w:rsidR="009F7290" w:rsidRPr="004B53A7" w:rsidRDefault="009F7290" w:rsidP="009F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vAlign w:val="center"/>
          </w:tcPr>
          <w:p w14:paraId="4F1F1795" w14:textId="3C6EDC2F" w:rsidR="009F7290" w:rsidRPr="004B53A7" w:rsidRDefault="008F246B" w:rsidP="009F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9F7290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vAlign w:val="center"/>
          </w:tcPr>
          <w:p w14:paraId="76D89E65" w14:textId="77777777" w:rsidR="009F7290" w:rsidRPr="004B53A7" w:rsidRDefault="009F7290" w:rsidP="009F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del Secretario Archivero 1, Cajón 1</w:t>
            </w:r>
          </w:p>
        </w:tc>
      </w:tr>
      <w:tr w:rsidR="009F7290" w:rsidRPr="004B53A7" w14:paraId="021BF921" w14:textId="77777777" w:rsidTr="008378E5">
        <w:trPr>
          <w:trHeight w:val="559"/>
        </w:trPr>
        <w:tc>
          <w:tcPr>
            <w:tcW w:w="4816" w:type="dxa"/>
            <w:gridSpan w:val="2"/>
            <w:vAlign w:val="center"/>
          </w:tcPr>
          <w:p w14:paraId="3EA97C53" w14:textId="77777777" w:rsidR="009F7290" w:rsidRPr="004B53A7" w:rsidRDefault="009F7290" w:rsidP="009F729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15.27 Expediente de Cómputo Distrital de Elección de Diputados de Mayoría Relativa</w:t>
            </w:r>
          </w:p>
        </w:tc>
        <w:tc>
          <w:tcPr>
            <w:tcW w:w="3543" w:type="dxa"/>
            <w:gridSpan w:val="2"/>
            <w:vAlign w:val="center"/>
          </w:tcPr>
          <w:p w14:paraId="07134284" w14:textId="77777777" w:rsidR="009F7290" w:rsidRPr="004B53A7" w:rsidRDefault="009F7290" w:rsidP="004B53A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 xml:space="preserve">Actas de Escrutinio y Cómputo de Casilla, Constancias Individuales de Resultados Electorales de Punto de Recuento, Actas Circunstanciadas de los Grupos de Trabajo, Acta Circunstanciada de Votos </w:t>
            </w:r>
            <w:r w:rsidRPr="004B53A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Reservados, Acta de Cómputo Distrital.</w:t>
            </w:r>
          </w:p>
        </w:tc>
        <w:tc>
          <w:tcPr>
            <w:tcW w:w="1559" w:type="dxa"/>
            <w:gridSpan w:val="3"/>
            <w:vAlign w:val="center"/>
          </w:tcPr>
          <w:p w14:paraId="08EB6493" w14:textId="77777777" w:rsidR="009F7290" w:rsidRPr="004B53A7" w:rsidRDefault="009F7290" w:rsidP="009F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2015-2015</w:t>
            </w:r>
          </w:p>
        </w:tc>
        <w:tc>
          <w:tcPr>
            <w:tcW w:w="1418" w:type="dxa"/>
            <w:gridSpan w:val="2"/>
            <w:vAlign w:val="center"/>
          </w:tcPr>
          <w:p w14:paraId="497E0BBB" w14:textId="544B3798" w:rsidR="009F7290" w:rsidRPr="004B53A7" w:rsidRDefault="008F246B" w:rsidP="009F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9F7290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vAlign w:val="center"/>
          </w:tcPr>
          <w:p w14:paraId="0394E4D9" w14:textId="77777777" w:rsidR="009F7290" w:rsidRPr="004B53A7" w:rsidRDefault="009F7290" w:rsidP="009F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del Secretario Archivero 1, Cajón 1</w:t>
            </w:r>
          </w:p>
        </w:tc>
      </w:tr>
      <w:tr w:rsidR="009F7290" w:rsidRPr="004B53A7" w14:paraId="20C025D1" w14:textId="77777777" w:rsidTr="008378E5">
        <w:trPr>
          <w:trHeight w:val="1125"/>
        </w:trPr>
        <w:tc>
          <w:tcPr>
            <w:tcW w:w="4816" w:type="dxa"/>
            <w:gridSpan w:val="2"/>
            <w:vAlign w:val="center"/>
          </w:tcPr>
          <w:p w14:paraId="0631257B" w14:textId="77777777" w:rsidR="009F7290" w:rsidRPr="004B53A7" w:rsidRDefault="0043693D" w:rsidP="009F729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1</w:t>
            </w:r>
            <w:r w:rsidR="009F7290"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5.28 Expediente de Cómputo Distrital de Elección de Diputados de Representación Proporcional</w:t>
            </w:r>
          </w:p>
        </w:tc>
        <w:tc>
          <w:tcPr>
            <w:tcW w:w="3543" w:type="dxa"/>
            <w:gridSpan w:val="2"/>
            <w:vAlign w:val="center"/>
          </w:tcPr>
          <w:p w14:paraId="2677A5E5" w14:textId="77777777" w:rsidR="009F7290" w:rsidRPr="004B53A7" w:rsidRDefault="009F7290" w:rsidP="009F729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Actas de Escrutinio y Cómputo de Casillas Especiales, Constancias Individuales levantadas en el Pleno del Consejo, Acta de Cómputo Distrital.</w:t>
            </w:r>
          </w:p>
        </w:tc>
        <w:tc>
          <w:tcPr>
            <w:tcW w:w="1559" w:type="dxa"/>
            <w:gridSpan w:val="3"/>
            <w:vAlign w:val="center"/>
          </w:tcPr>
          <w:p w14:paraId="5724143A" w14:textId="77777777" w:rsidR="009F7290" w:rsidRPr="004B53A7" w:rsidRDefault="009F7290" w:rsidP="009F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vAlign w:val="center"/>
          </w:tcPr>
          <w:p w14:paraId="1E28E20E" w14:textId="00F73878" w:rsidR="009F7290" w:rsidRPr="004B53A7" w:rsidRDefault="008F246B" w:rsidP="009F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9F7290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vAlign w:val="center"/>
          </w:tcPr>
          <w:p w14:paraId="21750150" w14:textId="77777777" w:rsidR="009F7290" w:rsidRPr="004B53A7" w:rsidRDefault="009F7290" w:rsidP="009F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del Secretario Archivero 1, Cajón 1</w:t>
            </w:r>
          </w:p>
        </w:tc>
      </w:tr>
      <w:tr w:rsidR="009F7290" w:rsidRPr="004B53A7" w14:paraId="3089ACEB" w14:textId="77777777" w:rsidTr="00AF0038">
        <w:trPr>
          <w:trHeight w:val="698"/>
        </w:trPr>
        <w:tc>
          <w:tcPr>
            <w:tcW w:w="4816" w:type="dxa"/>
            <w:gridSpan w:val="2"/>
            <w:vAlign w:val="center"/>
          </w:tcPr>
          <w:p w14:paraId="06778EE8" w14:textId="77777777" w:rsidR="009F7290" w:rsidRPr="004B53A7" w:rsidRDefault="009F7290" w:rsidP="009F729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15.34 Constancia de Mayoría y Validez de la Elección</w:t>
            </w:r>
          </w:p>
        </w:tc>
        <w:tc>
          <w:tcPr>
            <w:tcW w:w="3543" w:type="dxa"/>
            <w:gridSpan w:val="2"/>
            <w:vAlign w:val="center"/>
          </w:tcPr>
          <w:p w14:paraId="33B214CD" w14:textId="77777777" w:rsidR="009F7290" w:rsidRPr="004B53A7" w:rsidRDefault="009F7290" w:rsidP="0043693D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Constancia de Mayoría y Validez de la Elección.</w:t>
            </w:r>
          </w:p>
        </w:tc>
        <w:tc>
          <w:tcPr>
            <w:tcW w:w="1559" w:type="dxa"/>
            <w:gridSpan w:val="3"/>
            <w:vAlign w:val="center"/>
          </w:tcPr>
          <w:p w14:paraId="51D4D0FE" w14:textId="77777777" w:rsidR="009F7290" w:rsidRPr="004B53A7" w:rsidRDefault="009F7290" w:rsidP="009F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vAlign w:val="center"/>
          </w:tcPr>
          <w:p w14:paraId="6C6275EA" w14:textId="12544732" w:rsidR="009F7290" w:rsidRPr="004B53A7" w:rsidRDefault="008F246B" w:rsidP="009F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9F7290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vAlign w:val="center"/>
          </w:tcPr>
          <w:p w14:paraId="18528374" w14:textId="77777777" w:rsidR="009F7290" w:rsidRPr="004B53A7" w:rsidRDefault="009F7290" w:rsidP="009F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del Secretario Archivero 1, Cajón 1</w:t>
            </w:r>
          </w:p>
        </w:tc>
      </w:tr>
      <w:tr w:rsidR="009F7290" w:rsidRPr="004B53A7" w14:paraId="2F59627E" w14:textId="77777777" w:rsidTr="0043693D">
        <w:trPr>
          <w:trHeight w:val="445"/>
        </w:trPr>
        <w:tc>
          <w:tcPr>
            <w:tcW w:w="13820" w:type="dxa"/>
            <w:gridSpan w:val="11"/>
            <w:shd w:val="clear" w:color="000000" w:fill="FFFFFF"/>
            <w:noWrap/>
            <w:vAlign w:val="bottom"/>
            <w:hideMark/>
          </w:tcPr>
          <w:p w14:paraId="2CBB7A8E" w14:textId="77777777" w:rsidR="009F7290" w:rsidRPr="004B53A7" w:rsidRDefault="009F7290" w:rsidP="009F729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sz w:val="20"/>
                <w:szCs w:val="20"/>
              </w:rPr>
              <w:t>Sección 17: Servicio Profesional Electoral</w:t>
            </w:r>
          </w:p>
        </w:tc>
      </w:tr>
      <w:tr w:rsidR="009F7290" w:rsidRPr="004B53A7" w14:paraId="0136EEA4" w14:textId="77777777" w:rsidTr="008378E5">
        <w:trPr>
          <w:trHeight w:val="968"/>
        </w:trPr>
        <w:tc>
          <w:tcPr>
            <w:tcW w:w="4744" w:type="dxa"/>
            <w:shd w:val="clear" w:color="000000" w:fill="FFFFFF"/>
            <w:noWrap/>
            <w:vAlign w:val="center"/>
          </w:tcPr>
          <w:p w14:paraId="13244B80" w14:textId="77777777" w:rsidR="009F7290" w:rsidRPr="004B53A7" w:rsidRDefault="009F7290" w:rsidP="009F729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sz w:val="20"/>
                <w:szCs w:val="20"/>
              </w:rPr>
              <w:t>17.6 Formación Continua y Desarrollo del Personal del Servicio Profesional</w:t>
            </w:r>
          </w:p>
        </w:tc>
        <w:tc>
          <w:tcPr>
            <w:tcW w:w="3672" w:type="dxa"/>
            <w:gridSpan w:val="4"/>
            <w:shd w:val="clear" w:color="000000" w:fill="FFFFFF"/>
            <w:noWrap/>
            <w:vAlign w:val="center"/>
          </w:tcPr>
          <w:p w14:paraId="72712B2A" w14:textId="77777777" w:rsidR="009F7290" w:rsidRPr="004B53A7" w:rsidRDefault="009F7290" w:rsidP="009F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Oficios de envío de constancias de los Miembros del Servicio Profesional Electoral a la Junta Local Ejecutiva.</w:t>
            </w:r>
          </w:p>
        </w:tc>
        <w:tc>
          <w:tcPr>
            <w:tcW w:w="1502" w:type="dxa"/>
            <w:gridSpan w:val="2"/>
            <w:shd w:val="clear" w:color="000000" w:fill="FFFFFF"/>
            <w:noWrap/>
            <w:vAlign w:val="center"/>
          </w:tcPr>
          <w:p w14:paraId="7A91D6E7" w14:textId="77777777" w:rsidR="009F7290" w:rsidRPr="004B53A7" w:rsidRDefault="009F7290" w:rsidP="009F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center"/>
          </w:tcPr>
          <w:p w14:paraId="47EE4471" w14:textId="09F417AD" w:rsidR="009F7290" w:rsidRPr="004B53A7" w:rsidRDefault="008F246B" w:rsidP="009F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9F7290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</w:tc>
        <w:tc>
          <w:tcPr>
            <w:tcW w:w="2484" w:type="dxa"/>
            <w:gridSpan w:val="2"/>
            <w:shd w:val="clear" w:color="000000" w:fill="FFFFFF"/>
            <w:noWrap/>
            <w:vAlign w:val="center"/>
          </w:tcPr>
          <w:p w14:paraId="1AC48BE1" w14:textId="77777777" w:rsidR="009F7290" w:rsidRPr="004B53A7" w:rsidRDefault="009F7290" w:rsidP="009F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Oficina Vocalía del Secretario Archivero 1, Cajón 1</w:t>
            </w:r>
          </w:p>
        </w:tc>
      </w:tr>
    </w:tbl>
    <w:p w14:paraId="336DAA06" w14:textId="77777777" w:rsidR="00120BA5" w:rsidRPr="004B53A7" w:rsidRDefault="00120BA5">
      <w:pPr>
        <w:rPr>
          <w:rFonts w:ascii="Arial" w:hAnsi="Arial" w:cs="Arial"/>
          <w:sz w:val="20"/>
          <w:szCs w:val="20"/>
        </w:rPr>
      </w:pPr>
    </w:p>
    <w:p w14:paraId="1120749C" w14:textId="77777777" w:rsidR="00AF0038" w:rsidRPr="004B53A7" w:rsidRDefault="00AF0038">
      <w:pPr>
        <w:rPr>
          <w:rFonts w:ascii="Arial" w:hAnsi="Arial" w:cs="Arial"/>
          <w:sz w:val="20"/>
          <w:szCs w:val="20"/>
        </w:rPr>
      </w:pPr>
    </w:p>
    <w:tbl>
      <w:tblPr>
        <w:tblW w:w="13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3544"/>
        <w:gridCol w:w="1559"/>
        <w:gridCol w:w="1417"/>
        <w:gridCol w:w="2424"/>
      </w:tblGrid>
      <w:tr w:rsidR="00120BA5" w:rsidRPr="004B53A7" w14:paraId="5B2EC22C" w14:textId="77777777" w:rsidTr="008378E5">
        <w:trPr>
          <w:trHeight w:val="327"/>
          <w:jc w:val="center"/>
        </w:trPr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5264E24" w14:textId="77777777" w:rsidR="00120BA5" w:rsidRPr="004B53A7" w:rsidRDefault="00120BA5" w:rsidP="00120B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 Área de Contexto y Contenido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908585" w14:textId="77777777" w:rsidR="00120BA5" w:rsidRPr="004B53A7" w:rsidRDefault="00120BA5" w:rsidP="00120B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5F179F" w14:textId="77777777" w:rsidR="00120BA5" w:rsidRPr="004B53A7" w:rsidRDefault="00120BA5" w:rsidP="00120B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19F7E5" w14:textId="77777777" w:rsidR="00120BA5" w:rsidRPr="004B53A7" w:rsidRDefault="00120BA5" w:rsidP="00120B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47CA76" w14:textId="77777777" w:rsidR="00120BA5" w:rsidRPr="004B53A7" w:rsidRDefault="00120BA5" w:rsidP="00120B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1D5631" w:rsidRPr="004B53A7" w14:paraId="2FA22770" w14:textId="77777777" w:rsidTr="002C3FC1">
        <w:trPr>
          <w:trHeight w:val="276"/>
          <w:jc w:val="center"/>
        </w:trPr>
        <w:tc>
          <w:tcPr>
            <w:tcW w:w="1375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</w:tcPr>
          <w:p w14:paraId="2BDBF065" w14:textId="77777777" w:rsidR="001D5631" w:rsidRPr="004B53A7" w:rsidRDefault="001D5631" w:rsidP="001D56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Archivo: Trámite</w:t>
            </w:r>
          </w:p>
        </w:tc>
      </w:tr>
      <w:tr w:rsidR="00120BA5" w:rsidRPr="004B53A7" w14:paraId="0DCDCB18" w14:textId="77777777" w:rsidTr="008378E5">
        <w:trPr>
          <w:trHeight w:val="265"/>
          <w:jc w:val="center"/>
        </w:trPr>
        <w:tc>
          <w:tcPr>
            <w:tcW w:w="13759" w:type="dxa"/>
            <w:gridSpan w:val="5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7ACFB7DE" w14:textId="77777777" w:rsidR="00120BA5" w:rsidRPr="004B53A7" w:rsidRDefault="00120BA5" w:rsidP="00120B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Área Generadora: </w:t>
            </w:r>
            <w:r w:rsidRPr="004B53A7">
              <w:rPr>
                <w:rFonts w:ascii="Arial" w:hAnsi="Arial" w:cs="Arial"/>
                <w:b/>
                <w:bCs/>
                <w:sz w:val="20"/>
                <w:szCs w:val="20"/>
              </w:rPr>
              <w:t>Vocalía de Organiz</w:t>
            </w:r>
            <w:r w:rsidR="001935C2" w:rsidRPr="004B53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ación Electoral de la 03 Junta </w:t>
            </w:r>
            <w:r w:rsidRPr="004B53A7">
              <w:rPr>
                <w:rFonts w:ascii="Arial" w:hAnsi="Arial" w:cs="Arial"/>
                <w:b/>
                <w:bCs/>
                <w:sz w:val="20"/>
                <w:szCs w:val="20"/>
              </w:rPr>
              <w:t>Distrital Ejecutiva</w:t>
            </w:r>
          </w:p>
        </w:tc>
      </w:tr>
      <w:tr w:rsidR="00120BA5" w:rsidRPr="004B53A7" w14:paraId="7B9CBEAE" w14:textId="77777777" w:rsidTr="008378E5">
        <w:trPr>
          <w:trHeight w:val="306"/>
          <w:jc w:val="center"/>
        </w:trPr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AF50C8B" w14:textId="77777777" w:rsidR="00120BA5" w:rsidRPr="004B53A7" w:rsidRDefault="00120BA5" w:rsidP="00120B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5EF0C83" w14:textId="77777777" w:rsidR="00120BA5" w:rsidRPr="004B53A7" w:rsidRDefault="00120BA5" w:rsidP="00120B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0EBFB32B" w14:textId="77777777" w:rsidR="00120BA5" w:rsidRPr="004B53A7" w:rsidRDefault="00120BA5" w:rsidP="00120B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B492739" w14:textId="77777777" w:rsidR="00120BA5" w:rsidRPr="004B53A7" w:rsidRDefault="00120BA5" w:rsidP="00120B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072B528" w14:textId="77777777" w:rsidR="00120BA5" w:rsidRPr="004B53A7" w:rsidRDefault="00120BA5" w:rsidP="00120B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20BA5" w:rsidRPr="004B53A7" w14:paraId="4EE1F8F5" w14:textId="77777777" w:rsidTr="004B53A7">
        <w:trPr>
          <w:trHeight w:val="342"/>
          <w:jc w:val="center"/>
        </w:trPr>
        <w:tc>
          <w:tcPr>
            <w:tcW w:w="1375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14:paraId="474C22DB" w14:textId="77777777" w:rsidR="00120BA5" w:rsidRPr="004B53A7" w:rsidRDefault="00120BA5" w:rsidP="00120BA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Fondo: Instituto Nacional Electoral</w:t>
            </w:r>
          </w:p>
        </w:tc>
      </w:tr>
      <w:tr w:rsidR="004B53A7" w:rsidRPr="004B53A7" w14:paraId="6EFAF79C" w14:textId="77777777" w:rsidTr="004B53A7">
        <w:trPr>
          <w:trHeight w:val="342"/>
          <w:jc w:val="center"/>
        </w:trPr>
        <w:tc>
          <w:tcPr>
            <w:tcW w:w="4815" w:type="dxa"/>
            <w:tcBorders>
              <w:top w:val="single" w:sz="4" w:space="0" w:color="auto"/>
            </w:tcBorders>
            <w:shd w:val="clear" w:color="000000" w:fill="FFFFFF"/>
          </w:tcPr>
          <w:p w14:paraId="4E18C132" w14:textId="77777777" w:rsidR="004B53A7" w:rsidRPr="004B53A7" w:rsidRDefault="004B53A7" w:rsidP="004B5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Serie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000000" w:fill="FFFFFF"/>
          </w:tcPr>
          <w:p w14:paraId="26B86E1D" w14:textId="77777777" w:rsidR="004B53A7" w:rsidRPr="004B53A7" w:rsidRDefault="004B53A7" w:rsidP="004B5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</w:tcPr>
          <w:p w14:paraId="0C6504F0" w14:textId="77777777" w:rsidR="004B53A7" w:rsidRPr="004B53A7" w:rsidRDefault="004B53A7" w:rsidP="004B5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Años</w:t>
            </w:r>
          </w:p>
          <w:p w14:paraId="1A7B19B8" w14:textId="77777777" w:rsidR="004B53A7" w:rsidRPr="004B53A7" w:rsidRDefault="004B53A7" w:rsidP="004B5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extremos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</w:tcPr>
          <w:p w14:paraId="7F9679F6" w14:textId="77777777" w:rsidR="004B53A7" w:rsidRPr="004B53A7" w:rsidRDefault="004B53A7" w:rsidP="00DD25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424" w:type="dxa"/>
            <w:tcBorders>
              <w:top w:val="single" w:sz="4" w:space="0" w:color="auto"/>
            </w:tcBorders>
            <w:shd w:val="clear" w:color="000000" w:fill="FFFFFF"/>
          </w:tcPr>
          <w:p w14:paraId="4AD1D591" w14:textId="77777777" w:rsidR="004B53A7" w:rsidRPr="004B53A7" w:rsidRDefault="004B53A7" w:rsidP="004B53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E539C5" w:rsidRPr="004B53A7" w14:paraId="11515A9B" w14:textId="77777777" w:rsidTr="008378E5">
        <w:trPr>
          <w:trHeight w:val="342"/>
          <w:jc w:val="center"/>
        </w:trPr>
        <w:tc>
          <w:tcPr>
            <w:tcW w:w="13759" w:type="dxa"/>
            <w:gridSpan w:val="5"/>
            <w:tcBorders>
              <w:top w:val="single" w:sz="4" w:space="0" w:color="auto"/>
            </w:tcBorders>
            <w:shd w:val="clear" w:color="000000" w:fill="FFFFFF"/>
          </w:tcPr>
          <w:p w14:paraId="2CFA1701" w14:textId="77777777" w:rsidR="00E539C5" w:rsidRPr="004B53A7" w:rsidRDefault="00E539C5" w:rsidP="00120BA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Sección 3. Programación, organización y </w:t>
            </w:r>
            <w:proofErr w:type="spellStart"/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presupuestación</w:t>
            </w:r>
            <w:proofErr w:type="spellEnd"/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120BA5" w:rsidRPr="004B53A7" w14:paraId="3564D251" w14:textId="77777777" w:rsidTr="00120BA5">
        <w:trPr>
          <w:trHeight w:val="936"/>
          <w:jc w:val="center"/>
        </w:trPr>
        <w:tc>
          <w:tcPr>
            <w:tcW w:w="4815" w:type="dxa"/>
          </w:tcPr>
          <w:p w14:paraId="790DAC98" w14:textId="77777777" w:rsidR="00120BA5" w:rsidRPr="004B53A7" w:rsidRDefault="00120BA5" w:rsidP="00120BA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1CA33D94" w14:textId="77777777" w:rsidR="00120BA5" w:rsidRPr="004B53A7" w:rsidRDefault="00120BA5" w:rsidP="00120BA5">
            <w:pPr>
              <w:rPr>
                <w:rFonts w:ascii="Arial" w:hAnsi="Arial" w:cs="Arial"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3.17 Visitas de supervisión</w:t>
            </w:r>
          </w:p>
        </w:tc>
        <w:tc>
          <w:tcPr>
            <w:tcW w:w="3544" w:type="dxa"/>
          </w:tcPr>
          <w:p w14:paraId="3D7E2212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EDD512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53A7">
              <w:rPr>
                <w:rFonts w:ascii="Arial" w:hAnsi="Arial" w:cs="Arial"/>
                <w:sz w:val="20"/>
                <w:szCs w:val="20"/>
              </w:rPr>
              <w:lastRenderedPageBreak/>
              <w:t>Documentos relacionados con motivo de las visitas de supervisión.</w:t>
            </w:r>
          </w:p>
        </w:tc>
        <w:tc>
          <w:tcPr>
            <w:tcW w:w="1559" w:type="dxa"/>
          </w:tcPr>
          <w:p w14:paraId="0113E6CA" w14:textId="77777777" w:rsidR="00120BA5" w:rsidRPr="004B53A7" w:rsidRDefault="00120BA5" w:rsidP="00120BA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3897F4A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7" w:type="dxa"/>
          </w:tcPr>
          <w:p w14:paraId="7CE524A7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DBC2043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424" w:type="dxa"/>
          </w:tcPr>
          <w:p w14:paraId="352EA573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98DF109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Archivero de la VOE, cajón 1 y archivo digital</w:t>
            </w:r>
          </w:p>
        </w:tc>
      </w:tr>
      <w:tr w:rsidR="00120BA5" w:rsidRPr="004B53A7" w14:paraId="317E924A" w14:textId="77777777" w:rsidTr="00120BA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7"/>
          <w:jc w:val="center"/>
        </w:trPr>
        <w:tc>
          <w:tcPr>
            <w:tcW w:w="13759" w:type="dxa"/>
            <w:gridSpan w:val="5"/>
            <w:shd w:val="clear" w:color="auto" w:fill="auto"/>
          </w:tcPr>
          <w:p w14:paraId="77E5446A" w14:textId="77777777" w:rsidR="00120BA5" w:rsidRPr="004B53A7" w:rsidRDefault="00120BA5" w:rsidP="00120BA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Sección 6. Recursos Materiales y Obra Pública</w:t>
            </w:r>
          </w:p>
        </w:tc>
      </w:tr>
      <w:tr w:rsidR="00120BA5" w:rsidRPr="004B53A7" w14:paraId="526956E8" w14:textId="77777777" w:rsidTr="00120BA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23"/>
          <w:jc w:val="center"/>
        </w:trPr>
        <w:tc>
          <w:tcPr>
            <w:tcW w:w="4815" w:type="dxa"/>
            <w:vAlign w:val="center"/>
          </w:tcPr>
          <w:p w14:paraId="5FBEFD6B" w14:textId="77777777" w:rsidR="00120BA5" w:rsidRPr="004B53A7" w:rsidRDefault="00120BA5" w:rsidP="00120BA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6.4 Adquisiciones</w:t>
            </w:r>
          </w:p>
        </w:tc>
        <w:tc>
          <w:tcPr>
            <w:tcW w:w="3544" w:type="dxa"/>
            <w:vAlign w:val="center"/>
          </w:tcPr>
          <w:p w14:paraId="3D0CD839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Solicitudes de viáticos, papelería y otros servicios</w:t>
            </w:r>
          </w:p>
        </w:tc>
        <w:tc>
          <w:tcPr>
            <w:tcW w:w="1559" w:type="dxa"/>
            <w:vAlign w:val="center"/>
          </w:tcPr>
          <w:p w14:paraId="30CFE131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7" w:type="dxa"/>
            <w:vAlign w:val="center"/>
          </w:tcPr>
          <w:p w14:paraId="31FEF084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424" w:type="dxa"/>
            <w:vAlign w:val="center"/>
          </w:tcPr>
          <w:p w14:paraId="1C5DB805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Archivero de la VOE, cajón 1 y archivo digital</w:t>
            </w:r>
          </w:p>
        </w:tc>
      </w:tr>
      <w:tr w:rsidR="00120BA5" w:rsidRPr="004B53A7" w14:paraId="2FAE26D1" w14:textId="77777777" w:rsidTr="00120BA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6"/>
          <w:jc w:val="center"/>
        </w:trPr>
        <w:tc>
          <w:tcPr>
            <w:tcW w:w="13759" w:type="dxa"/>
            <w:gridSpan w:val="5"/>
            <w:shd w:val="clear" w:color="auto" w:fill="auto"/>
          </w:tcPr>
          <w:p w14:paraId="2E37D9E0" w14:textId="77777777" w:rsidR="00120BA5" w:rsidRPr="004B53A7" w:rsidRDefault="00120BA5" w:rsidP="00120BA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sz w:val="20"/>
                <w:szCs w:val="20"/>
              </w:rPr>
              <w:t>Sección 7. Servicios Generales</w:t>
            </w:r>
          </w:p>
        </w:tc>
      </w:tr>
      <w:tr w:rsidR="00120BA5" w:rsidRPr="004B53A7" w14:paraId="1C1C8942" w14:textId="77777777" w:rsidTr="00120BA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95"/>
          <w:jc w:val="center"/>
        </w:trPr>
        <w:tc>
          <w:tcPr>
            <w:tcW w:w="4815" w:type="dxa"/>
            <w:vAlign w:val="center"/>
          </w:tcPr>
          <w:p w14:paraId="4713DB7E" w14:textId="77777777" w:rsidR="00120BA5" w:rsidRPr="004B53A7" w:rsidRDefault="00120BA5" w:rsidP="00120BA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7.8 Servicio de Telefonía, Telefonía Celular y Radiolocalización</w:t>
            </w:r>
          </w:p>
        </w:tc>
        <w:tc>
          <w:tcPr>
            <w:tcW w:w="3544" w:type="dxa"/>
            <w:vAlign w:val="center"/>
          </w:tcPr>
          <w:p w14:paraId="5FD85A1F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Solicitud de recursos de telefonía y recibos de tarjetas entregadas</w:t>
            </w:r>
          </w:p>
        </w:tc>
        <w:tc>
          <w:tcPr>
            <w:tcW w:w="1559" w:type="dxa"/>
            <w:vAlign w:val="center"/>
          </w:tcPr>
          <w:p w14:paraId="0A063FF1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7" w:type="dxa"/>
            <w:vAlign w:val="center"/>
          </w:tcPr>
          <w:p w14:paraId="2CCFAA83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424" w:type="dxa"/>
            <w:vAlign w:val="center"/>
          </w:tcPr>
          <w:p w14:paraId="35CD32A4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Archivero de la VOE, cajón 1 y archivo digital</w:t>
            </w:r>
          </w:p>
        </w:tc>
      </w:tr>
      <w:tr w:rsidR="00120BA5" w:rsidRPr="004B53A7" w14:paraId="29EA418D" w14:textId="77777777" w:rsidTr="00120BA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1"/>
          <w:jc w:val="center"/>
        </w:trPr>
        <w:tc>
          <w:tcPr>
            <w:tcW w:w="13759" w:type="dxa"/>
            <w:gridSpan w:val="5"/>
            <w:shd w:val="clear" w:color="auto" w:fill="auto"/>
            <w:vAlign w:val="center"/>
          </w:tcPr>
          <w:p w14:paraId="0DCA6DFD" w14:textId="77777777" w:rsidR="00120BA5" w:rsidRPr="004B53A7" w:rsidRDefault="00120BA5" w:rsidP="00120BA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sz w:val="20"/>
                <w:szCs w:val="20"/>
              </w:rPr>
              <w:t>Sección 8. Tecnologías y servicios de la Información.</w:t>
            </w:r>
          </w:p>
        </w:tc>
      </w:tr>
      <w:tr w:rsidR="00120BA5" w:rsidRPr="004B53A7" w14:paraId="58659EED" w14:textId="77777777" w:rsidTr="008378E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23"/>
          <w:jc w:val="center"/>
        </w:trPr>
        <w:tc>
          <w:tcPr>
            <w:tcW w:w="4815" w:type="dxa"/>
            <w:vAlign w:val="center"/>
          </w:tcPr>
          <w:p w14:paraId="1AE1925F" w14:textId="77777777" w:rsidR="00120BA5" w:rsidRPr="004B53A7" w:rsidRDefault="00120BA5" w:rsidP="00120BA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sz w:val="20"/>
                <w:szCs w:val="20"/>
              </w:rPr>
              <w:t>8.11 Desarrollo de sistemas</w:t>
            </w:r>
          </w:p>
        </w:tc>
        <w:tc>
          <w:tcPr>
            <w:tcW w:w="3544" w:type="dxa"/>
            <w:vAlign w:val="center"/>
          </w:tcPr>
          <w:p w14:paraId="5AB8F950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Reportes, informes y oficios de los sistemas de la Vocalía de Organización.</w:t>
            </w:r>
          </w:p>
        </w:tc>
        <w:tc>
          <w:tcPr>
            <w:tcW w:w="1559" w:type="dxa"/>
            <w:vAlign w:val="center"/>
          </w:tcPr>
          <w:p w14:paraId="054151C0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7" w:type="dxa"/>
            <w:vAlign w:val="center"/>
          </w:tcPr>
          <w:p w14:paraId="35E9E481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424" w:type="dxa"/>
            <w:vAlign w:val="center"/>
          </w:tcPr>
          <w:p w14:paraId="68EFF3B7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sz w:val="20"/>
                <w:szCs w:val="20"/>
              </w:rPr>
              <w:t>Archivero de la VOE y archivo digital</w:t>
            </w:r>
          </w:p>
        </w:tc>
      </w:tr>
      <w:tr w:rsidR="00120BA5" w:rsidRPr="004B53A7" w14:paraId="7BB7408F" w14:textId="77777777" w:rsidTr="00120BA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2"/>
          <w:jc w:val="center"/>
        </w:trPr>
        <w:tc>
          <w:tcPr>
            <w:tcW w:w="13759" w:type="dxa"/>
            <w:gridSpan w:val="5"/>
            <w:shd w:val="clear" w:color="auto" w:fill="auto"/>
          </w:tcPr>
          <w:p w14:paraId="4D8ED612" w14:textId="77777777" w:rsidR="00120BA5" w:rsidRPr="004B53A7" w:rsidRDefault="00120BA5" w:rsidP="00120BA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sz w:val="20"/>
                <w:szCs w:val="20"/>
              </w:rPr>
              <w:t>Sección 11. Planeación, Información, Evaluación y Políticas</w:t>
            </w:r>
          </w:p>
        </w:tc>
      </w:tr>
      <w:tr w:rsidR="00120BA5" w:rsidRPr="004B53A7" w14:paraId="288F9EDB" w14:textId="77777777" w:rsidTr="00120BA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1"/>
          <w:jc w:val="center"/>
        </w:trPr>
        <w:tc>
          <w:tcPr>
            <w:tcW w:w="4815" w:type="dxa"/>
            <w:vAlign w:val="center"/>
          </w:tcPr>
          <w:p w14:paraId="4034ADDA" w14:textId="77777777" w:rsidR="00120BA5" w:rsidRPr="004B53A7" w:rsidRDefault="00120BA5" w:rsidP="00120B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3544" w:type="dxa"/>
            <w:vAlign w:val="center"/>
          </w:tcPr>
          <w:p w14:paraId="3FFE606F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53A7">
              <w:rPr>
                <w:rFonts w:ascii="Arial" w:hAnsi="Arial" w:cs="Arial"/>
                <w:sz w:val="20"/>
                <w:szCs w:val="20"/>
              </w:rPr>
              <w:t>Expediente de los informes para dar cumplimiento a las metas individuales y a los objetivos operativos 2015.</w:t>
            </w:r>
          </w:p>
        </w:tc>
        <w:tc>
          <w:tcPr>
            <w:tcW w:w="1559" w:type="dxa"/>
            <w:vAlign w:val="center"/>
          </w:tcPr>
          <w:p w14:paraId="1CC64CCE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7" w:type="dxa"/>
            <w:vAlign w:val="center"/>
          </w:tcPr>
          <w:p w14:paraId="7E7D4370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424" w:type="dxa"/>
            <w:vAlign w:val="center"/>
          </w:tcPr>
          <w:p w14:paraId="26912044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53A7">
              <w:rPr>
                <w:rFonts w:ascii="Arial" w:hAnsi="Arial" w:cs="Arial"/>
                <w:sz w:val="20"/>
                <w:szCs w:val="20"/>
              </w:rPr>
              <w:t>Archivero de la VOE y archivo digital</w:t>
            </w:r>
          </w:p>
        </w:tc>
      </w:tr>
      <w:tr w:rsidR="00120BA5" w:rsidRPr="004B53A7" w14:paraId="3BBB13AE" w14:textId="77777777" w:rsidTr="00120BA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8"/>
          <w:jc w:val="center"/>
        </w:trPr>
        <w:tc>
          <w:tcPr>
            <w:tcW w:w="4815" w:type="dxa"/>
            <w:vAlign w:val="center"/>
          </w:tcPr>
          <w:p w14:paraId="28CDFC58" w14:textId="77777777" w:rsidR="00120BA5" w:rsidRPr="004B53A7" w:rsidRDefault="00120BA5" w:rsidP="00120B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3544" w:type="dxa"/>
            <w:vAlign w:val="center"/>
          </w:tcPr>
          <w:p w14:paraId="01568C12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53A7">
              <w:rPr>
                <w:rFonts w:ascii="Arial" w:hAnsi="Arial" w:cs="Arial"/>
                <w:sz w:val="20"/>
                <w:szCs w:val="20"/>
              </w:rPr>
              <w:t>Oficios y Circulares de las Vocalías de la 03 JDE y de la Junta Local Ejecutiva.</w:t>
            </w:r>
          </w:p>
        </w:tc>
        <w:tc>
          <w:tcPr>
            <w:tcW w:w="1559" w:type="dxa"/>
            <w:vAlign w:val="center"/>
          </w:tcPr>
          <w:p w14:paraId="704848AE" w14:textId="77777777" w:rsidR="00120BA5" w:rsidRPr="004B53A7" w:rsidRDefault="00120BA5" w:rsidP="008F24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7" w:type="dxa"/>
            <w:vAlign w:val="center"/>
          </w:tcPr>
          <w:p w14:paraId="2019399E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2 Expedientes</w:t>
            </w:r>
          </w:p>
        </w:tc>
        <w:tc>
          <w:tcPr>
            <w:tcW w:w="2424" w:type="dxa"/>
            <w:vAlign w:val="center"/>
          </w:tcPr>
          <w:p w14:paraId="02C431E7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53A7">
              <w:rPr>
                <w:rFonts w:ascii="Arial" w:hAnsi="Arial" w:cs="Arial"/>
                <w:sz w:val="20"/>
                <w:szCs w:val="20"/>
              </w:rPr>
              <w:t>Archivero de la VOE y archivo digital</w:t>
            </w:r>
          </w:p>
        </w:tc>
      </w:tr>
      <w:tr w:rsidR="00120BA5" w:rsidRPr="004B53A7" w14:paraId="028F004F" w14:textId="77777777" w:rsidTr="00120BA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2"/>
          <w:jc w:val="center"/>
        </w:trPr>
        <w:tc>
          <w:tcPr>
            <w:tcW w:w="4815" w:type="dxa"/>
            <w:vAlign w:val="center"/>
          </w:tcPr>
          <w:p w14:paraId="12EECCDD" w14:textId="77777777" w:rsidR="00120BA5" w:rsidRPr="004B53A7" w:rsidRDefault="00120BA5" w:rsidP="00120BA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11.22 Junta Distrital Ejecutiva</w:t>
            </w:r>
          </w:p>
        </w:tc>
        <w:tc>
          <w:tcPr>
            <w:tcW w:w="3544" w:type="dxa"/>
            <w:vAlign w:val="center"/>
          </w:tcPr>
          <w:p w14:paraId="6E35EBCF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Convocatorias de las Sesiones de Junta</w:t>
            </w:r>
          </w:p>
        </w:tc>
        <w:tc>
          <w:tcPr>
            <w:tcW w:w="1559" w:type="dxa"/>
            <w:vAlign w:val="center"/>
          </w:tcPr>
          <w:p w14:paraId="25A466E0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7" w:type="dxa"/>
            <w:vAlign w:val="center"/>
          </w:tcPr>
          <w:p w14:paraId="2F0B70D3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424" w:type="dxa"/>
            <w:vAlign w:val="center"/>
          </w:tcPr>
          <w:p w14:paraId="64F41323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Archivero de la VOE, cajón 1 y archivo digital</w:t>
            </w:r>
          </w:p>
        </w:tc>
      </w:tr>
      <w:tr w:rsidR="00120BA5" w:rsidRPr="004B53A7" w14:paraId="4B870CE8" w14:textId="77777777" w:rsidTr="00120BA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1"/>
          <w:jc w:val="center"/>
        </w:trPr>
        <w:tc>
          <w:tcPr>
            <w:tcW w:w="4815" w:type="dxa"/>
            <w:vAlign w:val="center"/>
          </w:tcPr>
          <w:p w14:paraId="430B7AF7" w14:textId="77777777" w:rsidR="00120BA5" w:rsidRPr="004B53A7" w:rsidRDefault="00120BA5" w:rsidP="00120B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sz w:val="20"/>
                <w:szCs w:val="20"/>
              </w:rPr>
              <w:t>11.22 Junta Distrital Ejecutiva</w:t>
            </w:r>
          </w:p>
        </w:tc>
        <w:tc>
          <w:tcPr>
            <w:tcW w:w="3544" w:type="dxa"/>
            <w:vAlign w:val="center"/>
          </w:tcPr>
          <w:p w14:paraId="2A792C47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53A7">
              <w:rPr>
                <w:rFonts w:ascii="Arial" w:hAnsi="Arial" w:cs="Arial"/>
                <w:sz w:val="20"/>
                <w:szCs w:val="20"/>
              </w:rPr>
              <w:t>Informes, oficios y reportes.</w:t>
            </w:r>
          </w:p>
        </w:tc>
        <w:tc>
          <w:tcPr>
            <w:tcW w:w="1559" w:type="dxa"/>
            <w:vAlign w:val="center"/>
          </w:tcPr>
          <w:p w14:paraId="05A46268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7" w:type="dxa"/>
            <w:vAlign w:val="center"/>
          </w:tcPr>
          <w:p w14:paraId="0E5FF59E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424" w:type="dxa"/>
            <w:vAlign w:val="center"/>
          </w:tcPr>
          <w:p w14:paraId="125E6CF7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53A7">
              <w:rPr>
                <w:rFonts w:ascii="Arial" w:hAnsi="Arial" w:cs="Arial"/>
                <w:sz w:val="20"/>
                <w:szCs w:val="20"/>
              </w:rPr>
              <w:t>Archivero de la VOE y archivo digital</w:t>
            </w:r>
          </w:p>
        </w:tc>
      </w:tr>
      <w:tr w:rsidR="00120BA5" w:rsidRPr="004B53A7" w14:paraId="023A82FD" w14:textId="77777777" w:rsidTr="002C3FC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6"/>
          <w:jc w:val="center"/>
        </w:trPr>
        <w:tc>
          <w:tcPr>
            <w:tcW w:w="13759" w:type="dxa"/>
            <w:gridSpan w:val="5"/>
            <w:shd w:val="clear" w:color="auto" w:fill="auto"/>
          </w:tcPr>
          <w:p w14:paraId="1706FD92" w14:textId="77777777" w:rsidR="00120BA5" w:rsidRPr="004B53A7" w:rsidRDefault="00120BA5" w:rsidP="00120BA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Sección 15: Proceso Electoral</w:t>
            </w:r>
          </w:p>
        </w:tc>
      </w:tr>
      <w:tr w:rsidR="00120BA5" w:rsidRPr="004B53A7" w14:paraId="5C8783A9" w14:textId="77777777" w:rsidTr="008F246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9"/>
          <w:jc w:val="center"/>
        </w:trPr>
        <w:tc>
          <w:tcPr>
            <w:tcW w:w="4815" w:type="dxa"/>
          </w:tcPr>
          <w:p w14:paraId="19BFD930" w14:textId="77777777" w:rsidR="00120BA5" w:rsidRPr="004B53A7" w:rsidRDefault="00120BA5" w:rsidP="00120BA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sz w:val="20"/>
                <w:szCs w:val="20"/>
              </w:rPr>
              <w:t>15.1 Disposiciones para el Proceso Electoral</w:t>
            </w:r>
          </w:p>
        </w:tc>
        <w:tc>
          <w:tcPr>
            <w:tcW w:w="3544" w:type="dxa"/>
            <w:vAlign w:val="center"/>
          </w:tcPr>
          <w:p w14:paraId="6FFBBF88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Documentos relacionados para el Proceso Electoral Federal.</w:t>
            </w:r>
          </w:p>
        </w:tc>
        <w:tc>
          <w:tcPr>
            <w:tcW w:w="1559" w:type="dxa"/>
            <w:vAlign w:val="center"/>
          </w:tcPr>
          <w:p w14:paraId="27EFC4FC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7" w:type="dxa"/>
            <w:vAlign w:val="center"/>
          </w:tcPr>
          <w:p w14:paraId="3464C5B3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424" w:type="dxa"/>
            <w:vAlign w:val="center"/>
          </w:tcPr>
          <w:p w14:paraId="190128D0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Archivero de la VOE, cajón 1 y archivo digital</w:t>
            </w:r>
          </w:p>
        </w:tc>
      </w:tr>
      <w:tr w:rsidR="00120BA5" w:rsidRPr="004B53A7" w14:paraId="61ECF339" w14:textId="77777777" w:rsidTr="008F246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3"/>
          <w:jc w:val="center"/>
        </w:trPr>
        <w:tc>
          <w:tcPr>
            <w:tcW w:w="4815" w:type="dxa"/>
            <w:vMerge w:val="restart"/>
          </w:tcPr>
          <w:p w14:paraId="55D2CAE7" w14:textId="77777777" w:rsidR="00120BA5" w:rsidRPr="004B53A7" w:rsidRDefault="00120BA5" w:rsidP="00120BA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sz w:val="20"/>
                <w:szCs w:val="20"/>
              </w:rPr>
              <w:t>15.2 Proyectos y Programas para el Proceso Electoral</w:t>
            </w:r>
          </w:p>
        </w:tc>
        <w:tc>
          <w:tcPr>
            <w:tcW w:w="3544" w:type="dxa"/>
            <w:vAlign w:val="center"/>
          </w:tcPr>
          <w:p w14:paraId="12BED7F6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Equipamiento de Casillas</w:t>
            </w:r>
          </w:p>
        </w:tc>
        <w:tc>
          <w:tcPr>
            <w:tcW w:w="1559" w:type="dxa"/>
            <w:vAlign w:val="center"/>
          </w:tcPr>
          <w:p w14:paraId="3E6FBC41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7" w:type="dxa"/>
            <w:vAlign w:val="center"/>
          </w:tcPr>
          <w:p w14:paraId="5F95D2D1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424" w:type="dxa"/>
            <w:vAlign w:val="center"/>
          </w:tcPr>
          <w:p w14:paraId="11C58787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Archivero de la VOE, cajón 1 y archivo digital</w:t>
            </w:r>
          </w:p>
        </w:tc>
      </w:tr>
      <w:tr w:rsidR="00120BA5" w:rsidRPr="004B53A7" w14:paraId="01FD6943" w14:textId="77777777" w:rsidTr="008F246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9"/>
          <w:jc w:val="center"/>
        </w:trPr>
        <w:tc>
          <w:tcPr>
            <w:tcW w:w="4815" w:type="dxa"/>
            <w:vMerge/>
          </w:tcPr>
          <w:p w14:paraId="5A3BBFDA" w14:textId="77777777" w:rsidR="00120BA5" w:rsidRPr="004B53A7" w:rsidRDefault="00120BA5" w:rsidP="00120BA5">
            <w:pPr>
              <w:ind w:left="1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413BE87C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Control de Paquetes Electorales en los Cómputos Distritales</w:t>
            </w:r>
          </w:p>
        </w:tc>
        <w:tc>
          <w:tcPr>
            <w:tcW w:w="1559" w:type="dxa"/>
            <w:vAlign w:val="center"/>
          </w:tcPr>
          <w:p w14:paraId="3252B22B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7" w:type="dxa"/>
            <w:vAlign w:val="center"/>
          </w:tcPr>
          <w:p w14:paraId="2989DC49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424" w:type="dxa"/>
            <w:vAlign w:val="center"/>
          </w:tcPr>
          <w:p w14:paraId="28D4ACFF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Archivero de la VOE, cajón 1 y archivo digital</w:t>
            </w:r>
          </w:p>
        </w:tc>
      </w:tr>
      <w:tr w:rsidR="00120BA5" w:rsidRPr="004B53A7" w14:paraId="0F8645D1" w14:textId="77777777" w:rsidTr="008F246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5"/>
          <w:jc w:val="center"/>
        </w:trPr>
        <w:tc>
          <w:tcPr>
            <w:tcW w:w="4815" w:type="dxa"/>
            <w:vMerge/>
          </w:tcPr>
          <w:p w14:paraId="71BBF2C6" w14:textId="77777777" w:rsidR="00120BA5" w:rsidRPr="004B53A7" w:rsidRDefault="00120BA5" w:rsidP="00120BA5">
            <w:pPr>
              <w:ind w:left="1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525D820E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Simulacros</w:t>
            </w:r>
          </w:p>
        </w:tc>
        <w:tc>
          <w:tcPr>
            <w:tcW w:w="1559" w:type="dxa"/>
            <w:vAlign w:val="center"/>
          </w:tcPr>
          <w:p w14:paraId="685321AF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7" w:type="dxa"/>
            <w:vAlign w:val="center"/>
          </w:tcPr>
          <w:p w14:paraId="5840252B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424" w:type="dxa"/>
            <w:vAlign w:val="center"/>
          </w:tcPr>
          <w:p w14:paraId="2FDEC05C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Archivero de la VOE, cajón 1 y archivo digital</w:t>
            </w:r>
          </w:p>
        </w:tc>
      </w:tr>
      <w:tr w:rsidR="00120BA5" w:rsidRPr="004B53A7" w14:paraId="638D2D16" w14:textId="77777777" w:rsidTr="008F246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5"/>
          <w:jc w:val="center"/>
        </w:trPr>
        <w:tc>
          <w:tcPr>
            <w:tcW w:w="4815" w:type="dxa"/>
          </w:tcPr>
          <w:p w14:paraId="2D3125D7" w14:textId="77777777" w:rsidR="00120BA5" w:rsidRPr="004B53A7" w:rsidRDefault="00120BA5" w:rsidP="00120BA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15.3 </w:t>
            </w:r>
            <w:r w:rsidRPr="004B53A7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Proyectos y programas para el Proceso Electoral.</w:t>
            </w:r>
          </w:p>
        </w:tc>
        <w:tc>
          <w:tcPr>
            <w:tcW w:w="3544" w:type="dxa"/>
            <w:vAlign w:val="center"/>
          </w:tcPr>
          <w:p w14:paraId="51856473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Estudio y análisis sobre Procesos electorales.</w:t>
            </w:r>
          </w:p>
        </w:tc>
        <w:tc>
          <w:tcPr>
            <w:tcW w:w="1559" w:type="dxa"/>
            <w:vAlign w:val="center"/>
          </w:tcPr>
          <w:p w14:paraId="056B643A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7" w:type="dxa"/>
            <w:vAlign w:val="center"/>
          </w:tcPr>
          <w:p w14:paraId="03F0AD63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424" w:type="dxa"/>
            <w:vAlign w:val="center"/>
          </w:tcPr>
          <w:p w14:paraId="433857CD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Librero de la VOE</w:t>
            </w:r>
          </w:p>
        </w:tc>
      </w:tr>
      <w:tr w:rsidR="00120BA5" w:rsidRPr="004B53A7" w14:paraId="72BF34AB" w14:textId="77777777" w:rsidTr="008F246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5"/>
          <w:jc w:val="center"/>
        </w:trPr>
        <w:tc>
          <w:tcPr>
            <w:tcW w:w="4815" w:type="dxa"/>
          </w:tcPr>
          <w:p w14:paraId="3A07881F" w14:textId="77777777" w:rsidR="00120BA5" w:rsidRPr="004B53A7" w:rsidRDefault="00120BA5" w:rsidP="00120BA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sz w:val="20"/>
                <w:szCs w:val="20"/>
              </w:rPr>
              <w:t>15.11 Lugares de uso común</w:t>
            </w:r>
          </w:p>
        </w:tc>
        <w:tc>
          <w:tcPr>
            <w:tcW w:w="3544" w:type="dxa"/>
            <w:vAlign w:val="center"/>
          </w:tcPr>
          <w:p w14:paraId="4DFDF304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Informes y oficios de “Mamparas y Bastidores de uso Común”.</w:t>
            </w:r>
          </w:p>
        </w:tc>
        <w:tc>
          <w:tcPr>
            <w:tcW w:w="1559" w:type="dxa"/>
            <w:vAlign w:val="center"/>
          </w:tcPr>
          <w:p w14:paraId="2260AD8E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7" w:type="dxa"/>
            <w:vAlign w:val="center"/>
          </w:tcPr>
          <w:p w14:paraId="71EEF6E7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424" w:type="dxa"/>
            <w:vAlign w:val="center"/>
          </w:tcPr>
          <w:p w14:paraId="7782DF58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Archivero de la VOE, cajón 1 y archivo digital</w:t>
            </w:r>
          </w:p>
        </w:tc>
      </w:tr>
      <w:tr w:rsidR="00120BA5" w:rsidRPr="004B53A7" w14:paraId="4C94E4E8" w14:textId="77777777" w:rsidTr="008F246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2"/>
          <w:jc w:val="center"/>
        </w:trPr>
        <w:tc>
          <w:tcPr>
            <w:tcW w:w="4815" w:type="dxa"/>
          </w:tcPr>
          <w:p w14:paraId="2C546E25" w14:textId="77777777" w:rsidR="00120BA5" w:rsidRPr="004B53A7" w:rsidRDefault="00120BA5" w:rsidP="00120BA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sz w:val="20"/>
                <w:szCs w:val="20"/>
              </w:rPr>
              <w:t>15.14 Ubicación de casillas</w:t>
            </w:r>
          </w:p>
        </w:tc>
        <w:tc>
          <w:tcPr>
            <w:tcW w:w="3544" w:type="dxa"/>
            <w:vAlign w:val="center"/>
          </w:tcPr>
          <w:p w14:paraId="3E125C2E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Informes, reportes, proyecciones de casillas, análisis de información referente a las casillas electorales básicas, contiguas, especiales y extraordinarias.</w:t>
            </w:r>
          </w:p>
        </w:tc>
        <w:tc>
          <w:tcPr>
            <w:tcW w:w="1559" w:type="dxa"/>
            <w:vAlign w:val="center"/>
          </w:tcPr>
          <w:p w14:paraId="61672946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7" w:type="dxa"/>
            <w:vAlign w:val="center"/>
          </w:tcPr>
          <w:p w14:paraId="4DA75718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424" w:type="dxa"/>
            <w:vAlign w:val="center"/>
          </w:tcPr>
          <w:p w14:paraId="27C50671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Archivero de la VOE, cajón 1 y archivo digital</w:t>
            </w:r>
          </w:p>
        </w:tc>
      </w:tr>
      <w:tr w:rsidR="00120BA5" w:rsidRPr="004B53A7" w14:paraId="3FF83F71" w14:textId="77777777" w:rsidTr="008F246B">
        <w:tblPrEx>
          <w:tblLook w:val="04A0" w:firstRow="1" w:lastRow="0" w:firstColumn="1" w:lastColumn="0" w:noHBand="0" w:noVBand="1"/>
        </w:tblPrEx>
        <w:trPr>
          <w:trHeight w:val="76"/>
          <w:jc w:val="center"/>
        </w:trPr>
        <w:tc>
          <w:tcPr>
            <w:tcW w:w="4815" w:type="dxa"/>
            <w:vAlign w:val="center"/>
          </w:tcPr>
          <w:p w14:paraId="071E798B" w14:textId="77777777" w:rsidR="00120BA5" w:rsidRPr="004B53A7" w:rsidRDefault="00120BA5" w:rsidP="00120BA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15.17 Asistentes Electorales</w:t>
            </w:r>
          </w:p>
        </w:tc>
        <w:tc>
          <w:tcPr>
            <w:tcW w:w="3544" w:type="dxa"/>
            <w:vAlign w:val="center"/>
          </w:tcPr>
          <w:p w14:paraId="37297422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Documentos relacionados a los Asistentes Electorales</w:t>
            </w:r>
          </w:p>
        </w:tc>
        <w:tc>
          <w:tcPr>
            <w:tcW w:w="1559" w:type="dxa"/>
            <w:vAlign w:val="center"/>
          </w:tcPr>
          <w:p w14:paraId="4C58FD64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7" w:type="dxa"/>
            <w:vAlign w:val="center"/>
          </w:tcPr>
          <w:p w14:paraId="0CFDB248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424" w:type="dxa"/>
            <w:vAlign w:val="center"/>
          </w:tcPr>
          <w:p w14:paraId="7BAD3C89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Archivero de la VOE, cajón 1 y archivo digital</w:t>
            </w:r>
          </w:p>
        </w:tc>
      </w:tr>
      <w:tr w:rsidR="00120BA5" w:rsidRPr="004B53A7" w14:paraId="47DB2426" w14:textId="77777777" w:rsidTr="008F246B">
        <w:tblPrEx>
          <w:tblLook w:val="04A0" w:firstRow="1" w:lastRow="0" w:firstColumn="1" w:lastColumn="0" w:noHBand="0" w:noVBand="1"/>
        </w:tblPrEx>
        <w:trPr>
          <w:trHeight w:val="76"/>
          <w:jc w:val="center"/>
        </w:trPr>
        <w:tc>
          <w:tcPr>
            <w:tcW w:w="4815" w:type="dxa"/>
          </w:tcPr>
          <w:p w14:paraId="31A6ACA4" w14:textId="77777777" w:rsidR="00120BA5" w:rsidRPr="004B53A7" w:rsidRDefault="00120BA5" w:rsidP="00120B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sz w:val="20"/>
                <w:szCs w:val="20"/>
              </w:rPr>
              <w:t>15.19 Documentación Electoral</w:t>
            </w:r>
          </w:p>
        </w:tc>
        <w:tc>
          <w:tcPr>
            <w:tcW w:w="3544" w:type="dxa"/>
            <w:vAlign w:val="center"/>
          </w:tcPr>
          <w:p w14:paraId="6239DA34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Recepción de Documentación y Material Electoral</w:t>
            </w:r>
          </w:p>
        </w:tc>
        <w:tc>
          <w:tcPr>
            <w:tcW w:w="1559" w:type="dxa"/>
            <w:vAlign w:val="center"/>
          </w:tcPr>
          <w:p w14:paraId="6074F9CB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7" w:type="dxa"/>
            <w:vAlign w:val="center"/>
          </w:tcPr>
          <w:p w14:paraId="029FD916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424" w:type="dxa"/>
            <w:vAlign w:val="center"/>
          </w:tcPr>
          <w:p w14:paraId="4957C987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Archivero de la VOE, cajón 1 y archivo digital</w:t>
            </w:r>
          </w:p>
        </w:tc>
      </w:tr>
      <w:tr w:rsidR="00120BA5" w:rsidRPr="004B53A7" w14:paraId="706740C0" w14:textId="77777777" w:rsidTr="008F246B">
        <w:tblPrEx>
          <w:tblLook w:val="04A0" w:firstRow="1" w:lastRow="0" w:firstColumn="1" w:lastColumn="0" w:noHBand="0" w:noVBand="1"/>
        </w:tblPrEx>
        <w:trPr>
          <w:trHeight w:val="76"/>
          <w:jc w:val="center"/>
        </w:trPr>
        <w:tc>
          <w:tcPr>
            <w:tcW w:w="4815" w:type="dxa"/>
          </w:tcPr>
          <w:p w14:paraId="3D06AA0F" w14:textId="77777777" w:rsidR="00120BA5" w:rsidRPr="004B53A7" w:rsidRDefault="00120BA5" w:rsidP="00120BA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sz w:val="20"/>
                <w:szCs w:val="20"/>
              </w:rPr>
              <w:t>15.18 Observadores electorales</w:t>
            </w:r>
          </w:p>
        </w:tc>
        <w:tc>
          <w:tcPr>
            <w:tcW w:w="3544" w:type="dxa"/>
            <w:vAlign w:val="center"/>
          </w:tcPr>
          <w:p w14:paraId="43B6DCA3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Informes y expedientes de solicitud de observadores.</w:t>
            </w:r>
          </w:p>
        </w:tc>
        <w:tc>
          <w:tcPr>
            <w:tcW w:w="1559" w:type="dxa"/>
            <w:vAlign w:val="center"/>
          </w:tcPr>
          <w:p w14:paraId="593B353A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7" w:type="dxa"/>
            <w:vAlign w:val="center"/>
          </w:tcPr>
          <w:p w14:paraId="4F75CE02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424" w:type="dxa"/>
            <w:vAlign w:val="center"/>
          </w:tcPr>
          <w:p w14:paraId="756CF7B1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Archivero de la VOE, cajón 1 y archivo digital</w:t>
            </w:r>
          </w:p>
        </w:tc>
      </w:tr>
      <w:tr w:rsidR="00120BA5" w:rsidRPr="004B53A7" w14:paraId="5F5DD693" w14:textId="77777777" w:rsidTr="008F246B">
        <w:tblPrEx>
          <w:tblLook w:val="04A0" w:firstRow="1" w:lastRow="0" w:firstColumn="1" w:lastColumn="0" w:noHBand="0" w:noVBand="1"/>
        </w:tblPrEx>
        <w:trPr>
          <w:trHeight w:val="76"/>
          <w:jc w:val="center"/>
        </w:trPr>
        <w:tc>
          <w:tcPr>
            <w:tcW w:w="4815" w:type="dxa"/>
          </w:tcPr>
          <w:p w14:paraId="442C04E7" w14:textId="77777777" w:rsidR="00120BA5" w:rsidRPr="004B53A7" w:rsidRDefault="00120BA5" w:rsidP="00120BA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15.19 Documentación electoral</w:t>
            </w:r>
          </w:p>
        </w:tc>
        <w:tc>
          <w:tcPr>
            <w:tcW w:w="3544" w:type="dxa"/>
            <w:vAlign w:val="center"/>
          </w:tcPr>
          <w:p w14:paraId="67C4F532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Recepción de documentación y material electoral, cuestionarios, destrucción de material electoral.</w:t>
            </w:r>
          </w:p>
        </w:tc>
        <w:tc>
          <w:tcPr>
            <w:tcW w:w="1559" w:type="dxa"/>
            <w:vAlign w:val="center"/>
          </w:tcPr>
          <w:p w14:paraId="09FF72DB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7" w:type="dxa"/>
            <w:vAlign w:val="center"/>
          </w:tcPr>
          <w:p w14:paraId="27E6006B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424" w:type="dxa"/>
            <w:vAlign w:val="center"/>
          </w:tcPr>
          <w:p w14:paraId="3DAADFF0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Archivero de la VOE, cajón 1 y archivo digital</w:t>
            </w:r>
          </w:p>
        </w:tc>
      </w:tr>
      <w:tr w:rsidR="00120BA5" w:rsidRPr="004B53A7" w14:paraId="2933C5F7" w14:textId="77777777" w:rsidTr="008F246B">
        <w:tblPrEx>
          <w:tblLook w:val="04A0" w:firstRow="1" w:lastRow="0" w:firstColumn="1" w:lastColumn="0" w:noHBand="0" w:noVBand="1"/>
        </w:tblPrEx>
        <w:trPr>
          <w:trHeight w:val="76"/>
          <w:jc w:val="center"/>
        </w:trPr>
        <w:tc>
          <w:tcPr>
            <w:tcW w:w="4815" w:type="dxa"/>
          </w:tcPr>
          <w:p w14:paraId="2DFD9DD2" w14:textId="77777777" w:rsidR="00120BA5" w:rsidRPr="004B53A7" w:rsidRDefault="00120BA5" w:rsidP="00120B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sz w:val="20"/>
                <w:szCs w:val="20"/>
              </w:rPr>
              <w:t>15.20 Material Electoral</w:t>
            </w:r>
          </w:p>
        </w:tc>
        <w:tc>
          <w:tcPr>
            <w:tcW w:w="3544" w:type="dxa"/>
            <w:vAlign w:val="center"/>
          </w:tcPr>
          <w:p w14:paraId="759C41A6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Actualización de los Materiales Electorales, informes, reportes.</w:t>
            </w:r>
          </w:p>
        </w:tc>
        <w:tc>
          <w:tcPr>
            <w:tcW w:w="1559" w:type="dxa"/>
            <w:vAlign w:val="center"/>
          </w:tcPr>
          <w:p w14:paraId="068F7EA2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7" w:type="dxa"/>
            <w:vAlign w:val="center"/>
          </w:tcPr>
          <w:p w14:paraId="49F9D41C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424" w:type="dxa"/>
            <w:vAlign w:val="center"/>
          </w:tcPr>
          <w:p w14:paraId="104B060C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Archivero de la VOE, cajón 1 y archivo digital</w:t>
            </w:r>
          </w:p>
        </w:tc>
      </w:tr>
      <w:tr w:rsidR="00120BA5" w:rsidRPr="004B53A7" w14:paraId="33F44788" w14:textId="77777777" w:rsidTr="008F246B">
        <w:tblPrEx>
          <w:tblLook w:val="04A0" w:firstRow="1" w:lastRow="0" w:firstColumn="1" w:lastColumn="0" w:noHBand="0" w:noVBand="1"/>
        </w:tblPrEx>
        <w:trPr>
          <w:trHeight w:val="76"/>
          <w:jc w:val="center"/>
        </w:trPr>
        <w:tc>
          <w:tcPr>
            <w:tcW w:w="4815" w:type="dxa"/>
          </w:tcPr>
          <w:p w14:paraId="423E52C5" w14:textId="77777777" w:rsidR="00120BA5" w:rsidRPr="004B53A7" w:rsidRDefault="00120BA5" w:rsidP="00120BA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sz w:val="20"/>
                <w:szCs w:val="20"/>
              </w:rPr>
              <w:t>15.22 Sistema de información sobre el desarrollo de la Jornada Electoral</w:t>
            </w:r>
          </w:p>
        </w:tc>
        <w:tc>
          <w:tcPr>
            <w:tcW w:w="3544" w:type="dxa"/>
            <w:vAlign w:val="center"/>
          </w:tcPr>
          <w:p w14:paraId="6BFA38B0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Informes, reportes, cuestionarios y simulacros del SIJE</w:t>
            </w:r>
          </w:p>
        </w:tc>
        <w:tc>
          <w:tcPr>
            <w:tcW w:w="1559" w:type="dxa"/>
            <w:vAlign w:val="center"/>
          </w:tcPr>
          <w:p w14:paraId="795DB211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7" w:type="dxa"/>
            <w:vAlign w:val="center"/>
          </w:tcPr>
          <w:p w14:paraId="1A853961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424" w:type="dxa"/>
            <w:vAlign w:val="center"/>
          </w:tcPr>
          <w:p w14:paraId="03F6F3D1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Archivero de la VOE, cajón 1 y archivo digital</w:t>
            </w:r>
          </w:p>
        </w:tc>
      </w:tr>
      <w:tr w:rsidR="00120BA5" w:rsidRPr="004B53A7" w14:paraId="43B9A06A" w14:textId="77777777" w:rsidTr="008F246B">
        <w:tblPrEx>
          <w:tblLook w:val="04A0" w:firstRow="1" w:lastRow="0" w:firstColumn="1" w:lastColumn="0" w:noHBand="0" w:noVBand="1"/>
        </w:tblPrEx>
        <w:trPr>
          <w:trHeight w:val="76"/>
          <w:jc w:val="center"/>
        </w:trPr>
        <w:tc>
          <w:tcPr>
            <w:tcW w:w="4815" w:type="dxa"/>
          </w:tcPr>
          <w:p w14:paraId="3D69057F" w14:textId="77777777" w:rsidR="00120BA5" w:rsidRPr="004B53A7" w:rsidRDefault="00120BA5" w:rsidP="00120BA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sz w:val="20"/>
                <w:szCs w:val="20"/>
              </w:rPr>
              <w:t>15.23 Sistema de información sobre el desarrollo de la Jornada Electoral.</w:t>
            </w:r>
          </w:p>
        </w:tc>
        <w:tc>
          <w:tcPr>
            <w:tcW w:w="3544" w:type="dxa"/>
            <w:vAlign w:val="center"/>
          </w:tcPr>
          <w:p w14:paraId="0104B1DB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Conteo Rápido.</w:t>
            </w:r>
          </w:p>
        </w:tc>
        <w:tc>
          <w:tcPr>
            <w:tcW w:w="1559" w:type="dxa"/>
            <w:vAlign w:val="center"/>
          </w:tcPr>
          <w:p w14:paraId="2C27D46F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7" w:type="dxa"/>
            <w:vAlign w:val="center"/>
          </w:tcPr>
          <w:p w14:paraId="0F0D70CF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424" w:type="dxa"/>
            <w:vAlign w:val="center"/>
          </w:tcPr>
          <w:p w14:paraId="11AD62F2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Librero de la VOE</w:t>
            </w:r>
          </w:p>
        </w:tc>
      </w:tr>
      <w:tr w:rsidR="00120BA5" w:rsidRPr="004B53A7" w14:paraId="311865AA" w14:textId="77777777" w:rsidTr="008F246B">
        <w:tblPrEx>
          <w:tblLook w:val="04A0" w:firstRow="1" w:lastRow="0" w:firstColumn="1" w:lastColumn="0" w:noHBand="0" w:noVBand="1"/>
        </w:tblPrEx>
        <w:trPr>
          <w:trHeight w:val="76"/>
          <w:jc w:val="center"/>
        </w:trPr>
        <w:tc>
          <w:tcPr>
            <w:tcW w:w="4815" w:type="dxa"/>
          </w:tcPr>
          <w:p w14:paraId="434BD112" w14:textId="77777777" w:rsidR="00120BA5" w:rsidRPr="004B53A7" w:rsidRDefault="00120BA5" w:rsidP="00120B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sz w:val="20"/>
                <w:szCs w:val="20"/>
              </w:rPr>
              <w:t>15.26 Recepción y traslado de paquetes y expedientes de casilla</w:t>
            </w:r>
          </w:p>
        </w:tc>
        <w:tc>
          <w:tcPr>
            <w:tcW w:w="3544" w:type="dxa"/>
            <w:vAlign w:val="center"/>
          </w:tcPr>
          <w:p w14:paraId="4EA07781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Operativos de traslado aprobados por la Junta Distrital</w:t>
            </w:r>
          </w:p>
        </w:tc>
        <w:tc>
          <w:tcPr>
            <w:tcW w:w="1559" w:type="dxa"/>
            <w:vAlign w:val="center"/>
          </w:tcPr>
          <w:p w14:paraId="7D157324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7" w:type="dxa"/>
            <w:vAlign w:val="center"/>
          </w:tcPr>
          <w:p w14:paraId="3AEF1FC5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424" w:type="dxa"/>
            <w:vAlign w:val="center"/>
          </w:tcPr>
          <w:p w14:paraId="02A28D6E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Archivero de la VOE, cajón 1 y archivo digital</w:t>
            </w:r>
          </w:p>
        </w:tc>
      </w:tr>
      <w:tr w:rsidR="00120BA5" w:rsidRPr="004B53A7" w14:paraId="7722BBBF" w14:textId="77777777" w:rsidTr="008F246B">
        <w:tblPrEx>
          <w:tblLook w:val="04A0" w:firstRow="1" w:lastRow="0" w:firstColumn="1" w:lastColumn="0" w:noHBand="0" w:noVBand="1"/>
        </w:tblPrEx>
        <w:trPr>
          <w:trHeight w:val="76"/>
          <w:jc w:val="center"/>
        </w:trPr>
        <w:tc>
          <w:tcPr>
            <w:tcW w:w="4815" w:type="dxa"/>
            <w:vAlign w:val="center"/>
          </w:tcPr>
          <w:p w14:paraId="10010726" w14:textId="77777777" w:rsidR="00120BA5" w:rsidRPr="004B53A7" w:rsidRDefault="00120BA5" w:rsidP="00120BA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15.36 Almacenamiento de documentación y material electoral.</w:t>
            </w:r>
          </w:p>
        </w:tc>
        <w:tc>
          <w:tcPr>
            <w:tcW w:w="3544" w:type="dxa"/>
            <w:vAlign w:val="center"/>
          </w:tcPr>
          <w:p w14:paraId="127C05DD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Informes, reportes cuestionarios y análisis sobre Bodega Electoral.</w:t>
            </w:r>
          </w:p>
        </w:tc>
        <w:tc>
          <w:tcPr>
            <w:tcW w:w="1559" w:type="dxa"/>
            <w:vAlign w:val="center"/>
          </w:tcPr>
          <w:p w14:paraId="3AF9A695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7" w:type="dxa"/>
            <w:vAlign w:val="center"/>
          </w:tcPr>
          <w:p w14:paraId="16787DEB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424" w:type="dxa"/>
            <w:vAlign w:val="center"/>
          </w:tcPr>
          <w:p w14:paraId="27836768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Archivero de la VOE, cajón 1 y archivo digital</w:t>
            </w:r>
          </w:p>
        </w:tc>
      </w:tr>
      <w:tr w:rsidR="00120BA5" w:rsidRPr="004B53A7" w14:paraId="605300DF" w14:textId="77777777" w:rsidTr="008F246B">
        <w:tblPrEx>
          <w:tblLook w:val="04A0" w:firstRow="1" w:lastRow="0" w:firstColumn="1" w:lastColumn="0" w:noHBand="0" w:noVBand="1"/>
        </w:tblPrEx>
        <w:trPr>
          <w:trHeight w:val="76"/>
          <w:jc w:val="center"/>
        </w:trPr>
        <w:tc>
          <w:tcPr>
            <w:tcW w:w="4815" w:type="dxa"/>
            <w:vAlign w:val="center"/>
          </w:tcPr>
          <w:p w14:paraId="0A898CB8" w14:textId="77777777" w:rsidR="00120BA5" w:rsidRPr="004B53A7" w:rsidRDefault="00120BA5" w:rsidP="00120BA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15.37 Custodia Militar</w:t>
            </w:r>
          </w:p>
        </w:tc>
        <w:tc>
          <w:tcPr>
            <w:tcW w:w="3544" w:type="dxa"/>
            <w:vAlign w:val="center"/>
          </w:tcPr>
          <w:p w14:paraId="59E82BE9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Documentación relativa a la custodia.</w:t>
            </w:r>
          </w:p>
        </w:tc>
        <w:tc>
          <w:tcPr>
            <w:tcW w:w="1559" w:type="dxa"/>
            <w:vAlign w:val="center"/>
          </w:tcPr>
          <w:p w14:paraId="3AE964E8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7" w:type="dxa"/>
            <w:vAlign w:val="center"/>
          </w:tcPr>
          <w:p w14:paraId="26D0FB43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424" w:type="dxa"/>
            <w:vAlign w:val="center"/>
          </w:tcPr>
          <w:p w14:paraId="3A441128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Archivero de la VOE, cajón 1 y archivo digital</w:t>
            </w:r>
          </w:p>
        </w:tc>
      </w:tr>
      <w:tr w:rsidR="00120BA5" w:rsidRPr="004B53A7" w14:paraId="31160576" w14:textId="77777777" w:rsidTr="008F246B">
        <w:tblPrEx>
          <w:tblLook w:val="04A0" w:firstRow="1" w:lastRow="0" w:firstColumn="1" w:lastColumn="0" w:noHBand="0" w:noVBand="1"/>
        </w:tblPrEx>
        <w:trPr>
          <w:trHeight w:val="76"/>
          <w:jc w:val="center"/>
        </w:trPr>
        <w:tc>
          <w:tcPr>
            <w:tcW w:w="4815" w:type="dxa"/>
            <w:vAlign w:val="center"/>
          </w:tcPr>
          <w:p w14:paraId="6B5566F1" w14:textId="77777777" w:rsidR="00120BA5" w:rsidRPr="004B53A7" w:rsidRDefault="00120BA5" w:rsidP="00120BA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15.38 Voto electrónico.</w:t>
            </w:r>
          </w:p>
        </w:tc>
        <w:tc>
          <w:tcPr>
            <w:tcW w:w="3544" w:type="dxa"/>
            <w:vAlign w:val="center"/>
          </w:tcPr>
          <w:p w14:paraId="465B1606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Informes y reportes relacionados con la Boleta Electoral.</w:t>
            </w:r>
          </w:p>
        </w:tc>
        <w:tc>
          <w:tcPr>
            <w:tcW w:w="1559" w:type="dxa"/>
            <w:vAlign w:val="center"/>
          </w:tcPr>
          <w:p w14:paraId="2F68C25E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7" w:type="dxa"/>
            <w:vAlign w:val="center"/>
          </w:tcPr>
          <w:p w14:paraId="60F54FFC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424" w:type="dxa"/>
            <w:vAlign w:val="center"/>
          </w:tcPr>
          <w:p w14:paraId="3E0A6D75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Archivero de la VOE, cajón 1 y archivo digital</w:t>
            </w:r>
          </w:p>
        </w:tc>
      </w:tr>
      <w:tr w:rsidR="00120BA5" w:rsidRPr="004B53A7" w14:paraId="0070B436" w14:textId="77777777" w:rsidTr="00120BA5">
        <w:tblPrEx>
          <w:tblLook w:val="04A0" w:firstRow="1" w:lastRow="0" w:firstColumn="1" w:lastColumn="0" w:noHBand="0" w:noVBand="1"/>
        </w:tblPrEx>
        <w:trPr>
          <w:trHeight w:val="76"/>
          <w:jc w:val="center"/>
        </w:trPr>
        <w:tc>
          <w:tcPr>
            <w:tcW w:w="13759" w:type="dxa"/>
            <w:gridSpan w:val="5"/>
            <w:shd w:val="clear" w:color="auto" w:fill="auto"/>
          </w:tcPr>
          <w:p w14:paraId="34DC3F2F" w14:textId="77777777" w:rsidR="00120BA5" w:rsidRPr="004B53A7" w:rsidRDefault="00120BA5" w:rsidP="00120BA5">
            <w:pPr>
              <w:rPr>
                <w:rFonts w:ascii="Arial" w:hAnsi="Arial" w:cs="Arial"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sz w:val="20"/>
                <w:szCs w:val="20"/>
              </w:rPr>
              <w:t>17. Servicio Profesional Electoral</w:t>
            </w:r>
          </w:p>
        </w:tc>
      </w:tr>
      <w:tr w:rsidR="00120BA5" w:rsidRPr="004B53A7" w14:paraId="285A833E" w14:textId="77777777" w:rsidTr="008F246B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712"/>
          <w:jc w:val="center"/>
        </w:trPr>
        <w:tc>
          <w:tcPr>
            <w:tcW w:w="4815" w:type="dxa"/>
            <w:shd w:val="clear" w:color="000000" w:fill="FFFFFF"/>
            <w:vAlign w:val="center"/>
            <w:hideMark/>
          </w:tcPr>
          <w:p w14:paraId="7EBE2FB0" w14:textId="77777777" w:rsidR="00120BA5" w:rsidRPr="004B53A7" w:rsidRDefault="00120BA5" w:rsidP="00120BA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17.1 Disposiciones en Materia del Servicio Profesional Electoral</w:t>
            </w:r>
          </w:p>
        </w:tc>
        <w:tc>
          <w:tcPr>
            <w:tcW w:w="3544" w:type="dxa"/>
            <w:shd w:val="clear" w:color="000000" w:fill="FFFFFF"/>
            <w:vAlign w:val="center"/>
            <w:hideMark/>
          </w:tcPr>
          <w:p w14:paraId="61387C5B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Oficios por parte de la DESPE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4F079962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719414C6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8EDD768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  <w:p w14:paraId="376D84C7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4" w:type="dxa"/>
            <w:shd w:val="clear" w:color="000000" w:fill="FFFFFF"/>
            <w:vAlign w:val="center"/>
          </w:tcPr>
          <w:p w14:paraId="7F8B9184" w14:textId="77777777" w:rsidR="00120BA5" w:rsidRPr="004B53A7" w:rsidRDefault="00120BA5" w:rsidP="00120B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Archivero de la VOE, cajón 1 y archivo digital</w:t>
            </w:r>
          </w:p>
        </w:tc>
      </w:tr>
    </w:tbl>
    <w:p w14:paraId="3369B8F7" w14:textId="77777777" w:rsidR="00E539C5" w:rsidRPr="004B53A7" w:rsidRDefault="00E539C5">
      <w:pPr>
        <w:rPr>
          <w:rFonts w:ascii="Arial" w:hAnsi="Arial" w:cs="Arial"/>
          <w:sz w:val="20"/>
          <w:szCs w:val="20"/>
        </w:rPr>
      </w:pPr>
    </w:p>
    <w:p w14:paraId="79E9B498" w14:textId="77777777" w:rsidR="00AF0038" w:rsidRPr="004B53A7" w:rsidRDefault="00AF0038">
      <w:pPr>
        <w:rPr>
          <w:rFonts w:ascii="Arial" w:hAnsi="Arial" w:cs="Arial"/>
          <w:sz w:val="20"/>
          <w:szCs w:val="20"/>
        </w:rPr>
      </w:pPr>
    </w:p>
    <w:tbl>
      <w:tblPr>
        <w:tblW w:w="13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8"/>
        <w:gridCol w:w="117"/>
        <w:gridCol w:w="3133"/>
        <w:gridCol w:w="1469"/>
        <w:gridCol w:w="506"/>
        <w:gridCol w:w="1276"/>
        <w:gridCol w:w="2551"/>
        <w:gridCol w:w="9"/>
      </w:tblGrid>
      <w:tr w:rsidR="00E539C5" w:rsidRPr="004B53A7" w14:paraId="6A997903" w14:textId="77777777" w:rsidTr="008F246B">
        <w:trPr>
          <w:trHeight w:val="327"/>
          <w:jc w:val="center"/>
        </w:trPr>
        <w:tc>
          <w:tcPr>
            <w:tcW w:w="48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5C21565" w14:textId="77777777" w:rsidR="00E539C5" w:rsidRPr="004B53A7" w:rsidRDefault="00E539C5" w:rsidP="008F24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2. Área de Contexto y Contenido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BB8601" w14:textId="77777777" w:rsidR="00E539C5" w:rsidRPr="004B53A7" w:rsidRDefault="00E539C5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10A4B0" w14:textId="77777777" w:rsidR="00E539C5" w:rsidRPr="004B53A7" w:rsidRDefault="00E539C5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8AC2FC" w14:textId="77777777" w:rsidR="00E539C5" w:rsidRPr="004B53A7" w:rsidRDefault="00E539C5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672F97" w14:textId="77777777" w:rsidR="00E539C5" w:rsidRPr="004B53A7" w:rsidRDefault="00E539C5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E539C5" w:rsidRPr="004B53A7" w14:paraId="33E50DCF" w14:textId="77777777" w:rsidTr="00D04E68">
        <w:trPr>
          <w:trHeight w:val="276"/>
          <w:jc w:val="center"/>
        </w:trPr>
        <w:tc>
          <w:tcPr>
            <w:tcW w:w="1375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bottom"/>
          </w:tcPr>
          <w:p w14:paraId="1CC45B08" w14:textId="77777777" w:rsidR="00E539C5" w:rsidRPr="004B53A7" w:rsidRDefault="00E539C5" w:rsidP="008F24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Archivo: Trámite</w:t>
            </w:r>
          </w:p>
        </w:tc>
      </w:tr>
      <w:tr w:rsidR="00E539C5" w:rsidRPr="004B53A7" w14:paraId="098B692E" w14:textId="77777777" w:rsidTr="00D04E68">
        <w:trPr>
          <w:trHeight w:val="265"/>
          <w:jc w:val="center"/>
        </w:trPr>
        <w:tc>
          <w:tcPr>
            <w:tcW w:w="13759" w:type="dxa"/>
            <w:gridSpan w:val="8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754F981C" w14:textId="77777777" w:rsidR="00E539C5" w:rsidRPr="004B53A7" w:rsidRDefault="00E539C5" w:rsidP="00E539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Área Generadora: </w:t>
            </w:r>
            <w:r w:rsidRPr="004B53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Vocalía de Capacitación Electoral y Educación Cívica </w:t>
            </w:r>
            <w:r w:rsidR="001935C2" w:rsidRPr="004B53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 la 03 Junta </w:t>
            </w:r>
            <w:r w:rsidRPr="004B53A7">
              <w:rPr>
                <w:rFonts w:ascii="Arial" w:hAnsi="Arial" w:cs="Arial"/>
                <w:b/>
                <w:bCs/>
                <w:sz w:val="20"/>
                <w:szCs w:val="20"/>
              </w:rPr>
              <w:t>Distrital Ejecutiva</w:t>
            </w:r>
          </w:p>
        </w:tc>
      </w:tr>
      <w:tr w:rsidR="00E539C5" w:rsidRPr="004B53A7" w14:paraId="3BD8AC0E" w14:textId="77777777" w:rsidTr="008F246B">
        <w:trPr>
          <w:trHeight w:val="306"/>
          <w:jc w:val="center"/>
        </w:trPr>
        <w:tc>
          <w:tcPr>
            <w:tcW w:w="4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44EB8B1" w14:textId="77777777" w:rsidR="00E539C5" w:rsidRPr="004B53A7" w:rsidRDefault="00E539C5" w:rsidP="008F24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B1033DF" w14:textId="77777777" w:rsidR="00E539C5" w:rsidRPr="004B53A7" w:rsidRDefault="00E539C5" w:rsidP="008F24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7A2B61F" w14:textId="77777777" w:rsidR="00E539C5" w:rsidRPr="004B53A7" w:rsidRDefault="00E539C5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831A160" w14:textId="77777777" w:rsidR="00E539C5" w:rsidRPr="004B53A7" w:rsidRDefault="00E539C5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30898BF" w14:textId="77777777" w:rsidR="00E539C5" w:rsidRPr="004B53A7" w:rsidRDefault="00E539C5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E539C5" w:rsidRPr="004B53A7" w14:paraId="711AFAF4" w14:textId="77777777" w:rsidTr="008F246B">
        <w:trPr>
          <w:trHeight w:val="342"/>
          <w:jc w:val="center"/>
        </w:trPr>
        <w:tc>
          <w:tcPr>
            <w:tcW w:w="1375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14:paraId="024D78AB" w14:textId="77777777" w:rsidR="00E539C5" w:rsidRPr="004B53A7" w:rsidRDefault="00E539C5" w:rsidP="008F24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Fondo: Instituto Nacional Electoral</w:t>
            </w:r>
          </w:p>
        </w:tc>
      </w:tr>
      <w:tr w:rsidR="00DD254D" w:rsidRPr="004B53A7" w14:paraId="454E6709" w14:textId="77777777" w:rsidTr="00DD254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7"/>
          <w:jc w:val="center"/>
        </w:trPr>
        <w:tc>
          <w:tcPr>
            <w:tcW w:w="4815" w:type="dxa"/>
            <w:gridSpan w:val="2"/>
            <w:shd w:val="clear" w:color="auto" w:fill="auto"/>
          </w:tcPr>
          <w:p w14:paraId="14526871" w14:textId="3EB47460" w:rsidR="00DD254D" w:rsidRPr="004B53A7" w:rsidRDefault="00DD254D" w:rsidP="00DD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Serie</w:t>
            </w:r>
          </w:p>
        </w:tc>
        <w:tc>
          <w:tcPr>
            <w:tcW w:w="3133" w:type="dxa"/>
            <w:shd w:val="clear" w:color="auto" w:fill="auto"/>
          </w:tcPr>
          <w:p w14:paraId="387D6E80" w14:textId="00761C16" w:rsidR="00DD254D" w:rsidRPr="004B53A7" w:rsidRDefault="00DD254D" w:rsidP="00DD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975" w:type="dxa"/>
            <w:gridSpan w:val="2"/>
            <w:shd w:val="clear" w:color="auto" w:fill="auto"/>
          </w:tcPr>
          <w:p w14:paraId="3F04E7DC" w14:textId="5F8EFA52" w:rsidR="00DD254D" w:rsidRPr="004B53A7" w:rsidRDefault="00DD254D" w:rsidP="00DD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Años extremos</w:t>
            </w:r>
          </w:p>
        </w:tc>
        <w:tc>
          <w:tcPr>
            <w:tcW w:w="1276" w:type="dxa"/>
            <w:shd w:val="clear" w:color="auto" w:fill="auto"/>
          </w:tcPr>
          <w:p w14:paraId="3A3FC813" w14:textId="44BD1A6B" w:rsidR="00DD254D" w:rsidRPr="004B53A7" w:rsidRDefault="00DD254D" w:rsidP="00DD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560" w:type="dxa"/>
            <w:gridSpan w:val="2"/>
            <w:shd w:val="clear" w:color="auto" w:fill="auto"/>
          </w:tcPr>
          <w:p w14:paraId="15AA676C" w14:textId="4EA840FB" w:rsidR="00DD254D" w:rsidRPr="004B53A7" w:rsidRDefault="00DD254D" w:rsidP="00DD25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E539C5" w:rsidRPr="004B53A7" w14:paraId="16715F98" w14:textId="77777777" w:rsidTr="00D04E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7"/>
          <w:jc w:val="center"/>
        </w:trPr>
        <w:tc>
          <w:tcPr>
            <w:tcW w:w="13759" w:type="dxa"/>
            <w:gridSpan w:val="8"/>
            <w:shd w:val="clear" w:color="auto" w:fill="auto"/>
          </w:tcPr>
          <w:p w14:paraId="331A63BF" w14:textId="77777777" w:rsidR="00E539C5" w:rsidRPr="004B53A7" w:rsidRDefault="00E539C5" w:rsidP="00E539C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sz w:val="20"/>
                <w:szCs w:val="20"/>
              </w:rPr>
              <w:t>Sección 4. Recursos Humanos</w:t>
            </w:r>
          </w:p>
        </w:tc>
      </w:tr>
      <w:tr w:rsidR="00E539C5" w:rsidRPr="004B53A7" w14:paraId="2EC64F8D" w14:textId="77777777" w:rsidTr="008F246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78"/>
          <w:jc w:val="center"/>
        </w:trPr>
        <w:tc>
          <w:tcPr>
            <w:tcW w:w="4815" w:type="dxa"/>
            <w:gridSpan w:val="2"/>
            <w:vAlign w:val="center"/>
          </w:tcPr>
          <w:p w14:paraId="166D0F75" w14:textId="77777777" w:rsidR="00E539C5" w:rsidRPr="004B53A7" w:rsidRDefault="00E539C5" w:rsidP="008F246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4.23 Servicio social de áreas administrativas</w:t>
            </w:r>
          </w:p>
        </w:tc>
        <w:tc>
          <w:tcPr>
            <w:tcW w:w="3133" w:type="dxa"/>
            <w:vAlign w:val="center"/>
          </w:tcPr>
          <w:p w14:paraId="70F6A8AF" w14:textId="77777777" w:rsidR="00E539C5" w:rsidRPr="004B53A7" w:rsidRDefault="00E539C5" w:rsidP="008F24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Incorporar estudiantes de instituciones educativas públicas o privadas como prestadores de servicio social.</w:t>
            </w:r>
          </w:p>
        </w:tc>
        <w:tc>
          <w:tcPr>
            <w:tcW w:w="1975" w:type="dxa"/>
            <w:gridSpan w:val="2"/>
            <w:vAlign w:val="center"/>
          </w:tcPr>
          <w:p w14:paraId="41B22FB8" w14:textId="77777777" w:rsidR="00E539C5" w:rsidRPr="004B53A7" w:rsidRDefault="00E539C5" w:rsidP="008F24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2015-2015</w:t>
            </w:r>
          </w:p>
        </w:tc>
        <w:tc>
          <w:tcPr>
            <w:tcW w:w="1276" w:type="dxa"/>
            <w:vAlign w:val="center"/>
          </w:tcPr>
          <w:p w14:paraId="6BDD8048" w14:textId="77777777" w:rsidR="00E539C5" w:rsidRPr="004B53A7" w:rsidRDefault="00E539C5" w:rsidP="008F24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60" w:type="dxa"/>
            <w:gridSpan w:val="2"/>
            <w:vAlign w:val="center"/>
          </w:tcPr>
          <w:p w14:paraId="2B8F2D37" w14:textId="77777777" w:rsidR="00E539C5" w:rsidRPr="004B53A7" w:rsidRDefault="00E539C5" w:rsidP="008F24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Archivero No. 1 de la Vocalía de Capacitación Electoral y Educación Cívica cajón 3, separador 1</w:t>
            </w:r>
          </w:p>
        </w:tc>
      </w:tr>
      <w:tr w:rsidR="00E539C5" w:rsidRPr="004B53A7" w14:paraId="157C844E" w14:textId="77777777" w:rsidTr="00D04E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6"/>
          <w:jc w:val="center"/>
        </w:trPr>
        <w:tc>
          <w:tcPr>
            <w:tcW w:w="13759" w:type="dxa"/>
            <w:gridSpan w:val="8"/>
            <w:shd w:val="clear" w:color="auto" w:fill="auto"/>
          </w:tcPr>
          <w:p w14:paraId="08E6B363" w14:textId="77777777" w:rsidR="00E539C5" w:rsidRPr="004B53A7" w:rsidRDefault="00E539C5" w:rsidP="00E539C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sz w:val="20"/>
                <w:szCs w:val="20"/>
              </w:rPr>
              <w:t>Sección 15. Proceso Electoral</w:t>
            </w:r>
          </w:p>
        </w:tc>
      </w:tr>
      <w:tr w:rsidR="00E539C5" w:rsidRPr="004B53A7" w14:paraId="2DEC5A43" w14:textId="77777777" w:rsidTr="008F246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95"/>
          <w:jc w:val="center"/>
        </w:trPr>
        <w:tc>
          <w:tcPr>
            <w:tcW w:w="4815" w:type="dxa"/>
            <w:gridSpan w:val="2"/>
            <w:vAlign w:val="center"/>
          </w:tcPr>
          <w:p w14:paraId="64EC65AC" w14:textId="77777777" w:rsidR="00E539C5" w:rsidRPr="004B53A7" w:rsidRDefault="00E539C5" w:rsidP="00E539C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15.15 integración de mesas directivas de casilla</w:t>
            </w:r>
          </w:p>
        </w:tc>
        <w:tc>
          <w:tcPr>
            <w:tcW w:w="3133" w:type="dxa"/>
            <w:vAlign w:val="center"/>
          </w:tcPr>
          <w:p w14:paraId="5C05604F" w14:textId="77777777" w:rsidR="00E539C5" w:rsidRPr="004B53A7" w:rsidRDefault="00E539C5" w:rsidP="008F24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Taller de FMDC para compartir experiencias del Proceso Federal Electoral</w:t>
            </w:r>
          </w:p>
        </w:tc>
        <w:tc>
          <w:tcPr>
            <w:tcW w:w="1975" w:type="dxa"/>
            <w:gridSpan w:val="2"/>
            <w:vAlign w:val="center"/>
          </w:tcPr>
          <w:p w14:paraId="554C94F5" w14:textId="77777777" w:rsidR="00E539C5" w:rsidRPr="004B53A7" w:rsidRDefault="00E539C5" w:rsidP="008F24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276" w:type="dxa"/>
            <w:vAlign w:val="center"/>
          </w:tcPr>
          <w:p w14:paraId="75FB682C" w14:textId="77777777" w:rsidR="00E539C5" w:rsidRPr="004B53A7" w:rsidRDefault="00E539C5" w:rsidP="008F24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60" w:type="dxa"/>
            <w:gridSpan w:val="2"/>
            <w:vAlign w:val="center"/>
          </w:tcPr>
          <w:p w14:paraId="48D852C6" w14:textId="77777777" w:rsidR="00E539C5" w:rsidRPr="004B53A7" w:rsidRDefault="001935C2" w:rsidP="008F24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No. 1 </w:t>
            </w:r>
            <w:r w:rsidR="00E539C5" w:rsidRPr="004B53A7">
              <w:rPr>
                <w:rFonts w:ascii="Arial" w:hAnsi="Arial" w:cs="Arial"/>
                <w:color w:val="000000"/>
                <w:sz w:val="20"/>
                <w:szCs w:val="20"/>
              </w:rPr>
              <w:t>de la Vocalía de Capacitación Electoral y Educación Cívica cajón 3, separador 4</w:t>
            </w:r>
          </w:p>
        </w:tc>
      </w:tr>
      <w:tr w:rsidR="00E539C5" w:rsidRPr="004B53A7" w14:paraId="06C0883F" w14:textId="77777777" w:rsidTr="00D04E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1"/>
          <w:jc w:val="center"/>
        </w:trPr>
        <w:tc>
          <w:tcPr>
            <w:tcW w:w="13759" w:type="dxa"/>
            <w:gridSpan w:val="8"/>
            <w:shd w:val="clear" w:color="auto" w:fill="auto"/>
            <w:vAlign w:val="center"/>
          </w:tcPr>
          <w:p w14:paraId="5F4F7822" w14:textId="77777777" w:rsidR="00E539C5" w:rsidRPr="004B53A7" w:rsidRDefault="00E539C5" w:rsidP="00E539C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sz w:val="20"/>
                <w:szCs w:val="20"/>
              </w:rPr>
              <w:t>Sección 16. Desarrollo Democrático, Educación Cívica y Participación Ciudadana.</w:t>
            </w:r>
          </w:p>
        </w:tc>
      </w:tr>
      <w:tr w:rsidR="00E539C5" w:rsidRPr="004B53A7" w14:paraId="1C41D304" w14:textId="77777777" w:rsidTr="008F246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23"/>
          <w:jc w:val="center"/>
        </w:trPr>
        <w:tc>
          <w:tcPr>
            <w:tcW w:w="4815" w:type="dxa"/>
            <w:gridSpan w:val="2"/>
            <w:vAlign w:val="center"/>
          </w:tcPr>
          <w:p w14:paraId="23378ED6" w14:textId="77777777" w:rsidR="00E539C5" w:rsidRPr="004B53A7" w:rsidRDefault="00E539C5" w:rsidP="008F246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16.10 Seguimiento de programas y evaluación</w:t>
            </w:r>
          </w:p>
        </w:tc>
        <w:tc>
          <w:tcPr>
            <w:tcW w:w="3133" w:type="dxa"/>
            <w:vAlign w:val="center"/>
          </w:tcPr>
          <w:p w14:paraId="256F7931" w14:textId="77777777" w:rsidR="00E539C5" w:rsidRPr="004B53A7" w:rsidRDefault="00E539C5" w:rsidP="008F24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Seguimiento de Incidencias Generales</w:t>
            </w:r>
          </w:p>
        </w:tc>
        <w:tc>
          <w:tcPr>
            <w:tcW w:w="1975" w:type="dxa"/>
            <w:gridSpan w:val="2"/>
            <w:vAlign w:val="center"/>
          </w:tcPr>
          <w:p w14:paraId="40891149" w14:textId="77777777" w:rsidR="00E539C5" w:rsidRPr="004B53A7" w:rsidRDefault="00E539C5" w:rsidP="008F24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276" w:type="dxa"/>
            <w:vAlign w:val="center"/>
          </w:tcPr>
          <w:p w14:paraId="6568F81B" w14:textId="77777777" w:rsidR="00E539C5" w:rsidRPr="004B53A7" w:rsidRDefault="00E539C5" w:rsidP="008F24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60" w:type="dxa"/>
            <w:gridSpan w:val="2"/>
            <w:vAlign w:val="center"/>
          </w:tcPr>
          <w:p w14:paraId="070314CE" w14:textId="77777777" w:rsidR="00E539C5" w:rsidRPr="004B53A7" w:rsidRDefault="001935C2" w:rsidP="008F24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 xml:space="preserve">Archivero No. 1 </w:t>
            </w:r>
            <w:r w:rsidR="00E539C5" w:rsidRPr="004B53A7">
              <w:rPr>
                <w:rFonts w:ascii="Arial" w:hAnsi="Arial" w:cs="Arial"/>
                <w:color w:val="000000"/>
                <w:sz w:val="20"/>
                <w:szCs w:val="20"/>
              </w:rPr>
              <w:t>de la Vocalía de Capacitación Electoral y Educación Cívica cajón 3, separador 2</w:t>
            </w:r>
          </w:p>
        </w:tc>
      </w:tr>
      <w:tr w:rsidR="00E539C5" w:rsidRPr="004B53A7" w14:paraId="5C60EF69" w14:textId="77777777" w:rsidTr="008F246B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23"/>
          <w:jc w:val="center"/>
        </w:trPr>
        <w:tc>
          <w:tcPr>
            <w:tcW w:w="4815" w:type="dxa"/>
            <w:gridSpan w:val="2"/>
            <w:vAlign w:val="center"/>
          </w:tcPr>
          <w:p w14:paraId="2449126D" w14:textId="77777777" w:rsidR="00E539C5" w:rsidRPr="004B53A7" w:rsidRDefault="00E539C5" w:rsidP="008F246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16.12 Programas de Participación Infantil y Juvenil</w:t>
            </w:r>
          </w:p>
        </w:tc>
        <w:tc>
          <w:tcPr>
            <w:tcW w:w="3133" w:type="dxa"/>
            <w:vAlign w:val="center"/>
          </w:tcPr>
          <w:p w14:paraId="2254AE80" w14:textId="77777777" w:rsidR="00E539C5" w:rsidRPr="004B53A7" w:rsidRDefault="00E539C5" w:rsidP="008F24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Promoción de la Educación Cívica para Consulta Infantil</w:t>
            </w:r>
          </w:p>
        </w:tc>
        <w:tc>
          <w:tcPr>
            <w:tcW w:w="1975" w:type="dxa"/>
            <w:gridSpan w:val="2"/>
            <w:vAlign w:val="center"/>
          </w:tcPr>
          <w:p w14:paraId="25B7223E" w14:textId="77777777" w:rsidR="00E539C5" w:rsidRPr="004B53A7" w:rsidRDefault="00E539C5" w:rsidP="008F246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</w:tc>
        <w:tc>
          <w:tcPr>
            <w:tcW w:w="1276" w:type="dxa"/>
            <w:vAlign w:val="center"/>
          </w:tcPr>
          <w:p w14:paraId="7DA971C5" w14:textId="77777777" w:rsidR="00E539C5" w:rsidRPr="004B53A7" w:rsidRDefault="00E539C5" w:rsidP="008F24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1 Expediente</w:t>
            </w:r>
          </w:p>
        </w:tc>
        <w:tc>
          <w:tcPr>
            <w:tcW w:w="2560" w:type="dxa"/>
            <w:gridSpan w:val="2"/>
            <w:vAlign w:val="center"/>
          </w:tcPr>
          <w:p w14:paraId="687E9D2E" w14:textId="77777777" w:rsidR="00E539C5" w:rsidRPr="004B53A7" w:rsidRDefault="001935C2" w:rsidP="008F246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53A7">
              <w:rPr>
                <w:rFonts w:ascii="Arial" w:hAnsi="Arial" w:cs="Arial"/>
                <w:color w:val="000000"/>
                <w:sz w:val="20"/>
                <w:szCs w:val="20"/>
              </w:rPr>
              <w:t>Archivero No. 1</w:t>
            </w:r>
            <w:r w:rsidR="00E539C5" w:rsidRPr="004B53A7">
              <w:rPr>
                <w:rFonts w:ascii="Arial" w:hAnsi="Arial" w:cs="Arial"/>
                <w:color w:val="000000"/>
                <w:sz w:val="20"/>
                <w:szCs w:val="20"/>
              </w:rPr>
              <w:t xml:space="preserve"> de la Vocalía de Capacitación Electoral y Educación Cívica cajón 3, separador 3</w:t>
            </w:r>
          </w:p>
        </w:tc>
      </w:tr>
      <w:tr w:rsidR="006B72F9" w:rsidRPr="004B53A7" w14:paraId="22C96730" w14:textId="77777777" w:rsidTr="008F2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55"/>
          <w:jc w:val="center"/>
        </w:trPr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D7919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B616A" w14:textId="77777777" w:rsidR="006B72F9" w:rsidRPr="004B53A7" w:rsidRDefault="006B72F9" w:rsidP="008F2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4F53A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0841E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948C4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B72F9" w:rsidRPr="004B53A7" w14:paraId="664A4E84" w14:textId="77777777" w:rsidTr="008F2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315"/>
          <w:jc w:val="center"/>
        </w:trPr>
        <w:tc>
          <w:tcPr>
            <w:tcW w:w="79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86A11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 Área de Contexto y Contenido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9C88C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F6971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CF1EF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B72F9" w:rsidRPr="004B53A7" w14:paraId="2CECEC01" w14:textId="77777777" w:rsidTr="00D04E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315"/>
          <w:jc w:val="center"/>
        </w:trPr>
        <w:tc>
          <w:tcPr>
            <w:tcW w:w="13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2FEFC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Archivo: Trámite</w:t>
            </w:r>
          </w:p>
        </w:tc>
      </w:tr>
      <w:tr w:rsidR="006B72F9" w:rsidRPr="004B53A7" w14:paraId="1F31BE08" w14:textId="77777777" w:rsidTr="00D04E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315"/>
          <w:jc w:val="center"/>
        </w:trPr>
        <w:tc>
          <w:tcPr>
            <w:tcW w:w="13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26AFC4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Área Generadora:  Vocalía del Registro Federal de Electores de la 03 Junta  Distrital Ejecutiva</w:t>
            </w:r>
          </w:p>
        </w:tc>
      </w:tr>
      <w:tr w:rsidR="006B72F9" w:rsidRPr="004B53A7" w14:paraId="794DF253" w14:textId="77777777" w:rsidTr="008F2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315"/>
          <w:jc w:val="center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540BDA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5786F4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E139E6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76FEC0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7EF8D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6B72F9" w:rsidRPr="004B53A7" w14:paraId="101D5AAC" w14:textId="77777777" w:rsidTr="00D04E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345"/>
          <w:jc w:val="center"/>
        </w:trPr>
        <w:tc>
          <w:tcPr>
            <w:tcW w:w="13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564EE4" w14:textId="77777777" w:rsidR="006B72F9" w:rsidRPr="004B53A7" w:rsidRDefault="006B72F9" w:rsidP="008F24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Fondo: Instituto Nacional Electoral</w:t>
            </w:r>
          </w:p>
        </w:tc>
      </w:tr>
      <w:tr w:rsidR="006B72F9" w:rsidRPr="004B53A7" w14:paraId="7732D2F1" w14:textId="77777777" w:rsidTr="008F2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315"/>
          <w:jc w:val="center"/>
        </w:trPr>
        <w:tc>
          <w:tcPr>
            <w:tcW w:w="469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14:paraId="512C23CB" w14:textId="77777777" w:rsidR="006B72F9" w:rsidRPr="004B53A7" w:rsidRDefault="006B72F9" w:rsidP="008F246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5FC23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8698F0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6214E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87950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6B72F9" w:rsidRPr="004B53A7" w14:paraId="4D684044" w14:textId="77777777" w:rsidTr="008F2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315"/>
          <w:jc w:val="center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D3626E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Serie</w:t>
            </w: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411F8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E2223E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Años Extremos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8ABD8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5591B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6B72F9" w:rsidRPr="004B53A7" w14:paraId="5E722D02" w14:textId="77777777" w:rsidTr="00D04E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315"/>
          <w:jc w:val="center"/>
        </w:trPr>
        <w:tc>
          <w:tcPr>
            <w:tcW w:w="13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765A47" w14:textId="77777777" w:rsidR="006B72F9" w:rsidRPr="004B53A7" w:rsidRDefault="006B72F9" w:rsidP="006B72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Serie 11: Planeación, información, evaluación y políticas  </w:t>
            </w:r>
          </w:p>
        </w:tc>
      </w:tr>
      <w:tr w:rsidR="006B72F9" w:rsidRPr="004B53A7" w14:paraId="0365699D" w14:textId="77777777" w:rsidTr="008F2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550"/>
          <w:jc w:val="center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35900C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11.5 Calendario Anual de Actividades </w:t>
            </w:r>
          </w:p>
          <w:p w14:paraId="6AE412E5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4AB5C2AB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39F9EE1E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4430C020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1D47738E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5928BF96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AD5C1" w14:textId="77777777" w:rsidR="006B72F9" w:rsidRPr="004B53A7" w:rsidRDefault="006B72F9" w:rsidP="008F2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 xml:space="preserve">Informes Mensuales, Trimestrales y Anuales que se presentan ante diversas Instancias como el Consejo, Junta Secretaria Ejecutiva, Vocal Ejecutivo etc. También está la documentación  que avala el cumplimiento y entrega de las actividades conferidas por el calendario  anual de actividades y los reportes del </w:t>
            </w:r>
            <w:proofErr w:type="spellStart"/>
            <w:r w:rsidRPr="004B53A7">
              <w:rPr>
                <w:rFonts w:ascii="Arial" w:eastAsia="Times New Roman" w:hAnsi="Arial" w:cs="Arial"/>
                <w:sz w:val="20"/>
                <w:szCs w:val="20"/>
              </w:rPr>
              <w:t>Sijelyd</w:t>
            </w:r>
            <w:proofErr w:type="spellEnd"/>
            <w:r w:rsidRPr="004B53A7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F7150B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  <w:p w14:paraId="31EF2F39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FF36A95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84CBDE7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31E36B6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925BE42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800B129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D993ACD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719A32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3355432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FEBC873" w14:textId="1A7434E0" w:rsidR="006B72F9" w:rsidRPr="004B53A7" w:rsidRDefault="008F246B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 E</w:t>
            </w:r>
            <w:r w:rsidR="006B72F9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  <w:p w14:paraId="3375A5CA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3661132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DAE8AB3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C0BBF34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9B3275A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8F96C1C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3B51B6D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EA19B6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Bodega de la Junta Distrital, anaquel 1, nivel 4,                     sección  C</w:t>
            </w:r>
          </w:p>
          <w:p w14:paraId="70E93148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D149303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958BDAB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C713252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DA44E87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72F9" w:rsidRPr="004B53A7" w14:paraId="2E5D44DC" w14:textId="77777777" w:rsidTr="008F2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845"/>
          <w:jc w:val="center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153F8" w14:textId="77777777" w:rsidR="006B72F9" w:rsidRPr="004B53A7" w:rsidRDefault="006B72F9" w:rsidP="008F2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B53A7">
              <w:rPr>
                <w:rFonts w:ascii="Arial" w:hAnsi="Arial" w:cs="Arial"/>
                <w:b/>
                <w:sz w:val="20"/>
                <w:szCs w:val="20"/>
              </w:rPr>
              <w:t>14.4 Padrón Electoral</w:t>
            </w:r>
          </w:p>
          <w:p w14:paraId="364F4A2E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DD8E92" w14:textId="77777777" w:rsidR="006B72F9" w:rsidRPr="004B53A7" w:rsidRDefault="006B72F9" w:rsidP="008F24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3A7">
              <w:rPr>
                <w:rFonts w:ascii="Arial" w:hAnsi="Arial" w:cs="Arial"/>
                <w:sz w:val="20"/>
                <w:szCs w:val="20"/>
              </w:rPr>
              <w:t>Informe sobre la aplicación de la Actualización de base de datos en los Módulos</w:t>
            </w:r>
          </w:p>
          <w:p w14:paraId="40B331EF" w14:textId="77777777" w:rsidR="006B72F9" w:rsidRPr="004B53A7" w:rsidRDefault="006B72F9" w:rsidP="008F2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F6ED3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  <w:p w14:paraId="5A9B55B0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4333441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B6869FF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B720F2" w14:textId="20E3D3BD" w:rsidR="006B72F9" w:rsidRPr="004B53A7" w:rsidRDefault="008F246B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6B72F9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  <w:p w14:paraId="6F77BE6D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FD1459F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A68BF7F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9B7EA7" w14:textId="38568431" w:rsidR="008F246B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Bodega de la Junta Distrital,  anaquel 1, nivel 4, sección  C</w:t>
            </w:r>
          </w:p>
          <w:p w14:paraId="28FCDCA1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7A8C6C9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0DECCA2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72F9" w:rsidRPr="004B53A7" w14:paraId="6FCC394C" w14:textId="77777777" w:rsidTr="008F2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731"/>
          <w:jc w:val="center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775E0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 xml:space="preserve"> 14.5 Módulo de Atención Ciudadana</w:t>
            </w:r>
          </w:p>
          <w:p w14:paraId="43E1F6EE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4ECAD928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56F9C56C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47179DAB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7008965D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147D678C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FA1FC8" w14:textId="77777777" w:rsidR="006B72F9" w:rsidRPr="004B53A7" w:rsidRDefault="006B72F9" w:rsidP="008F2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Documentación que avala el funcionamiento del Módulo ,Reporte de Actividades y gestiones Administrativas,  reporte Diario, Bitácora de Tramites Aplicados y Credenciales, Balance de Movimientos Aplicados y Credenciales Recibidas y Entregadas, Documentos a Resguardar-Credenciales y reporte de Credenciales Entregadas por Folio, Resumen de Transacciones Procesadas en Módulo.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A1FECA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  <w:p w14:paraId="10B881FF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15FDBCC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57FD184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3957578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7C83F22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82ABA38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36B909" w14:textId="04C3CF87" w:rsidR="006B72F9" w:rsidRPr="004B53A7" w:rsidRDefault="008F246B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6B72F9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  <w:p w14:paraId="706534B5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5A3E48F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B8435DD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A133921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E83524D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EF90700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8E593A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Bodega de la Junta Distrital,  anaquel 1, nivel 4, sección  C</w:t>
            </w:r>
          </w:p>
          <w:p w14:paraId="4A01D1D3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2DB57A1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3BD9C5E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C24BD08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874B18D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72F9" w:rsidRPr="004B53A7" w14:paraId="2D4AF784" w14:textId="77777777" w:rsidTr="008F2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579"/>
          <w:jc w:val="center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BF18F7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14.6 Credenciales de  Electores </w:t>
            </w:r>
          </w:p>
          <w:p w14:paraId="262D750D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F04BD7" w14:textId="77777777" w:rsidR="006B72F9" w:rsidRPr="004B53A7" w:rsidRDefault="006B72F9" w:rsidP="008F2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 xml:space="preserve">Expedientes de las credenciales tramitadas, entregadas, destruidas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99A9FA" w14:textId="77777777" w:rsidR="006B72F9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  <w:p w14:paraId="759A41F5" w14:textId="77777777" w:rsidR="008F246B" w:rsidRPr="004B53A7" w:rsidRDefault="008F246B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041B56" w14:textId="77777777" w:rsidR="006B72F9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 xml:space="preserve">1 </w:t>
            </w:r>
            <w:r w:rsidR="008F246B"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  <w:p w14:paraId="39E13F74" w14:textId="15219DD7" w:rsidR="008F246B" w:rsidRPr="004B53A7" w:rsidRDefault="008F246B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4C0AE7" w14:textId="30056BC4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Bodega de la Junta Dist</w:t>
            </w:r>
            <w:r w:rsidR="008F246B">
              <w:rPr>
                <w:rFonts w:ascii="Arial" w:eastAsia="Times New Roman" w:hAnsi="Arial" w:cs="Arial"/>
                <w:sz w:val="20"/>
                <w:szCs w:val="20"/>
              </w:rPr>
              <w:t xml:space="preserve">rital,  anaquel 1, nivel 4,  </w:t>
            </w: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sección  C</w:t>
            </w:r>
          </w:p>
        </w:tc>
      </w:tr>
      <w:tr w:rsidR="006B72F9" w:rsidRPr="004B53A7" w14:paraId="315EBD3D" w14:textId="77777777" w:rsidTr="008F2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1785"/>
          <w:jc w:val="center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065440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sz w:val="20"/>
                <w:szCs w:val="20"/>
              </w:rPr>
              <w:t>14.7 Juicios para la Protección de los Derechos Políticos Electorales de los Ciudadanos</w:t>
            </w:r>
          </w:p>
          <w:p w14:paraId="7DDAF828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546F1FB9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4620EC86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1EB53B" w14:textId="77777777" w:rsidR="006B72F9" w:rsidRPr="004B53A7" w:rsidRDefault="006B72F9" w:rsidP="008F2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Poner a Disposición de los Ciudadanos los Formatos para la interposición de las demandas de Juicio para la Protección de los Derechos Políticos Electorales así como para tramitar y dar seguimiento a los mismos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1B8F7F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  <w:p w14:paraId="355CC6BE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3412510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537BFF0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6CB2DF5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AEECB1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14:paraId="70BB1039" w14:textId="65037F8E" w:rsidR="006B72F9" w:rsidRPr="004B53A7" w:rsidRDefault="008F246B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6B72F9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  <w:p w14:paraId="536A5750" w14:textId="77777777" w:rsidR="006B72F9" w:rsidRPr="004B53A7" w:rsidRDefault="006B72F9" w:rsidP="006B72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1A4749A" w14:textId="77777777" w:rsidR="006B72F9" w:rsidRPr="004B53A7" w:rsidRDefault="006B72F9" w:rsidP="006B72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D19F7F0" w14:textId="77777777" w:rsidR="006B72F9" w:rsidRPr="004B53A7" w:rsidRDefault="006B72F9" w:rsidP="006B72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8496A4F" w14:textId="77777777" w:rsidR="006B72F9" w:rsidRPr="004B53A7" w:rsidRDefault="006B72F9" w:rsidP="006B72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803469" w14:textId="41FE8747" w:rsidR="006B72F9" w:rsidRPr="004B53A7" w:rsidRDefault="006B72F9" w:rsidP="006B72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Bodega de la Junta Dist</w:t>
            </w:r>
            <w:r w:rsidR="008F246B">
              <w:rPr>
                <w:rFonts w:ascii="Arial" w:eastAsia="Times New Roman" w:hAnsi="Arial" w:cs="Arial"/>
                <w:sz w:val="20"/>
                <w:szCs w:val="20"/>
              </w:rPr>
              <w:t xml:space="preserve">rital,  anaquel 1, nivel 4, </w:t>
            </w: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sección  C</w:t>
            </w:r>
          </w:p>
          <w:p w14:paraId="18678693" w14:textId="77777777" w:rsidR="006B72F9" w:rsidRPr="004B53A7" w:rsidRDefault="006B72F9" w:rsidP="006B72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6A27491" w14:textId="77777777" w:rsidR="006B72F9" w:rsidRPr="004B53A7" w:rsidRDefault="006B72F9" w:rsidP="006B72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72F9" w:rsidRPr="004B53A7" w14:paraId="0EB01F16" w14:textId="77777777" w:rsidTr="00DD25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1008"/>
          <w:jc w:val="center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2997A9" w14:textId="77777777" w:rsidR="00DD254D" w:rsidRDefault="00DD254D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77ABEDA2" w14:textId="77777777" w:rsidR="00DD254D" w:rsidRDefault="00DD254D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61C1B2F3" w14:textId="199BECAA" w:rsidR="00AF0038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sz w:val="20"/>
                <w:szCs w:val="20"/>
              </w:rPr>
              <w:t>14.8 Actualización al Padrón Electoral y Lista Nomina</w:t>
            </w:r>
            <w:r w:rsidR="00DD254D">
              <w:rPr>
                <w:rFonts w:ascii="Arial" w:eastAsia="Times New Roman" w:hAnsi="Arial" w:cs="Arial"/>
                <w:b/>
                <w:sz w:val="20"/>
                <w:szCs w:val="20"/>
              </w:rPr>
              <w:t>l</w:t>
            </w:r>
          </w:p>
          <w:p w14:paraId="5EFB0EB5" w14:textId="77777777" w:rsidR="00AF0038" w:rsidRPr="004B53A7" w:rsidRDefault="00AF0038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D2ED95" w14:textId="77777777" w:rsidR="00DD254D" w:rsidRDefault="00DD254D" w:rsidP="008F2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FF12CF7" w14:textId="77777777" w:rsidR="00DD254D" w:rsidRDefault="00DD254D" w:rsidP="008F2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88C0950" w14:textId="2D40D59C" w:rsidR="00DD254D" w:rsidRDefault="006B72F9" w:rsidP="008F2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Estadístico del Padrón Electoral y Lista Nominal</w:t>
            </w:r>
          </w:p>
          <w:p w14:paraId="60702E50" w14:textId="77777777" w:rsidR="00DD254D" w:rsidRPr="004B53A7" w:rsidRDefault="00DD254D" w:rsidP="008F2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4F87F5" w14:textId="77777777" w:rsidR="00DD254D" w:rsidRDefault="00DD254D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51F8405" w14:textId="77777777" w:rsidR="00DD254D" w:rsidRDefault="00DD254D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100C9F0" w14:textId="45186844" w:rsidR="008F246B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</w:t>
            </w:r>
            <w:r w:rsidR="008F246B">
              <w:rPr>
                <w:rFonts w:ascii="Arial" w:eastAsia="Times New Roman" w:hAnsi="Arial" w:cs="Arial"/>
                <w:sz w:val="20"/>
                <w:szCs w:val="20"/>
              </w:rPr>
              <w:t>-2015</w:t>
            </w:r>
          </w:p>
          <w:p w14:paraId="764FD9B2" w14:textId="77777777" w:rsidR="008F246B" w:rsidRDefault="008F246B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AAD96DE" w14:textId="77777777" w:rsidR="008F246B" w:rsidRPr="004B53A7" w:rsidRDefault="008F246B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5F75E0" w14:textId="5464D83C" w:rsidR="008F246B" w:rsidRDefault="008F246B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6B72F9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  <w:p w14:paraId="2D49B701" w14:textId="77777777" w:rsidR="008F246B" w:rsidRDefault="008F246B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0819A65" w14:textId="77777777" w:rsidR="008F246B" w:rsidRPr="004B53A7" w:rsidRDefault="008F246B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551B9E" w14:textId="3BC86657" w:rsidR="008F246B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Bodega de la Junta Distrital,  anaquel</w:t>
            </w:r>
            <w:r w:rsidR="008F246B">
              <w:rPr>
                <w:rFonts w:ascii="Arial" w:eastAsia="Times New Roman" w:hAnsi="Arial" w:cs="Arial"/>
                <w:sz w:val="20"/>
                <w:szCs w:val="20"/>
              </w:rPr>
              <w:t xml:space="preserve"> 1, nivel 4,</w:t>
            </w:r>
            <w:r w:rsidRPr="004B53A7">
              <w:rPr>
                <w:rFonts w:ascii="Arial" w:eastAsia="Times New Roman" w:hAnsi="Arial" w:cs="Arial"/>
                <w:sz w:val="20"/>
                <w:szCs w:val="20"/>
              </w:rPr>
              <w:t xml:space="preserve"> sección  C</w:t>
            </w:r>
          </w:p>
          <w:p w14:paraId="070CBCB5" w14:textId="77777777" w:rsidR="008F246B" w:rsidRPr="004B53A7" w:rsidRDefault="008F246B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72F9" w:rsidRPr="004B53A7" w14:paraId="65820E92" w14:textId="77777777" w:rsidTr="00DD25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1054"/>
          <w:jc w:val="center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A537DE" w14:textId="5D96106B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sz w:val="20"/>
                <w:szCs w:val="20"/>
              </w:rPr>
              <w:t>14.9 Destrucción de Credenciales para Votar</w:t>
            </w:r>
          </w:p>
          <w:p w14:paraId="7E5D0990" w14:textId="77777777" w:rsidR="00AF0038" w:rsidRPr="004B53A7" w:rsidRDefault="00AF0038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5244CD90" w14:textId="77777777" w:rsidR="00AF0038" w:rsidRPr="004B53A7" w:rsidRDefault="00AF0038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8EF34A" w14:textId="77777777" w:rsidR="006B72F9" w:rsidRPr="004B53A7" w:rsidRDefault="006B72F9" w:rsidP="008F2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Estadístico de Formatos de Credenciales Retirados por causa Devueltos al Canje y por Terceros en los Módulos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183FE3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  <w:p w14:paraId="1C57D7C9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0FDF848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2AE02F" w14:textId="35DBCB13" w:rsidR="006B72F9" w:rsidRPr="004B53A7" w:rsidRDefault="008F246B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6B72F9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  <w:p w14:paraId="39E758FF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B4DF404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97454C" w14:textId="20459A58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Bodega de la Junta Di</w:t>
            </w:r>
            <w:r w:rsidR="008F246B">
              <w:rPr>
                <w:rFonts w:ascii="Arial" w:eastAsia="Times New Roman" w:hAnsi="Arial" w:cs="Arial"/>
                <w:sz w:val="20"/>
                <w:szCs w:val="20"/>
              </w:rPr>
              <w:t xml:space="preserve">strital,  anaquel 1, nivel 4,  </w:t>
            </w: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sección  C</w:t>
            </w:r>
          </w:p>
          <w:p w14:paraId="5E4A5A96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72F9" w:rsidRPr="004B53A7" w14:paraId="718ABC8E" w14:textId="77777777" w:rsidTr="00DD25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1030"/>
          <w:jc w:val="center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75EE53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sz w:val="20"/>
                <w:szCs w:val="20"/>
              </w:rPr>
              <w:t>14.10 Listas Nominales de Electores</w:t>
            </w:r>
          </w:p>
          <w:p w14:paraId="4C44C696" w14:textId="77777777" w:rsidR="00AF0038" w:rsidRPr="004B53A7" w:rsidRDefault="00AF0038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05833992" w14:textId="77777777" w:rsidR="00AF0038" w:rsidRPr="004B53A7" w:rsidRDefault="00AF0038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4437AF" w14:textId="77777777" w:rsidR="006B72F9" w:rsidRPr="004B53A7" w:rsidRDefault="006B72F9" w:rsidP="008F2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Soporte Documental de los Ciudadanos que acuden a revisar que sus datos estén incluidos en el Listado  Nominal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18FD67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  <w:p w14:paraId="23BE478A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5CB3AEB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A035A4" w14:textId="43E343ED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 xml:space="preserve">1 </w:t>
            </w:r>
            <w:r w:rsidR="008F246B"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  <w:p w14:paraId="4D36C079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882D160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A72D89" w14:textId="104D4C1E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Bodega de la Junta D</w:t>
            </w:r>
            <w:r w:rsidR="008F246B">
              <w:rPr>
                <w:rFonts w:ascii="Arial" w:eastAsia="Times New Roman" w:hAnsi="Arial" w:cs="Arial"/>
                <w:sz w:val="20"/>
                <w:szCs w:val="20"/>
              </w:rPr>
              <w:t xml:space="preserve">istrital,  anaquel 1, nivel 4, </w:t>
            </w: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sección  C</w:t>
            </w:r>
          </w:p>
        </w:tc>
      </w:tr>
      <w:tr w:rsidR="006B72F9" w:rsidRPr="004B53A7" w14:paraId="780D47F1" w14:textId="77777777" w:rsidTr="00DD25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988"/>
          <w:jc w:val="center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7080FA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14.11 Cartografía Electoral</w:t>
            </w:r>
          </w:p>
          <w:p w14:paraId="6110FE84" w14:textId="77777777" w:rsidR="00AF0038" w:rsidRPr="004B53A7" w:rsidRDefault="00AF0038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6400E5FE" w14:textId="77777777" w:rsidR="00AF0038" w:rsidRPr="004B53A7" w:rsidRDefault="00AF0038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842B86" w14:textId="77777777" w:rsidR="006B72F9" w:rsidRPr="004B53A7" w:rsidRDefault="006B72F9" w:rsidP="008F2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Documentación generada a partir de los recorridos de campo para actualizar la cartografía distrital electoral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867CE3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  <w:p w14:paraId="4071D5B3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A200792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CF5A2E" w14:textId="3AE4BEF7" w:rsidR="006B72F9" w:rsidRPr="004B53A7" w:rsidRDefault="008F246B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6B72F9" w:rsidRPr="004B53A7">
              <w:rPr>
                <w:rFonts w:ascii="Arial" w:eastAsia="Times New Roman" w:hAnsi="Arial" w:cs="Arial"/>
                <w:sz w:val="20"/>
                <w:szCs w:val="20"/>
              </w:rPr>
              <w:t>xpediente 4 CD´S</w:t>
            </w:r>
          </w:p>
          <w:p w14:paraId="52C3975D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929FE8" w14:textId="3ED937DF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Bodega de la Junta Distrit</w:t>
            </w:r>
            <w:r w:rsidR="008F246B">
              <w:rPr>
                <w:rFonts w:ascii="Arial" w:eastAsia="Times New Roman" w:hAnsi="Arial" w:cs="Arial"/>
                <w:sz w:val="20"/>
                <w:szCs w:val="20"/>
              </w:rPr>
              <w:t xml:space="preserve">al,  anaquel 1, nivel 4, </w:t>
            </w: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sección  C</w:t>
            </w:r>
          </w:p>
        </w:tc>
      </w:tr>
      <w:tr w:rsidR="006B72F9" w:rsidRPr="004B53A7" w14:paraId="6D622656" w14:textId="77777777" w:rsidTr="00DD25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1020"/>
          <w:jc w:val="center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DDF63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sz w:val="20"/>
                <w:szCs w:val="20"/>
              </w:rPr>
              <w:t>14.15 Comisión Distrital de Vigilancia</w:t>
            </w:r>
          </w:p>
          <w:p w14:paraId="4DBFB61A" w14:textId="77777777" w:rsidR="00AF0038" w:rsidRPr="004B53A7" w:rsidRDefault="00AF0038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4EB9D4D1" w14:textId="77777777" w:rsidR="00AF0038" w:rsidRPr="004B53A7" w:rsidRDefault="00AF0038" w:rsidP="008F24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2639CE" w14:textId="77777777" w:rsidR="006B72F9" w:rsidRPr="004B53A7" w:rsidRDefault="006B72F9" w:rsidP="008F2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Expedientes de las sesiones con la documentación generada en cada una de estas como convocatorias, actas,    acuerdos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84728C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  <w:p w14:paraId="6F2B2F1C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6BB4599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69E54F" w14:textId="4315735D" w:rsidR="006B72F9" w:rsidRPr="004B53A7" w:rsidRDefault="008F246B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6B72F9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  <w:p w14:paraId="2E8EE2AA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A9A5ADE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9CB896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Bodega de la Junta Distrital, anaquel 1, nivel 4,                     sección  C</w:t>
            </w:r>
          </w:p>
        </w:tc>
      </w:tr>
      <w:tr w:rsidR="006B72F9" w:rsidRPr="004B53A7" w14:paraId="61B3752A" w14:textId="77777777" w:rsidTr="008F24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1020"/>
          <w:jc w:val="center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594E5" w14:textId="77777777" w:rsidR="00AF0038" w:rsidRPr="004B53A7" w:rsidRDefault="00AF0038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790E0581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sz w:val="20"/>
                <w:szCs w:val="20"/>
              </w:rPr>
              <w:t>14.17 Coordinación con Juzgados y Procuradurías ( Datos Personales</w:t>
            </w:r>
          </w:p>
          <w:p w14:paraId="29F630C8" w14:textId="77777777" w:rsidR="00AF0038" w:rsidRPr="004B53A7" w:rsidRDefault="00AF0038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64BA3981" w14:textId="77777777" w:rsidR="00AF0038" w:rsidRPr="004B53A7" w:rsidRDefault="00AF0038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573CE354" w14:textId="77777777" w:rsidR="00AF0038" w:rsidRPr="004B53A7" w:rsidRDefault="00AF0038" w:rsidP="008F246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E9E2B5" w14:textId="77777777" w:rsidR="006B72F9" w:rsidRPr="004B53A7" w:rsidRDefault="006B72F9" w:rsidP="008F2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Oficios mediante los cuales se recibe comunicado, sobre si se dictaron sentencias penales o no que pudieran inhabilitar a Ciudadanos o solicitudes de información sobre algún Ciudadano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AB27C1" w14:textId="77777777" w:rsidR="006B72F9" w:rsidRPr="004B53A7" w:rsidRDefault="006B72F9" w:rsidP="006B72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920BD1B" w14:textId="77777777" w:rsidR="006B72F9" w:rsidRPr="004B53A7" w:rsidRDefault="006B72F9" w:rsidP="006B72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8036BCE" w14:textId="77777777" w:rsidR="006B72F9" w:rsidRPr="004B53A7" w:rsidRDefault="006B72F9" w:rsidP="006B72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2015-2015</w:t>
            </w:r>
          </w:p>
          <w:p w14:paraId="664BA41C" w14:textId="77777777" w:rsidR="006B72F9" w:rsidRPr="004B53A7" w:rsidRDefault="006B72F9" w:rsidP="006B72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EE3C40C" w14:textId="77777777" w:rsidR="006B72F9" w:rsidRPr="004B53A7" w:rsidRDefault="006B72F9" w:rsidP="006B72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2E5068F" w14:textId="77777777" w:rsidR="006B72F9" w:rsidRPr="004B53A7" w:rsidRDefault="006B72F9" w:rsidP="006B72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7395BB7" w14:textId="77777777" w:rsidR="006B72F9" w:rsidRPr="004B53A7" w:rsidRDefault="006B72F9" w:rsidP="006B72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804510" w14:textId="3E0C496F" w:rsidR="006B72F9" w:rsidRPr="004B53A7" w:rsidRDefault="008F246B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E</w:t>
            </w:r>
            <w:r w:rsidR="006B72F9" w:rsidRPr="004B53A7">
              <w:rPr>
                <w:rFonts w:ascii="Arial" w:eastAsia="Times New Roman" w:hAnsi="Arial" w:cs="Arial"/>
                <w:sz w:val="20"/>
                <w:szCs w:val="20"/>
              </w:rPr>
              <w:t>xpediente</w:t>
            </w:r>
          </w:p>
          <w:p w14:paraId="79E64F86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385CA48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EADF6B7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2DE73B1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092364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sz w:val="20"/>
                <w:szCs w:val="20"/>
              </w:rPr>
              <w:t>Bodega de la Junta Distrital, anaquel 1, nivel 4,                     sección  C</w:t>
            </w:r>
          </w:p>
          <w:p w14:paraId="589FA837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0052D9C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B72F9" w:rsidRPr="004B53A7" w14:paraId="52973EFA" w14:textId="77777777" w:rsidTr="00D04E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487"/>
          <w:jc w:val="center"/>
        </w:trPr>
        <w:tc>
          <w:tcPr>
            <w:tcW w:w="13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A2AEA4" w14:textId="77777777" w:rsidR="00AF0038" w:rsidRPr="004B53A7" w:rsidRDefault="00AF0038" w:rsidP="008F24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48129DDF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Nota: No se han integrado archivos de concentración e histórico.</w:t>
            </w:r>
          </w:p>
          <w:p w14:paraId="0D3F5B1E" w14:textId="77777777" w:rsidR="006B72F9" w:rsidRPr="004B53A7" w:rsidRDefault="006B72F9" w:rsidP="008F24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</w:t>
            </w:r>
          </w:p>
        </w:tc>
      </w:tr>
      <w:tr w:rsidR="006B72F9" w:rsidRPr="004B53A7" w14:paraId="71036243" w14:textId="77777777" w:rsidTr="00D04E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55"/>
          <w:jc w:val="center"/>
        </w:trPr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57D5B0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ELABORÓ</w:t>
            </w:r>
          </w:p>
        </w:tc>
        <w:tc>
          <w:tcPr>
            <w:tcW w:w="47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AD84C0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VALIDÓ</w:t>
            </w:r>
          </w:p>
        </w:tc>
        <w:tc>
          <w:tcPr>
            <w:tcW w:w="433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CA7BFD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Vo</w:t>
            </w:r>
            <w:proofErr w:type="spellEnd"/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 Bo.</w:t>
            </w:r>
          </w:p>
        </w:tc>
      </w:tr>
      <w:tr w:rsidR="006B72F9" w:rsidRPr="004B53A7" w14:paraId="1D362069" w14:textId="77777777" w:rsidTr="00D04E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510"/>
          <w:jc w:val="center"/>
        </w:trPr>
        <w:tc>
          <w:tcPr>
            <w:tcW w:w="46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DD9DE0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35FE65D4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7B954C7B" w14:textId="77777777" w:rsidR="006B72F9" w:rsidRPr="004B53A7" w:rsidRDefault="00AF0038" w:rsidP="00AF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L.C. Livier Margarita Ortega Vargas</w:t>
            </w:r>
          </w:p>
          <w:p w14:paraId="29A3FC0D" w14:textId="77777777" w:rsidR="00AF0038" w:rsidRPr="004B53A7" w:rsidRDefault="00AF0038" w:rsidP="00AF00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Auxiliar Administrativo en Junta</w:t>
            </w:r>
          </w:p>
        </w:tc>
        <w:tc>
          <w:tcPr>
            <w:tcW w:w="47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0951D2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6794A99F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4D3C2BC7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Lic. Víctor Manuel Manzano Jiménez                               Vocal Ejecutivo</w:t>
            </w:r>
          </w:p>
        </w:tc>
        <w:tc>
          <w:tcPr>
            <w:tcW w:w="43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68442B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730BD50C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27F92CBD" w14:textId="77777777" w:rsidR="006B72F9" w:rsidRPr="004B53A7" w:rsidRDefault="006B72F9" w:rsidP="008F24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B5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Lic. María Teresa Rodríguez González           Vocal Secretaria</w:t>
            </w:r>
          </w:p>
        </w:tc>
      </w:tr>
    </w:tbl>
    <w:p w14:paraId="40861624" w14:textId="77777777" w:rsidR="006B72F9" w:rsidRPr="004B53A7" w:rsidRDefault="006B72F9" w:rsidP="006B72F9">
      <w:pPr>
        <w:rPr>
          <w:rFonts w:ascii="Arial" w:hAnsi="Arial" w:cs="Arial"/>
          <w:sz w:val="20"/>
          <w:szCs w:val="20"/>
        </w:rPr>
      </w:pPr>
    </w:p>
    <w:p w14:paraId="730C2D2E" w14:textId="77777777" w:rsidR="006B72F9" w:rsidRPr="004B53A7" w:rsidRDefault="006B72F9">
      <w:pPr>
        <w:rPr>
          <w:rFonts w:ascii="Arial" w:hAnsi="Arial" w:cs="Arial"/>
          <w:sz w:val="20"/>
          <w:szCs w:val="20"/>
        </w:rPr>
      </w:pPr>
    </w:p>
    <w:sectPr w:rsidR="006B72F9" w:rsidRPr="004B53A7" w:rsidSect="0001346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21B7D1" w14:textId="77777777" w:rsidR="008C2B5A" w:rsidRDefault="008C2B5A" w:rsidP="008378E5">
      <w:pPr>
        <w:spacing w:after="0" w:line="240" w:lineRule="auto"/>
      </w:pPr>
      <w:r>
        <w:separator/>
      </w:r>
    </w:p>
  </w:endnote>
  <w:endnote w:type="continuationSeparator" w:id="0">
    <w:p w14:paraId="72821203" w14:textId="77777777" w:rsidR="008C2B5A" w:rsidRDefault="008C2B5A" w:rsidP="00837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805A1B" w14:textId="77777777" w:rsidR="008C2B5A" w:rsidRDefault="008C2B5A" w:rsidP="008378E5">
      <w:pPr>
        <w:spacing w:after="0" w:line="240" w:lineRule="auto"/>
      </w:pPr>
      <w:r>
        <w:separator/>
      </w:r>
    </w:p>
  </w:footnote>
  <w:footnote w:type="continuationSeparator" w:id="0">
    <w:p w14:paraId="24425625" w14:textId="77777777" w:rsidR="008C2B5A" w:rsidRDefault="008C2B5A" w:rsidP="00837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34A31D" w14:textId="77777777" w:rsidR="008F246B" w:rsidRDefault="008F246B" w:rsidP="008378E5">
    <w:pPr>
      <w:pStyle w:val="Encabezado"/>
      <w:rPr>
        <w:rFonts w:ascii="Arial" w:eastAsia="Times New Roman" w:hAnsi="Arial" w:cs="Arial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B28F4D7" wp14:editId="2D45AF5A">
          <wp:simplePos x="0" y="0"/>
          <wp:positionH relativeFrom="column">
            <wp:posOffset>1905</wp:posOffset>
          </wp:positionH>
          <wp:positionV relativeFrom="paragraph">
            <wp:posOffset>-125730</wp:posOffset>
          </wp:positionV>
          <wp:extent cx="1965325" cy="600075"/>
          <wp:effectExtent l="0" t="0" r="0" b="9525"/>
          <wp:wrapThrough wrapText="bothSides">
            <wp:wrapPolygon edited="0">
              <wp:start x="2931" y="0"/>
              <wp:lineTo x="1466" y="1371"/>
              <wp:lineTo x="419" y="5486"/>
              <wp:lineTo x="0" y="11657"/>
              <wp:lineTo x="0" y="21257"/>
              <wp:lineTo x="21356" y="21257"/>
              <wp:lineTo x="21356" y="1371"/>
              <wp:lineTo x="4187" y="0"/>
              <wp:lineTo x="2931" y="0"/>
            </wp:wrapPolygon>
          </wp:wrapThrough>
          <wp:docPr id="1" name="Imagen 1" descr="IFE Instituto Nacional Electoral">
            <a:hlinkClick xmlns:a="http://schemas.openxmlformats.org/drawingml/2006/main" r:id="rId1" tooltip="&quot;Instituto Nacional Electoral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3 Imagen" descr="IFE Instituto Nacional Electoral">
                    <a:hlinkClick r:id="rId1" tooltip="&quot;Instituto Nacional Electoral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53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BE3D24">
      <w:rPr>
        <w:rFonts w:ascii="Arial" w:eastAsia="Times New Roman" w:hAnsi="Arial" w:cs="Arial"/>
        <w:b/>
        <w:sz w:val="24"/>
        <w:szCs w:val="24"/>
      </w:rPr>
      <w:t xml:space="preserve">GUÍA SIMPLE </w:t>
    </w:r>
    <w:r>
      <w:rPr>
        <w:rFonts w:ascii="Arial" w:eastAsia="Times New Roman" w:hAnsi="Arial" w:cs="Arial"/>
        <w:b/>
        <w:sz w:val="24"/>
        <w:szCs w:val="24"/>
      </w:rPr>
      <w:t>DE ARCHIVO 2015</w:t>
    </w:r>
  </w:p>
  <w:p w14:paraId="1E6251C6" w14:textId="77777777" w:rsidR="008F246B" w:rsidRPr="00BE3D24" w:rsidRDefault="008F246B" w:rsidP="008378E5">
    <w:pPr>
      <w:pStyle w:val="Encabezado"/>
      <w:rPr>
        <w:b/>
        <w:sz w:val="24"/>
        <w:szCs w:val="24"/>
      </w:rPr>
    </w:pPr>
  </w:p>
  <w:p w14:paraId="3CE7E249" w14:textId="77777777" w:rsidR="008F246B" w:rsidRDefault="008F246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460"/>
    <w:rsid w:val="000035D9"/>
    <w:rsid w:val="00013460"/>
    <w:rsid w:val="00064C32"/>
    <w:rsid w:val="00113C7C"/>
    <w:rsid w:val="00120BA5"/>
    <w:rsid w:val="001935C2"/>
    <w:rsid w:val="001D5631"/>
    <w:rsid w:val="001F159E"/>
    <w:rsid w:val="0029781C"/>
    <w:rsid w:val="002C3FC1"/>
    <w:rsid w:val="0043693D"/>
    <w:rsid w:val="004A0944"/>
    <w:rsid w:val="004B53A7"/>
    <w:rsid w:val="004D61EF"/>
    <w:rsid w:val="00500666"/>
    <w:rsid w:val="006A6798"/>
    <w:rsid w:val="006B72F9"/>
    <w:rsid w:val="006D2852"/>
    <w:rsid w:val="007319F2"/>
    <w:rsid w:val="007A5D0E"/>
    <w:rsid w:val="007F2593"/>
    <w:rsid w:val="008378E5"/>
    <w:rsid w:val="008C2B5A"/>
    <w:rsid w:val="008F246B"/>
    <w:rsid w:val="009F7290"/>
    <w:rsid w:val="00A017F1"/>
    <w:rsid w:val="00AB3B0E"/>
    <w:rsid w:val="00AE5A4D"/>
    <w:rsid w:val="00AF0038"/>
    <w:rsid w:val="00BD6D7D"/>
    <w:rsid w:val="00C16E7E"/>
    <w:rsid w:val="00D04E68"/>
    <w:rsid w:val="00DD254D"/>
    <w:rsid w:val="00E539C5"/>
    <w:rsid w:val="00F0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DAB80"/>
  <w15:chartTrackingRefBased/>
  <w15:docId w15:val="{19020DE3-E97F-49B7-A6CC-B0D71D78F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460"/>
    <w:pPr>
      <w:spacing w:after="200" w:line="276" w:lineRule="auto"/>
    </w:pPr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78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8E5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8378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8E5"/>
    <w:rPr>
      <w:rFonts w:eastAsiaTheme="minorEastAsia"/>
      <w:lang w:eastAsia="es-MX"/>
    </w:rPr>
  </w:style>
  <w:style w:type="paragraph" w:styleId="Prrafodelista">
    <w:name w:val="List Paragraph"/>
    <w:basedOn w:val="Normal"/>
    <w:uiPriority w:val="34"/>
    <w:qFormat/>
    <w:rsid w:val="006B72F9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50066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0066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00666"/>
    <w:rPr>
      <w:rFonts w:eastAsiaTheme="minorEastAsia"/>
      <w:sz w:val="20"/>
      <w:szCs w:val="20"/>
      <w:lang w:eastAsia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0066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00666"/>
    <w:rPr>
      <w:rFonts w:eastAsiaTheme="minorEastAsia"/>
      <w:b/>
      <w:bCs/>
      <w:sz w:val="20"/>
      <w:szCs w:val="20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00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0666"/>
    <w:rPr>
      <w:rFonts w:ascii="Segoe UI" w:eastAsiaTheme="minorEastAsia" w:hAnsi="Segoe UI" w:cs="Segoe UI"/>
      <w:sz w:val="18"/>
      <w:szCs w:val="18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ine.mx/portal/site/ifev2/?src=log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16</Pages>
  <Words>3428</Words>
  <Characters>18854</Characters>
  <Application>Microsoft Office Word</Application>
  <DocSecurity>0</DocSecurity>
  <Lines>157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</Company>
  <LinksUpToDate>false</LinksUpToDate>
  <CharactersWithSpaces>22238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</dc:creator>
  <cp:keywords/>
  <dc:description/>
  <cp:lastModifiedBy>INE</cp:lastModifiedBy>
  <cp:revision>4</cp:revision>
  <cp:lastPrinted>2015-11-19T16:58:00Z</cp:lastPrinted>
  <dcterms:created xsi:type="dcterms:W3CDTF">2015-11-19T16:53:00Z</dcterms:created>
  <dcterms:modified xsi:type="dcterms:W3CDTF">2015-11-19T17:25:00Z</dcterms:modified>
</cp:coreProperties>
</file>