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0A403" w14:textId="77777777" w:rsidR="00002FC1" w:rsidRDefault="007540EC" w:rsidP="00002FC1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14:paraId="0600D88A" w14:textId="77777777" w:rsidR="00085908" w:rsidRDefault="00085908" w:rsidP="00002FC1">
      <w:pPr>
        <w:jc w:val="center"/>
        <w:rPr>
          <w:rFonts w:ascii="Arial" w:hAnsi="Arial" w:cs="Arial"/>
          <w:b/>
          <w:lang w:val="es-MX"/>
        </w:rPr>
      </w:pPr>
    </w:p>
    <w:p w14:paraId="697FEA9D" w14:textId="77777777" w:rsidR="00841F14" w:rsidRPr="00607742" w:rsidRDefault="00841F14" w:rsidP="00841F14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 w:rsidR="00492431">
        <w:rPr>
          <w:rFonts w:ascii="Arial" w:hAnsi="Arial" w:cs="Arial"/>
          <w:b/>
          <w:lang w:val="es-MX"/>
        </w:rPr>
        <w:t xml:space="preserve">         Fecha de elaboración 13</w:t>
      </w:r>
      <w:r>
        <w:rPr>
          <w:rFonts w:ascii="Arial" w:hAnsi="Arial" w:cs="Arial"/>
          <w:b/>
          <w:lang w:val="es-MX"/>
        </w:rPr>
        <w:t>/Noviembre/2015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41F14" w:rsidRPr="00811877" w14:paraId="3EB2798A" w14:textId="77777777" w:rsidTr="00C367F3">
        <w:tc>
          <w:tcPr>
            <w:tcW w:w="14283" w:type="dxa"/>
          </w:tcPr>
          <w:p w14:paraId="6B5889FC" w14:textId="2242F37F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315BE6">
              <w:rPr>
                <w:rFonts w:ascii="Arial" w:hAnsi="Arial" w:cs="Arial"/>
                <w:lang w:val="es-MX"/>
              </w:rPr>
              <w:t xml:space="preserve">04 </w:t>
            </w:r>
            <w:r>
              <w:rPr>
                <w:rFonts w:ascii="Arial" w:hAnsi="Arial" w:cs="Arial"/>
                <w:lang w:val="es-MX"/>
              </w:rPr>
              <w:t>Junta Distrital Ejecutiva</w:t>
            </w:r>
            <w:r w:rsidR="002233E1">
              <w:rPr>
                <w:rFonts w:ascii="Arial" w:hAnsi="Arial" w:cs="Arial"/>
                <w:lang w:val="es-MX"/>
              </w:rPr>
              <w:t xml:space="preserve"> en el Estado de Morelos</w:t>
            </w:r>
          </w:p>
        </w:tc>
      </w:tr>
      <w:tr w:rsidR="00841F14" w:rsidRPr="00811877" w14:paraId="3461B3D2" w14:textId="77777777" w:rsidTr="00C367F3">
        <w:tc>
          <w:tcPr>
            <w:tcW w:w="14283" w:type="dxa"/>
          </w:tcPr>
          <w:p w14:paraId="5FED79AC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Rafael Bahena Vázquez   Vocal Ejecutivo</w:t>
            </w:r>
          </w:p>
        </w:tc>
      </w:tr>
      <w:tr w:rsidR="00841F14" w:rsidRPr="00811877" w14:paraId="5B906B8A" w14:textId="77777777" w:rsidTr="00C367F3">
        <w:tc>
          <w:tcPr>
            <w:tcW w:w="14283" w:type="dxa"/>
          </w:tcPr>
          <w:p w14:paraId="233C4E31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Francisco Leyva 233, col. Centro, Jojutla, Mor.</w:t>
            </w:r>
          </w:p>
        </w:tc>
      </w:tr>
      <w:tr w:rsidR="00841F14" w:rsidRPr="00811877" w14:paraId="4CAA03A4" w14:textId="77777777" w:rsidTr="00C367F3">
        <w:tc>
          <w:tcPr>
            <w:tcW w:w="14283" w:type="dxa"/>
          </w:tcPr>
          <w:p w14:paraId="4E7A80BF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734- 34- 2-01-85</w:t>
            </w:r>
          </w:p>
        </w:tc>
      </w:tr>
      <w:tr w:rsidR="00841F14" w:rsidRPr="00811877" w14:paraId="78CA8C36" w14:textId="77777777" w:rsidTr="00C367F3">
        <w:tc>
          <w:tcPr>
            <w:tcW w:w="14283" w:type="dxa"/>
          </w:tcPr>
          <w:p w14:paraId="315A85C4" w14:textId="352E7023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6756D0">
              <w:rPr>
                <w:rFonts w:ascii="Arial" w:hAnsi="Arial" w:cs="Arial"/>
                <w:lang w:val="es-MX"/>
              </w:rPr>
              <w:t xml:space="preserve"> </w:t>
            </w:r>
            <w:hyperlink r:id="rId8" w:history="1">
              <w:r w:rsidR="00307934" w:rsidRPr="00803DCE">
                <w:rPr>
                  <w:rStyle w:val="Hipervnculo"/>
                  <w:rFonts w:ascii="Arial" w:hAnsi="Arial" w:cs="Arial"/>
                  <w:lang w:val="es-MX"/>
                </w:rPr>
                <w:t>rafael.bahena@ine.mx</w:t>
              </w:r>
            </w:hyperlink>
          </w:p>
        </w:tc>
      </w:tr>
    </w:tbl>
    <w:p w14:paraId="0D71F5EC" w14:textId="77777777" w:rsidR="00A61DC8" w:rsidRDefault="00A61DC8" w:rsidP="00841F14">
      <w:pPr>
        <w:jc w:val="both"/>
        <w:rPr>
          <w:rFonts w:ascii="Arial" w:hAnsi="Arial" w:cs="Arial"/>
          <w:b/>
          <w:lang w:val="es-MX"/>
        </w:rPr>
      </w:pPr>
    </w:p>
    <w:p w14:paraId="67F40D6A" w14:textId="77777777" w:rsidR="00841F14" w:rsidRPr="00607742" w:rsidRDefault="00841F14" w:rsidP="00841F14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41F14" w:rsidRPr="00F24365" w14:paraId="4399B9AE" w14:textId="77777777" w:rsidTr="00C367F3">
        <w:tc>
          <w:tcPr>
            <w:tcW w:w="14283" w:type="dxa"/>
          </w:tcPr>
          <w:p w14:paraId="18B37B92" w14:textId="77777777" w:rsidR="00841F14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  <w:p w14:paraId="38983E45" w14:textId="77777777" w:rsidR="00841F14" w:rsidRPr="00875566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841F14" w:rsidRPr="00F24365" w14:paraId="54D3BEFC" w14:textId="77777777" w:rsidTr="00C367F3">
        <w:tc>
          <w:tcPr>
            <w:tcW w:w="14283" w:type="dxa"/>
          </w:tcPr>
          <w:p w14:paraId="7B750F2A" w14:textId="77777777" w:rsidR="00841F14" w:rsidRPr="00875566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Ejecutiva </w:t>
            </w:r>
          </w:p>
        </w:tc>
      </w:tr>
    </w:tbl>
    <w:p w14:paraId="5A52A5C8" w14:textId="77777777" w:rsidR="00841F14" w:rsidRPr="00D442C8" w:rsidRDefault="00841F14" w:rsidP="00841F14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41F14" w:rsidRPr="00811877" w14:paraId="6201291B" w14:textId="77777777" w:rsidTr="00C367F3">
        <w:tc>
          <w:tcPr>
            <w:tcW w:w="14283" w:type="dxa"/>
          </w:tcPr>
          <w:p w14:paraId="2FAEDA80" w14:textId="59A6C084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50447E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841F14" w:rsidRPr="00811877" w14:paraId="57837354" w14:textId="77777777" w:rsidTr="00C367F3">
        <w:tc>
          <w:tcPr>
            <w:tcW w:w="14283" w:type="dxa"/>
          </w:tcPr>
          <w:p w14:paraId="6192CB05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Número de sección y nombre de sección, este se obtiene del Catálogo de Disposición Documental, según la clasificación del asunto que trate el expediente. </w:t>
            </w:r>
            <w:r w:rsidRPr="004E603E">
              <w:rPr>
                <w:rFonts w:ascii="Arial" w:hAnsi="Arial" w:cs="Arial"/>
                <w:b/>
                <w:lang w:val="es-MX"/>
              </w:rPr>
              <w:t>Las secciones se relacionarán por separado y de forma consecutiva</w:t>
            </w:r>
            <w:r>
              <w:rPr>
                <w:rFonts w:ascii="Arial" w:hAnsi="Arial" w:cs="Arial"/>
                <w:lang w:val="es-MX"/>
              </w:rPr>
              <w:t>.</w:t>
            </w:r>
          </w:p>
        </w:tc>
      </w:tr>
    </w:tbl>
    <w:p w14:paraId="68EC48A9" w14:textId="77777777" w:rsidR="00841F14" w:rsidRDefault="00841F14" w:rsidP="00841F14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38"/>
        <w:gridCol w:w="4356"/>
        <w:gridCol w:w="38"/>
        <w:gridCol w:w="2372"/>
        <w:gridCol w:w="38"/>
        <w:gridCol w:w="2088"/>
        <w:gridCol w:w="38"/>
        <w:gridCol w:w="7"/>
        <w:gridCol w:w="2506"/>
        <w:gridCol w:w="38"/>
      </w:tblGrid>
      <w:tr w:rsidR="00307934" w:rsidRPr="008D4132" w14:paraId="2DDEC3E3" w14:textId="77777777" w:rsidTr="00813DC6">
        <w:tc>
          <w:tcPr>
            <w:tcW w:w="2836" w:type="dxa"/>
            <w:gridSpan w:val="2"/>
            <w:vAlign w:val="center"/>
          </w:tcPr>
          <w:p w14:paraId="4BAC71DB" w14:textId="77777777" w:rsidR="00307934" w:rsidRPr="008D4132" w:rsidRDefault="00307934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2"/>
            <w:vAlign w:val="center"/>
          </w:tcPr>
          <w:p w14:paraId="3198BF11" w14:textId="77777777" w:rsidR="00307934" w:rsidRPr="008D4132" w:rsidRDefault="00307934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gridSpan w:val="2"/>
            <w:vAlign w:val="center"/>
          </w:tcPr>
          <w:p w14:paraId="4BE6C737" w14:textId="77777777" w:rsidR="00307934" w:rsidRPr="008D4132" w:rsidRDefault="00307934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gridSpan w:val="2"/>
            <w:vAlign w:val="center"/>
          </w:tcPr>
          <w:p w14:paraId="6F75733A" w14:textId="77777777" w:rsidR="00307934" w:rsidRPr="008D4132" w:rsidRDefault="00307934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gridSpan w:val="3"/>
            <w:vAlign w:val="center"/>
          </w:tcPr>
          <w:p w14:paraId="07D267A4" w14:textId="77777777" w:rsidR="00307934" w:rsidRPr="008D4132" w:rsidRDefault="00307934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07934" w:rsidRPr="001E16BC" w14:paraId="311E3622" w14:textId="77777777" w:rsidTr="00813DC6">
        <w:tc>
          <w:tcPr>
            <w:tcW w:w="14317" w:type="dxa"/>
            <w:gridSpan w:val="11"/>
            <w:shd w:val="clear" w:color="auto" w:fill="D9D9D9" w:themeFill="background1" w:themeFillShade="D9"/>
          </w:tcPr>
          <w:p w14:paraId="560DB5FA" w14:textId="77777777" w:rsidR="0050155E" w:rsidRPr="001E16BC" w:rsidRDefault="0050155E" w:rsidP="00AB3C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0B21D7" w14:textId="77777777" w:rsidR="00307934" w:rsidRPr="001E16BC" w:rsidRDefault="00A61DC8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50155E" w:rsidRPr="001E16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LEGISLACIÓN</w:t>
            </w:r>
          </w:p>
        </w:tc>
      </w:tr>
      <w:tr w:rsidR="00307934" w:rsidRPr="001E16BC" w14:paraId="3C0A5C0A" w14:textId="77777777" w:rsidTr="00813DC6">
        <w:tc>
          <w:tcPr>
            <w:tcW w:w="2836" w:type="dxa"/>
            <w:gridSpan w:val="2"/>
            <w:vAlign w:val="center"/>
          </w:tcPr>
          <w:p w14:paraId="6F0F87F2" w14:textId="77777777" w:rsidR="00307934" w:rsidRPr="001E16BC" w:rsidRDefault="00B92E0F" w:rsidP="00A61DC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1/9</w:t>
            </w:r>
            <w:r>
              <w:rPr>
                <w:rFonts w:ascii="Arial" w:hAnsi="Arial" w:cs="Arial"/>
                <w:sz w:val="20"/>
                <w:szCs w:val="20"/>
              </w:rPr>
              <w:t xml:space="preserve"> Circulares</w:t>
            </w:r>
          </w:p>
        </w:tc>
        <w:tc>
          <w:tcPr>
            <w:tcW w:w="4394" w:type="dxa"/>
            <w:gridSpan w:val="2"/>
            <w:vAlign w:val="bottom"/>
          </w:tcPr>
          <w:p w14:paraId="41DF47B3" w14:textId="77777777" w:rsidR="00307934" w:rsidRPr="001E16BC" w:rsidRDefault="00307934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Circulares de la Dirección Ejecutiva del Servicio  Profesional Electoral y Acuses</w:t>
            </w:r>
          </w:p>
        </w:tc>
        <w:tc>
          <w:tcPr>
            <w:tcW w:w="2410" w:type="dxa"/>
            <w:gridSpan w:val="2"/>
            <w:vAlign w:val="center"/>
          </w:tcPr>
          <w:p w14:paraId="2DCE7060" w14:textId="77777777" w:rsidR="00307934" w:rsidRPr="001E16BC" w:rsidRDefault="00B92E0F" w:rsidP="00AB3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vAlign w:val="center"/>
          </w:tcPr>
          <w:p w14:paraId="63B9DE40" w14:textId="77777777" w:rsidR="00307934" w:rsidRPr="001E16BC" w:rsidRDefault="00B92E0F" w:rsidP="00AB3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</w:tcPr>
          <w:p w14:paraId="6C90331C" w14:textId="77777777" w:rsidR="00B92E0F" w:rsidRPr="001E16BC" w:rsidRDefault="00B92E0F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  <w:p w14:paraId="7305AEA8" w14:textId="77777777" w:rsidR="00307934" w:rsidRPr="001E16BC" w:rsidRDefault="00307934" w:rsidP="00AB3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934" w:rsidRPr="001E16BC" w14:paraId="6C046258" w14:textId="77777777" w:rsidTr="00813DC6">
        <w:trPr>
          <w:trHeight w:val="433"/>
        </w:trPr>
        <w:tc>
          <w:tcPr>
            <w:tcW w:w="14317" w:type="dxa"/>
            <w:gridSpan w:val="11"/>
            <w:shd w:val="clear" w:color="auto" w:fill="D9D9D9"/>
          </w:tcPr>
          <w:p w14:paraId="7479D2F5" w14:textId="77777777" w:rsidR="0050155E" w:rsidRPr="001E16BC" w:rsidRDefault="0050155E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9EED5B" w14:textId="77777777" w:rsidR="00307934" w:rsidRPr="001E16BC" w:rsidRDefault="00A61DC8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="00307934" w:rsidRPr="001E16BC">
              <w:rPr>
                <w:rFonts w:ascii="Arial" w:hAnsi="Arial" w:cs="Arial"/>
                <w:b/>
                <w:sz w:val="20"/>
                <w:szCs w:val="20"/>
              </w:rPr>
              <w:t xml:space="preserve"> RECURSOS HUMANOS</w:t>
            </w:r>
          </w:p>
        </w:tc>
      </w:tr>
      <w:tr w:rsidR="00B92E0F" w:rsidRPr="001E16BC" w14:paraId="6891EA63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C333" w14:textId="77777777" w:rsidR="00B92E0F" w:rsidRPr="001E16BC" w:rsidRDefault="00B92E0F" w:rsidP="00B92E0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 4.8</w:t>
            </w:r>
            <w:r w:rsidRPr="00F00B80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ontrol de </w:t>
            </w:r>
            <w:r w:rsidRPr="00F00B8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sistencia</w:t>
            </w:r>
            <w:r w:rsidRPr="00F00B80">
              <w:rPr>
                <w:rFonts w:ascii="Arial" w:hAnsi="Arial" w:cs="Arial"/>
                <w:sz w:val="20"/>
                <w:szCs w:val="20"/>
              </w:rPr>
              <w:t xml:space="preserve"> (V</w:t>
            </w:r>
            <w:r>
              <w:rPr>
                <w:rFonts w:ascii="Arial" w:hAnsi="Arial" w:cs="Arial"/>
                <w:sz w:val="20"/>
                <w:szCs w:val="20"/>
              </w:rPr>
              <w:t>acaciones</w:t>
            </w:r>
            <w:r w:rsidRPr="00F00B80">
              <w:rPr>
                <w:rFonts w:ascii="Arial" w:hAnsi="Arial" w:cs="Arial"/>
                <w:sz w:val="20"/>
                <w:szCs w:val="20"/>
              </w:rPr>
              <w:t>, D</w:t>
            </w:r>
            <w:r>
              <w:rPr>
                <w:rFonts w:ascii="Arial" w:hAnsi="Arial" w:cs="Arial"/>
                <w:sz w:val="20"/>
                <w:szCs w:val="20"/>
              </w:rPr>
              <w:t xml:space="preserve">escansos y </w:t>
            </w:r>
            <w:r w:rsidRPr="00F00B80">
              <w:rPr>
                <w:rFonts w:ascii="Arial" w:hAnsi="Arial" w:cs="Arial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icencias, </w:t>
            </w:r>
            <w:r w:rsidRPr="00F00B80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ncapacidades</w:t>
            </w:r>
            <w:r w:rsidRPr="00F00B80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etc</w:t>
            </w:r>
            <w:r w:rsidRPr="00F00B80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8338" w14:textId="77777777" w:rsidR="00B92E0F" w:rsidRPr="001E16BC" w:rsidRDefault="00B92E0F" w:rsidP="00B92E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Licencias Médicas del personal de la Junta distrital 04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4F9C1" w14:textId="77777777" w:rsidR="00B92E0F" w:rsidRDefault="00B92E0F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3DFEB5" w14:textId="77777777" w:rsidR="00B92E0F" w:rsidRPr="00400AC2" w:rsidRDefault="00B92E0F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0AC2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15C4A" w14:textId="77777777" w:rsidR="00B92E0F" w:rsidRPr="001E16BC" w:rsidRDefault="00B92E0F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E75E6" w14:textId="77777777" w:rsidR="00B92E0F" w:rsidRPr="001E16BC" w:rsidRDefault="00B92E0F" w:rsidP="000722A9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  <w:p w14:paraId="489DCB6D" w14:textId="77777777" w:rsidR="00B92E0F" w:rsidRPr="001E16BC" w:rsidRDefault="00B92E0F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E9E" w:rsidRPr="001E16BC" w14:paraId="20E036EA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97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D758" w14:textId="77777777" w:rsidR="00711E9E" w:rsidRPr="001E16BC" w:rsidRDefault="00711E9E" w:rsidP="00711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lastRenderedPageBreak/>
              <w:t>4.9</w:t>
            </w:r>
            <w:r>
              <w:rPr>
                <w:rFonts w:ascii="Arial" w:hAnsi="Arial" w:cs="Arial"/>
                <w:sz w:val="20"/>
                <w:szCs w:val="20"/>
              </w:rPr>
              <w:t xml:space="preserve"> Control Disciplinario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1CB8" w14:textId="5190CE9F" w:rsidR="00711E9E" w:rsidRPr="001E16BC" w:rsidRDefault="00711E9E" w:rsidP="00B92E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Oficio para control disciplinario del Personal de la Junta Distrital 04 Cesar J.</w:t>
            </w:r>
            <w:r w:rsidR="006756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16BC">
              <w:rPr>
                <w:rFonts w:ascii="Arial" w:hAnsi="Arial" w:cs="Arial"/>
                <w:sz w:val="20"/>
                <w:szCs w:val="20"/>
              </w:rPr>
              <w:t>Dominguez</w:t>
            </w:r>
            <w:proofErr w:type="spellEnd"/>
            <w:r w:rsidRPr="001E16BC">
              <w:rPr>
                <w:rFonts w:ascii="Arial" w:hAnsi="Arial" w:cs="Arial"/>
                <w:sz w:val="20"/>
                <w:szCs w:val="20"/>
              </w:rPr>
              <w:t xml:space="preserve"> Díaz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78D6" w14:textId="77777777" w:rsidR="00711E9E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799A36" w14:textId="77777777" w:rsidR="00711E9E" w:rsidRPr="00400AC2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0AC2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435" w14:textId="77777777" w:rsidR="00711E9E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C88FE3" w14:textId="77777777" w:rsidR="00711E9E" w:rsidRDefault="00711E9E" w:rsidP="00B92E0F">
            <w:pPr>
              <w:jc w:val="center"/>
            </w:pPr>
            <w:r w:rsidRPr="006618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4A7A4" w14:textId="77777777" w:rsidR="00711E9E" w:rsidRPr="001E16BC" w:rsidRDefault="00711E9E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711E9E" w:rsidRPr="001E16BC" w14:paraId="58737F11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6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7E0E" w14:textId="77777777" w:rsidR="00711E9E" w:rsidRPr="001E16BC" w:rsidRDefault="00711E9E" w:rsidP="00711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4.24</w:t>
            </w:r>
            <w:r>
              <w:rPr>
                <w:rFonts w:ascii="Arial" w:hAnsi="Arial" w:cs="Arial"/>
                <w:sz w:val="20"/>
                <w:szCs w:val="20"/>
              </w:rPr>
              <w:t>Curricula de Personal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D121" w14:textId="77777777" w:rsidR="00711E9E" w:rsidRPr="001E16BC" w:rsidRDefault="00711E9E" w:rsidP="00B92E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Acuse de la Declaración presentada por los Vocales durante el 2015, correspondiente al periodo 2014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A3FF" w14:textId="77777777" w:rsidR="00711E9E" w:rsidRPr="005C5FCD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FC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4A52A3" w14:textId="77777777" w:rsidR="00711E9E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5131B9" w14:textId="77777777" w:rsidR="00711E9E" w:rsidRDefault="00711E9E" w:rsidP="00B92E0F">
            <w:pPr>
              <w:jc w:val="center"/>
            </w:pPr>
            <w:r w:rsidRPr="006618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D5F73" w14:textId="77777777" w:rsidR="00711E9E" w:rsidRPr="001E16BC" w:rsidRDefault="00711E9E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711E9E" w:rsidRPr="001E16BC" w14:paraId="68A31D96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832B" w14:textId="77777777" w:rsidR="00711E9E" w:rsidRPr="001E16BC" w:rsidRDefault="00711E9E" w:rsidP="00711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4.9</w:t>
            </w:r>
            <w:r>
              <w:rPr>
                <w:rFonts w:ascii="Arial" w:hAnsi="Arial" w:cs="Arial"/>
                <w:sz w:val="20"/>
                <w:szCs w:val="20"/>
              </w:rPr>
              <w:t xml:space="preserve"> Control Disciplinario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FA37" w14:textId="77777777" w:rsidR="00711E9E" w:rsidRPr="001E16BC" w:rsidRDefault="00711E9E" w:rsidP="00B92E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 xml:space="preserve">Expediente de </w:t>
            </w:r>
            <w:proofErr w:type="spellStart"/>
            <w:r w:rsidRPr="001E16BC">
              <w:rPr>
                <w:rFonts w:ascii="Arial" w:hAnsi="Arial" w:cs="Arial"/>
                <w:sz w:val="20"/>
                <w:szCs w:val="20"/>
              </w:rPr>
              <w:t>Marissa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Ramírez Sánchez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D18B" w14:textId="77777777" w:rsidR="00711E9E" w:rsidRPr="00834E72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E72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C98DD" w14:textId="77777777" w:rsidR="00711E9E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A1282F" w14:textId="77777777" w:rsidR="00711E9E" w:rsidRDefault="00711E9E" w:rsidP="00B92E0F">
            <w:pPr>
              <w:jc w:val="center"/>
            </w:pPr>
            <w:r w:rsidRPr="006618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F5B01" w14:textId="77777777" w:rsidR="00711E9E" w:rsidRPr="001E16BC" w:rsidRDefault="00711E9E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711E9E" w:rsidRPr="001E16BC" w14:paraId="79243A43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F6CE" w14:textId="77777777" w:rsidR="00711E9E" w:rsidRPr="001E16BC" w:rsidRDefault="00711E9E" w:rsidP="00711E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4.24</w:t>
            </w:r>
            <w:r>
              <w:rPr>
                <w:rFonts w:ascii="Arial" w:hAnsi="Arial" w:cs="Arial"/>
                <w:sz w:val="20"/>
                <w:szCs w:val="20"/>
              </w:rPr>
              <w:t>Curricula de Personal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2B94" w14:textId="77777777" w:rsidR="00711E9E" w:rsidRPr="001E16BC" w:rsidRDefault="00711E9E" w:rsidP="00B92E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Renuncia de Paloma Estrada consejera Electoral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B871" w14:textId="77777777" w:rsidR="00711E9E" w:rsidRPr="00834E72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E72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F7B48" w14:textId="77777777" w:rsidR="00711E9E" w:rsidRDefault="00711E9E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291D6C" w14:textId="77777777" w:rsidR="00711E9E" w:rsidRDefault="00711E9E" w:rsidP="00B92E0F">
            <w:pPr>
              <w:jc w:val="center"/>
            </w:pPr>
            <w:r w:rsidRPr="006618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A8EC7" w14:textId="77777777" w:rsidR="00711E9E" w:rsidRPr="001E16BC" w:rsidRDefault="00711E9E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50155E" w:rsidRPr="001E16BC" w14:paraId="474910EB" w14:textId="77777777" w:rsidTr="00813DC6">
        <w:trPr>
          <w:trHeight w:val="433"/>
        </w:trPr>
        <w:tc>
          <w:tcPr>
            <w:tcW w:w="14317" w:type="dxa"/>
            <w:gridSpan w:val="11"/>
            <w:shd w:val="clear" w:color="auto" w:fill="D9D9D9"/>
          </w:tcPr>
          <w:p w14:paraId="7DDC1199" w14:textId="77777777" w:rsidR="0050155E" w:rsidRPr="001E16BC" w:rsidRDefault="0050155E" w:rsidP="005015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9C251F" w14:textId="77777777" w:rsidR="0050155E" w:rsidRPr="001E16BC" w:rsidRDefault="00A61DC8" w:rsidP="00A61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</w:t>
            </w:r>
            <w:r w:rsidR="0050155E" w:rsidRPr="001E16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RECURSOS MATERIALES Y OBRA PÚBLICA OBRA PÚBLICA, CONSERVACIÓN Y MANTENIMIENTO</w:t>
            </w:r>
          </w:p>
        </w:tc>
      </w:tr>
      <w:tr w:rsidR="00147629" w:rsidRPr="001E16BC" w14:paraId="26B70B3C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5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EE8C" w14:textId="77777777" w:rsidR="00147629" w:rsidRPr="001E16BC" w:rsidRDefault="00147629" w:rsidP="0014762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6.3</w:t>
            </w:r>
            <w:r>
              <w:rPr>
                <w:rFonts w:ascii="Arial" w:hAnsi="Arial" w:cs="Arial"/>
                <w:sz w:val="20"/>
                <w:szCs w:val="20"/>
              </w:rPr>
              <w:t xml:space="preserve"> Licitaciones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E4F44" w14:textId="77777777" w:rsidR="00147629" w:rsidRPr="001E16BC" w:rsidRDefault="0014762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Expediente de vehículos que causaron baja para esta Junta Distrital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DECF" w14:textId="77777777" w:rsidR="00147629" w:rsidRPr="00344845" w:rsidRDefault="00147629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795D3" w14:textId="77777777" w:rsidR="00147629" w:rsidRDefault="00147629" w:rsidP="00B92E0F">
            <w:pPr>
              <w:jc w:val="center"/>
            </w:pPr>
            <w:r w:rsidRPr="0037589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B8557" w14:textId="77777777" w:rsidR="00147629" w:rsidRPr="001E16BC" w:rsidRDefault="00147629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147629" w:rsidRPr="001E16BC" w14:paraId="5385C635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D237" w14:textId="77777777" w:rsidR="00147629" w:rsidRPr="001E16BC" w:rsidRDefault="00147629" w:rsidP="00147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6.3</w:t>
            </w:r>
            <w:r w:rsidR="00711E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Licitaciones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B6484" w14:textId="77777777" w:rsidR="00147629" w:rsidRPr="001E16BC" w:rsidRDefault="00147629" w:rsidP="005015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Expediente de vehículos (adquisición de vehículo rentado  *MITSUBISHI 2015*)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C024E" w14:textId="77777777" w:rsidR="00147629" w:rsidRPr="00344845" w:rsidRDefault="00147629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48F9" w14:textId="77777777" w:rsidR="00147629" w:rsidRDefault="00147629" w:rsidP="00B92E0F">
            <w:pPr>
              <w:jc w:val="center"/>
            </w:pPr>
            <w:r w:rsidRPr="0037589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93BBE" w14:textId="77777777" w:rsidR="00147629" w:rsidRPr="001E16BC" w:rsidRDefault="00147629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147629" w:rsidRPr="001E16BC" w14:paraId="37EB0FC9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C575" w14:textId="77777777" w:rsidR="00147629" w:rsidRPr="001E16BC" w:rsidRDefault="00147629" w:rsidP="00147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6.17</w:t>
            </w:r>
            <w:r>
              <w:rPr>
                <w:rFonts w:ascii="Arial" w:hAnsi="Arial" w:cs="Arial"/>
                <w:sz w:val="20"/>
                <w:szCs w:val="20"/>
              </w:rPr>
              <w:t xml:space="preserve"> Inventario Físico y Control de Bienes Muebles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EA0E" w14:textId="77777777" w:rsidR="00147629" w:rsidRPr="001E16BC" w:rsidRDefault="0014762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 xml:space="preserve">inventario </w:t>
            </w:r>
            <w:proofErr w:type="spellStart"/>
            <w:r w:rsidRPr="001E16BC">
              <w:rPr>
                <w:rFonts w:ascii="Arial" w:hAnsi="Arial" w:cs="Arial"/>
                <w:sz w:val="20"/>
                <w:szCs w:val="20"/>
              </w:rPr>
              <w:t>Swich</w:t>
            </w:r>
            <w:proofErr w:type="spellEnd"/>
            <w:r w:rsidRPr="001E16BC">
              <w:rPr>
                <w:rFonts w:ascii="Arial" w:hAnsi="Arial" w:cs="Arial"/>
                <w:sz w:val="20"/>
                <w:szCs w:val="20"/>
              </w:rPr>
              <w:t xml:space="preserve"> que se cambió del Servidor por motivo del Proceso Electoral 2014-2015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D8AD" w14:textId="77777777" w:rsidR="00147629" w:rsidRPr="00344845" w:rsidRDefault="00147629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84A88" w14:textId="77777777" w:rsidR="00147629" w:rsidRDefault="00147629" w:rsidP="00B92E0F">
            <w:pPr>
              <w:jc w:val="center"/>
            </w:pPr>
            <w:r w:rsidRPr="0037589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FE32D" w14:textId="77777777" w:rsidR="00147629" w:rsidRPr="001E16BC" w:rsidRDefault="00147629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147629" w:rsidRPr="001E16BC" w14:paraId="1AB7650B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7513" w14:textId="77777777" w:rsidR="00147629" w:rsidRPr="001E16BC" w:rsidRDefault="00147629" w:rsidP="00147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6.17</w:t>
            </w:r>
            <w:r w:rsidR="00711E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38AF" w14:textId="77777777" w:rsidR="00147629" w:rsidRPr="001E16BC" w:rsidRDefault="0014762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Resguardos de los equipos de cómputo adquirido en 2015 de la Vocalía Ejecutiva y el resguardo del Rack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48928" w14:textId="77777777" w:rsidR="00147629" w:rsidRPr="00344845" w:rsidRDefault="00147629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EBFD7" w14:textId="77777777" w:rsidR="00147629" w:rsidRDefault="00147629" w:rsidP="00B92E0F">
            <w:pPr>
              <w:jc w:val="center"/>
            </w:pPr>
            <w:r w:rsidRPr="0037589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25BC6" w14:textId="77777777" w:rsidR="00147629" w:rsidRPr="001E16BC" w:rsidRDefault="00147629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147629" w:rsidRPr="001E16BC" w14:paraId="745D3CD5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0D9F" w14:textId="77777777" w:rsidR="00147629" w:rsidRPr="001E16BC" w:rsidRDefault="00147629" w:rsidP="00147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6.15</w:t>
            </w:r>
            <w:r>
              <w:rPr>
                <w:rFonts w:ascii="Arial" w:hAnsi="Arial" w:cs="Arial"/>
                <w:sz w:val="20"/>
                <w:szCs w:val="20"/>
              </w:rPr>
              <w:t xml:space="preserve"> Arrendamientos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5032" w14:textId="77777777" w:rsidR="00147629" w:rsidRPr="001E16BC" w:rsidRDefault="00147629" w:rsidP="000D7B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Entrega de la Camioneta Mitsubishi al Distrito 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87A48" w14:textId="77777777" w:rsidR="00147629" w:rsidRPr="00344845" w:rsidRDefault="00147629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8207B" w14:textId="77777777" w:rsidR="00147629" w:rsidRDefault="00147629" w:rsidP="00B92E0F">
            <w:pPr>
              <w:jc w:val="center"/>
            </w:pPr>
            <w:r w:rsidRPr="0037589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2E021" w14:textId="77777777" w:rsidR="00147629" w:rsidRPr="001E16BC" w:rsidRDefault="00147629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147629" w:rsidRPr="001E16BC" w14:paraId="1BB3CA62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B855" w14:textId="77777777" w:rsidR="00147629" w:rsidRPr="001E16BC" w:rsidRDefault="00147629" w:rsidP="00147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6.4</w:t>
            </w:r>
            <w:r>
              <w:rPr>
                <w:rFonts w:ascii="Arial" w:hAnsi="Arial" w:cs="Arial"/>
                <w:sz w:val="20"/>
                <w:szCs w:val="20"/>
              </w:rPr>
              <w:t xml:space="preserve"> Adquisiciones 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5F96" w14:textId="77777777" w:rsidR="00147629" w:rsidRPr="001E16BC" w:rsidRDefault="0014762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Inventario del equipo de cómputo con motivo de la Renovación Tecnológica del Sistema Integral de Verificación y Monitoreo (CEVEM)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6B4A3" w14:textId="77777777" w:rsidR="00147629" w:rsidRPr="00344845" w:rsidRDefault="00147629" w:rsidP="00B92E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C56E" w14:textId="77777777" w:rsidR="00147629" w:rsidRDefault="00147629" w:rsidP="00B92E0F">
            <w:pPr>
              <w:jc w:val="center"/>
            </w:pPr>
            <w:r w:rsidRPr="0037589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EDC3C" w14:textId="77777777" w:rsidR="00147629" w:rsidRPr="001E16BC" w:rsidRDefault="00147629" w:rsidP="00B92E0F">
            <w:pPr>
              <w:jc w:val="both"/>
              <w:rPr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0D7B44" w:rsidRPr="001E16BC" w14:paraId="5DB49808" w14:textId="77777777" w:rsidTr="00813DC6">
        <w:trPr>
          <w:trHeight w:val="433"/>
        </w:trPr>
        <w:tc>
          <w:tcPr>
            <w:tcW w:w="14317" w:type="dxa"/>
            <w:gridSpan w:val="11"/>
            <w:shd w:val="clear" w:color="auto" w:fill="D9D9D9"/>
            <w:vAlign w:val="center"/>
          </w:tcPr>
          <w:p w14:paraId="5B67CA3F" w14:textId="77777777" w:rsidR="000D7B44" w:rsidRPr="001E16BC" w:rsidRDefault="000D7B44" w:rsidP="000D7B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C6B904" w14:textId="77777777" w:rsidR="000D7B44" w:rsidRPr="001E16BC" w:rsidRDefault="00A61DC8" w:rsidP="000D7B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9. </w:t>
            </w:r>
            <w:r w:rsidR="000D7B44" w:rsidRPr="001E16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COMUNICACIÓN SOCIAL Y RELACIONES PÚBLICAS</w:t>
            </w:r>
          </w:p>
        </w:tc>
      </w:tr>
      <w:tr w:rsidR="005E39C9" w:rsidRPr="001E16BC" w14:paraId="51E78C3E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635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14C7C" w14:textId="77777777" w:rsidR="005E39C9" w:rsidRPr="001E16BC" w:rsidRDefault="00147629" w:rsidP="0014762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9.2</w:t>
            </w:r>
            <w:r w:rsidR="00711E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Programas y Proyectos de Comunicación Social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02111" w14:textId="77777777" w:rsidR="005E39C9" w:rsidRPr="001E16BC" w:rsidRDefault="005E39C9" w:rsidP="00A61D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Información del debate organizado por el INE-</w:t>
            </w:r>
            <w:proofErr w:type="spellStart"/>
            <w:r w:rsidRPr="001E16BC">
              <w:rPr>
                <w:rFonts w:ascii="Arial" w:hAnsi="Arial" w:cs="Arial"/>
                <w:sz w:val="20"/>
                <w:szCs w:val="20"/>
              </w:rPr>
              <w:t>IMRyC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151DB" w14:textId="77777777" w:rsidR="005E39C9" w:rsidRPr="001E16BC" w:rsidRDefault="00B706CE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E1FBD" w14:textId="77777777" w:rsidR="005E39C9" w:rsidRPr="001E16BC" w:rsidRDefault="00B92E0F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589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4860D" w14:textId="77777777" w:rsidR="005E39C9" w:rsidRPr="001E16BC" w:rsidRDefault="005E39C9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0D7B44" w:rsidRPr="001E16BC" w14:paraId="04C37A29" w14:textId="77777777" w:rsidTr="00813DC6">
        <w:trPr>
          <w:gridAfter w:val="1"/>
          <w:wAfter w:w="38" w:type="dxa"/>
          <w:trHeight w:val="433"/>
        </w:trPr>
        <w:tc>
          <w:tcPr>
            <w:tcW w:w="14279" w:type="dxa"/>
            <w:gridSpan w:val="10"/>
            <w:shd w:val="clear" w:color="auto" w:fill="D9D9D9"/>
          </w:tcPr>
          <w:p w14:paraId="3AFC198A" w14:textId="77777777" w:rsidR="000D7B44" w:rsidRPr="001E16BC" w:rsidRDefault="000D7B44" w:rsidP="000722A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6C9600" w14:textId="77777777" w:rsidR="000D7B44" w:rsidRPr="001E16BC" w:rsidRDefault="000D7B44" w:rsidP="000722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16BC">
              <w:rPr>
                <w:rFonts w:ascii="Arial" w:hAnsi="Arial" w:cs="Arial"/>
                <w:b/>
                <w:bCs/>
                <w:sz w:val="20"/>
                <w:szCs w:val="20"/>
              </w:rPr>
              <w:t>11. PLANEACIÓN, INFORMACIÓN, EVALUACIÓN Y POLÍTICAS</w:t>
            </w:r>
          </w:p>
        </w:tc>
      </w:tr>
      <w:tr w:rsidR="0083287F" w:rsidRPr="001E16BC" w14:paraId="4C7E55E4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523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2299F" w14:textId="77777777" w:rsidR="0083287F" w:rsidRPr="001E16BC" w:rsidRDefault="0083287F" w:rsidP="00A8719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lastRenderedPageBreak/>
              <w:t>11.14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Evaluación para el Desempeño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3917A" w14:textId="77777777" w:rsidR="0083287F" w:rsidRPr="001E16BC" w:rsidRDefault="0083287F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Cumplimiento a etas 5, 6 y 7  del periodo 2015 originales, (Administrativas)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0D18E" w14:textId="77777777" w:rsidR="0083287F" w:rsidRPr="00811FDB" w:rsidRDefault="0083287F" w:rsidP="00832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B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4256E" w14:textId="77777777" w:rsidR="0083287F" w:rsidRDefault="0083287F" w:rsidP="00B92E0F">
            <w:pPr>
              <w:jc w:val="center"/>
            </w:pPr>
            <w:r w:rsidRPr="00CB03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CB592" w14:textId="77777777" w:rsidR="0083287F" w:rsidRPr="001E16BC" w:rsidRDefault="0083287F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 Archivero 1, gaveta 2</w:t>
            </w:r>
          </w:p>
        </w:tc>
      </w:tr>
      <w:tr w:rsidR="0083287F" w:rsidRPr="001E16BC" w14:paraId="4EA062E8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496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1D9FB" w14:textId="77777777" w:rsidR="0083287F" w:rsidRPr="001E16BC" w:rsidRDefault="0083287F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11.14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Evaluación para el Desempeño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436F8" w14:textId="77777777" w:rsidR="0083287F" w:rsidRPr="001E16BC" w:rsidRDefault="0083287F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Cumplimiento a la meta 33 Actividades conjuntas INE-IMPEPAC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D9831" w14:textId="77777777" w:rsidR="0083287F" w:rsidRPr="00811FDB" w:rsidRDefault="0083287F" w:rsidP="00832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B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4704F" w14:textId="77777777" w:rsidR="0083287F" w:rsidRDefault="0083287F" w:rsidP="00B92E0F">
            <w:pPr>
              <w:jc w:val="center"/>
            </w:pPr>
            <w:r w:rsidRPr="00CB03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55EBE" w14:textId="77777777" w:rsidR="0083287F" w:rsidRPr="001E16BC" w:rsidRDefault="0083287F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83287F" w:rsidRPr="001E16BC" w14:paraId="39F7CECC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496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F4DD9" w14:textId="77777777" w:rsidR="0083287F" w:rsidRPr="001E16BC" w:rsidRDefault="0083287F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11.14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Evaluación para el Desempeño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5A806E" w14:textId="77777777" w:rsidR="0083287F" w:rsidRPr="001E16BC" w:rsidRDefault="0083287F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Cumplimiento a la meta  2 Colectiva 60 Platicas para la promoción del Voto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DECE0" w14:textId="77777777" w:rsidR="0083287F" w:rsidRPr="00811FDB" w:rsidRDefault="0083287F" w:rsidP="00832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B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54350" w14:textId="77777777" w:rsidR="0083287F" w:rsidRDefault="0083287F" w:rsidP="00B92E0F">
            <w:pPr>
              <w:jc w:val="center"/>
            </w:pPr>
            <w:r w:rsidRPr="00CB03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42A4E" w14:textId="77777777" w:rsidR="0083287F" w:rsidRPr="001E16BC" w:rsidRDefault="0083287F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83287F" w:rsidRPr="001E16BC" w14:paraId="6E21CE0B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77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5477E" w14:textId="77777777" w:rsidR="0083287F" w:rsidRPr="001E16BC" w:rsidRDefault="0083287F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11.14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Evaluación para el Desempeño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48F62" w14:textId="77777777" w:rsidR="0083287F" w:rsidRPr="001E16BC" w:rsidRDefault="0083287F" w:rsidP="00074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Cumplimiento a la meta colectiva 26 "curso 5's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D5793" w14:textId="77777777" w:rsidR="0083287F" w:rsidRPr="00811FDB" w:rsidRDefault="0083287F" w:rsidP="00832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B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58C59" w14:textId="77777777" w:rsidR="0083287F" w:rsidRDefault="0083287F" w:rsidP="00B92E0F">
            <w:pPr>
              <w:jc w:val="center"/>
            </w:pPr>
            <w:r w:rsidRPr="00CB03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2C65" w14:textId="77777777" w:rsidR="0083287F" w:rsidRPr="001E16BC" w:rsidRDefault="0083287F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83287F" w:rsidRPr="001E16BC" w14:paraId="7168ED30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566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A7468" w14:textId="77777777" w:rsidR="0083287F" w:rsidRPr="001E16BC" w:rsidRDefault="0083287F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11.14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Evaluación para el Desempeño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08FBA" w14:textId="77777777" w:rsidR="0083287F" w:rsidRPr="001E16BC" w:rsidRDefault="0083287F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Cumplimiento a la meta colectiva 27 realizar las verificaciones a las tareas de los SE y CAES de la primera y segunda etapa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9328" w14:textId="77777777" w:rsidR="0083287F" w:rsidRPr="00811FDB" w:rsidRDefault="0083287F" w:rsidP="00832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B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85567" w14:textId="77777777" w:rsidR="0083287F" w:rsidRDefault="0083287F" w:rsidP="00B92E0F">
            <w:pPr>
              <w:jc w:val="center"/>
            </w:pPr>
            <w:r w:rsidRPr="00CB03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10B3C" w14:textId="77777777" w:rsidR="0083287F" w:rsidRPr="001E16BC" w:rsidRDefault="0083287F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83287F" w:rsidRPr="001E16BC" w14:paraId="122A3407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545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035F5" w14:textId="77777777" w:rsidR="0083287F" w:rsidRPr="001E16BC" w:rsidRDefault="0083287F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11.14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Evaluación para el Desempeño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02EB05" w14:textId="77777777" w:rsidR="0083287F" w:rsidRPr="001E16BC" w:rsidRDefault="0083287F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 xml:space="preserve">Cumplimiento a la meta colectiva 28 realizar las verificaciones sobre el procedimiento de selección de los SE y CAES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EF1AF" w14:textId="77777777" w:rsidR="0083287F" w:rsidRPr="00811FDB" w:rsidRDefault="0083287F" w:rsidP="00832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B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AC2BC" w14:textId="77777777" w:rsidR="0083287F" w:rsidRDefault="0083287F" w:rsidP="00B92E0F">
            <w:pPr>
              <w:jc w:val="center"/>
            </w:pPr>
            <w:r w:rsidRPr="00CB03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D58F3" w14:textId="77777777" w:rsidR="0083287F" w:rsidRPr="001E16BC" w:rsidRDefault="0083287F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83287F" w:rsidRPr="001E16BC" w14:paraId="7CEC86B1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412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AAA89" w14:textId="77777777" w:rsidR="0083287F" w:rsidRPr="001E16BC" w:rsidRDefault="0083287F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11.14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Evaluación para el Desempeño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D3A3D" w14:textId="77777777" w:rsidR="0083287F" w:rsidRPr="001E16BC" w:rsidRDefault="0083287F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Cumplimiento a la meta colectiva 33, actividades realizadas en coordinación con el IMPEPAC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0025D" w14:textId="77777777" w:rsidR="0083287F" w:rsidRPr="00811FDB" w:rsidRDefault="0083287F" w:rsidP="00832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B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77936" w14:textId="77777777" w:rsidR="0083287F" w:rsidRDefault="0083287F" w:rsidP="00B92E0F">
            <w:pPr>
              <w:jc w:val="center"/>
            </w:pPr>
            <w:r w:rsidRPr="00CB03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1D4C7" w14:textId="77777777" w:rsidR="0083287F" w:rsidRPr="001E16BC" w:rsidRDefault="0083287F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83287F" w:rsidRPr="001E16BC" w14:paraId="6E839D85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842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8418B" w14:textId="77777777" w:rsidR="0083287F" w:rsidRPr="001E16BC" w:rsidRDefault="0083287F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11.14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en Materia de Evaluación para el Desempeño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F7341C" w14:textId="77777777" w:rsidR="0083287F" w:rsidRPr="001E16BC" w:rsidRDefault="0083287F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Cumplimiento a la meta colectiva 32  la participación en la Consulta Infantil y Juvenil 2015, respecto del nivel de la participación registrada en la entidad  en la Consulta Infantil y Juvenil 2003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6DC01" w14:textId="77777777" w:rsidR="0083287F" w:rsidRPr="00811FDB" w:rsidRDefault="0083287F" w:rsidP="00832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B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2F74B" w14:textId="77777777" w:rsidR="0083287F" w:rsidRDefault="0083287F" w:rsidP="00B92E0F">
            <w:pPr>
              <w:jc w:val="center"/>
            </w:pPr>
            <w:r w:rsidRPr="00CB031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C56C" w14:textId="77777777" w:rsidR="0083287F" w:rsidRPr="001E16BC" w:rsidRDefault="0083287F" w:rsidP="000722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Archivero 1, gaveta 2</w:t>
            </w:r>
          </w:p>
        </w:tc>
      </w:tr>
      <w:tr w:rsidR="0007404D" w:rsidRPr="001E16BC" w14:paraId="487D7F4C" w14:textId="77777777" w:rsidTr="00813DC6">
        <w:trPr>
          <w:gridAfter w:val="1"/>
          <w:wAfter w:w="38" w:type="dxa"/>
          <w:trHeight w:val="433"/>
        </w:trPr>
        <w:tc>
          <w:tcPr>
            <w:tcW w:w="14279" w:type="dxa"/>
            <w:gridSpan w:val="10"/>
            <w:shd w:val="clear" w:color="auto" w:fill="D9D9D9"/>
          </w:tcPr>
          <w:p w14:paraId="4A3ED6A0" w14:textId="77777777" w:rsidR="0007404D" w:rsidRPr="001E16BC" w:rsidRDefault="0007404D" w:rsidP="000740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BC93C3" w14:textId="77777777" w:rsidR="0007404D" w:rsidRPr="001E16BC" w:rsidRDefault="0007404D" w:rsidP="000740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16BC">
              <w:rPr>
                <w:rFonts w:ascii="Arial" w:hAnsi="Arial" w:cs="Arial"/>
                <w:b/>
                <w:bCs/>
                <w:sz w:val="20"/>
                <w:szCs w:val="20"/>
              </w:rPr>
              <w:t>13.  PARTIDOS POLÍTICOS NACIONALES Y AGRUPACIONES POLÍTICAS NACIONALES, PRERROGATIVAS Y FISCALIZACIÓN</w:t>
            </w:r>
          </w:p>
        </w:tc>
      </w:tr>
      <w:tr w:rsidR="00A87199" w:rsidRPr="001E16BC" w14:paraId="216B95D3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655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7030" w14:textId="77777777" w:rsidR="00A87199" w:rsidRPr="001E16BC" w:rsidRDefault="00A87199" w:rsidP="00A8719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1E16BC">
              <w:rPr>
                <w:rFonts w:ascii="Arial" w:hAnsi="Arial" w:cs="Arial"/>
                <w:color w:val="000000"/>
                <w:sz w:val="20"/>
                <w:szCs w:val="20"/>
              </w:rPr>
              <w:t>13.1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Disposiciones en materia de Partidos Políticos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924A" w14:textId="77777777" w:rsidR="00A87199" w:rsidRPr="001E16BC" w:rsidRDefault="00A87199" w:rsidP="0007404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6B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1E16BC">
              <w:rPr>
                <w:rFonts w:ascii="Arial" w:hAnsi="Arial" w:cs="Arial"/>
                <w:sz w:val="20"/>
                <w:szCs w:val="20"/>
              </w:rPr>
              <w:t>Acreditación de representantes de partidos políticos ante el consejo distrital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0B35" w14:textId="77777777" w:rsidR="00A87199" w:rsidRPr="001E16BC" w:rsidRDefault="0083287F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8C06E" w14:textId="77777777" w:rsidR="00A87199" w:rsidRPr="001E16BC" w:rsidRDefault="00A8719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5891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FD13" w14:textId="77777777" w:rsidR="00A87199" w:rsidRPr="001E16BC" w:rsidRDefault="00A87199" w:rsidP="00074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 Archivero 1, gaveta 2</w:t>
            </w:r>
          </w:p>
        </w:tc>
      </w:tr>
      <w:tr w:rsidR="00A87199" w:rsidRPr="001E16BC" w14:paraId="5000F64B" w14:textId="77777777" w:rsidTr="00813DC6">
        <w:trPr>
          <w:gridAfter w:val="1"/>
          <w:wAfter w:w="38" w:type="dxa"/>
          <w:trHeight w:val="433"/>
        </w:trPr>
        <w:tc>
          <w:tcPr>
            <w:tcW w:w="14279" w:type="dxa"/>
            <w:gridSpan w:val="10"/>
            <w:shd w:val="clear" w:color="auto" w:fill="D9D9D9"/>
          </w:tcPr>
          <w:p w14:paraId="375F83EA" w14:textId="77777777" w:rsidR="00A87199" w:rsidRPr="001E16BC" w:rsidRDefault="00A87199" w:rsidP="00AB3C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546DB0" w14:textId="77777777" w:rsidR="00A87199" w:rsidRPr="001E16BC" w:rsidRDefault="00A87199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1E16BC">
              <w:rPr>
                <w:rFonts w:ascii="Arial" w:hAnsi="Arial" w:cs="Arial"/>
                <w:b/>
                <w:bCs/>
                <w:sz w:val="20"/>
                <w:szCs w:val="20"/>
              </w:rPr>
              <w:t>4.  REGISTRO FEDERAL DE ELECTORES</w:t>
            </w:r>
          </w:p>
        </w:tc>
      </w:tr>
      <w:tr w:rsidR="00A87199" w:rsidRPr="001E16BC" w14:paraId="20F816E5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408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570AA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14.4</w:t>
            </w:r>
            <w:r>
              <w:rPr>
                <w:rFonts w:ascii="Arial" w:hAnsi="Arial" w:cs="Arial"/>
                <w:sz w:val="20"/>
                <w:szCs w:val="20"/>
              </w:rPr>
              <w:t xml:space="preserve"> Padrón Electoral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F0064C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Oficios respuesta para Juzgados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5199" w14:textId="77777777" w:rsidR="00A87199" w:rsidRPr="001E16BC" w:rsidRDefault="0083287F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D3910" w14:textId="77777777" w:rsidR="00A87199" w:rsidRDefault="00A87199" w:rsidP="00B92E0F">
            <w:pPr>
              <w:jc w:val="center"/>
            </w:pPr>
            <w:r w:rsidRPr="000B1C6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31CE3" w14:textId="77777777" w:rsidR="00A87199" w:rsidRPr="001E16BC" w:rsidRDefault="00A87199" w:rsidP="00074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 Archivero 1, gaveta 2</w:t>
            </w:r>
          </w:p>
        </w:tc>
      </w:tr>
      <w:tr w:rsidR="00A87199" w:rsidRPr="001E16BC" w14:paraId="348F83F6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408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30E47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lastRenderedPageBreak/>
              <w:t>14.4</w:t>
            </w:r>
            <w:r>
              <w:rPr>
                <w:rFonts w:ascii="Arial" w:hAnsi="Arial" w:cs="Arial"/>
                <w:sz w:val="20"/>
                <w:szCs w:val="20"/>
              </w:rPr>
              <w:t>Padrón Electoral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97B7BF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Oficios solicitud de información por parte de Juzgados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0131" w14:textId="77777777" w:rsidR="00A87199" w:rsidRPr="001E16BC" w:rsidRDefault="0083287F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845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7705E" w14:textId="77777777" w:rsidR="00A87199" w:rsidRDefault="00A87199" w:rsidP="00B92E0F">
            <w:pPr>
              <w:jc w:val="center"/>
            </w:pPr>
            <w:r w:rsidRPr="000B1C6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EAF7F" w14:textId="77777777" w:rsidR="00A87199" w:rsidRPr="001E16BC" w:rsidRDefault="00A87199" w:rsidP="00074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Vocalía Ejecutiva  Archivero 1, gaveta 2</w:t>
            </w:r>
          </w:p>
        </w:tc>
      </w:tr>
      <w:tr w:rsidR="00A87199" w:rsidRPr="001E16BC" w14:paraId="260A7D0A" w14:textId="77777777" w:rsidTr="00813DC6">
        <w:trPr>
          <w:gridAfter w:val="1"/>
          <w:wAfter w:w="38" w:type="dxa"/>
          <w:trHeight w:val="433"/>
        </w:trPr>
        <w:tc>
          <w:tcPr>
            <w:tcW w:w="14279" w:type="dxa"/>
            <w:gridSpan w:val="10"/>
            <w:shd w:val="clear" w:color="auto" w:fill="D9D9D9"/>
          </w:tcPr>
          <w:p w14:paraId="00C652A2" w14:textId="77777777" w:rsidR="00A87199" w:rsidRPr="001E16BC" w:rsidRDefault="00A87199" w:rsidP="00AB3C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5CB14B" w14:textId="77777777" w:rsidR="00A87199" w:rsidRPr="001E16BC" w:rsidRDefault="00A87199" w:rsidP="000740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16BC">
              <w:rPr>
                <w:rFonts w:ascii="Arial" w:hAnsi="Arial" w:cs="Arial"/>
                <w:b/>
                <w:bCs/>
                <w:sz w:val="20"/>
                <w:szCs w:val="20"/>
              </w:rPr>
              <w:t>15. PROCESO ELECTORAL</w:t>
            </w:r>
          </w:p>
        </w:tc>
      </w:tr>
      <w:tr w:rsidR="00A87199" w:rsidRPr="001E16BC" w14:paraId="2C48387B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52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B20F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15.23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Programa de Resultados Electorales (PREP)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E9F3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Expediente de los preparativos para la instalación y Proceso del PREP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FCE5" w14:textId="77777777" w:rsidR="00A87199" w:rsidRPr="00E360A9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0A9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BD382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DCE82" w14:textId="77777777" w:rsidR="00A87199" w:rsidRPr="001E16BC" w:rsidRDefault="00A87199" w:rsidP="004924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0B7AD299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54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85B2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15.6</w:t>
            </w:r>
            <w:r>
              <w:rPr>
                <w:rFonts w:ascii="Arial" w:hAnsi="Arial" w:cs="Arial"/>
                <w:sz w:val="20"/>
                <w:szCs w:val="20"/>
              </w:rPr>
              <w:t xml:space="preserve"> Consejo Distrital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4F4A6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Convocatorias para las sesiones que se realizan en este Distrito Electoral 04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6F3B" w14:textId="77777777" w:rsidR="00A87199" w:rsidRPr="00E360A9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0A9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E5B3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DF7DF" w14:textId="77777777" w:rsidR="00A87199" w:rsidRPr="001E16BC" w:rsidRDefault="00A87199" w:rsidP="004924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387A836B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496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EDFC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15.1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Disposiciones para el Proceso Electoral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8B14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Acta con motivo de la cancelación de la Comisión de la consejera Paloma Estrada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5063" w14:textId="77777777" w:rsidR="00A87199" w:rsidRPr="00E360A9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0A9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D9CE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786C8" w14:textId="77777777" w:rsidR="00A87199" w:rsidRPr="001E16BC" w:rsidRDefault="00A87199" w:rsidP="004924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6E5521AC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496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74C4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15.1</w:t>
            </w:r>
            <w:r>
              <w:rPr>
                <w:rFonts w:ascii="Arial" w:hAnsi="Arial" w:cs="Arial"/>
                <w:sz w:val="20"/>
                <w:szCs w:val="20"/>
              </w:rPr>
              <w:t>Disposiciones para el Proceso Electoral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C5553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 xml:space="preserve">Oficio enviado a los Presidentes Municipales para el Control de la Ley Seca y la vigilancia a las Casillas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2DFE" w14:textId="77777777" w:rsidR="00A87199" w:rsidRPr="00E360A9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0A9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1EC6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85FEF" w14:textId="77777777" w:rsidR="00A87199" w:rsidRPr="001E16BC" w:rsidRDefault="00A8719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78DA33DE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560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B91F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15.7</w:t>
            </w:r>
            <w:r>
              <w:rPr>
                <w:rFonts w:ascii="Arial" w:hAnsi="Arial" w:cs="Arial"/>
                <w:sz w:val="20"/>
                <w:szCs w:val="20"/>
              </w:rPr>
              <w:t xml:space="preserve"> Solicitudes de Candidatos a Puestos de Elección Popular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FBAFE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Expediente de la Constancia de Acreditación a  Diputado Federal del partido Humanista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8F39" w14:textId="77777777" w:rsidR="00A87199" w:rsidRPr="00E360A9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0A9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353B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E2C4" w14:textId="77777777" w:rsidR="00A87199" w:rsidRPr="001E16BC" w:rsidRDefault="00A8719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50DE82CE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554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D477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15.14</w:t>
            </w:r>
            <w:r>
              <w:rPr>
                <w:rFonts w:ascii="Arial" w:hAnsi="Arial" w:cs="Arial"/>
                <w:sz w:val="20"/>
                <w:szCs w:val="20"/>
              </w:rPr>
              <w:t xml:space="preserve"> Ubicación de Casillas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CD25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Acta pormenorizada de la entrega-recepción de las Boletas y Actas Electorales del IMPEPAC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DE34" w14:textId="77777777" w:rsidR="00A87199" w:rsidRPr="00E360A9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0A9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61F6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CD184" w14:textId="77777777" w:rsidR="00A87199" w:rsidRPr="001E16BC" w:rsidRDefault="00A8719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2A898D89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63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E81D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15.15</w:t>
            </w:r>
            <w:r>
              <w:rPr>
                <w:rFonts w:ascii="Arial" w:hAnsi="Arial" w:cs="Arial"/>
                <w:sz w:val="20"/>
                <w:szCs w:val="20"/>
              </w:rPr>
              <w:t xml:space="preserve"> Integración de Mesas Directivas de Casilla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5AC1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Expediente de la Casilla Infantil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7D1F" w14:textId="77777777" w:rsidR="00A87199" w:rsidRPr="00E360A9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0A9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0B64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5E25C" w14:textId="77777777" w:rsidR="00A87199" w:rsidRPr="001E16BC" w:rsidRDefault="00A8719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3239D167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81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7764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15.26</w:t>
            </w:r>
            <w:r>
              <w:rPr>
                <w:rFonts w:ascii="Arial" w:hAnsi="Arial" w:cs="Arial"/>
                <w:sz w:val="20"/>
                <w:szCs w:val="20"/>
              </w:rPr>
              <w:t xml:space="preserve"> Recepción y Traslado de Paquetes y Expedientes de Casilla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2121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Oficio entrega de boletas a los Consejos Distritales del IMPEPAC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B4BF" w14:textId="77777777" w:rsidR="00A87199" w:rsidRPr="00E360A9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60A9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E158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E4A1" w14:textId="77777777" w:rsidR="00A87199" w:rsidRPr="001E16BC" w:rsidRDefault="00A8719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69ABE0A6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471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18E2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15.27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 de Cómputo Distrital de Elección de Diputados de Mayoría Relativa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8658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Acta del Consejo Relativa a la Declaratoria de Validez de la Elección de Diputados por el Principio de Mayoría Relativa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BBB5" w14:textId="77777777" w:rsidR="00A87199" w:rsidRPr="00757387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387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CB25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33B7" w14:textId="77777777" w:rsidR="00A87199" w:rsidRPr="001E16BC" w:rsidRDefault="00A8719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  <w:tr w:rsidR="00A87199" w:rsidRPr="001E16BC" w14:paraId="61615989" w14:textId="77777777" w:rsidTr="00813D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563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3319" w14:textId="77777777" w:rsidR="00A87199" w:rsidRPr="001E16BC" w:rsidRDefault="00A87199" w:rsidP="00A87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15.27</w:t>
            </w:r>
            <w:r>
              <w:rPr>
                <w:rFonts w:ascii="Arial" w:hAnsi="Arial" w:cs="Arial"/>
                <w:sz w:val="20"/>
                <w:szCs w:val="20"/>
              </w:rPr>
              <w:t>Expediente de Cómputo Distrital de Elección de Diputados de Mayoría Relativa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3040D" w14:textId="77777777" w:rsidR="00A87199" w:rsidRPr="001E16BC" w:rsidRDefault="00A8719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Copia del acuse de entrega del Expediente a la Campara de Diputados y a la Junta Local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2286" w14:textId="77777777" w:rsidR="00A87199" w:rsidRPr="00757387" w:rsidRDefault="00A87199" w:rsidP="00136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7387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10D9" w14:textId="77777777" w:rsidR="00A87199" w:rsidRDefault="00A87199" w:rsidP="00B92E0F">
            <w:pPr>
              <w:jc w:val="center"/>
            </w:pPr>
            <w:r w:rsidRPr="00F95F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F2814" w14:textId="77777777" w:rsidR="00A87199" w:rsidRPr="001E16BC" w:rsidRDefault="00A8719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BC">
              <w:rPr>
                <w:rFonts w:ascii="Arial" w:hAnsi="Arial" w:cs="Arial"/>
                <w:sz w:val="20"/>
                <w:szCs w:val="20"/>
              </w:rPr>
              <w:t>Archivero 1, gaveta 2</w:t>
            </w:r>
          </w:p>
        </w:tc>
      </w:tr>
    </w:tbl>
    <w:p w14:paraId="6EB4C78A" w14:textId="77777777" w:rsidR="005E39C9" w:rsidRDefault="005E39C9" w:rsidP="005E39C9"/>
    <w:p w14:paraId="39CF559A" w14:textId="77777777" w:rsidR="00841F14" w:rsidRDefault="006D294B" w:rsidP="006D294B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</w:t>
      </w:r>
      <w:r w:rsidR="00841F14">
        <w:rPr>
          <w:rFonts w:ascii="Arial" w:hAnsi="Arial" w:cs="Arial"/>
          <w:b/>
          <w:lang w:val="es-MX"/>
        </w:rPr>
        <w:t>UÍA SIMPLE DE ARCHIVO 2015</w:t>
      </w:r>
    </w:p>
    <w:p w14:paraId="6213C172" w14:textId="77777777" w:rsidR="0083287F" w:rsidRDefault="0083287F" w:rsidP="00841F14">
      <w:pPr>
        <w:jc w:val="center"/>
        <w:rPr>
          <w:rFonts w:ascii="Arial" w:hAnsi="Arial" w:cs="Arial"/>
          <w:b/>
          <w:lang w:val="es-MX"/>
        </w:rPr>
      </w:pPr>
    </w:p>
    <w:p w14:paraId="2AF11DB7" w14:textId="77777777" w:rsidR="00841F14" w:rsidRPr="00607742" w:rsidRDefault="00841F14" w:rsidP="00841F14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Fecha de elaboración: </w:t>
      </w:r>
      <w:r w:rsidR="00492431">
        <w:rPr>
          <w:rFonts w:ascii="Arial" w:hAnsi="Arial" w:cs="Arial"/>
          <w:b/>
          <w:lang w:val="es-MX"/>
        </w:rPr>
        <w:t>13</w:t>
      </w:r>
      <w:r>
        <w:rPr>
          <w:rFonts w:ascii="Arial" w:hAnsi="Arial" w:cs="Arial"/>
          <w:b/>
          <w:lang w:val="es-MX"/>
        </w:rPr>
        <w:t>/Noviembre/2015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41F14" w:rsidRPr="00811877" w14:paraId="4AB8896F" w14:textId="77777777" w:rsidTr="00C367F3">
        <w:tc>
          <w:tcPr>
            <w:tcW w:w="14283" w:type="dxa"/>
          </w:tcPr>
          <w:p w14:paraId="7F0DAD26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315BE6">
              <w:rPr>
                <w:rFonts w:ascii="Arial" w:hAnsi="Arial" w:cs="Arial"/>
                <w:lang w:val="es-MX"/>
              </w:rPr>
              <w:t xml:space="preserve">04 </w:t>
            </w:r>
            <w:r>
              <w:rPr>
                <w:rFonts w:ascii="Arial" w:hAnsi="Arial" w:cs="Arial"/>
                <w:lang w:val="es-MX"/>
              </w:rPr>
              <w:t>Junta Distrital Ejecutiva</w:t>
            </w:r>
          </w:p>
        </w:tc>
      </w:tr>
      <w:tr w:rsidR="00841F14" w:rsidRPr="00811877" w14:paraId="74173B7B" w14:textId="77777777" w:rsidTr="00C367F3">
        <w:tc>
          <w:tcPr>
            <w:tcW w:w="14283" w:type="dxa"/>
          </w:tcPr>
          <w:p w14:paraId="247D4044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6C044A">
              <w:rPr>
                <w:rFonts w:ascii="Arial" w:hAnsi="Arial" w:cs="Arial"/>
                <w:lang w:val="es-MX"/>
              </w:rPr>
              <w:t xml:space="preserve"> Lic. Eusebio Sedano Romero, Vocal</w:t>
            </w:r>
            <w:r>
              <w:rPr>
                <w:rFonts w:ascii="Arial" w:hAnsi="Arial" w:cs="Arial"/>
                <w:lang w:val="es-MX"/>
              </w:rPr>
              <w:t xml:space="preserve"> secretari</w:t>
            </w:r>
            <w:r w:rsidR="006C044A">
              <w:rPr>
                <w:rFonts w:ascii="Arial" w:hAnsi="Arial" w:cs="Arial"/>
                <w:lang w:val="es-MX"/>
              </w:rPr>
              <w:t>o</w:t>
            </w:r>
          </w:p>
        </w:tc>
      </w:tr>
      <w:tr w:rsidR="00841F14" w:rsidRPr="00811877" w14:paraId="6D928F0F" w14:textId="77777777" w:rsidTr="00C367F3">
        <w:tc>
          <w:tcPr>
            <w:tcW w:w="14283" w:type="dxa"/>
          </w:tcPr>
          <w:p w14:paraId="3A51C22A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Francisco Leyva N. 233, col. Centro, Jojutla, Morelos. </w:t>
            </w:r>
          </w:p>
        </w:tc>
      </w:tr>
      <w:tr w:rsidR="00841F14" w:rsidRPr="00811877" w14:paraId="1F3367E7" w14:textId="77777777" w:rsidTr="00C367F3">
        <w:tc>
          <w:tcPr>
            <w:tcW w:w="14283" w:type="dxa"/>
          </w:tcPr>
          <w:p w14:paraId="2A872F6E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01734 3423514</w:t>
            </w:r>
          </w:p>
        </w:tc>
      </w:tr>
      <w:tr w:rsidR="00841F14" w:rsidRPr="00811877" w14:paraId="50373824" w14:textId="77777777" w:rsidTr="00C367F3">
        <w:tc>
          <w:tcPr>
            <w:tcW w:w="14283" w:type="dxa"/>
          </w:tcPr>
          <w:p w14:paraId="1225D3B3" w14:textId="3B5396C8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6756D0">
              <w:rPr>
                <w:rFonts w:ascii="Arial" w:hAnsi="Arial" w:cs="Arial"/>
                <w:lang w:val="es-MX"/>
              </w:rPr>
              <w:t xml:space="preserve"> </w:t>
            </w:r>
            <w:hyperlink r:id="rId9" w:history="1">
              <w:r w:rsidR="00307934" w:rsidRPr="00803DCE">
                <w:rPr>
                  <w:rStyle w:val="Hipervnculo"/>
                  <w:rFonts w:ascii="Arial" w:hAnsi="Arial" w:cs="Arial"/>
                  <w:lang w:val="es-MX"/>
                </w:rPr>
                <w:t>eusebio.sedano@ine.mx</w:t>
              </w:r>
            </w:hyperlink>
          </w:p>
        </w:tc>
      </w:tr>
    </w:tbl>
    <w:p w14:paraId="7171AD2B" w14:textId="77777777" w:rsidR="00841F14" w:rsidRDefault="00841F14" w:rsidP="00841F14">
      <w:pPr>
        <w:jc w:val="both"/>
        <w:rPr>
          <w:rFonts w:ascii="Arial" w:hAnsi="Arial" w:cs="Arial"/>
          <w:lang w:val="es-MX"/>
        </w:rPr>
      </w:pPr>
    </w:p>
    <w:p w14:paraId="310D40A2" w14:textId="77777777" w:rsidR="00841F14" w:rsidRPr="00607742" w:rsidRDefault="00841F14" w:rsidP="00841F14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41F14" w:rsidRPr="00F24365" w14:paraId="6B895809" w14:textId="77777777" w:rsidTr="00C367F3">
        <w:tc>
          <w:tcPr>
            <w:tcW w:w="14283" w:type="dxa"/>
          </w:tcPr>
          <w:p w14:paraId="647563FC" w14:textId="77777777" w:rsidR="00841F14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  <w:p w14:paraId="0689B249" w14:textId="77777777" w:rsidR="00841F14" w:rsidRPr="00875566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841F14" w:rsidRPr="00F24365" w14:paraId="08547A71" w14:textId="77777777" w:rsidTr="00C367F3">
        <w:tc>
          <w:tcPr>
            <w:tcW w:w="14283" w:type="dxa"/>
          </w:tcPr>
          <w:p w14:paraId="0F032FFB" w14:textId="77777777" w:rsidR="00841F14" w:rsidRPr="00875566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Secretario </w:t>
            </w:r>
          </w:p>
        </w:tc>
      </w:tr>
    </w:tbl>
    <w:p w14:paraId="2BE9F4C1" w14:textId="77777777" w:rsidR="00841F14" w:rsidRPr="00D442C8" w:rsidRDefault="00841F14" w:rsidP="00841F14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41F14" w:rsidRPr="00811877" w14:paraId="6899738A" w14:textId="77777777" w:rsidTr="00C367F3">
        <w:tc>
          <w:tcPr>
            <w:tcW w:w="14283" w:type="dxa"/>
          </w:tcPr>
          <w:p w14:paraId="495F5054" w14:textId="121366D2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50447E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841F14" w:rsidRPr="00811877" w14:paraId="2BF9C805" w14:textId="77777777" w:rsidTr="00C367F3">
        <w:tc>
          <w:tcPr>
            <w:tcW w:w="14283" w:type="dxa"/>
          </w:tcPr>
          <w:p w14:paraId="61F26AD8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Número de sección y nombre de sección, este se obtiene del Catálogo de Disposición Documental, según la clasificación del asunto que trate el expediente. </w:t>
            </w:r>
            <w:r w:rsidRPr="004E603E">
              <w:rPr>
                <w:rFonts w:ascii="Arial" w:hAnsi="Arial" w:cs="Arial"/>
                <w:b/>
                <w:lang w:val="es-MX"/>
              </w:rPr>
              <w:t>Las secciones se relacionarán por separado y de forma consecutiva</w:t>
            </w:r>
            <w:r>
              <w:rPr>
                <w:rFonts w:ascii="Arial" w:hAnsi="Arial" w:cs="Arial"/>
                <w:lang w:val="es-MX"/>
              </w:rPr>
              <w:t>.</w:t>
            </w:r>
          </w:p>
        </w:tc>
      </w:tr>
    </w:tbl>
    <w:p w14:paraId="287B42B5" w14:textId="77777777" w:rsidR="00841F14" w:rsidRPr="00412D50" w:rsidRDefault="00841F14" w:rsidP="00841F14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394"/>
        <w:gridCol w:w="2399"/>
        <w:gridCol w:w="11"/>
        <w:gridCol w:w="2120"/>
        <w:gridCol w:w="6"/>
        <w:gridCol w:w="2551"/>
      </w:tblGrid>
      <w:tr w:rsidR="00841F14" w:rsidRPr="008D4132" w14:paraId="7C9F73D0" w14:textId="77777777" w:rsidTr="00C367F3">
        <w:tc>
          <w:tcPr>
            <w:tcW w:w="2836" w:type="dxa"/>
            <w:vAlign w:val="center"/>
          </w:tcPr>
          <w:p w14:paraId="1BBAD9E5" w14:textId="77777777" w:rsidR="00841F14" w:rsidRPr="008D4132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14:paraId="6A45EC3F" w14:textId="77777777" w:rsidR="00841F14" w:rsidRPr="008D4132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gridSpan w:val="2"/>
            <w:vAlign w:val="center"/>
          </w:tcPr>
          <w:p w14:paraId="178526B9" w14:textId="77777777" w:rsidR="00841F14" w:rsidRPr="008D4132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gridSpan w:val="2"/>
            <w:vAlign w:val="center"/>
          </w:tcPr>
          <w:p w14:paraId="6A2B4805" w14:textId="77777777" w:rsidR="00841F14" w:rsidRPr="008D4132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14:paraId="1976C63B" w14:textId="77777777" w:rsidR="00841F14" w:rsidRPr="008D4132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41F14" w:rsidRPr="00351888" w14:paraId="63716066" w14:textId="77777777" w:rsidTr="00351888">
        <w:tc>
          <w:tcPr>
            <w:tcW w:w="14317" w:type="dxa"/>
            <w:gridSpan w:val="7"/>
            <w:shd w:val="clear" w:color="auto" w:fill="D9D9D9" w:themeFill="background1" w:themeFillShade="D9"/>
          </w:tcPr>
          <w:p w14:paraId="0C2ADD1D" w14:textId="77777777" w:rsidR="00841F14" w:rsidRPr="00351888" w:rsidRDefault="005864E3" w:rsidP="00C367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51888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lightGray"/>
                <w:lang w:val="es-MX"/>
              </w:rPr>
              <w:t xml:space="preserve">1. </w:t>
            </w:r>
            <w:r w:rsidR="00841F14" w:rsidRPr="00351888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lightGray"/>
                <w:lang w:val="es-MX"/>
              </w:rPr>
              <w:t>LEGISLACION</w:t>
            </w:r>
          </w:p>
        </w:tc>
      </w:tr>
      <w:tr w:rsidR="00841F14" w:rsidRPr="00955F3E" w14:paraId="19DABCE4" w14:textId="77777777" w:rsidTr="005864E3">
        <w:tc>
          <w:tcPr>
            <w:tcW w:w="2836" w:type="dxa"/>
          </w:tcPr>
          <w:p w14:paraId="0F8C121C" w14:textId="77777777" w:rsidR="00841F14" w:rsidRPr="00955F3E" w:rsidRDefault="00841F14" w:rsidP="00C367F3">
            <w:pPr>
              <w:tabs>
                <w:tab w:val="center" w:pos="1293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1/8  Acuerdos Generales</w:t>
            </w:r>
          </w:p>
        </w:tc>
        <w:tc>
          <w:tcPr>
            <w:tcW w:w="4394" w:type="dxa"/>
          </w:tcPr>
          <w:p w14:paraId="0B9F629D" w14:textId="77777777" w:rsidR="00841F14" w:rsidRPr="00955F3E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Acuerdos Junta General</w:t>
            </w:r>
          </w:p>
        </w:tc>
        <w:tc>
          <w:tcPr>
            <w:tcW w:w="2410" w:type="dxa"/>
            <w:gridSpan w:val="2"/>
            <w:vAlign w:val="center"/>
          </w:tcPr>
          <w:p w14:paraId="7C96DB7A" w14:textId="77777777" w:rsidR="00841F14" w:rsidRPr="00955F3E" w:rsidRDefault="00841F14" w:rsidP="0049243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vAlign w:val="center"/>
          </w:tcPr>
          <w:p w14:paraId="426ECB3C" w14:textId="77777777" w:rsidR="00841F14" w:rsidRPr="00955F3E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14:paraId="2F7796A3" w14:textId="77777777" w:rsidR="00841F14" w:rsidRPr="00955F3E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955F3E" w14:paraId="01051F8B" w14:textId="77777777" w:rsidTr="005864E3">
        <w:tc>
          <w:tcPr>
            <w:tcW w:w="2836" w:type="dxa"/>
          </w:tcPr>
          <w:p w14:paraId="778D29DA" w14:textId="77777777" w:rsidR="00841F14" w:rsidRPr="00955F3E" w:rsidRDefault="00841F14" w:rsidP="00C367F3">
            <w:pPr>
              <w:rPr>
                <w:rFonts w:ascii="Arial" w:hAnsi="Arial" w:cs="Arial"/>
                <w:sz w:val="20"/>
                <w:szCs w:val="20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1/9  Circulares</w:t>
            </w:r>
          </w:p>
        </w:tc>
        <w:tc>
          <w:tcPr>
            <w:tcW w:w="4394" w:type="dxa"/>
          </w:tcPr>
          <w:p w14:paraId="7D8B84C8" w14:textId="77777777" w:rsidR="00841F14" w:rsidRPr="00955F3E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Dirección Ejecutiva de Prerrogativas y Partidos Políticos.</w:t>
            </w:r>
          </w:p>
        </w:tc>
        <w:tc>
          <w:tcPr>
            <w:tcW w:w="2410" w:type="dxa"/>
            <w:gridSpan w:val="2"/>
            <w:vAlign w:val="center"/>
          </w:tcPr>
          <w:p w14:paraId="6C71DEC5" w14:textId="77777777" w:rsidR="00841F14" w:rsidRPr="00955F3E" w:rsidRDefault="00841F14" w:rsidP="0049243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vAlign w:val="center"/>
          </w:tcPr>
          <w:p w14:paraId="677C1DFB" w14:textId="77777777" w:rsidR="00841F14" w:rsidRPr="00955F3E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14:paraId="1F970E1D" w14:textId="77777777" w:rsidR="00841F14" w:rsidRPr="00955F3E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955F3E" w14:paraId="1B73F478" w14:textId="77777777" w:rsidTr="00492431">
        <w:tc>
          <w:tcPr>
            <w:tcW w:w="2836" w:type="dxa"/>
            <w:vAlign w:val="center"/>
          </w:tcPr>
          <w:p w14:paraId="3C97C308" w14:textId="77777777" w:rsidR="00841F14" w:rsidRPr="00955F3E" w:rsidRDefault="00841F14" w:rsidP="00B0209C">
            <w:pPr>
              <w:rPr>
                <w:rFonts w:ascii="Arial" w:hAnsi="Arial" w:cs="Arial"/>
                <w:sz w:val="20"/>
                <w:szCs w:val="20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1/10 Acuerdos</w:t>
            </w:r>
          </w:p>
        </w:tc>
        <w:tc>
          <w:tcPr>
            <w:tcW w:w="4394" w:type="dxa"/>
            <w:vAlign w:val="center"/>
          </w:tcPr>
          <w:p w14:paraId="2521D1D7" w14:textId="77777777" w:rsidR="00841F14" w:rsidRPr="00955F3E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Acuerdos</w:t>
            </w:r>
          </w:p>
        </w:tc>
        <w:tc>
          <w:tcPr>
            <w:tcW w:w="2410" w:type="dxa"/>
            <w:gridSpan w:val="2"/>
            <w:vAlign w:val="center"/>
          </w:tcPr>
          <w:p w14:paraId="1D7BF26F" w14:textId="77777777" w:rsidR="00841F14" w:rsidRPr="00955F3E" w:rsidRDefault="00841F14" w:rsidP="0049243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vAlign w:val="center"/>
          </w:tcPr>
          <w:p w14:paraId="3710512F" w14:textId="77777777" w:rsidR="00841F14" w:rsidRPr="00955F3E" w:rsidRDefault="00841F14" w:rsidP="0049243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08074F25" w14:textId="77777777" w:rsidR="00841F14" w:rsidRPr="00955F3E" w:rsidRDefault="00841F14" w:rsidP="004924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5F3E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8D4132" w14:paraId="38270DAB" w14:textId="77777777" w:rsidTr="00C367F3">
        <w:trPr>
          <w:trHeight w:val="433"/>
        </w:trPr>
        <w:tc>
          <w:tcPr>
            <w:tcW w:w="14317" w:type="dxa"/>
            <w:gridSpan w:val="7"/>
            <w:shd w:val="clear" w:color="auto" w:fill="D9D9D9"/>
          </w:tcPr>
          <w:p w14:paraId="4A7651A5" w14:textId="77777777" w:rsidR="00841F14" w:rsidRPr="008D4132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</w:rPr>
              <w:t>4.   RECURSOS HUMANOS</w:t>
            </w:r>
          </w:p>
        </w:tc>
      </w:tr>
      <w:tr w:rsidR="00841F14" w:rsidRPr="007164ED" w14:paraId="521DB658" w14:textId="77777777" w:rsidTr="005864E3">
        <w:tc>
          <w:tcPr>
            <w:tcW w:w="2836" w:type="dxa"/>
          </w:tcPr>
          <w:p w14:paraId="4D443415" w14:textId="77777777" w:rsidR="00841F14" w:rsidRPr="007164ED" w:rsidRDefault="00841F14" w:rsidP="00C367F3">
            <w:pPr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4/5  Nómina de pago de personal</w:t>
            </w:r>
          </w:p>
        </w:tc>
        <w:tc>
          <w:tcPr>
            <w:tcW w:w="4394" w:type="dxa"/>
          </w:tcPr>
          <w:p w14:paraId="4C8EF719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Nómina del personal de esta 04 Junta Distrital Ejecutiva.</w:t>
            </w:r>
          </w:p>
        </w:tc>
        <w:tc>
          <w:tcPr>
            <w:tcW w:w="2399" w:type="dxa"/>
            <w:vAlign w:val="center"/>
          </w:tcPr>
          <w:p w14:paraId="23AA6262" w14:textId="77777777" w:rsidR="00841F14" w:rsidRPr="007164ED" w:rsidRDefault="00841F14" w:rsidP="0049243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31" w:type="dxa"/>
            <w:gridSpan w:val="2"/>
            <w:vAlign w:val="center"/>
          </w:tcPr>
          <w:p w14:paraId="5A8D1D72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7" w:type="dxa"/>
            <w:gridSpan w:val="2"/>
          </w:tcPr>
          <w:p w14:paraId="72AF8211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2, gaveta 1</w:t>
            </w:r>
          </w:p>
        </w:tc>
      </w:tr>
      <w:tr w:rsidR="00841F14" w:rsidRPr="007164ED" w14:paraId="26D231BE" w14:textId="77777777" w:rsidTr="005864E3">
        <w:tc>
          <w:tcPr>
            <w:tcW w:w="2836" w:type="dxa"/>
          </w:tcPr>
          <w:p w14:paraId="58E924A9" w14:textId="77777777" w:rsidR="00841F14" w:rsidRPr="007164ED" w:rsidRDefault="00841F14" w:rsidP="00C367F3">
            <w:pPr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 xml:space="preserve">4/8 Control de asistencia (Vacaciones, Descansos y </w:t>
            </w:r>
            <w:r w:rsidRPr="007164ED">
              <w:rPr>
                <w:rFonts w:ascii="Arial" w:hAnsi="Arial" w:cs="Arial"/>
                <w:sz w:val="20"/>
                <w:szCs w:val="20"/>
              </w:rPr>
              <w:lastRenderedPageBreak/>
              <w:t>Licencias, Incapacidades, ETC.)</w:t>
            </w:r>
          </w:p>
        </w:tc>
        <w:tc>
          <w:tcPr>
            <w:tcW w:w="4394" w:type="dxa"/>
          </w:tcPr>
          <w:p w14:paraId="0330474F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lastRenderedPageBreak/>
              <w:t>Copia de las Incidencias mensuales del personal de plaza presupuestal y Copia de las licencias Médicas.</w:t>
            </w:r>
          </w:p>
        </w:tc>
        <w:tc>
          <w:tcPr>
            <w:tcW w:w="2399" w:type="dxa"/>
            <w:vAlign w:val="center"/>
          </w:tcPr>
          <w:p w14:paraId="6E2C41FE" w14:textId="77777777" w:rsidR="00841F14" w:rsidRPr="007164ED" w:rsidRDefault="00841F14" w:rsidP="0049243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31" w:type="dxa"/>
            <w:gridSpan w:val="2"/>
            <w:vAlign w:val="center"/>
          </w:tcPr>
          <w:p w14:paraId="32EC9221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7" w:type="dxa"/>
            <w:gridSpan w:val="2"/>
          </w:tcPr>
          <w:p w14:paraId="38AED946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4F153642" w14:textId="77777777" w:rsidTr="005864E3">
        <w:tc>
          <w:tcPr>
            <w:tcW w:w="2836" w:type="dxa"/>
          </w:tcPr>
          <w:p w14:paraId="68CAFB4C" w14:textId="77777777" w:rsidR="00841F14" w:rsidRPr="007164ED" w:rsidRDefault="00841F14" w:rsidP="00C367F3">
            <w:pPr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4/21 Programas y servicios sociales, culturales, de seguridad e higiene en el trabajo</w:t>
            </w:r>
          </w:p>
        </w:tc>
        <w:tc>
          <w:tcPr>
            <w:tcW w:w="4394" w:type="dxa"/>
          </w:tcPr>
          <w:p w14:paraId="4E177211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Original de la documentación relacionada con el cumplimiento de la Comisión Mixta de Seguridad e Higiene en el trabajo.</w:t>
            </w:r>
          </w:p>
        </w:tc>
        <w:tc>
          <w:tcPr>
            <w:tcW w:w="2399" w:type="dxa"/>
            <w:vAlign w:val="center"/>
          </w:tcPr>
          <w:p w14:paraId="747FDFBF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31" w:type="dxa"/>
            <w:gridSpan w:val="2"/>
            <w:vAlign w:val="center"/>
          </w:tcPr>
          <w:p w14:paraId="68B79FF7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7" w:type="dxa"/>
            <w:gridSpan w:val="2"/>
          </w:tcPr>
          <w:p w14:paraId="6780B10D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35830277" w14:textId="77777777" w:rsidTr="005864E3">
        <w:tc>
          <w:tcPr>
            <w:tcW w:w="2836" w:type="dxa"/>
          </w:tcPr>
          <w:p w14:paraId="7BCF6973" w14:textId="77777777" w:rsidR="00841F14" w:rsidRPr="007164ED" w:rsidRDefault="00841F14" w:rsidP="00C367F3">
            <w:pPr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4/23 Servicio social en áreas administrativas</w:t>
            </w:r>
          </w:p>
        </w:tc>
        <w:tc>
          <w:tcPr>
            <w:tcW w:w="4394" w:type="dxa"/>
          </w:tcPr>
          <w:p w14:paraId="5F0D5B0F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 xml:space="preserve">Convenio de servicio social </w:t>
            </w:r>
          </w:p>
        </w:tc>
        <w:tc>
          <w:tcPr>
            <w:tcW w:w="2399" w:type="dxa"/>
            <w:vAlign w:val="center"/>
          </w:tcPr>
          <w:p w14:paraId="1E6B3913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31" w:type="dxa"/>
            <w:gridSpan w:val="2"/>
            <w:vAlign w:val="center"/>
          </w:tcPr>
          <w:p w14:paraId="12795397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7" w:type="dxa"/>
            <w:gridSpan w:val="2"/>
          </w:tcPr>
          <w:p w14:paraId="5388787C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0961E0" w14:paraId="3DED248E" w14:textId="77777777" w:rsidTr="00C367F3"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7E026BC3" w14:textId="77777777" w:rsidR="00841F14" w:rsidRPr="000961E0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61E0">
              <w:rPr>
                <w:rFonts w:ascii="Arial" w:hAnsi="Arial" w:cs="Arial"/>
                <w:b/>
                <w:sz w:val="20"/>
                <w:szCs w:val="20"/>
              </w:rPr>
              <w:t>5.  RECURSOS FINANCIEROS</w:t>
            </w:r>
          </w:p>
        </w:tc>
      </w:tr>
      <w:tr w:rsidR="00841F14" w:rsidRPr="007164ED" w14:paraId="78903100" w14:textId="77777777" w:rsidTr="00586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03A38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5/1 Disposiciones en materia de recursos</w:t>
            </w:r>
            <w:r w:rsidRPr="007164ED">
              <w:rPr>
                <w:rFonts w:ascii="Arial" w:hAnsi="Arial" w:cs="Arial"/>
                <w:sz w:val="20"/>
                <w:szCs w:val="20"/>
              </w:rPr>
              <w:br/>
              <w:t>Financieros y contabilidad gubernamental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65FFF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Retenciones de impuestos 2015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D7176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67BB4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49F4D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6BC7964D" w14:textId="77777777" w:rsidTr="00586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4B9A5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5/2 Programas y proyectos sobre recursos financieros y contabilidad gubernamental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2D778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Originales reportes SIAR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0D8FB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0EC7A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CCF41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6E7C2497" w14:textId="77777777" w:rsidTr="00586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DEFD2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5/3 Gastos o egresos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64232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Comprobación de Gastos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6827B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88E83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00BA9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775B3E13" w14:textId="77777777" w:rsidTr="00586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498A9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5/4 Ingresos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B16322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copias Avisos de banca electrónica de la ministración de recursos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50416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AC031" w14:textId="77777777" w:rsidR="00841F14" w:rsidRPr="007164ED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DC0FE9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6D73C0" w14:paraId="2F10EC1F" w14:textId="77777777" w:rsidTr="00586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95658" w14:textId="77777777" w:rsidR="00841F14" w:rsidRPr="006D73C0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6D73C0">
              <w:rPr>
                <w:rFonts w:ascii="Arial" w:hAnsi="Arial" w:cs="Arial"/>
                <w:sz w:val="20"/>
                <w:szCs w:val="20"/>
              </w:rPr>
              <w:t>5/17 Registro y control de pólizas de egresos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20FC4" w14:textId="77777777" w:rsidR="00841F14" w:rsidRPr="006D73C0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6D73C0">
              <w:rPr>
                <w:rFonts w:ascii="Arial" w:hAnsi="Arial" w:cs="Arial"/>
                <w:sz w:val="20"/>
                <w:szCs w:val="20"/>
              </w:rPr>
              <w:t>Pólizas Cheque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3829D" w14:textId="77777777" w:rsidR="00841F14" w:rsidRPr="006D73C0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73C0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67230" w14:textId="77777777" w:rsidR="00841F14" w:rsidRPr="006D73C0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73C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77B45" w14:textId="77777777" w:rsidR="00841F14" w:rsidRPr="006D73C0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73C0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5864E3" w:rsidRPr="006D73C0" w14:paraId="1CF044E5" w14:textId="77777777" w:rsidTr="00586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F2406" w14:textId="77777777" w:rsidR="005864E3" w:rsidRPr="006D73C0" w:rsidRDefault="005864E3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3C0">
              <w:rPr>
                <w:rFonts w:ascii="Arial" w:hAnsi="Arial" w:cs="Arial"/>
                <w:sz w:val="20"/>
                <w:szCs w:val="20"/>
              </w:rPr>
              <w:t>5/22 Control de cheques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5CDF4" w14:textId="77777777" w:rsidR="005864E3" w:rsidRPr="006D73C0" w:rsidRDefault="005864E3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3C0">
              <w:rPr>
                <w:rFonts w:ascii="Arial" w:hAnsi="Arial" w:cs="Arial"/>
                <w:sz w:val="20"/>
                <w:szCs w:val="20"/>
              </w:rPr>
              <w:t>Solicitud reposición de cheques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ABFF6" w14:textId="77777777" w:rsidR="005864E3" w:rsidRPr="006D73C0" w:rsidRDefault="005864E3" w:rsidP="00AB3C5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73C0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334A8" w14:textId="77777777" w:rsidR="005864E3" w:rsidRPr="006D73C0" w:rsidRDefault="005864E3" w:rsidP="00AB3C5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73C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77E747" w14:textId="77777777" w:rsidR="005864E3" w:rsidRPr="006D73C0" w:rsidRDefault="005864E3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F14" w:rsidRPr="006D73C0" w14:paraId="72D0D663" w14:textId="77777777" w:rsidTr="00586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FBE36" w14:textId="77777777" w:rsidR="00841F14" w:rsidRPr="006D73C0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6D73C0">
              <w:rPr>
                <w:rFonts w:ascii="Arial" w:hAnsi="Arial" w:cs="Arial"/>
                <w:sz w:val="20"/>
                <w:szCs w:val="20"/>
              </w:rPr>
              <w:t>5/23 Conciliaciones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10039" w14:textId="77777777" w:rsidR="00841F14" w:rsidRPr="006D73C0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6D73C0">
              <w:rPr>
                <w:rFonts w:ascii="Arial" w:hAnsi="Arial" w:cs="Arial"/>
                <w:sz w:val="20"/>
                <w:szCs w:val="20"/>
              </w:rPr>
              <w:t>Copia de las Conciliaciones bancarias y contables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2660B" w14:textId="77777777" w:rsidR="00841F14" w:rsidRPr="006D73C0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73C0">
              <w:rPr>
                <w:rFonts w:ascii="Arial" w:hAnsi="Arial" w:cs="Arial"/>
                <w:sz w:val="20"/>
                <w:szCs w:val="20"/>
                <w:lang w:val="es-MX"/>
              </w:rPr>
              <w:t>2015 –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19DF2" w14:textId="77777777" w:rsidR="00841F14" w:rsidRPr="006D73C0" w:rsidRDefault="00841F14" w:rsidP="005864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73C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5209D" w14:textId="77777777" w:rsidR="00841F14" w:rsidRPr="006D73C0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D73C0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12BF14D2" w14:textId="77777777" w:rsidTr="00C367F3">
        <w:trPr>
          <w:trHeight w:val="281"/>
        </w:trPr>
        <w:tc>
          <w:tcPr>
            <w:tcW w:w="14317" w:type="dxa"/>
            <w:gridSpan w:val="7"/>
            <w:shd w:val="clear" w:color="auto" w:fill="D9D9D9"/>
          </w:tcPr>
          <w:p w14:paraId="50BD8C60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b/>
                <w:bCs/>
                <w:sz w:val="20"/>
                <w:szCs w:val="20"/>
              </w:rPr>
              <w:t>6.  RECURSOS MATERIALES Y OBRA PÚBLICA</w:t>
            </w:r>
          </w:p>
        </w:tc>
      </w:tr>
      <w:tr w:rsidR="00841F14" w:rsidRPr="007164ED" w14:paraId="6F6D1A15" w14:textId="77777777" w:rsidTr="003518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E7CE1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>6/23 Comités y Subcomités de Adquisiciones,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98D3E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Original del Actas de sesiones de Subcomité.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C64A1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2014 </w:t>
            </w:r>
            <w:r w:rsidR="006C044A">
              <w:rPr>
                <w:rFonts w:ascii="Arial" w:hAnsi="Arial" w:cs="Arial"/>
                <w:sz w:val="20"/>
                <w:szCs w:val="20"/>
                <w:lang w:eastAsia="es-MX"/>
              </w:rPr>
              <w:t>–</w:t>
            </w: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D5DEA" w14:textId="77777777" w:rsidR="00841F14" w:rsidRPr="007164ED" w:rsidRDefault="00841F14" w:rsidP="00351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8A34A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4C1E9D33" w14:textId="77777777" w:rsidTr="003518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E8D6B" w14:textId="77777777" w:rsidR="00841F14" w:rsidRPr="007164E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6/1 Disposiciones en materia de recursos</w:t>
            </w:r>
            <w:r w:rsidRPr="007164ED">
              <w:rPr>
                <w:rFonts w:ascii="Arial" w:hAnsi="Arial" w:cs="Arial"/>
                <w:sz w:val="20"/>
                <w:szCs w:val="20"/>
              </w:rPr>
              <w:br/>
              <w:t>Materiales, obra pública, conservación y</w:t>
            </w:r>
            <w:r w:rsidRPr="007164ED">
              <w:rPr>
                <w:rFonts w:ascii="Arial" w:hAnsi="Arial" w:cs="Arial"/>
                <w:sz w:val="20"/>
                <w:szCs w:val="20"/>
              </w:rPr>
              <w:br/>
              <w:t>Mantenimiento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40A07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Adecuaciones de la Bodega Electoral Distrital y Trabajos de la obra eléctrica de las instalaciones de la 04 Junta Distrital Ejecutiva, del Instituto Nacional Electoral en el Estado de Morelos.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1854F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2015 – 2015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40E93" w14:textId="77777777" w:rsidR="00841F14" w:rsidRPr="007164ED" w:rsidRDefault="00841F14" w:rsidP="003518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0064E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06AA5D0A" w14:textId="77777777" w:rsidTr="00755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19694" w14:textId="77777777" w:rsidR="00841F14" w:rsidRPr="007164ED" w:rsidRDefault="00841F14" w:rsidP="00C367F3">
            <w:pPr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6/6 Contratos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A7890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 xml:space="preserve">Original del  contrato N°. 01 (Arrendamiento  de las instalaciones de la 04 Junta Distrital </w:t>
            </w:r>
            <w:r w:rsidRPr="007164ED">
              <w:rPr>
                <w:rFonts w:ascii="Arial" w:hAnsi="Arial" w:cs="Arial"/>
                <w:sz w:val="20"/>
                <w:szCs w:val="20"/>
              </w:rPr>
              <w:lastRenderedPageBreak/>
              <w:t>Ejecutiva), Original del  contrato N°. 02 (Arrendamiento parte frontal instalaciones de la 04 Junta Distrital  Ejecutiva), Original del  contrato N°. 03 (Servicio de Limpieza), Original del  contrato N°. 04 (Servicio de Vigilancia), Original del  contrato N°. 05 (Servicio de fotocopiado) y Original del  contrato N°. 06 (Arrendamiento de las instalaciones para albergar a los Militares)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0337C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 xml:space="preserve">2015 – 2015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3E99A" w14:textId="77777777" w:rsidR="00841F14" w:rsidRPr="007164ED" w:rsidRDefault="00841F14" w:rsidP="00755E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56C59" w14:textId="77777777" w:rsidR="00841F14" w:rsidRPr="007164E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4B648D20" w14:textId="77777777" w:rsidTr="0050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FFFC8" w14:textId="77777777" w:rsidR="00841F14" w:rsidRPr="007164ED" w:rsidRDefault="00841F14" w:rsidP="00507D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6/19 Almacenamiento, control y distribución de</w:t>
            </w:r>
            <w:r w:rsidR="008328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4ED">
              <w:rPr>
                <w:rFonts w:ascii="Arial" w:hAnsi="Arial" w:cs="Arial"/>
                <w:sz w:val="20"/>
                <w:szCs w:val="20"/>
              </w:rPr>
              <w:t>Bienes muebles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46981" w14:textId="77777777" w:rsidR="00841F14" w:rsidRPr="007164E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Traspaso de Mobiliario y Equipo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06F80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2015 – 2015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2623C" w14:textId="77777777" w:rsidR="00841F14" w:rsidRPr="007164ED" w:rsidRDefault="00841F14" w:rsidP="003518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F5E61" w14:textId="77777777" w:rsidR="00841F14" w:rsidRPr="007164ED" w:rsidRDefault="00841F14" w:rsidP="003518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591B437B" w14:textId="77777777" w:rsidTr="0050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6CEF4" w14:textId="77777777" w:rsidR="00841F14" w:rsidRPr="007164ED" w:rsidRDefault="00841F14" w:rsidP="00507D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6/23 Comités y Subcomités de Adquisiciones, Arrendamientos y Servicios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E47AD" w14:textId="77777777" w:rsidR="00841F14" w:rsidRPr="007164E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Original de  actas de sesiones de subcomité.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07403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2015 – 2015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F91D3" w14:textId="77777777" w:rsidR="00841F14" w:rsidRPr="007164ED" w:rsidRDefault="00841F14" w:rsidP="003518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14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A1382" w14:textId="77777777" w:rsidR="00841F14" w:rsidRPr="007164ED" w:rsidRDefault="00841F14" w:rsidP="003518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327EF624" w14:textId="77777777" w:rsidTr="00C367F3">
        <w:trPr>
          <w:trHeight w:val="408"/>
        </w:trPr>
        <w:tc>
          <w:tcPr>
            <w:tcW w:w="14317" w:type="dxa"/>
            <w:gridSpan w:val="7"/>
            <w:shd w:val="clear" w:color="auto" w:fill="D9D9D9"/>
            <w:vAlign w:val="center"/>
          </w:tcPr>
          <w:p w14:paraId="05F8BD33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b/>
                <w:bCs/>
                <w:sz w:val="20"/>
                <w:szCs w:val="20"/>
              </w:rPr>
              <w:t>7.  SERVICIOS GENERALES</w:t>
            </w:r>
          </w:p>
        </w:tc>
      </w:tr>
      <w:tr w:rsidR="00841F14" w:rsidRPr="007164ED" w14:paraId="65CF1B05" w14:textId="77777777" w:rsidTr="0050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587C9" w14:textId="77777777" w:rsidR="00841F14" w:rsidRPr="007164ED" w:rsidRDefault="00841F14" w:rsidP="00507D8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 xml:space="preserve">7/3 </w:t>
            </w:r>
            <w:r w:rsidRPr="007164ED">
              <w:rPr>
                <w:rFonts w:ascii="Arial" w:hAnsi="Arial" w:cs="Arial"/>
                <w:color w:val="000000"/>
                <w:sz w:val="20"/>
                <w:szCs w:val="20"/>
              </w:rPr>
              <w:t>Servicios Básicos (Energía Eléctrica, Agua, Predial, etc.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71984" w14:textId="77777777" w:rsidR="00841F14" w:rsidRPr="007164ED" w:rsidRDefault="00841F14" w:rsidP="00507D8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oficios (Comisión Federal de Electricidad)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9B39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2015 – 2015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18B02" w14:textId="77777777" w:rsidR="00841F14" w:rsidRPr="007164E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EB97F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5A89A2A7" w14:textId="77777777" w:rsidTr="0050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0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C7F82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 xml:space="preserve">7/12 </w:t>
            </w:r>
            <w:r w:rsidRPr="007164ED">
              <w:rPr>
                <w:rFonts w:ascii="Arial" w:hAnsi="Arial" w:cs="Arial"/>
                <w:color w:val="000000"/>
                <w:sz w:val="20"/>
                <w:szCs w:val="20"/>
              </w:rPr>
              <w:t>Mantenimiento, conservación e instalación</w:t>
            </w:r>
            <w:r w:rsidRPr="007164ED">
              <w:rPr>
                <w:rFonts w:ascii="Arial" w:hAnsi="Arial" w:cs="Arial"/>
                <w:color w:val="000000"/>
                <w:sz w:val="20"/>
                <w:szCs w:val="20"/>
              </w:rPr>
              <w:br/>
              <w:t>De equipo de cómputo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47F42" w14:textId="77777777" w:rsidR="00841F14" w:rsidRPr="007164ED" w:rsidRDefault="00841F14" w:rsidP="00507D8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Mantenimiento, conservación e instalación</w:t>
            </w:r>
            <w:r w:rsidRPr="007164ED">
              <w:rPr>
                <w:rFonts w:ascii="Arial" w:hAnsi="Arial" w:cs="Arial"/>
                <w:sz w:val="20"/>
                <w:szCs w:val="20"/>
              </w:rPr>
              <w:br/>
              <w:t>De equipo de cómputo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2E96E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2015 – 2015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214E0" w14:textId="77777777" w:rsidR="00841F14" w:rsidRPr="007164E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77AF38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0D5385EC" w14:textId="77777777" w:rsidTr="0050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1BA0E" w14:textId="77777777" w:rsidR="00841F14" w:rsidRPr="007164ED" w:rsidRDefault="00841F14" w:rsidP="001630A9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7/14 Vales de Combustible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B9FAD" w14:textId="77777777" w:rsidR="00841F14" w:rsidRPr="007164ED" w:rsidRDefault="00841F14" w:rsidP="00507D8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Bitácoras de vehículos (combustible)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97B99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2015 – 2015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78EED" w14:textId="77777777" w:rsidR="00841F14" w:rsidRPr="007164E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2D49D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78348A87" w14:textId="77777777" w:rsidTr="00C367F3">
        <w:trPr>
          <w:trHeight w:val="396"/>
        </w:trPr>
        <w:tc>
          <w:tcPr>
            <w:tcW w:w="14317" w:type="dxa"/>
            <w:gridSpan w:val="7"/>
            <w:shd w:val="clear" w:color="auto" w:fill="D9D9D9"/>
            <w:vAlign w:val="center"/>
          </w:tcPr>
          <w:p w14:paraId="58455E03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b/>
                <w:bCs/>
                <w:sz w:val="20"/>
                <w:szCs w:val="20"/>
              </w:rPr>
              <w:t>8. TECNOLOGÍAS Y SERVICIOS DE LA INFORMACIÓN</w:t>
            </w:r>
          </w:p>
        </w:tc>
      </w:tr>
      <w:tr w:rsidR="00841F14" w:rsidRPr="007164ED" w14:paraId="5D22E982" w14:textId="77777777" w:rsidTr="00507D8E">
        <w:trPr>
          <w:trHeight w:val="255"/>
        </w:trPr>
        <w:tc>
          <w:tcPr>
            <w:tcW w:w="2836" w:type="dxa"/>
            <w:vAlign w:val="center"/>
          </w:tcPr>
          <w:p w14:paraId="12B35D66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8/17 Administración y Servicios de Archivo</w:t>
            </w:r>
          </w:p>
        </w:tc>
        <w:tc>
          <w:tcPr>
            <w:tcW w:w="4394" w:type="dxa"/>
            <w:vAlign w:val="center"/>
          </w:tcPr>
          <w:p w14:paraId="0612CB61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Guía Simple de Archivo Institucional</w:t>
            </w:r>
          </w:p>
        </w:tc>
        <w:tc>
          <w:tcPr>
            <w:tcW w:w="2410" w:type="dxa"/>
            <w:gridSpan w:val="2"/>
            <w:vAlign w:val="center"/>
          </w:tcPr>
          <w:p w14:paraId="1A10F9FE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2014 </w:t>
            </w:r>
            <w:r w:rsidR="006C044A">
              <w:rPr>
                <w:rFonts w:ascii="Arial" w:hAnsi="Arial" w:cs="Arial"/>
                <w:sz w:val="20"/>
                <w:szCs w:val="20"/>
                <w:lang w:eastAsia="es-MX"/>
              </w:rPr>
              <w:t>–</w:t>
            </w: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2014</w:t>
            </w:r>
          </w:p>
        </w:tc>
        <w:tc>
          <w:tcPr>
            <w:tcW w:w="2126" w:type="dxa"/>
            <w:gridSpan w:val="2"/>
            <w:vAlign w:val="center"/>
          </w:tcPr>
          <w:p w14:paraId="18535021" w14:textId="77777777" w:rsidR="00841F14" w:rsidRPr="007164E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14:paraId="4F35C712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1E3B8619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169E" w14:textId="77777777" w:rsidR="00841F14" w:rsidRPr="007164ED" w:rsidRDefault="00841F14" w:rsidP="001630A9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8/14 Control y Desarrollo del  Parque Informático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5E94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Desincorporación de Bienes  2015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0991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2015 </w:t>
            </w:r>
            <w:r w:rsidR="006C044A">
              <w:rPr>
                <w:rFonts w:ascii="Arial" w:hAnsi="Arial" w:cs="Arial"/>
                <w:sz w:val="20"/>
                <w:szCs w:val="20"/>
                <w:lang w:eastAsia="es-MX"/>
              </w:rPr>
              <w:t>–</w:t>
            </w: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C330" w14:textId="77777777" w:rsidR="00841F14" w:rsidRPr="007164E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D52B" w14:textId="77777777" w:rsidR="00841F14" w:rsidRPr="007164ED" w:rsidRDefault="00841F14" w:rsidP="00755ED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16E0C0E5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3EC0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8/17 Administración y Servicios de Archivo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4B82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Archivo Institucional  y Guía Simple de Archivo Institucional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622A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2015 </w:t>
            </w:r>
            <w:r w:rsidR="006C044A">
              <w:rPr>
                <w:rFonts w:ascii="Arial" w:hAnsi="Arial" w:cs="Arial"/>
                <w:sz w:val="20"/>
                <w:szCs w:val="20"/>
                <w:lang w:eastAsia="es-MX"/>
              </w:rPr>
              <w:t>–</w:t>
            </w: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B7FA" w14:textId="77777777" w:rsidR="00841F14" w:rsidRPr="007164E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E009" w14:textId="77777777" w:rsidR="00841F14" w:rsidRPr="007164ED" w:rsidRDefault="00841F14" w:rsidP="00755ED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7164ED" w14:paraId="18BC34CC" w14:textId="77777777" w:rsidTr="00C367F3">
        <w:trPr>
          <w:trHeight w:val="396"/>
        </w:trPr>
        <w:tc>
          <w:tcPr>
            <w:tcW w:w="14317" w:type="dxa"/>
            <w:gridSpan w:val="7"/>
            <w:shd w:val="clear" w:color="auto" w:fill="D9D9D9"/>
            <w:vAlign w:val="center"/>
          </w:tcPr>
          <w:p w14:paraId="4754BBFA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b/>
                <w:bCs/>
                <w:sz w:val="20"/>
                <w:szCs w:val="20"/>
              </w:rPr>
              <w:t>9. COMUNICACIÓN SOCIAL Y RELACIONES PÚBLICAS</w:t>
            </w:r>
          </w:p>
        </w:tc>
      </w:tr>
      <w:tr w:rsidR="00841F14" w:rsidRPr="007164ED" w14:paraId="11FAB96E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3AD3" w14:textId="77777777" w:rsidR="00841F14" w:rsidRPr="007164ED" w:rsidRDefault="00841F14" w:rsidP="00C367F3">
            <w:pPr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b/>
                <w:bCs/>
                <w:sz w:val="20"/>
                <w:szCs w:val="20"/>
              </w:rPr>
              <w:t>9/7</w:t>
            </w:r>
            <w:r w:rsidRPr="007164ED">
              <w:rPr>
                <w:rFonts w:ascii="Arial" w:hAnsi="Arial" w:cs="Arial"/>
                <w:sz w:val="20"/>
                <w:szCs w:val="20"/>
              </w:rPr>
              <w:t xml:space="preserve"> Boletines Informativos para medios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536C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Comunicado de prensa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147F" w14:textId="77777777" w:rsidR="00841F14" w:rsidRPr="007164E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7164E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4A2A" w14:textId="77777777" w:rsidR="00841F14" w:rsidRPr="007164E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1B07" w14:textId="77777777" w:rsidR="00841F14" w:rsidRPr="007164E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4ED">
              <w:rPr>
                <w:rFonts w:ascii="Arial" w:hAnsi="Arial" w:cs="Arial"/>
                <w:sz w:val="20"/>
                <w:szCs w:val="20"/>
              </w:rPr>
              <w:t>Vocalía Secretarial, Archivero 1, gaveta 1</w:t>
            </w:r>
          </w:p>
        </w:tc>
      </w:tr>
      <w:tr w:rsidR="00841F14" w:rsidRPr="00252C3D" w14:paraId="0C8EA6EB" w14:textId="77777777" w:rsidTr="00C367F3">
        <w:trPr>
          <w:trHeight w:val="364"/>
        </w:trPr>
        <w:tc>
          <w:tcPr>
            <w:tcW w:w="14317" w:type="dxa"/>
            <w:gridSpan w:val="7"/>
            <w:shd w:val="clear" w:color="auto" w:fill="D9D9D9"/>
            <w:vAlign w:val="center"/>
          </w:tcPr>
          <w:p w14:paraId="5AA87B4A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10.   CONTROL Y AUDITORÍA DE ACTIVIDADES PÚBLICAS</w:t>
            </w:r>
          </w:p>
        </w:tc>
      </w:tr>
      <w:tr w:rsidR="00841F14" w:rsidRPr="00252C3D" w14:paraId="566C004A" w14:textId="77777777" w:rsidTr="00507D8E">
        <w:tc>
          <w:tcPr>
            <w:tcW w:w="2836" w:type="dxa"/>
          </w:tcPr>
          <w:p w14:paraId="57A64176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10.17 Comisión de contraloría, auditoría y</w:t>
            </w:r>
            <w:r w:rsidRPr="00252C3D">
              <w:rPr>
                <w:rFonts w:ascii="Arial" w:hAnsi="Arial" w:cs="Arial"/>
                <w:sz w:val="20"/>
                <w:szCs w:val="20"/>
              </w:rPr>
              <w:br/>
              <w:t>Responsabilidades administrativas</w:t>
            </w:r>
          </w:p>
        </w:tc>
        <w:tc>
          <w:tcPr>
            <w:tcW w:w="4394" w:type="dxa"/>
          </w:tcPr>
          <w:p w14:paraId="202A3FA2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Se envía información de la Relación de los Pedidos-Contrato y contratos que se realizaron durante el ejercicio de Enero</w:t>
            </w:r>
            <w:r>
              <w:rPr>
                <w:rFonts w:ascii="Arial" w:hAnsi="Arial" w:cs="Arial"/>
                <w:sz w:val="20"/>
                <w:szCs w:val="20"/>
              </w:rPr>
              <w:t>-Marzo y de Abril-Diciembre 2015</w:t>
            </w:r>
          </w:p>
        </w:tc>
        <w:tc>
          <w:tcPr>
            <w:tcW w:w="2410" w:type="dxa"/>
            <w:gridSpan w:val="2"/>
            <w:vAlign w:val="center"/>
          </w:tcPr>
          <w:p w14:paraId="0FD7F5AF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14:paraId="6AF8E727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14:paraId="69C8C64A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1</w:t>
            </w:r>
          </w:p>
        </w:tc>
      </w:tr>
      <w:tr w:rsidR="00841F14" w:rsidRPr="00252C3D" w14:paraId="18355026" w14:textId="77777777" w:rsidTr="00C367F3">
        <w:trPr>
          <w:trHeight w:val="442"/>
        </w:trPr>
        <w:tc>
          <w:tcPr>
            <w:tcW w:w="14317" w:type="dxa"/>
            <w:gridSpan w:val="7"/>
            <w:shd w:val="clear" w:color="auto" w:fill="D9D9D9"/>
            <w:vAlign w:val="center"/>
          </w:tcPr>
          <w:p w14:paraId="0853F6F2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11.    PLANEACIÓN, INFORMACIÓN, EVALUACIÓN Y POLÍTICAS</w:t>
            </w:r>
          </w:p>
        </w:tc>
      </w:tr>
      <w:tr w:rsidR="00841F14" w:rsidRPr="00252C3D" w14:paraId="43B11433" w14:textId="77777777" w:rsidTr="00507D8E">
        <w:tc>
          <w:tcPr>
            <w:tcW w:w="2836" w:type="dxa"/>
          </w:tcPr>
          <w:p w14:paraId="5050780D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11/22 Junta Distrital Ejecutiva</w:t>
            </w:r>
          </w:p>
        </w:tc>
        <w:tc>
          <w:tcPr>
            <w:tcW w:w="4394" w:type="dxa"/>
          </w:tcPr>
          <w:p w14:paraId="3A1A780B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Original del acta de sesiones de Junta Distrital Ejecutiva 2014</w:t>
            </w:r>
          </w:p>
        </w:tc>
        <w:tc>
          <w:tcPr>
            <w:tcW w:w="2410" w:type="dxa"/>
            <w:gridSpan w:val="2"/>
            <w:vAlign w:val="center"/>
          </w:tcPr>
          <w:p w14:paraId="247C185D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 xml:space="preserve">2014 </w:t>
            </w:r>
            <w:r w:rsidR="006C044A">
              <w:rPr>
                <w:rFonts w:ascii="Arial" w:hAnsi="Arial" w:cs="Arial"/>
                <w:sz w:val="20"/>
                <w:szCs w:val="20"/>
                <w:lang w:eastAsia="es-MX"/>
              </w:rPr>
              <w:t>–</w:t>
            </w: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2014</w:t>
            </w:r>
          </w:p>
        </w:tc>
        <w:tc>
          <w:tcPr>
            <w:tcW w:w="2126" w:type="dxa"/>
            <w:gridSpan w:val="2"/>
            <w:vAlign w:val="center"/>
          </w:tcPr>
          <w:p w14:paraId="47BF5D82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</w:tcPr>
          <w:p w14:paraId="13732723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 Archivero 1, gaveta 1</w:t>
            </w:r>
          </w:p>
        </w:tc>
      </w:tr>
      <w:tr w:rsidR="00841F14" w:rsidRPr="00252C3D" w14:paraId="37DDEFB3" w14:textId="77777777" w:rsidTr="00507D8E">
        <w:tc>
          <w:tcPr>
            <w:tcW w:w="2836" w:type="dxa"/>
            <w:vAlign w:val="center"/>
          </w:tcPr>
          <w:p w14:paraId="7B60C1FD" w14:textId="77777777" w:rsidR="00841F14" w:rsidRPr="00252C3D" w:rsidRDefault="00841F14" w:rsidP="00507D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 xml:space="preserve">11/18 Informes por disposición legal (Anual, </w:t>
            </w:r>
            <w:r w:rsidRPr="00252C3D">
              <w:rPr>
                <w:rFonts w:ascii="Arial" w:hAnsi="Arial" w:cs="Arial"/>
                <w:sz w:val="20"/>
                <w:szCs w:val="20"/>
              </w:rPr>
              <w:br/>
              <w:t>Trimestral, Mensual)</w:t>
            </w:r>
          </w:p>
        </w:tc>
        <w:tc>
          <w:tcPr>
            <w:tcW w:w="4394" w:type="dxa"/>
          </w:tcPr>
          <w:p w14:paraId="49FF0277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Informe Mensual de las actividades  realizadas  por la Auxiliar Jurídico. (Solicitada por la Dirección Jurídica), Informe Mensual de las actividades, realizadas  por prestadores de servicios profesionales, adscritos a la Vocalía del Registro Federal de Electores. (Solicitada por la Dirección Jurídica), Informe Mensual de las actividades  realizadas  por prestadores de servicios profesionales, adscritos a las vocalías de Organización Electoral y de Capacitación Electoral y Educación Cívica. (Solicitada por la Dirección Jurídica), Informe Mensual de las actividades realizadas en el personal eventual  de la Junta Distrital Ejecutiva y de la Vocalía  del RFE (Solicitada por la Dirección de Personal)</w:t>
            </w:r>
          </w:p>
        </w:tc>
        <w:tc>
          <w:tcPr>
            <w:tcW w:w="2410" w:type="dxa"/>
            <w:gridSpan w:val="2"/>
            <w:vAlign w:val="center"/>
          </w:tcPr>
          <w:p w14:paraId="570E7D4D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14:paraId="61E9C64B" w14:textId="77777777" w:rsidR="00841F14" w:rsidRPr="00252C3D" w:rsidRDefault="00841F14" w:rsidP="00755E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6069047C" w14:textId="77777777" w:rsidR="00841F14" w:rsidRPr="00252C3D" w:rsidRDefault="00841F14" w:rsidP="00507D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1</w:t>
            </w:r>
          </w:p>
        </w:tc>
      </w:tr>
      <w:tr w:rsidR="00841F14" w:rsidRPr="00252C3D" w14:paraId="63A1FAD3" w14:textId="77777777" w:rsidTr="00C367F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A05" w14:textId="77777777" w:rsidR="00841F14" w:rsidRPr="00252C3D" w:rsidRDefault="00841F14" w:rsidP="00C367F3">
            <w:pPr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11/22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368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Original de actas de sesión Ordinaria de Junta Distrital Ejecutiva.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94B6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BB20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 xml:space="preserve">20 Expedientes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6629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6BFE7C9D" w14:textId="77777777" w:rsidTr="00C367F3">
        <w:tc>
          <w:tcPr>
            <w:tcW w:w="14317" w:type="dxa"/>
            <w:gridSpan w:val="7"/>
            <w:shd w:val="clear" w:color="auto" w:fill="D9D9D9"/>
          </w:tcPr>
          <w:p w14:paraId="582058E0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12.     TRANSPARENCIA Y ACCESO A LA INFORMACIÓN</w:t>
            </w:r>
          </w:p>
        </w:tc>
      </w:tr>
      <w:tr w:rsidR="00841F14" w:rsidRPr="00252C3D" w14:paraId="4AF5B459" w14:textId="77777777" w:rsidTr="00C367F3">
        <w:tc>
          <w:tcPr>
            <w:tcW w:w="2836" w:type="dxa"/>
          </w:tcPr>
          <w:p w14:paraId="1CFF7AD0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12/1</w:t>
            </w:r>
            <w:r w:rsidRPr="00252C3D">
              <w:rPr>
                <w:rFonts w:ascii="Arial" w:hAnsi="Arial" w:cs="Arial"/>
                <w:color w:val="000000"/>
                <w:sz w:val="20"/>
                <w:szCs w:val="20"/>
              </w:rPr>
              <w:t xml:space="preserve"> Disposiciones en materia de acceso a la</w:t>
            </w:r>
            <w:r w:rsidRPr="00252C3D">
              <w:rPr>
                <w:rFonts w:ascii="Arial" w:hAnsi="Arial" w:cs="Arial"/>
                <w:color w:val="000000"/>
                <w:sz w:val="20"/>
                <w:szCs w:val="20"/>
              </w:rPr>
              <w:br/>
              <w:t>Información</w:t>
            </w:r>
          </w:p>
        </w:tc>
        <w:tc>
          <w:tcPr>
            <w:tcW w:w="4394" w:type="dxa"/>
          </w:tcPr>
          <w:p w14:paraId="10174712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INFOMEX Instituto Nacional Electoral</w:t>
            </w:r>
          </w:p>
        </w:tc>
        <w:tc>
          <w:tcPr>
            <w:tcW w:w="2410" w:type="dxa"/>
            <w:gridSpan w:val="2"/>
            <w:vAlign w:val="center"/>
          </w:tcPr>
          <w:p w14:paraId="680E3848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</w:tcPr>
          <w:p w14:paraId="04920B96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551" w:type="dxa"/>
          </w:tcPr>
          <w:p w14:paraId="71D31C68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1</w:t>
            </w:r>
          </w:p>
        </w:tc>
      </w:tr>
      <w:tr w:rsidR="00841F14" w:rsidRPr="00252C3D" w14:paraId="61F87F80" w14:textId="77777777" w:rsidTr="00C367F3">
        <w:tc>
          <w:tcPr>
            <w:tcW w:w="14317" w:type="dxa"/>
            <w:gridSpan w:val="7"/>
            <w:shd w:val="clear" w:color="auto" w:fill="D9D9D9"/>
          </w:tcPr>
          <w:p w14:paraId="4F1489D5" w14:textId="77777777" w:rsidR="00841F14" w:rsidRPr="00252C3D" w:rsidRDefault="00841F14" w:rsidP="000D3F06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13.     PARTIDOS POLÍTICOS NACIONALES Y AGRUPACIONES</w:t>
            </w:r>
            <w:r w:rsidR="000D3F06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252C3D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POLÍTICAS NACIONALES, PRERROGATIVAS Y</w:t>
            </w:r>
            <w:r w:rsidR="000D3F06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  </w:t>
            </w:r>
            <w:r w:rsidRPr="00252C3D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FISCALIZACIÓN</w:t>
            </w:r>
          </w:p>
        </w:tc>
      </w:tr>
      <w:tr w:rsidR="00841F14" w:rsidRPr="00252C3D" w14:paraId="5BE6B1A0" w14:textId="77777777" w:rsidTr="00507D8E">
        <w:tc>
          <w:tcPr>
            <w:tcW w:w="2836" w:type="dxa"/>
          </w:tcPr>
          <w:p w14:paraId="15404A83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13/4 Partidos  Políticos Nacionales</w:t>
            </w:r>
          </w:p>
        </w:tc>
        <w:tc>
          <w:tcPr>
            <w:tcW w:w="4394" w:type="dxa"/>
          </w:tcPr>
          <w:p w14:paraId="5E77447A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 xml:space="preserve">Original de acreditación de Representantes del PAN, PRI, PRD, VERDE, PT, MOVIMIENTO CIUDADANO, Nueva Alianza, MORENA, </w:t>
            </w:r>
            <w:r w:rsidRPr="00252C3D">
              <w:rPr>
                <w:rFonts w:ascii="Arial" w:hAnsi="Arial" w:cs="Arial"/>
                <w:sz w:val="20"/>
                <w:szCs w:val="20"/>
              </w:rPr>
              <w:lastRenderedPageBreak/>
              <w:t>HUMANISTA, ENCUENTRO SOCIAL, (PSD), Original de informe de gastos de campaña</w:t>
            </w:r>
          </w:p>
        </w:tc>
        <w:tc>
          <w:tcPr>
            <w:tcW w:w="2410" w:type="dxa"/>
            <w:gridSpan w:val="2"/>
            <w:vAlign w:val="center"/>
          </w:tcPr>
          <w:p w14:paraId="208AE1B3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2015-2015</w:t>
            </w:r>
          </w:p>
        </w:tc>
        <w:tc>
          <w:tcPr>
            <w:tcW w:w="2126" w:type="dxa"/>
            <w:gridSpan w:val="2"/>
            <w:vAlign w:val="center"/>
          </w:tcPr>
          <w:p w14:paraId="0B0160A7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11 Expedientes</w:t>
            </w:r>
          </w:p>
        </w:tc>
        <w:tc>
          <w:tcPr>
            <w:tcW w:w="2551" w:type="dxa"/>
            <w:vAlign w:val="center"/>
          </w:tcPr>
          <w:p w14:paraId="4EE5AB3A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7513A9CC" w14:textId="77777777" w:rsidTr="00507D8E">
        <w:tc>
          <w:tcPr>
            <w:tcW w:w="2836" w:type="dxa"/>
          </w:tcPr>
          <w:p w14:paraId="3C3933FF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13/6 Candidatos a  Puestos de Elección  Popular</w:t>
            </w:r>
          </w:p>
        </w:tc>
        <w:tc>
          <w:tcPr>
            <w:tcW w:w="4394" w:type="dxa"/>
          </w:tcPr>
          <w:p w14:paraId="798C948D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Candidato Independiente (Saúl Sotero Medina Villagómez, a la Presidencia Municipal de Jojutla, Morelos)</w:t>
            </w:r>
          </w:p>
        </w:tc>
        <w:tc>
          <w:tcPr>
            <w:tcW w:w="2410" w:type="dxa"/>
            <w:gridSpan w:val="2"/>
            <w:vAlign w:val="center"/>
          </w:tcPr>
          <w:p w14:paraId="212BDA0A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14:paraId="2A586C01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1D3428F3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4D9D6437" w14:textId="77777777" w:rsidTr="00507D8E">
        <w:tc>
          <w:tcPr>
            <w:tcW w:w="2836" w:type="dxa"/>
          </w:tcPr>
          <w:p w14:paraId="0E65E7CE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13/24 Partidos Políticos Nacionales</w:t>
            </w:r>
          </w:p>
        </w:tc>
        <w:tc>
          <w:tcPr>
            <w:tcW w:w="4394" w:type="dxa"/>
          </w:tcPr>
          <w:p w14:paraId="767A8480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 xml:space="preserve">Cédula de Notificación solicitada por la Unidad de Fiscalización  </w:t>
            </w:r>
            <w:r w:rsidRPr="00252C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Mauricio Miranda Villalba, </w:t>
            </w:r>
            <w:r w:rsidRPr="00252C3D">
              <w:rPr>
                <w:rFonts w:ascii="Arial" w:hAnsi="Arial" w:cs="Arial"/>
                <w:sz w:val="20"/>
                <w:szCs w:val="20"/>
              </w:rPr>
              <w:t>PRI VS Aracely Martínez Rojas-Aracely Rojas Tenorio; Procedimiento Especial Sancionador UT/SCG/PE/PRI/CG/202/PEF/246/2015, Notificación INE/UTF/DA-F/12895/2015 Fernando Aranda Camacho y a Omar Flores Álamo, Notificación al Lic. José de Jesús Pedroza Bautista</w:t>
            </w:r>
          </w:p>
        </w:tc>
        <w:tc>
          <w:tcPr>
            <w:tcW w:w="2410" w:type="dxa"/>
            <w:gridSpan w:val="2"/>
            <w:vAlign w:val="center"/>
          </w:tcPr>
          <w:p w14:paraId="553A2B51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14:paraId="339CB657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vAlign w:val="center"/>
          </w:tcPr>
          <w:p w14:paraId="1E0C015F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354ECCD6" w14:textId="77777777" w:rsidTr="00507D8E">
        <w:tc>
          <w:tcPr>
            <w:tcW w:w="2836" w:type="dxa"/>
          </w:tcPr>
          <w:p w14:paraId="2A1A6F7E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13/34</w:t>
            </w:r>
            <w:r w:rsidRPr="00252C3D">
              <w:rPr>
                <w:rFonts w:ascii="Arial" w:hAnsi="Arial" w:cs="Arial"/>
                <w:color w:val="000000"/>
                <w:sz w:val="20"/>
                <w:szCs w:val="20"/>
              </w:rPr>
              <w:t xml:space="preserve"> Quejas sobre origen y aplicación de recursos</w:t>
            </w:r>
          </w:p>
        </w:tc>
        <w:tc>
          <w:tcPr>
            <w:tcW w:w="4394" w:type="dxa"/>
          </w:tcPr>
          <w:p w14:paraId="533402A0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Acta de Propaganda fijada en espectaculares y demás propaganda fija y colocada en medios móviles, que contenga el logotipo del partido Verde Ecologista de México</w:t>
            </w:r>
          </w:p>
        </w:tc>
        <w:tc>
          <w:tcPr>
            <w:tcW w:w="2410" w:type="dxa"/>
            <w:gridSpan w:val="2"/>
            <w:vAlign w:val="center"/>
          </w:tcPr>
          <w:p w14:paraId="0D558367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vAlign w:val="center"/>
          </w:tcPr>
          <w:p w14:paraId="249EC0A4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79510C39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5E63CCBC" w14:textId="77777777" w:rsidTr="00C367F3">
        <w:tc>
          <w:tcPr>
            <w:tcW w:w="14317" w:type="dxa"/>
            <w:gridSpan w:val="7"/>
            <w:shd w:val="clear" w:color="auto" w:fill="D9D9D9"/>
          </w:tcPr>
          <w:p w14:paraId="2B14F766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14.     </w:t>
            </w:r>
            <w:r w:rsidRPr="00252C3D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REGISTRO FEDERAL DE ELECTORES</w:t>
            </w:r>
          </w:p>
        </w:tc>
      </w:tr>
      <w:tr w:rsidR="00841F14" w:rsidRPr="00252C3D" w14:paraId="3246E03D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297B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14/7</w:t>
            </w:r>
            <w:r w:rsidRPr="00252C3D">
              <w:rPr>
                <w:rFonts w:ascii="Arial" w:hAnsi="Arial" w:cs="Arial"/>
                <w:color w:val="000000"/>
                <w:sz w:val="20"/>
                <w:szCs w:val="20"/>
              </w:rPr>
              <w:t xml:space="preserve"> Juicios para la Protección de los Derechos</w:t>
            </w:r>
            <w:r w:rsidRPr="00252C3D">
              <w:rPr>
                <w:rFonts w:ascii="Arial" w:hAnsi="Arial" w:cs="Arial"/>
                <w:color w:val="000000"/>
                <w:sz w:val="20"/>
                <w:szCs w:val="20"/>
              </w:rPr>
              <w:br/>
              <w:t>Político Electorales de los Ciudadanos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1DB7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Juicio para la Protección de los Derechos Políticos Electorales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BAA3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F228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B46F" w14:textId="77777777" w:rsidR="00841F14" w:rsidRPr="00252C3D" w:rsidRDefault="00841F14" w:rsidP="0083287F">
            <w:pPr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2295F9BE" w14:textId="77777777" w:rsidTr="00C367F3">
        <w:tc>
          <w:tcPr>
            <w:tcW w:w="14317" w:type="dxa"/>
            <w:gridSpan w:val="7"/>
            <w:shd w:val="clear" w:color="auto" w:fill="D9D9D9"/>
          </w:tcPr>
          <w:p w14:paraId="64155CCC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15.     </w:t>
            </w:r>
            <w:r w:rsidRPr="00252C3D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REGISTRO FEDERAL DE ELECTORES</w:t>
            </w:r>
          </w:p>
        </w:tc>
      </w:tr>
      <w:tr w:rsidR="00841F14" w:rsidRPr="00252C3D" w14:paraId="76B814A2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BC9F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15/1 Disposiciones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0E5B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Expedientes de Consejeros Electorales propietarios y suplentes.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96CB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CC81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33C5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6EA8FF11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85AA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15/6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326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Originales de actas de sesiones de consejo, Convocatorias Vocal Secretario a sesiones de consejo.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289D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BE2B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24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34C3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797F1F24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3465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color w:val="000000"/>
                <w:sz w:val="20"/>
                <w:szCs w:val="20"/>
              </w:rPr>
              <w:t>15/14 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0566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Lista de ubicación de casillas especiales y extraordinarias.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D373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C1DD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0217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6EDC0DEE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2C6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color w:val="000000"/>
                <w:sz w:val="20"/>
                <w:szCs w:val="20"/>
              </w:rPr>
              <w:t>15/19 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11CD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 xml:space="preserve">Verificación Medidas de Seguridad Verificación </w:t>
            </w:r>
            <w:proofErr w:type="spellStart"/>
            <w:r w:rsidRPr="00252C3D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252C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9DF8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0B4A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C158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  <w:tr w:rsidR="00841F14" w:rsidRPr="00252C3D" w14:paraId="657584D9" w14:textId="77777777" w:rsidTr="00C367F3">
        <w:tc>
          <w:tcPr>
            <w:tcW w:w="14317" w:type="dxa"/>
            <w:gridSpan w:val="7"/>
            <w:shd w:val="clear" w:color="auto" w:fill="D9D9D9"/>
          </w:tcPr>
          <w:p w14:paraId="0B0F4FD0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17     </w:t>
            </w:r>
            <w:r w:rsidRPr="00252C3D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SERVICIO PROFESIONAL ELECTORAL</w:t>
            </w:r>
          </w:p>
        </w:tc>
      </w:tr>
      <w:tr w:rsidR="00841F14" w:rsidRPr="00252C3D" w14:paraId="53E45009" w14:textId="77777777" w:rsidTr="00507D8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7210" w14:textId="77777777" w:rsidR="00841F14" w:rsidRPr="00252C3D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lastRenderedPageBreak/>
              <w:t>17/10 Indicadores del Desempeño de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CBF9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bCs/>
                <w:sz w:val="20"/>
                <w:szCs w:val="20"/>
              </w:rPr>
              <w:t>Cumplimiento Metas Individuales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C21C" w14:textId="77777777" w:rsidR="00841F14" w:rsidRPr="00252C3D" w:rsidRDefault="00841F14" w:rsidP="00C367F3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52C3D">
              <w:rPr>
                <w:rFonts w:ascii="Arial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7DEB" w14:textId="77777777" w:rsidR="00841F14" w:rsidRPr="00252C3D" w:rsidRDefault="00841F14" w:rsidP="00507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80BB" w14:textId="77777777" w:rsidR="00841F14" w:rsidRPr="00252C3D" w:rsidRDefault="00841F14" w:rsidP="008328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C3D">
              <w:rPr>
                <w:rFonts w:ascii="Arial" w:hAnsi="Arial" w:cs="Arial"/>
                <w:sz w:val="20"/>
                <w:szCs w:val="20"/>
              </w:rPr>
              <w:t>Vocalía Secretarial, Archivero 1, gaveta 2</w:t>
            </w:r>
          </w:p>
        </w:tc>
      </w:tr>
    </w:tbl>
    <w:p w14:paraId="78DF5BC2" w14:textId="77777777" w:rsidR="00841F14" w:rsidRDefault="00841F14" w:rsidP="00841F14">
      <w:pPr>
        <w:rPr>
          <w:rFonts w:ascii="Arial" w:hAnsi="Arial" w:cs="Arial"/>
          <w:lang w:val="es-MX"/>
        </w:rPr>
      </w:pPr>
    </w:p>
    <w:p w14:paraId="245DD483" w14:textId="77777777" w:rsidR="006D294B" w:rsidRDefault="006D294B" w:rsidP="00841F14">
      <w:pPr>
        <w:jc w:val="center"/>
        <w:rPr>
          <w:rFonts w:ascii="Arial" w:hAnsi="Arial" w:cs="Arial"/>
          <w:b/>
          <w:lang w:val="es-MX"/>
        </w:rPr>
      </w:pPr>
    </w:p>
    <w:p w14:paraId="3EAE63B5" w14:textId="77777777" w:rsidR="00841F14" w:rsidRDefault="00841F14" w:rsidP="00841F14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14:paraId="4333E07C" w14:textId="77777777" w:rsidR="006C044A" w:rsidRDefault="006C044A" w:rsidP="00841F14">
      <w:pPr>
        <w:jc w:val="center"/>
        <w:rPr>
          <w:rFonts w:ascii="Arial" w:hAnsi="Arial" w:cs="Arial"/>
          <w:b/>
          <w:lang w:val="es-MX"/>
        </w:rPr>
      </w:pPr>
    </w:p>
    <w:p w14:paraId="3837C4B2" w14:textId="77777777" w:rsidR="00841F14" w:rsidRPr="00607742" w:rsidRDefault="00841F14" w:rsidP="00841F14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Fecha de elaboración</w:t>
      </w:r>
      <w:r w:rsidR="00B0209C">
        <w:rPr>
          <w:rFonts w:ascii="Arial" w:hAnsi="Arial" w:cs="Arial"/>
          <w:b/>
          <w:lang w:val="es-MX"/>
        </w:rPr>
        <w:t xml:space="preserve">: </w:t>
      </w:r>
      <w:r w:rsidR="006A7E6C">
        <w:rPr>
          <w:rFonts w:ascii="Arial" w:hAnsi="Arial" w:cs="Arial"/>
          <w:b/>
          <w:lang w:val="es-MX"/>
        </w:rPr>
        <w:t>13</w:t>
      </w:r>
      <w:r>
        <w:rPr>
          <w:rFonts w:ascii="Arial" w:hAnsi="Arial" w:cs="Arial"/>
          <w:b/>
          <w:lang w:val="es-MX"/>
        </w:rPr>
        <w:t>/</w:t>
      </w:r>
      <w:r w:rsidR="00B0209C">
        <w:rPr>
          <w:rFonts w:ascii="Arial" w:hAnsi="Arial" w:cs="Arial"/>
          <w:b/>
          <w:lang w:val="es-MX"/>
        </w:rPr>
        <w:t>Noviembre/</w:t>
      </w:r>
      <w:r>
        <w:rPr>
          <w:rFonts w:ascii="Arial" w:hAnsi="Arial" w:cs="Arial"/>
          <w:b/>
          <w:lang w:val="es-MX"/>
        </w:rPr>
        <w:t>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41F14" w:rsidRPr="00811877" w14:paraId="625852F9" w14:textId="77777777" w:rsidTr="00C367F3">
        <w:tc>
          <w:tcPr>
            <w:tcW w:w="14283" w:type="dxa"/>
          </w:tcPr>
          <w:p w14:paraId="4E81BDB9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83287F">
              <w:rPr>
                <w:rFonts w:ascii="Arial" w:hAnsi="Arial" w:cs="Arial"/>
                <w:lang w:val="es-MX"/>
              </w:rPr>
              <w:t xml:space="preserve">04 </w:t>
            </w:r>
            <w:r>
              <w:rPr>
                <w:rFonts w:ascii="Arial" w:hAnsi="Arial" w:cs="Arial"/>
                <w:lang w:val="es-MX"/>
              </w:rPr>
              <w:t>Junta Distrital Ejecutiva</w:t>
            </w:r>
          </w:p>
        </w:tc>
      </w:tr>
      <w:tr w:rsidR="00841F14" w:rsidRPr="00811877" w14:paraId="0A8F20D8" w14:textId="77777777" w:rsidTr="00C367F3">
        <w:tc>
          <w:tcPr>
            <w:tcW w:w="14283" w:type="dxa"/>
          </w:tcPr>
          <w:p w14:paraId="71740274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6C044A">
              <w:rPr>
                <w:rFonts w:ascii="Arial" w:hAnsi="Arial" w:cs="Arial"/>
                <w:lang w:val="es-MX"/>
              </w:rPr>
              <w:t xml:space="preserve"> Lic. </w:t>
            </w:r>
            <w:proofErr w:type="spellStart"/>
            <w:r>
              <w:rPr>
                <w:rFonts w:ascii="Arial" w:hAnsi="Arial" w:cs="Arial"/>
                <w:lang w:val="es-MX"/>
              </w:rPr>
              <w:t>Edmar</w:t>
            </w:r>
            <w:proofErr w:type="spellEnd"/>
            <w:r>
              <w:rPr>
                <w:rFonts w:ascii="Arial" w:hAnsi="Arial" w:cs="Arial"/>
                <w:lang w:val="es-MX"/>
              </w:rPr>
              <w:t xml:space="preserve"> León García, Vocal de Organización Electoral</w:t>
            </w:r>
          </w:p>
        </w:tc>
      </w:tr>
      <w:tr w:rsidR="00841F14" w:rsidRPr="00811877" w14:paraId="7E4A7746" w14:textId="77777777" w:rsidTr="00C367F3">
        <w:tc>
          <w:tcPr>
            <w:tcW w:w="14283" w:type="dxa"/>
          </w:tcPr>
          <w:p w14:paraId="2FEBA5F5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Francisco Leyva No. 233, Col. Centro, Jojutla, Morelos</w:t>
            </w:r>
          </w:p>
        </w:tc>
      </w:tr>
      <w:tr w:rsidR="00841F14" w:rsidRPr="00811877" w14:paraId="5B90A4F5" w14:textId="77777777" w:rsidTr="00C367F3">
        <w:tc>
          <w:tcPr>
            <w:tcW w:w="14283" w:type="dxa"/>
          </w:tcPr>
          <w:p w14:paraId="09CEBF61" w14:textId="77777777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(01734) 34 2 22 02; I.P. 170404</w:t>
            </w:r>
          </w:p>
        </w:tc>
      </w:tr>
      <w:tr w:rsidR="00841F14" w:rsidRPr="00811877" w14:paraId="641602E7" w14:textId="77777777" w:rsidTr="00C367F3">
        <w:tc>
          <w:tcPr>
            <w:tcW w:w="14283" w:type="dxa"/>
          </w:tcPr>
          <w:p w14:paraId="57153819" w14:textId="1140CAA1" w:rsidR="00841F14" w:rsidRPr="00811877" w:rsidRDefault="00841F14" w:rsidP="00C367F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6756D0">
              <w:rPr>
                <w:rFonts w:ascii="Arial" w:hAnsi="Arial" w:cs="Arial"/>
                <w:lang w:val="es-MX"/>
              </w:rPr>
              <w:t xml:space="preserve"> </w:t>
            </w:r>
            <w:hyperlink r:id="rId10" w:history="1">
              <w:r w:rsidR="00307934" w:rsidRPr="00803DCE">
                <w:rPr>
                  <w:rStyle w:val="Hipervnculo"/>
                  <w:rFonts w:ascii="Arial" w:hAnsi="Arial" w:cs="Arial"/>
                  <w:lang w:val="es-MX"/>
                </w:rPr>
                <w:t>edmar.leon@ine.mx</w:t>
              </w:r>
            </w:hyperlink>
          </w:p>
        </w:tc>
      </w:tr>
    </w:tbl>
    <w:p w14:paraId="3B7A405E" w14:textId="77777777" w:rsidR="00841F14" w:rsidRDefault="00841F14" w:rsidP="00841F14">
      <w:pPr>
        <w:jc w:val="both"/>
        <w:rPr>
          <w:rFonts w:ascii="Arial" w:hAnsi="Arial" w:cs="Arial"/>
          <w:lang w:val="es-MX"/>
        </w:rPr>
      </w:pPr>
    </w:p>
    <w:p w14:paraId="5C0437EE" w14:textId="77777777" w:rsidR="00841F14" w:rsidRPr="00607742" w:rsidRDefault="00841F14" w:rsidP="00841F14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41F14" w:rsidRPr="004A21AE" w14:paraId="1476DBEE" w14:textId="77777777" w:rsidTr="00C367F3">
        <w:tc>
          <w:tcPr>
            <w:tcW w:w="14283" w:type="dxa"/>
          </w:tcPr>
          <w:p w14:paraId="28E280E0" w14:textId="77777777" w:rsidR="00841F14" w:rsidRPr="004A21AE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A21AE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4A21AE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841F14" w:rsidRPr="004A21AE" w14:paraId="63C7745C" w14:textId="77777777" w:rsidTr="00C367F3">
        <w:tc>
          <w:tcPr>
            <w:tcW w:w="14283" w:type="dxa"/>
          </w:tcPr>
          <w:p w14:paraId="2EE00909" w14:textId="77777777" w:rsidR="00841F14" w:rsidRPr="004A21AE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A21AE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4A21AE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 </w:t>
            </w:r>
          </w:p>
        </w:tc>
      </w:tr>
    </w:tbl>
    <w:p w14:paraId="75C7E24F" w14:textId="77777777" w:rsidR="00841F14" w:rsidRPr="004A21AE" w:rsidRDefault="00841F14" w:rsidP="00841F1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41F14" w:rsidRPr="004A21AE" w14:paraId="4914CA15" w14:textId="77777777" w:rsidTr="00C367F3">
        <w:tc>
          <w:tcPr>
            <w:tcW w:w="14283" w:type="dxa"/>
          </w:tcPr>
          <w:p w14:paraId="1041D854" w14:textId="26DE9D57" w:rsidR="00841F14" w:rsidRPr="004A21AE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A21AE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A21A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0447E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A21A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41F14" w:rsidRPr="004A21AE" w14:paraId="42900F7F" w14:textId="77777777" w:rsidTr="00C367F3">
        <w:tc>
          <w:tcPr>
            <w:tcW w:w="14283" w:type="dxa"/>
          </w:tcPr>
          <w:p w14:paraId="3D9970FB" w14:textId="77777777" w:rsidR="00841F14" w:rsidRPr="004A21AE" w:rsidRDefault="00841F14" w:rsidP="00C367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A21A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4A21AE">
              <w:rPr>
                <w:rFonts w:ascii="Arial" w:hAnsi="Arial" w:cs="Arial"/>
                <w:sz w:val="20"/>
                <w:szCs w:val="20"/>
                <w:lang w:val="es-MX"/>
              </w:rPr>
              <w:t xml:space="preserve">: 1. Legislación </w:t>
            </w:r>
          </w:p>
        </w:tc>
      </w:tr>
    </w:tbl>
    <w:p w14:paraId="2BAF4B76" w14:textId="77777777" w:rsidR="005E39C9" w:rsidRDefault="005E39C9" w:rsidP="005E39C9"/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"/>
        <w:gridCol w:w="2802"/>
        <w:gridCol w:w="4394"/>
        <w:gridCol w:w="2410"/>
        <w:gridCol w:w="2126"/>
        <w:gridCol w:w="2551"/>
      </w:tblGrid>
      <w:tr w:rsidR="00B0209C" w:rsidRPr="00252C3D" w14:paraId="27D24F0D" w14:textId="77777777" w:rsidTr="00530F96">
        <w:tc>
          <w:tcPr>
            <w:tcW w:w="14317" w:type="dxa"/>
            <w:gridSpan w:val="6"/>
            <w:shd w:val="clear" w:color="auto" w:fill="D9D9D9"/>
          </w:tcPr>
          <w:p w14:paraId="7EEEBCEA" w14:textId="77777777" w:rsidR="00B0209C" w:rsidRPr="00252C3D" w:rsidRDefault="00B0209C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351888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lightGray"/>
                <w:lang w:val="es-MX"/>
              </w:rPr>
              <w:t>1. LEGISLACION</w:t>
            </w:r>
          </w:p>
        </w:tc>
      </w:tr>
      <w:tr w:rsidR="00B0209C" w:rsidRPr="003B4DE4" w14:paraId="22A2AB24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6AE2" w14:textId="77777777" w:rsidR="00B0209C" w:rsidRPr="003B4DE4" w:rsidRDefault="00B0209C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42CAE" w14:textId="77777777" w:rsidR="00B0209C" w:rsidRPr="003B4DE4" w:rsidRDefault="00B0209C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DB1D" w14:textId="77777777" w:rsidR="00B0209C" w:rsidRPr="003B4DE4" w:rsidRDefault="00B0209C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C173" w14:textId="77777777" w:rsidR="00B0209C" w:rsidRPr="003B4DE4" w:rsidRDefault="00B0209C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316A" w14:textId="77777777" w:rsidR="00B0209C" w:rsidRPr="003B4DE4" w:rsidRDefault="00B0209C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E39C9" w:rsidRPr="003B4DE4" w14:paraId="3D88BFE5" w14:textId="77777777" w:rsidTr="00530F96">
        <w:trPr>
          <w:gridBefore w:val="1"/>
          <w:wBefore w:w="34" w:type="dxa"/>
          <w:trHeight w:val="3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52AD" w14:textId="77777777" w:rsidR="005E39C9" w:rsidRPr="003B4DE4" w:rsidRDefault="005E39C9" w:rsidP="00AE51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1.9</w:t>
            </w:r>
            <w:r w:rsidR="00153277">
              <w:rPr>
                <w:rFonts w:ascii="Arial" w:hAnsi="Arial" w:cs="Arial"/>
                <w:sz w:val="20"/>
                <w:szCs w:val="20"/>
              </w:rPr>
              <w:t xml:space="preserve">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A572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Circulares (lineamientos y circulares recibidas)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BDCA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AAC7" w14:textId="77777777" w:rsidR="005E39C9" w:rsidRPr="003B4DE4" w:rsidRDefault="00153277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5E39C9" w:rsidRPr="003B4DE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6E35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0B4040FE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8976" w14:textId="77777777" w:rsidR="005E39C9" w:rsidRPr="003B4DE4" w:rsidRDefault="005E39C9" w:rsidP="00AE51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1.9</w:t>
            </w:r>
            <w:r w:rsidR="00153277">
              <w:rPr>
                <w:rFonts w:ascii="Arial" w:hAnsi="Arial" w:cs="Arial"/>
                <w:sz w:val="20"/>
                <w:szCs w:val="20"/>
              </w:rPr>
              <w:t xml:space="preserve">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4278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Circulares (oficios de cumplimiento a circulares)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BDD2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2563" w14:textId="77777777" w:rsidR="005E39C9" w:rsidRPr="003B4DE4" w:rsidRDefault="00153277" w:rsidP="001532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3B4DE4">
              <w:rPr>
                <w:rFonts w:ascii="Arial" w:hAnsi="Arial" w:cs="Arial"/>
                <w:sz w:val="20"/>
                <w:szCs w:val="20"/>
              </w:rPr>
              <w:t xml:space="preserve">Expediente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29CC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0ACE67F6" w14:textId="77777777" w:rsidTr="00530F96">
        <w:trPr>
          <w:gridBefore w:val="1"/>
          <w:wBefore w:w="34" w:type="dxa"/>
          <w:trHeight w:val="53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A077F" w14:textId="77777777" w:rsidR="005E39C9" w:rsidRPr="003B4DE4" w:rsidRDefault="00B0209C" w:rsidP="00B020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2. ASUNTOS JURÍDICOS</w:t>
            </w:r>
          </w:p>
        </w:tc>
      </w:tr>
      <w:tr w:rsidR="005E39C9" w:rsidRPr="008D6931" w14:paraId="11FA8250" w14:textId="77777777" w:rsidTr="00530F96">
        <w:trPr>
          <w:gridBefore w:val="1"/>
          <w:wBefore w:w="34" w:type="dxa"/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ED29" w14:textId="77777777" w:rsidR="005E39C9" w:rsidRDefault="005E39C9" w:rsidP="001532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2.16</w:t>
            </w:r>
            <w:r w:rsidR="00153277">
              <w:rPr>
                <w:rFonts w:ascii="Arial" w:hAnsi="Arial" w:cs="Arial"/>
                <w:sz w:val="20"/>
                <w:szCs w:val="20"/>
              </w:rPr>
              <w:t xml:space="preserve"> Inconformidades y peticiones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F87E" w14:textId="77777777" w:rsidR="005E39C9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0BBD">
              <w:rPr>
                <w:rFonts w:ascii="Arial" w:hAnsi="Arial" w:cs="Arial"/>
                <w:sz w:val="20"/>
                <w:szCs w:val="20"/>
              </w:rPr>
              <w:t>Juicios de inconformidad del Tribunal Electoral del Estado de Morelos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AEE5" w14:textId="77777777" w:rsidR="005E39C9" w:rsidRPr="008D6931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7F13" w14:textId="77777777" w:rsidR="005E39C9" w:rsidRPr="008D6931" w:rsidRDefault="00153277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3B4DE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EDB9" w14:textId="77777777" w:rsidR="005E39C9" w:rsidRPr="008D6931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1AE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2E6A1933" w14:textId="77777777" w:rsidTr="00530F96">
        <w:trPr>
          <w:gridBefore w:val="1"/>
          <w:wBefore w:w="34" w:type="dxa"/>
          <w:trHeight w:val="45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60211" w14:textId="77777777" w:rsidR="005E39C9" w:rsidRPr="003B4DE4" w:rsidRDefault="00B0209C" w:rsidP="00B020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3. ORGANIZACIÓN, PROGRAMACIÓN Y PRESUPUESTO</w:t>
            </w:r>
          </w:p>
        </w:tc>
      </w:tr>
      <w:tr w:rsidR="005E39C9" w:rsidRPr="003B4DE4" w14:paraId="7FE71A94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76E5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3.17</w:t>
            </w:r>
            <w:r w:rsidR="00153277">
              <w:rPr>
                <w:rFonts w:ascii="Arial" w:hAnsi="Arial" w:cs="Arial"/>
                <w:sz w:val="20"/>
                <w:szCs w:val="20"/>
              </w:rPr>
              <w:t xml:space="preserve"> Visitas de supervisión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FF6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Visitas de supervisión que realizan por parte de oficinas centrales o de la Junta Local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793B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7F63" w14:textId="77777777" w:rsidR="005E39C9" w:rsidRPr="003B4DE4" w:rsidRDefault="00153277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3B4DE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C039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18AC5CE5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91BB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3.19</w:t>
            </w:r>
            <w:r w:rsidR="00153277">
              <w:rPr>
                <w:rFonts w:ascii="Arial" w:hAnsi="Arial" w:cs="Arial"/>
                <w:sz w:val="20"/>
                <w:szCs w:val="20"/>
              </w:rPr>
              <w:t xml:space="preserve"> Programas y </w:t>
            </w:r>
            <w:r w:rsidR="00153277" w:rsidRPr="003B4DE4">
              <w:rPr>
                <w:rFonts w:ascii="Arial" w:hAnsi="Arial" w:cs="Arial"/>
                <w:sz w:val="20"/>
                <w:szCs w:val="20"/>
              </w:rPr>
              <w:t>proyectos en materia de presupuesto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976A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Programas y proyectos en materia de presupuesto (Recursos)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873C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FECE" w14:textId="77777777" w:rsidR="005E39C9" w:rsidRPr="003B4DE4" w:rsidRDefault="00153277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5E39C9" w:rsidRPr="003B4DE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2842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3D49114C" w14:textId="77777777" w:rsidTr="00530F96">
        <w:trPr>
          <w:gridBefore w:val="1"/>
          <w:wBefore w:w="34" w:type="dxa"/>
          <w:trHeight w:val="381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48CC4" w14:textId="77777777" w:rsidR="005E39C9" w:rsidRPr="003B4DE4" w:rsidRDefault="0018450C" w:rsidP="00184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4: RECURSOS HUMANOS</w:t>
            </w:r>
          </w:p>
        </w:tc>
      </w:tr>
      <w:tr w:rsidR="00153277" w:rsidRPr="003B4DE4" w14:paraId="0DDD8628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5F23" w14:textId="77777777" w:rsidR="00153277" w:rsidRPr="003B4DE4" w:rsidRDefault="00153277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4.6</w:t>
            </w:r>
            <w:r>
              <w:rPr>
                <w:rFonts w:ascii="Arial" w:hAnsi="Arial" w:cs="Arial"/>
                <w:sz w:val="20"/>
                <w:szCs w:val="20"/>
              </w:rPr>
              <w:t xml:space="preserve"> 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82FA" w14:textId="77777777" w:rsidR="00153277" w:rsidRPr="003B4DE4" w:rsidRDefault="00153277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Reclutamiento y selección de personal (Contratación de SE y CAE’S)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92AD" w14:textId="77777777" w:rsidR="00153277" w:rsidRPr="003B4DE4" w:rsidRDefault="00153277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D93A" w14:textId="77777777" w:rsidR="00153277" w:rsidRDefault="00153277" w:rsidP="001532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F972DE" w14:textId="77777777" w:rsidR="00153277" w:rsidRDefault="00153277" w:rsidP="00153277">
            <w:pPr>
              <w:jc w:val="center"/>
            </w:pPr>
            <w:r w:rsidRPr="00B15F96">
              <w:rPr>
                <w:rFonts w:ascii="Arial" w:hAnsi="Arial" w:cs="Arial"/>
                <w:sz w:val="20"/>
                <w:szCs w:val="20"/>
              </w:rPr>
              <w:t>1 Expedient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7E99" w14:textId="77777777" w:rsidR="00153277" w:rsidRPr="003B4DE4" w:rsidRDefault="00153277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153277" w:rsidRPr="003B4DE4" w14:paraId="6CD095B9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6674" w14:textId="77777777" w:rsidR="00153277" w:rsidRPr="003B4DE4" w:rsidRDefault="00153277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4.24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B4DE4">
              <w:rPr>
                <w:rFonts w:ascii="Arial" w:hAnsi="Arial" w:cs="Arial"/>
                <w:sz w:val="20"/>
                <w:szCs w:val="20"/>
              </w:rPr>
              <w:t>Currícula</w:t>
            </w:r>
            <w:proofErr w:type="spellEnd"/>
            <w:r w:rsidRPr="003B4DE4">
              <w:rPr>
                <w:rFonts w:ascii="Arial" w:hAnsi="Arial" w:cs="Arial"/>
                <w:sz w:val="20"/>
                <w:szCs w:val="20"/>
              </w:rPr>
              <w:t xml:space="preserve">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3347" w14:textId="77777777" w:rsidR="00153277" w:rsidRPr="003B4DE4" w:rsidRDefault="00153277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B4DE4">
              <w:rPr>
                <w:rFonts w:ascii="Arial" w:hAnsi="Arial" w:cs="Arial"/>
                <w:sz w:val="20"/>
                <w:szCs w:val="20"/>
              </w:rPr>
              <w:t>Currícula</w:t>
            </w:r>
            <w:proofErr w:type="spellEnd"/>
            <w:r w:rsidRPr="003B4DE4">
              <w:rPr>
                <w:rFonts w:ascii="Arial" w:hAnsi="Arial" w:cs="Arial"/>
                <w:sz w:val="20"/>
                <w:szCs w:val="20"/>
              </w:rPr>
              <w:t xml:space="preserve"> de personal. Lic. </w:t>
            </w:r>
            <w:proofErr w:type="spellStart"/>
            <w:r w:rsidRPr="003B4DE4">
              <w:rPr>
                <w:rFonts w:ascii="Arial" w:hAnsi="Arial" w:cs="Arial"/>
                <w:sz w:val="20"/>
                <w:szCs w:val="20"/>
              </w:rPr>
              <w:t>Edmar</w:t>
            </w:r>
            <w:proofErr w:type="spellEnd"/>
            <w:r w:rsidRPr="003B4DE4">
              <w:rPr>
                <w:rFonts w:ascii="Arial" w:hAnsi="Arial" w:cs="Arial"/>
                <w:sz w:val="20"/>
                <w:szCs w:val="20"/>
              </w:rPr>
              <w:t xml:space="preserve"> León García. Vocal de Organización Electoral. 04 JDE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FB0B" w14:textId="77777777" w:rsidR="00153277" w:rsidRPr="003B4DE4" w:rsidRDefault="00153277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9D14" w14:textId="77777777" w:rsidR="00153277" w:rsidRDefault="00153277" w:rsidP="001532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FBD811" w14:textId="77777777" w:rsidR="00153277" w:rsidRDefault="00153277" w:rsidP="00153277">
            <w:pPr>
              <w:jc w:val="center"/>
            </w:pPr>
            <w:r w:rsidRPr="00B15F96">
              <w:rPr>
                <w:rFonts w:ascii="Arial" w:hAnsi="Arial" w:cs="Arial"/>
                <w:sz w:val="20"/>
                <w:szCs w:val="20"/>
              </w:rPr>
              <w:t>1 Expedient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C8CF" w14:textId="77777777" w:rsidR="00153277" w:rsidRPr="003B4DE4" w:rsidRDefault="00153277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19A2E83E" w14:textId="77777777" w:rsidTr="00530F96">
        <w:trPr>
          <w:gridBefore w:val="1"/>
          <w:wBefore w:w="34" w:type="dxa"/>
          <w:trHeight w:val="390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C309" w14:textId="77777777" w:rsidR="005E39C9" w:rsidRPr="003B4DE4" w:rsidRDefault="0018450C" w:rsidP="00184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6: RECURSOS MATERIALES Y OBRA PÚBLICA</w:t>
            </w:r>
          </w:p>
        </w:tc>
      </w:tr>
      <w:tr w:rsidR="005E39C9" w:rsidRPr="003B4DE4" w14:paraId="46C15489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604D" w14:textId="77777777" w:rsidR="005E39C9" w:rsidRPr="003B4DE4" w:rsidRDefault="00153277" w:rsidP="001532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6.23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 xml:space="preserve">Comités y subcomités de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B4DE4">
              <w:rPr>
                <w:rFonts w:ascii="Arial" w:hAnsi="Arial" w:cs="Arial"/>
                <w:sz w:val="20"/>
                <w:szCs w:val="20"/>
              </w:rPr>
              <w:t>dquisiciones,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3247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Comités y subcomités de adquisiciones,</w:t>
            </w:r>
          </w:p>
          <w:p w14:paraId="0898B280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arrendamientos y servicios (Convocatorias a los miembros de la 04 JDE para las sesiones de subcomité de adquisiciones, arrendamientos y servicios)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90C5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BF36" w14:textId="77777777" w:rsidR="005E39C9" w:rsidRPr="003B4DE4" w:rsidRDefault="00153277" w:rsidP="001532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F96">
              <w:rPr>
                <w:rFonts w:ascii="Arial" w:hAnsi="Arial" w:cs="Arial"/>
                <w:sz w:val="20"/>
                <w:szCs w:val="20"/>
              </w:rPr>
              <w:t>1 Expedient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7F2A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5F20475A" w14:textId="77777777" w:rsidTr="00530F96">
        <w:trPr>
          <w:gridBefore w:val="1"/>
          <w:wBefore w:w="34" w:type="dxa"/>
          <w:trHeight w:val="42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4E34A" w14:textId="77777777" w:rsidR="005E39C9" w:rsidRPr="003B4DE4" w:rsidRDefault="0018450C" w:rsidP="00184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11: RECURSOS MATERIALES Y OBRA PÚBLICA</w:t>
            </w:r>
          </w:p>
        </w:tc>
      </w:tr>
      <w:tr w:rsidR="005E39C9" w:rsidRPr="003B4DE4" w14:paraId="593E7CDE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2DBF" w14:textId="77777777" w:rsidR="005E39C9" w:rsidRPr="003B4DE4" w:rsidRDefault="00153277" w:rsidP="001532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11.22</w:t>
            </w:r>
            <w:r>
              <w:rPr>
                <w:rFonts w:ascii="Arial" w:hAnsi="Arial" w:cs="Arial"/>
                <w:sz w:val="20"/>
                <w:szCs w:val="20"/>
              </w:rPr>
              <w:t xml:space="preserve">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F85D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Junta Distrital Ejecutiva (Convocatorias para las sesiones de Junta Distrital)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EAEB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F8C4" w14:textId="77777777" w:rsidR="005E39C9" w:rsidRPr="003B4DE4" w:rsidRDefault="00153277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F96">
              <w:rPr>
                <w:rFonts w:ascii="Arial" w:hAnsi="Arial" w:cs="Arial"/>
                <w:sz w:val="20"/>
                <w:szCs w:val="20"/>
              </w:rPr>
              <w:t>1 Expedient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1DF0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0C5FBE88" w14:textId="77777777" w:rsidTr="00530F96">
        <w:trPr>
          <w:gridBefore w:val="1"/>
          <w:wBefore w:w="34" w:type="dxa"/>
          <w:trHeight w:val="429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93414" w14:textId="77777777" w:rsidR="005E39C9" w:rsidRPr="003B4DE4" w:rsidRDefault="0018450C" w:rsidP="00184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12: TRANSPARENCIA Y ACCESO A LA INFORMACIÓN</w:t>
            </w:r>
          </w:p>
        </w:tc>
      </w:tr>
      <w:tr w:rsidR="005E39C9" w:rsidRPr="008D6931" w14:paraId="1063B2E5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2406" w14:textId="77777777" w:rsidR="005E39C9" w:rsidRDefault="00153277" w:rsidP="001532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  <w:r w:rsidRPr="003E1C4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3E1C41">
              <w:rPr>
                <w:rFonts w:ascii="Arial" w:hAnsi="Arial" w:cs="Arial"/>
                <w:sz w:val="20"/>
                <w:szCs w:val="20"/>
              </w:rPr>
              <w:t>olicitudes de acceso a la información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D200" w14:textId="77777777" w:rsidR="005E39C9" w:rsidRPr="00C20BBD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C41"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F8FB" w14:textId="77777777" w:rsidR="005E39C9" w:rsidRPr="008D6931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8AC0" w14:textId="77777777" w:rsidR="005E39C9" w:rsidRPr="008D6931" w:rsidRDefault="00153277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F96">
              <w:rPr>
                <w:rFonts w:ascii="Arial" w:hAnsi="Arial" w:cs="Arial"/>
                <w:sz w:val="20"/>
                <w:szCs w:val="20"/>
              </w:rPr>
              <w:t>1 Expedient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D239" w14:textId="77777777" w:rsidR="005E39C9" w:rsidRPr="008D6931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1AE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3E5DF274" w14:textId="77777777" w:rsidTr="00530F96">
        <w:trPr>
          <w:gridBefore w:val="1"/>
          <w:wBefore w:w="34" w:type="dxa"/>
          <w:trHeight w:val="41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2BB07" w14:textId="77777777" w:rsidR="005E39C9" w:rsidRPr="003B4DE4" w:rsidRDefault="0018450C" w:rsidP="00184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lastRenderedPageBreak/>
              <w:t>13. PARTIDOS POLÍTICOS NACIONALES Y AGRUPACIONES POLÍTICAS NACIONALES, PRERROGATIVAS Y FISCALIZACIÓN</w:t>
            </w:r>
          </w:p>
        </w:tc>
      </w:tr>
      <w:tr w:rsidR="004B2635" w:rsidRPr="008D6931" w14:paraId="133E029D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3019" w14:textId="77777777" w:rsidR="004B2635" w:rsidRPr="00524F0F" w:rsidRDefault="004B2635" w:rsidP="00E17CA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4F0F">
              <w:rPr>
                <w:rFonts w:ascii="Arial" w:hAnsi="Arial" w:cs="Arial"/>
                <w:color w:val="000000"/>
                <w:sz w:val="20"/>
                <w:szCs w:val="20"/>
              </w:rPr>
              <w:t>13.2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24F0F">
              <w:rPr>
                <w:rFonts w:ascii="Arial" w:hAnsi="Arial" w:cs="Arial"/>
                <w:color w:val="000000"/>
                <w:sz w:val="20"/>
                <w:szCs w:val="20"/>
              </w:rPr>
              <w:t>Programas y proyectos de partidos políticos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EE65" w14:textId="77777777" w:rsidR="004B2635" w:rsidRPr="00524F0F" w:rsidRDefault="004B2635" w:rsidP="00C367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4F0F">
              <w:rPr>
                <w:rFonts w:ascii="Arial" w:hAnsi="Arial" w:cs="Arial"/>
                <w:color w:val="000000"/>
                <w:sz w:val="20"/>
                <w:szCs w:val="20"/>
              </w:rPr>
              <w:t>Programas y proyectos de partidos políticos Elección interna PRD (Destrucción de la documentación)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8530" w14:textId="77777777" w:rsidR="004B2635" w:rsidRPr="008D6931" w:rsidRDefault="004B2635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5CE0" w14:textId="77777777" w:rsidR="004B2635" w:rsidRDefault="004B2635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87E06F" w14:textId="77777777" w:rsidR="004B2635" w:rsidRDefault="004B2635" w:rsidP="004B2635">
            <w:pPr>
              <w:jc w:val="center"/>
            </w:pPr>
            <w:r w:rsidRPr="006F7F3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BABE" w14:textId="77777777" w:rsidR="004B2635" w:rsidRPr="008D6931" w:rsidRDefault="004B2635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1AE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4B2635" w:rsidRPr="008D6931" w14:paraId="38D0EF26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F09D" w14:textId="77777777" w:rsidR="004B2635" w:rsidRPr="003B4DE4" w:rsidRDefault="004B2635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13.17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4F0F">
              <w:rPr>
                <w:rFonts w:ascii="Arial" w:hAnsi="Arial" w:cs="Arial"/>
                <w:color w:val="000000"/>
                <w:sz w:val="20"/>
                <w:szCs w:val="20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9DFD" w14:textId="77777777" w:rsidR="004B2635" w:rsidRPr="00524F0F" w:rsidRDefault="004B2635" w:rsidP="00C367F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4F0F">
              <w:rPr>
                <w:rFonts w:ascii="Arial" w:hAnsi="Arial" w:cs="Arial"/>
                <w:color w:val="000000"/>
                <w:sz w:val="20"/>
                <w:szCs w:val="20"/>
              </w:rPr>
              <w:t>Radio y televisión Notificaciones  a las emisoras de radio y a la televisora 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BC6B" w14:textId="77777777" w:rsidR="004B2635" w:rsidRPr="008D6931" w:rsidRDefault="004B2635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0F9D" w14:textId="77777777" w:rsidR="004B2635" w:rsidRDefault="004B2635" w:rsidP="004B2635">
            <w:pPr>
              <w:jc w:val="center"/>
            </w:pPr>
            <w:r w:rsidRPr="006F7F3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E376" w14:textId="77777777" w:rsidR="004B2635" w:rsidRPr="008D6931" w:rsidRDefault="004B2635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1AE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5CF78926" w14:textId="77777777" w:rsidTr="00530F96">
        <w:trPr>
          <w:gridBefore w:val="1"/>
          <w:wBefore w:w="34" w:type="dxa"/>
          <w:trHeight w:val="498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735102" w14:textId="77777777" w:rsidR="005E39C9" w:rsidRPr="003B4DE4" w:rsidRDefault="00530F96" w:rsidP="00530F9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15. PROCESO ELECTORAL</w:t>
            </w:r>
          </w:p>
        </w:tc>
      </w:tr>
      <w:tr w:rsidR="00D50B16" w:rsidRPr="008D6931" w14:paraId="49F6EBF0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6554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15.2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B4DE4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F7EC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Proyectos y programas para el Proceso Electoral (Mecanismos de coordinación)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D940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2EC9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3B4DE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BA40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490DDDFF" w14:textId="77777777" w:rsidTr="00E17CA7">
        <w:trPr>
          <w:gridBefore w:val="1"/>
          <w:wBefore w:w="34" w:type="dxa"/>
          <w:trHeight w:val="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22FE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Consejo Local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24B7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Consejo 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7464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2087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84D314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7FCE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41438637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6983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9352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Consejo Distrital (Visitas de examinación a cargo del 04 Consejo Distrital)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6444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5660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7B7A44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50ED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6650DD55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B808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F2C2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Consejo Distrital (Presentación de la guía a consejeros electorales)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CCE0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8365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B28140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39A2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4A423A28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EBC8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2B2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Consejo Distrital (Solicitudes realizadas por los miembros del 04 Consejo Distrital)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A4BD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CAD6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2C6E52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4648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4F502743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F010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15.14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865B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Ubicación de casillas (Ubicación de Casillas (Aprobación 04 JDE 19_02_2015))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2428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D6DD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CCCF4D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8FD8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1212A20B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0E5B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15.14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8ACE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Ubicación de casillas (Ubicación de Casillas (Aprobación 04 JDE 13_03_2015))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E132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0545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81F431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EAA0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7E93D7F4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3006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15.14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4094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Ubicación de casillas (Ubicación de Casillas especiales y extraordinarias (Aprobación 04 CD 17_03_2015)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44E8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5BA2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FC5083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7255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4BCA1425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AADF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lastRenderedPageBreak/>
              <w:t>15.18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F0F9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Observadores Electorales (Solicitudes)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50A2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17F6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4232A7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F4ED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0FFC8A69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A66F" w14:textId="77777777" w:rsidR="00D50B16" w:rsidRPr="003B4DE4" w:rsidRDefault="00D50B16" w:rsidP="00E17CA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15.19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C5BE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E690" w14:textId="77777777" w:rsidR="00D50B16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E24D" w14:textId="77777777" w:rsidR="00D50B16" w:rsidRDefault="00D50B16" w:rsidP="004B26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FD8275" w14:textId="77777777" w:rsidR="00D50B16" w:rsidRDefault="00D50B16" w:rsidP="004B2635">
            <w:pPr>
              <w:jc w:val="center"/>
            </w:pPr>
            <w:r w:rsidRPr="00177D8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9E37" w14:textId="77777777" w:rsidR="00D50B16" w:rsidRPr="003B4DE4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8D6931" w14:paraId="5D6E0BDA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9D3B" w14:textId="77777777" w:rsidR="005E39C9" w:rsidRPr="003B4DE4" w:rsidRDefault="00D50B16" w:rsidP="00D50B1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15.22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Sistema de Información de la Jornada Electoral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(SIJE)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E64" w14:textId="77777777" w:rsidR="005E39C9" w:rsidRPr="003B4DE4" w:rsidRDefault="005E39C9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Sistema de Información de la Jornada Electoral (SIJE)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62C5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DB22" w14:textId="77777777" w:rsidR="005E39C9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5E39C9" w:rsidRPr="003B4DE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90B3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8D6931" w14:paraId="60F77BB9" w14:textId="77777777" w:rsidTr="00530F96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8887" w14:textId="77777777" w:rsidR="005E39C9" w:rsidRPr="003B4DE4" w:rsidRDefault="00D50B16" w:rsidP="00D50B1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15.33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DE4">
              <w:rPr>
                <w:rFonts w:ascii="Arial" w:hAnsi="Arial" w:cs="Arial"/>
                <w:sz w:val="20"/>
                <w:szCs w:val="20"/>
              </w:rPr>
              <w:t>Expedientes del cómputo de circunscripción plurinominal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972F" w14:textId="77777777" w:rsidR="005E39C9" w:rsidRPr="003B4DE4" w:rsidRDefault="005E39C9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Expedientes del cómputo de circunscripción plurinominal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AE61" w14:textId="77777777" w:rsidR="005E39C9" w:rsidRPr="003B4DE4" w:rsidRDefault="005E39C9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A3F1" w14:textId="77777777" w:rsidR="005E39C9" w:rsidRPr="003B4DE4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3B4DE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332F" w14:textId="77777777" w:rsidR="005E39C9" w:rsidRPr="003B4DE4" w:rsidRDefault="005E39C9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5E39C9" w:rsidRPr="003B4DE4" w14:paraId="1C691046" w14:textId="77777777" w:rsidTr="00530F96">
        <w:trPr>
          <w:gridBefore w:val="1"/>
          <w:wBefore w:w="34" w:type="dxa"/>
          <w:trHeight w:val="356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2468C" w14:textId="77777777" w:rsidR="005E39C9" w:rsidRPr="003B4DE4" w:rsidRDefault="00530F96" w:rsidP="00530F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color w:val="000000"/>
                <w:sz w:val="20"/>
                <w:szCs w:val="20"/>
              </w:rPr>
              <w:t>17. SERVICIO PROFESIONAL ELECTORAL</w:t>
            </w:r>
          </w:p>
        </w:tc>
      </w:tr>
      <w:tr w:rsidR="00D50B16" w:rsidRPr="008D6931" w14:paraId="5A7249D7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15BD" w14:textId="77777777" w:rsidR="00D50B16" w:rsidRDefault="00D50B16" w:rsidP="00D50B16">
            <w:pPr>
              <w:jc w:val="both"/>
            </w:pPr>
            <w:r w:rsidRPr="00532733">
              <w:rPr>
                <w:rFonts w:ascii="Arial" w:hAnsi="Arial" w:cs="Arial"/>
                <w:sz w:val="20"/>
                <w:szCs w:val="20"/>
              </w:rPr>
              <w:t>17.10 Indicadores del Desempeño de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B200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Indicadores del Desempeño de miembros del servicio (Meta individual 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88A2" w14:textId="77777777" w:rsidR="00D50B16" w:rsidRPr="008D6931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9880" w14:textId="77777777" w:rsidR="00D50B16" w:rsidRDefault="00D50B16" w:rsidP="00D5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E44AF" w14:textId="77777777" w:rsidR="00D50B16" w:rsidRDefault="00D50B16" w:rsidP="00D50B16">
            <w:pPr>
              <w:jc w:val="center"/>
            </w:pPr>
            <w:r w:rsidRPr="00E12D5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D3C7" w14:textId="77777777" w:rsidR="00D50B16" w:rsidRPr="008D6931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1AE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3B01921A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A10F" w14:textId="77777777" w:rsidR="00D50B16" w:rsidRDefault="00D50B16" w:rsidP="00D50B16">
            <w:pPr>
              <w:jc w:val="both"/>
            </w:pPr>
            <w:r w:rsidRPr="00532733">
              <w:rPr>
                <w:rFonts w:ascii="Arial" w:hAnsi="Arial" w:cs="Arial"/>
                <w:sz w:val="20"/>
                <w:szCs w:val="20"/>
              </w:rPr>
              <w:t>17.10 Indicadores del Desempeño de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A221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Indicadores del Desempeño de miembros del servicio (Meta individual 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9232" w14:textId="77777777" w:rsidR="00D50B16" w:rsidRPr="008D6931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6992" w14:textId="77777777" w:rsidR="00D50B16" w:rsidRDefault="00D50B16" w:rsidP="00D5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19E4FA" w14:textId="77777777" w:rsidR="00D50B16" w:rsidRDefault="00D50B16" w:rsidP="00D50B16">
            <w:pPr>
              <w:jc w:val="center"/>
            </w:pPr>
            <w:r w:rsidRPr="00E12D5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039E" w14:textId="77777777" w:rsidR="00D50B16" w:rsidRPr="008D6931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1AE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02C1F7C3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B0C8" w14:textId="77777777" w:rsidR="00D50B16" w:rsidRDefault="00D50B16" w:rsidP="00D50B16">
            <w:pPr>
              <w:jc w:val="both"/>
            </w:pPr>
            <w:r w:rsidRPr="00532733">
              <w:rPr>
                <w:rFonts w:ascii="Arial" w:hAnsi="Arial" w:cs="Arial"/>
                <w:sz w:val="20"/>
                <w:szCs w:val="20"/>
              </w:rPr>
              <w:t>17.10 Indicadores del Desempeño de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D17B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Indicadores del Desempeño de miembros del servicio (Meta individual 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39F1" w14:textId="77777777" w:rsidR="00D50B16" w:rsidRPr="008D6931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BFB8" w14:textId="77777777" w:rsidR="00D50B16" w:rsidRDefault="00D50B16" w:rsidP="00D5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CFE8B5" w14:textId="77777777" w:rsidR="00D50B16" w:rsidRDefault="00D50B16" w:rsidP="00D50B16">
            <w:pPr>
              <w:jc w:val="center"/>
            </w:pPr>
            <w:r w:rsidRPr="00E12D5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530D" w14:textId="77777777" w:rsidR="00D50B16" w:rsidRPr="008D6931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1AE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  <w:tr w:rsidR="00D50B16" w:rsidRPr="008D6931" w14:paraId="2452B232" w14:textId="77777777" w:rsidTr="00E17CA7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A5BD" w14:textId="77777777" w:rsidR="00D50B16" w:rsidRDefault="00D50B16" w:rsidP="00D50B16">
            <w:pPr>
              <w:jc w:val="both"/>
            </w:pPr>
            <w:r w:rsidRPr="00532733">
              <w:rPr>
                <w:rFonts w:ascii="Arial" w:hAnsi="Arial" w:cs="Arial"/>
                <w:sz w:val="20"/>
                <w:szCs w:val="20"/>
              </w:rPr>
              <w:t>17.10 Indicadores del Desempeño de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42D1" w14:textId="77777777" w:rsidR="00D50B16" w:rsidRPr="003B4DE4" w:rsidRDefault="00D50B16" w:rsidP="00C367F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DE4">
              <w:rPr>
                <w:rFonts w:ascii="Arial" w:hAnsi="Arial" w:cs="Arial"/>
                <w:sz w:val="20"/>
                <w:szCs w:val="20"/>
              </w:rPr>
              <w:t>Indicadores del Desempeño de miembros del servicio (Meta individual 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1FC6" w14:textId="77777777" w:rsidR="00D50B16" w:rsidRPr="008D6931" w:rsidRDefault="00D50B16" w:rsidP="00C367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AC39" w14:textId="77777777" w:rsidR="00D50B16" w:rsidRDefault="00D50B16" w:rsidP="00D50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77D084" w14:textId="77777777" w:rsidR="00D50B16" w:rsidRDefault="00D50B16" w:rsidP="00D50B16">
            <w:pPr>
              <w:jc w:val="center"/>
            </w:pPr>
            <w:r w:rsidRPr="00E12D5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0835" w14:textId="77777777" w:rsidR="00D50B16" w:rsidRPr="008D6931" w:rsidRDefault="00D50B16" w:rsidP="00C367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1AE">
              <w:rPr>
                <w:rFonts w:ascii="Arial" w:hAnsi="Arial" w:cs="Arial"/>
                <w:sz w:val="20"/>
                <w:szCs w:val="20"/>
              </w:rPr>
              <w:t>Vocalía de Organización Electoral, archivero “A”, cajón 1.</w:t>
            </w:r>
          </w:p>
        </w:tc>
      </w:tr>
    </w:tbl>
    <w:p w14:paraId="3946EB0A" w14:textId="77777777" w:rsidR="00841F14" w:rsidRDefault="00841F14" w:rsidP="00841F14">
      <w:pPr>
        <w:jc w:val="center"/>
        <w:rPr>
          <w:rFonts w:ascii="Arial" w:hAnsi="Arial" w:cs="Arial"/>
          <w:b/>
          <w:lang w:val="es-MX"/>
        </w:rPr>
      </w:pPr>
    </w:p>
    <w:p w14:paraId="26814772" w14:textId="77777777" w:rsidR="00C35613" w:rsidRDefault="00C35613" w:rsidP="00C35613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14:paraId="489EA81F" w14:textId="77777777" w:rsidR="006C044A" w:rsidRDefault="006C044A" w:rsidP="00C35613">
      <w:pPr>
        <w:jc w:val="center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5613" w14:paraId="06E5AD5F" w14:textId="77777777" w:rsidTr="00435EC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8096" w14:textId="77777777" w:rsidR="00C35613" w:rsidRDefault="00C35613" w:rsidP="0016604D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Área de identificación                                                    </w:t>
            </w:r>
            <w:r w:rsidR="006C044A">
              <w:rPr>
                <w:rFonts w:ascii="Arial" w:hAnsi="Arial" w:cs="Arial"/>
                <w:b/>
                <w:lang w:val="es-MX"/>
              </w:rPr>
              <w:t xml:space="preserve">                                 </w:t>
            </w:r>
            <w:r>
              <w:rPr>
                <w:rFonts w:ascii="Arial" w:hAnsi="Arial" w:cs="Arial"/>
                <w:b/>
                <w:lang w:val="es-MX"/>
              </w:rPr>
              <w:t xml:space="preserve">    Fecha de elaboración: </w:t>
            </w:r>
            <w:r w:rsidR="00B0209C">
              <w:rPr>
                <w:rFonts w:ascii="Arial" w:hAnsi="Arial" w:cs="Arial"/>
                <w:b/>
                <w:lang w:val="es-MX"/>
              </w:rPr>
              <w:t>13/</w:t>
            </w:r>
            <w:r w:rsidR="006A7E6C">
              <w:rPr>
                <w:rFonts w:ascii="Arial" w:hAnsi="Arial" w:cs="Arial"/>
                <w:b/>
                <w:lang w:val="es-MX"/>
              </w:rPr>
              <w:t>Noviembre</w:t>
            </w:r>
            <w:r>
              <w:rPr>
                <w:rFonts w:ascii="Arial" w:hAnsi="Arial" w:cs="Arial"/>
                <w:b/>
                <w:lang w:val="es-MX"/>
              </w:rPr>
              <w:t>/2015 Órgano Responsable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 w:rsidR="00315BE6">
              <w:rPr>
                <w:rFonts w:ascii="Arial" w:hAnsi="Arial" w:cs="Arial"/>
                <w:lang w:val="es-MX"/>
              </w:rPr>
              <w:t xml:space="preserve">04 </w:t>
            </w:r>
            <w:r>
              <w:rPr>
                <w:rFonts w:ascii="Arial" w:hAnsi="Arial" w:cs="Arial"/>
                <w:lang w:val="es-MX"/>
              </w:rPr>
              <w:t>Junta Distrital Ejecutiva</w:t>
            </w:r>
          </w:p>
        </w:tc>
      </w:tr>
      <w:tr w:rsidR="00C35613" w14:paraId="036EED79" w14:textId="77777777" w:rsidTr="00435EC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D5CD" w14:textId="77777777" w:rsidR="00C35613" w:rsidRDefault="00C35613" w:rsidP="00C367F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Nombre del responsable y cargo</w:t>
            </w:r>
            <w:r>
              <w:rPr>
                <w:rFonts w:ascii="Arial" w:hAnsi="Arial" w:cs="Arial"/>
                <w:lang w:val="es-MX"/>
              </w:rPr>
              <w:t>: Mtro. Ramiro Salgado Hernández. Vocal del Registro Federal de Electores de la 04 Junta Distrital Ejecutiva</w:t>
            </w:r>
          </w:p>
        </w:tc>
      </w:tr>
      <w:tr w:rsidR="00C35613" w14:paraId="70CF6336" w14:textId="77777777" w:rsidTr="00435EC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DFD2" w14:textId="77777777" w:rsidR="00C35613" w:rsidRDefault="00C35613" w:rsidP="00C367F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Domicilio</w:t>
            </w:r>
            <w:r>
              <w:rPr>
                <w:rFonts w:ascii="Arial" w:hAnsi="Arial" w:cs="Arial"/>
                <w:lang w:val="es-MX"/>
              </w:rPr>
              <w:t>: Ignacio Manuel .Altamirano, sin número, Col. Centro, Jojutla, Morelos.</w:t>
            </w:r>
          </w:p>
        </w:tc>
      </w:tr>
      <w:tr w:rsidR="00C35613" w14:paraId="1ECC8462" w14:textId="77777777" w:rsidTr="00435EC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0C58" w14:textId="77777777" w:rsidR="00C35613" w:rsidRDefault="00C35613" w:rsidP="00C367F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Teléfono</w:t>
            </w:r>
            <w:r>
              <w:rPr>
                <w:rFonts w:ascii="Arial" w:hAnsi="Arial" w:cs="Arial"/>
                <w:lang w:val="es-MX"/>
              </w:rPr>
              <w:t>: 01734 34 2 0655</w:t>
            </w:r>
          </w:p>
        </w:tc>
      </w:tr>
      <w:tr w:rsidR="00C35613" w14:paraId="2C2412CB" w14:textId="77777777" w:rsidTr="00435EC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531C" w14:textId="77777777" w:rsidR="00C35613" w:rsidRDefault="00C35613" w:rsidP="00C367F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Correo electrónico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hyperlink r:id="rId11" w:history="1">
              <w:r w:rsidR="00307934" w:rsidRPr="00803DCE">
                <w:rPr>
                  <w:rStyle w:val="Hipervnculo"/>
                  <w:rFonts w:ascii="Arial" w:hAnsi="Arial" w:cs="Arial"/>
                  <w:lang w:val="es-MX"/>
                </w:rPr>
                <w:t>ramiro.salgado@ine.mx</w:t>
              </w:r>
            </w:hyperlink>
          </w:p>
        </w:tc>
      </w:tr>
    </w:tbl>
    <w:p w14:paraId="7EF1C35E" w14:textId="77777777" w:rsidR="00C35613" w:rsidRDefault="00C35613" w:rsidP="00C35613">
      <w:pPr>
        <w:jc w:val="both"/>
        <w:rPr>
          <w:rFonts w:ascii="Arial" w:hAnsi="Arial" w:cs="Arial"/>
          <w:lang w:val="es-MX"/>
        </w:rPr>
      </w:pPr>
    </w:p>
    <w:p w14:paraId="1BE0F43F" w14:textId="77777777" w:rsidR="00C35613" w:rsidRDefault="00C35613" w:rsidP="00C35613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Área de contexto y contenido</w:t>
      </w:r>
    </w:p>
    <w:p w14:paraId="2006DB8C" w14:textId="77777777" w:rsidR="00C35F04" w:rsidRDefault="00C35F04" w:rsidP="00C35613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35613" w14:paraId="11E16AE8" w14:textId="77777777" w:rsidTr="00435EC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485A" w14:textId="77777777" w:rsidR="00C35613" w:rsidRDefault="00C35613" w:rsidP="00C367F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Área generadora:</w:t>
            </w:r>
            <w:r>
              <w:rPr>
                <w:rFonts w:ascii="Arial" w:hAnsi="Arial" w:cs="Arial"/>
                <w:lang w:val="es-MX"/>
              </w:rPr>
              <w:t xml:space="preserve"> Vocalía de Registro Federal de Electores</w:t>
            </w:r>
          </w:p>
        </w:tc>
      </w:tr>
      <w:tr w:rsidR="001E16BC" w:rsidRPr="00F24365" w14:paraId="1372AC17" w14:textId="77777777" w:rsidTr="001E16B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0154" w14:textId="77777777" w:rsidR="001E16BC" w:rsidRPr="001E16BC" w:rsidRDefault="001E16BC" w:rsidP="001E16BC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 w:rsidRPr="001E16BC">
              <w:rPr>
                <w:rFonts w:ascii="Arial" w:hAnsi="Arial" w:cs="Arial"/>
                <w:b/>
                <w:lang w:val="es-MX"/>
              </w:rPr>
              <w:t xml:space="preserve"> Trámite </w:t>
            </w:r>
          </w:p>
        </w:tc>
      </w:tr>
    </w:tbl>
    <w:p w14:paraId="3140A727" w14:textId="77777777" w:rsidR="00C35613" w:rsidRDefault="00C35613" w:rsidP="00C35613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5613" w14:paraId="35803C5A" w14:textId="77777777" w:rsidTr="00435EC9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50DF" w14:textId="4C5429CF" w:rsidR="00C35613" w:rsidRDefault="00C35613" w:rsidP="00C367F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 w:rsidR="0050447E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C35613" w14:paraId="4AF0DBCA" w14:textId="77777777" w:rsidTr="00435EC9">
        <w:trPr>
          <w:trHeight w:val="381"/>
        </w:trPr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80B29" w14:textId="77777777" w:rsidR="00C35613" w:rsidRDefault="00C35613" w:rsidP="00C367F3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lang w:val="es-MX"/>
              </w:rPr>
              <w:t>: 04 Junta Distrital Ejecutiva</w:t>
            </w:r>
          </w:p>
        </w:tc>
      </w:tr>
    </w:tbl>
    <w:p w14:paraId="152CC18E" w14:textId="77777777" w:rsidR="00C35613" w:rsidRDefault="00C35613" w:rsidP="00C35613">
      <w:pPr>
        <w:rPr>
          <w:rFonts w:ascii="Arial" w:hAnsi="Arial" w:cs="Arial"/>
          <w:lang w:val="es-MX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394"/>
        <w:gridCol w:w="2410"/>
        <w:gridCol w:w="2126"/>
        <w:gridCol w:w="2551"/>
      </w:tblGrid>
      <w:tr w:rsidR="00435EC9" w:rsidRPr="00252C3D" w14:paraId="400CFF1A" w14:textId="77777777" w:rsidTr="00435EC9">
        <w:tc>
          <w:tcPr>
            <w:tcW w:w="14317" w:type="dxa"/>
            <w:gridSpan w:val="5"/>
            <w:shd w:val="clear" w:color="auto" w:fill="D9D9D9"/>
          </w:tcPr>
          <w:p w14:paraId="710A3103" w14:textId="77777777" w:rsidR="00C35F04" w:rsidRDefault="00C35F04" w:rsidP="00AB3C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07246C" w14:textId="77777777" w:rsidR="00435EC9" w:rsidRPr="00AB3C59" w:rsidRDefault="00AB3C59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14. </w:t>
            </w:r>
            <w:r w:rsidRPr="00AB3C59">
              <w:rPr>
                <w:rFonts w:ascii="Arial" w:hAnsi="Arial" w:cs="Arial"/>
                <w:b/>
                <w:bCs/>
                <w:sz w:val="20"/>
                <w:szCs w:val="20"/>
              </w:rPr>
              <w:t>REGISTRO FEDERAL DE ELECTORES</w:t>
            </w:r>
          </w:p>
        </w:tc>
      </w:tr>
      <w:tr w:rsidR="00435EC9" w:rsidRPr="003B4DE4" w14:paraId="032D1152" w14:textId="77777777" w:rsidTr="00435E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674E" w14:textId="77777777" w:rsidR="00435EC9" w:rsidRPr="003B4DE4" w:rsidRDefault="00435EC9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F388" w14:textId="77777777" w:rsidR="00435EC9" w:rsidRPr="003B4DE4" w:rsidRDefault="00435EC9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53DE" w14:textId="77777777" w:rsidR="00435EC9" w:rsidRPr="003B4DE4" w:rsidRDefault="00435EC9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C9C" w14:textId="77777777" w:rsidR="00435EC9" w:rsidRPr="003B4DE4" w:rsidRDefault="00435EC9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4905" w14:textId="77777777" w:rsidR="00435EC9" w:rsidRPr="003B4DE4" w:rsidRDefault="00435EC9" w:rsidP="00AB3C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4DE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C229E" w:rsidRPr="000B389F" w14:paraId="07159329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E3BB8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14.11.1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063F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67CA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1CA679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2D9F" w14:textId="77777777" w:rsidR="00EC229E" w:rsidRDefault="00EC229E" w:rsidP="001E16BC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1968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3B022A88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4058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14.11.2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4F80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 2 Actualización de cartografía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20C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84C317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340E" w14:textId="77777777" w:rsidR="00EC229E" w:rsidRDefault="00EC229E" w:rsidP="001E16BC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C9BD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59B2EB0E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7933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14.11.3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728B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103E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AFAE2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7A34" w14:textId="77777777" w:rsidR="00EC229E" w:rsidRDefault="00EC229E" w:rsidP="001E16BC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0F62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03505B73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6ABA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14.5.4 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37F7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C2C4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B058" w14:textId="77777777" w:rsidR="00EC229E" w:rsidRDefault="00EC229E" w:rsidP="001E16BC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0354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0F4B3F68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0B85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14.5.5 Operación y control de los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B565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M.I 5 INFOMAC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ABDA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7A99" w14:textId="77777777" w:rsidR="00EC229E" w:rsidRDefault="00EC229E" w:rsidP="001E16BC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2675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22751FE3" w14:textId="77777777" w:rsidTr="009C5BAB">
        <w:trPr>
          <w:trHeight w:val="49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37A5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14.5.6 Operación y control de los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9DFE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E613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47B7" w14:textId="77777777" w:rsidR="00EC229E" w:rsidRDefault="00EC229E" w:rsidP="001E16BC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DEAB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1965438D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122C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14.5.7 Operación y control de los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D922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Capacitación al personal Módulo de Atención Ciudadana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BB34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A02A" w14:textId="77777777" w:rsidR="00EC229E" w:rsidRDefault="00EC229E" w:rsidP="001E16BC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6923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01FB77A0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37E9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lastRenderedPageBreak/>
              <w:t>14.3.8 Estudios y análisis en material demográfica y poblacional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CE9F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Verificación Nacional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6F98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FF25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21FB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1B313E7E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D5A5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14.5.09 Operación y control de los Módulos de</w:t>
            </w:r>
          </w:p>
          <w:p w14:paraId="6498EE56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5074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Actividades de MAC (Depuración de base de datos e imágenes, impresiones y llenado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fuars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los MAC)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4B9B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4E81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727F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07A97803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1EC5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14.9.10 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51D9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Destrucción de Credenciales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A2FC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7D61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D84A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34598474" w14:textId="77777777" w:rsidTr="006D294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B893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14.7.11 Juicios para la Protección de los Derechos Político Electorales de los</w:t>
            </w:r>
          </w:p>
          <w:p w14:paraId="0B4E9CB2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Ciudadanos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2277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entrega y recolección de formatos de defunciones registro civil y oficios entrega y recolección de formatos de suspensión y rehabilitación de derechos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2C37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5EC8F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F4BA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680D" w14:textId="77777777" w:rsidR="00EC229E" w:rsidRPr="009658DC" w:rsidRDefault="00EC229E" w:rsidP="006D29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0FC5B475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25CA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14.5.12 Operación y control de los Módulos de</w:t>
            </w:r>
          </w:p>
          <w:p w14:paraId="1D259372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46D1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Quejas IFETEL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A7ED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620D6E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291A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92C1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19D5671E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A4C7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14.7.13 Operación y control de los Módulos de</w:t>
            </w:r>
          </w:p>
          <w:p w14:paraId="16C62995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F0F3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Datos personales irregulares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807A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72BF3B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1E76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8184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673501D9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AC49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14.5.14 Operación y control de los Módulos de</w:t>
            </w:r>
          </w:p>
          <w:p w14:paraId="2E9B43D0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4D7E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Solicitud, comprobación de gastos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A6D4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DED480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2943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56F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6364E011" w14:textId="77777777" w:rsidTr="00435E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C974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14.15.15 Operación y control de los Módulos de</w:t>
            </w:r>
          </w:p>
          <w:p w14:paraId="22016F5D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FEF4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Convocatorias sesiones CDV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AB02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EB59CC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BA82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C712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300130FA" w14:textId="77777777" w:rsidTr="00435E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E6E9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14.15.16 Operación y control de los Módulos de</w:t>
            </w:r>
          </w:p>
          <w:p w14:paraId="614B4059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005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Circunstanciadas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2B2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26E6F4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F2A3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2271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35AED7CF" w14:textId="77777777" w:rsidTr="00435E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BE30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14.5.17 Operación y control de los Módulos de</w:t>
            </w:r>
          </w:p>
          <w:p w14:paraId="554D0955" w14:textId="77777777" w:rsidR="00EC229E" w:rsidRPr="00CE4B63" w:rsidRDefault="00EC229E" w:rsidP="00EC22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F02D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Más de 20 días de INFOMAC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B035" w14:textId="77777777" w:rsidR="00E17CA7" w:rsidRDefault="00E17CA7" w:rsidP="00E1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19D47E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CD8C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63A7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73DCB48E" w14:textId="77777777" w:rsidTr="00435E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E762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14.15.18Comisión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6382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 y Comprobación de cafetería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41F3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EB4E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FBFC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15680D00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ACC2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14.15.19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9460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Acta, reporte y captura de formatos extraídos del buzón de quejas y sugerencias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122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590D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2E4C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4FF8F99E" w14:textId="77777777" w:rsidTr="00435E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8859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14.5.20 Operación y control de los Módulos de</w:t>
            </w:r>
          </w:p>
          <w:p w14:paraId="28C6A5E2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lastRenderedPageBreak/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9FD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Carga de la actualización del padrón electoral en MACS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356A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E991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3325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172C03B4" w14:textId="77777777" w:rsidTr="009C5BAB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00CF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14.5.21 Operación y control de los Módulos de</w:t>
            </w:r>
          </w:p>
          <w:p w14:paraId="4564D9F1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DD19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Retiro de Credenciales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ED2A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1901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36C4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4BF88CA2" w14:textId="77777777" w:rsidTr="00435E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5AB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14.5.22 Operación y control de los Módulos de</w:t>
            </w:r>
          </w:p>
          <w:p w14:paraId="4929EA37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298D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recepción de credenciales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03CE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B9CD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9748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proofErr w:type="spellEnd"/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la secretaria del RFE</w:t>
            </w:r>
          </w:p>
        </w:tc>
      </w:tr>
      <w:tr w:rsidR="00EC229E" w:rsidRPr="000B389F" w14:paraId="2D851B22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F6C6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14.15.23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CE31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enero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F37B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B30A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5C20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284A40CB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A338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14.15.24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7A34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febrero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F515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F873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3B1A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599F4386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783F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14.15.25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F430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marzo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8D1C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4371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F879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480FD98E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866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14.15.26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3066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abril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FBE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724B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9445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4C507A86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0929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14.15.27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24F0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mayo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EA1F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866C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AAEF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5648A17F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4F81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14.15.28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E620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junio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206F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0EC0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C014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45D14016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6412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14.15.29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E5B3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julio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D1BB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B445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A3E4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1F5C150F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792B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14.15.30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0CAF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agosto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79E8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7513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31CB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06CBE7E3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B1E6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14.15.31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8909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septiembre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1F39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9869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D1A9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  <w:tr w:rsidR="00EC229E" w:rsidRPr="000B389F" w14:paraId="05C5F077" w14:textId="77777777" w:rsidTr="00AB3C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9860" w14:textId="77777777" w:rsidR="00EC229E" w:rsidRPr="00CE4B63" w:rsidRDefault="00EC229E" w:rsidP="00E17C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B63">
              <w:rPr>
                <w:rFonts w:ascii="Arial" w:hAnsi="Arial" w:cs="Arial"/>
                <w:sz w:val="20"/>
                <w:szCs w:val="20"/>
              </w:rPr>
              <w:t>14.15.32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B76" w14:textId="77777777" w:rsidR="00EC229E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octubre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1684" w14:textId="77777777" w:rsidR="00EC229E" w:rsidRPr="00CE4B63" w:rsidRDefault="00EC229E" w:rsidP="00E17CA7">
            <w:pPr>
              <w:jc w:val="center"/>
            </w:pPr>
            <w:r w:rsidRPr="00CE4B6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85B7" w14:textId="77777777" w:rsidR="00EC229E" w:rsidRDefault="00EC229E" w:rsidP="00AB3C59">
            <w:pPr>
              <w:jc w:val="center"/>
            </w:pPr>
            <w:r w:rsidRPr="007A08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AD6D" w14:textId="77777777" w:rsidR="00EC229E" w:rsidRPr="009658DC" w:rsidRDefault="00EC229E" w:rsidP="00AB3C5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1 área</w:t>
            </w:r>
            <w:r w:rsidRPr="009658DC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secretaria del RFE</w:t>
            </w:r>
          </w:p>
        </w:tc>
      </w:tr>
    </w:tbl>
    <w:p w14:paraId="15A6ABBF" w14:textId="77777777" w:rsidR="00C35613" w:rsidRDefault="00C35613" w:rsidP="00C35613">
      <w:pPr>
        <w:rPr>
          <w:rFonts w:ascii="Arial" w:hAnsi="Arial" w:cs="Arial"/>
          <w:lang w:val="es-MX"/>
        </w:rPr>
      </w:pPr>
    </w:p>
    <w:p w14:paraId="36177FCD" w14:textId="77777777" w:rsidR="00C35613" w:rsidRDefault="00C35613" w:rsidP="00C35613">
      <w:pPr>
        <w:rPr>
          <w:rFonts w:ascii="Arial" w:hAnsi="Arial" w:cs="Arial"/>
          <w:lang w:val="es-MX"/>
        </w:rPr>
      </w:pPr>
    </w:p>
    <w:p w14:paraId="3E8EA4E7" w14:textId="77777777" w:rsidR="00C35613" w:rsidRDefault="00C35613" w:rsidP="00C35613">
      <w:pPr>
        <w:rPr>
          <w:rFonts w:ascii="Arial" w:hAnsi="Arial" w:cs="Arial"/>
          <w:lang w:val="es-MX"/>
        </w:rPr>
      </w:pPr>
    </w:p>
    <w:p w14:paraId="01590C10" w14:textId="77777777" w:rsidR="00C35613" w:rsidRDefault="00C35613" w:rsidP="00C35613">
      <w:pPr>
        <w:rPr>
          <w:lang w:val="es-MX"/>
        </w:rPr>
      </w:pPr>
    </w:p>
    <w:p w14:paraId="503062A1" w14:textId="77777777" w:rsidR="00C35613" w:rsidRDefault="00C35613" w:rsidP="00C35613">
      <w:pPr>
        <w:rPr>
          <w:lang w:val="es-MX"/>
        </w:rPr>
      </w:pPr>
    </w:p>
    <w:p w14:paraId="6B44A9C1" w14:textId="77777777" w:rsidR="00C35613" w:rsidRDefault="00C35613" w:rsidP="00C35613">
      <w:pPr>
        <w:rPr>
          <w:lang w:val="es-MX"/>
        </w:rPr>
      </w:pPr>
    </w:p>
    <w:p w14:paraId="443152AA" w14:textId="77777777" w:rsidR="00C35613" w:rsidRDefault="00C35613" w:rsidP="00C35613">
      <w:pPr>
        <w:rPr>
          <w:lang w:val="es-MX"/>
        </w:rPr>
      </w:pPr>
    </w:p>
    <w:p w14:paraId="333D1FD9" w14:textId="77777777" w:rsidR="00C35613" w:rsidRDefault="00C35613" w:rsidP="00841F14">
      <w:pPr>
        <w:jc w:val="both"/>
        <w:rPr>
          <w:lang w:val="es-MX"/>
        </w:rPr>
      </w:pPr>
    </w:p>
    <w:p w14:paraId="4AFB8460" w14:textId="77777777" w:rsidR="00C35613" w:rsidRDefault="00C35613" w:rsidP="00841F14">
      <w:pPr>
        <w:jc w:val="both"/>
        <w:rPr>
          <w:rFonts w:ascii="Arial" w:hAnsi="Arial" w:cs="Arial"/>
          <w:lang w:val="es-MX"/>
        </w:rPr>
      </w:pPr>
    </w:p>
    <w:p w14:paraId="08A2034A" w14:textId="77777777" w:rsidR="001E16BC" w:rsidRDefault="001E16BC" w:rsidP="001E16BC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14:paraId="4A64E9D3" w14:textId="77777777" w:rsidR="005962F5" w:rsidRDefault="005962F5" w:rsidP="001E16BC">
      <w:pPr>
        <w:jc w:val="center"/>
        <w:rPr>
          <w:rFonts w:ascii="Arial" w:hAnsi="Arial" w:cs="Arial"/>
          <w:b/>
          <w:lang w:val="es-MX"/>
        </w:rPr>
      </w:pPr>
    </w:p>
    <w:p w14:paraId="1C6B297B" w14:textId="77777777" w:rsidR="001E16BC" w:rsidRPr="00607742" w:rsidRDefault="001E16BC" w:rsidP="001E16BC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Fecha de elaboración: 13/Noviembre/2015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E16BC" w:rsidRPr="00811877" w14:paraId="1DB8E950" w14:textId="77777777" w:rsidTr="00E17CA7">
        <w:tc>
          <w:tcPr>
            <w:tcW w:w="14283" w:type="dxa"/>
          </w:tcPr>
          <w:p w14:paraId="562327C1" w14:textId="77777777" w:rsidR="001E16BC" w:rsidRPr="00811877" w:rsidRDefault="001E16BC" w:rsidP="00E17CA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Junta Distrital Ejecutiva</w:t>
            </w:r>
          </w:p>
        </w:tc>
      </w:tr>
      <w:tr w:rsidR="001E16BC" w:rsidRPr="00811877" w14:paraId="4FEBAF9B" w14:textId="77777777" w:rsidTr="00E17CA7">
        <w:tc>
          <w:tcPr>
            <w:tcW w:w="14283" w:type="dxa"/>
            <w:vAlign w:val="center"/>
          </w:tcPr>
          <w:p w14:paraId="59DB5F81" w14:textId="77777777" w:rsidR="001E16BC" w:rsidRPr="00811877" w:rsidRDefault="001E16BC" w:rsidP="00E17CA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6C044A">
              <w:rPr>
                <w:rFonts w:ascii="Arial" w:hAnsi="Arial" w:cs="Arial"/>
                <w:lang w:val="es-MX"/>
              </w:rPr>
              <w:t xml:space="preserve">Ing. Gregorio Brito Mendoza, </w:t>
            </w:r>
            <w:r>
              <w:rPr>
                <w:rFonts w:ascii="Arial" w:hAnsi="Arial" w:cs="Arial"/>
                <w:lang w:val="es-MX"/>
              </w:rPr>
              <w:t>Vocal de Capacitación Electoral y Educación cívica</w:t>
            </w:r>
          </w:p>
        </w:tc>
      </w:tr>
      <w:tr w:rsidR="001E16BC" w:rsidRPr="00811877" w14:paraId="21AD6244" w14:textId="77777777" w:rsidTr="00E17CA7">
        <w:tc>
          <w:tcPr>
            <w:tcW w:w="14283" w:type="dxa"/>
            <w:vAlign w:val="center"/>
          </w:tcPr>
          <w:p w14:paraId="1FBC9BB0" w14:textId="77777777" w:rsidR="001E16BC" w:rsidRPr="00811877" w:rsidRDefault="001E16BC" w:rsidP="00E17CA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Calle Francisco Leyva No. 233, Col. Centro, Jojutla de Juárez, Mor.</w:t>
            </w:r>
          </w:p>
        </w:tc>
      </w:tr>
      <w:tr w:rsidR="001E16BC" w:rsidRPr="00811877" w14:paraId="6B284051" w14:textId="77777777" w:rsidTr="00E17CA7">
        <w:tc>
          <w:tcPr>
            <w:tcW w:w="14283" w:type="dxa"/>
            <w:vAlign w:val="center"/>
          </w:tcPr>
          <w:p w14:paraId="139F8E71" w14:textId="77777777" w:rsidR="001E16BC" w:rsidRPr="00811877" w:rsidRDefault="001E16BC" w:rsidP="00E17CA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(734) 342 12 11</w:t>
            </w:r>
          </w:p>
        </w:tc>
      </w:tr>
      <w:tr w:rsidR="001E16BC" w:rsidRPr="00811877" w14:paraId="46789EA6" w14:textId="77777777" w:rsidTr="00E17CA7">
        <w:tc>
          <w:tcPr>
            <w:tcW w:w="14283" w:type="dxa"/>
            <w:vAlign w:val="center"/>
          </w:tcPr>
          <w:p w14:paraId="02385745" w14:textId="7DAA29F9" w:rsidR="001E16BC" w:rsidRPr="00811877" w:rsidRDefault="001E16BC" w:rsidP="00E17CA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6756D0">
              <w:rPr>
                <w:rFonts w:ascii="Arial" w:hAnsi="Arial" w:cs="Arial"/>
                <w:lang w:val="es-MX"/>
              </w:rPr>
              <w:t xml:space="preserve"> </w:t>
            </w:r>
            <w:hyperlink r:id="rId12" w:history="1">
              <w:r w:rsidRPr="00803DCE">
                <w:rPr>
                  <w:rStyle w:val="Hipervnculo"/>
                  <w:rFonts w:ascii="Arial" w:hAnsi="Arial" w:cs="Arial"/>
                  <w:lang w:val="es-MX"/>
                </w:rPr>
                <w:t>gregorio.brito@ine.mx</w:t>
              </w:r>
            </w:hyperlink>
          </w:p>
        </w:tc>
      </w:tr>
    </w:tbl>
    <w:p w14:paraId="1C6B2312" w14:textId="77777777" w:rsidR="001E16BC" w:rsidRPr="00607742" w:rsidRDefault="001E16BC" w:rsidP="001E16BC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E16BC" w:rsidRPr="00F24365" w14:paraId="4173B4F5" w14:textId="77777777" w:rsidTr="000D3F06">
        <w:tc>
          <w:tcPr>
            <w:tcW w:w="14283" w:type="dxa"/>
          </w:tcPr>
          <w:p w14:paraId="552D2F12" w14:textId="77777777" w:rsidR="001E16BC" w:rsidRPr="00875566" w:rsidRDefault="001E16BC" w:rsidP="001E16BC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1E16BC" w:rsidRPr="00F24365" w14:paraId="73DD6D8B" w14:textId="77777777" w:rsidTr="000D3F06">
        <w:tc>
          <w:tcPr>
            <w:tcW w:w="14283" w:type="dxa"/>
          </w:tcPr>
          <w:p w14:paraId="0EF1F8AB" w14:textId="77777777" w:rsidR="001E16BC" w:rsidRDefault="001E16BC">
            <w:r w:rsidRPr="0067505A">
              <w:rPr>
                <w:rFonts w:ascii="Arial" w:hAnsi="Arial" w:cs="Arial"/>
                <w:b/>
                <w:lang w:val="es-MX"/>
              </w:rPr>
              <w:t>Área generadora:</w:t>
            </w:r>
            <w:r w:rsidRPr="0067505A">
              <w:rPr>
                <w:rFonts w:ascii="Arial" w:hAnsi="Arial" w:cs="Arial"/>
                <w:lang w:val="es-MX"/>
              </w:rPr>
              <w:t xml:space="preserve"> Vocalía de Capacitación Electoral y Educación Cívica</w:t>
            </w:r>
          </w:p>
        </w:tc>
      </w:tr>
      <w:tr w:rsidR="001E16BC" w:rsidRPr="00811877" w14:paraId="3E6BBE29" w14:textId="77777777" w:rsidTr="000D3F06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14:paraId="10C05AE5" w14:textId="27BE9F49" w:rsidR="001E16BC" w:rsidRPr="00811877" w:rsidRDefault="001E16BC" w:rsidP="00E17CA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50447E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1E16BC" w:rsidRPr="00811877" w14:paraId="12599534" w14:textId="77777777" w:rsidTr="000D3F06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14:paraId="466B02DC" w14:textId="77777777" w:rsidR="001E16BC" w:rsidRPr="00811877" w:rsidRDefault="001E16BC" w:rsidP="00E17CA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Número de sección y nombre de sección, este se obtiene del Catálogo de Disposición Documental, según la clasificación del asunto que trate el expediente. </w:t>
            </w:r>
            <w:r w:rsidRPr="004E603E">
              <w:rPr>
                <w:rFonts w:ascii="Arial" w:hAnsi="Arial" w:cs="Arial"/>
                <w:b/>
                <w:lang w:val="es-MX"/>
              </w:rPr>
              <w:t>Las secciones se relacionarán por separado y de forma consecutiva</w:t>
            </w:r>
            <w:r>
              <w:rPr>
                <w:rFonts w:ascii="Arial" w:hAnsi="Arial" w:cs="Arial"/>
                <w:lang w:val="es-MX"/>
              </w:rPr>
              <w:t>.</w:t>
            </w:r>
          </w:p>
        </w:tc>
      </w:tr>
    </w:tbl>
    <w:p w14:paraId="11BDB938" w14:textId="77777777" w:rsidR="001E16BC" w:rsidRPr="00412D50" w:rsidRDefault="001E16BC" w:rsidP="001E16BC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3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"/>
        <w:gridCol w:w="2802"/>
        <w:gridCol w:w="2126"/>
        <w:gridCol w:w="2268"/>
        <w:gridCol w:w="2410"/>
        <w:gridCol w:w="2126"/>
        <w:gridCol w:w="2551"/>
        <w:gridCol w:w="15"/>
      </w:tblGrid>
      <w:tr w:rsidR="001E16BC" w:rsidRPr="008D4132" w14:paraId="0BA0EDB7" w14:textId="77777777" w:rsidTr="00446369">
        <w:trPr>
          <w:gridAfter w:val="1"/>
          <w:wAfter w:w="15" w:type="dxa"/>
        </w:trPr>
        <w:tc>
          <w:tcPr>
            <w:tcW w:w="2836" w:type="dxa"/>
            <w:gridSpan w:val="2"/>
            <w:vAlign w:val="center"/>
          </w:tcPr>
          <w:p w14:paraId="36775E34" w14:textId="77777777" w:rsidR="001E16BC" w:rsidRPr="008D4132" w:rsidRDefault="001E16BC" w:rsidP="00E17C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2"/>
            <w:vAlign w:val="center"/>
          </w:tcPr>
          <w:p w14:paraId="1C65C7F6" w14:textId="77777777" w:rsidR="001E16BC" w:rsidRPr="008D4132" w:rsidRDefault="001E16BC" w:rsidP="00E17C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14:paraId="07B4DE65" w14:textId="77777777" w:rsidR="001E16BC" w:rsidRPr="008D4132" w:rsidRDefault="001E16BC" w:rsidP="00E17C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14:paraId="40C47ABE" w14:textId="77777777" w:rsidR="001E16BC" w:rsidRPr="008D4132" w:rsidRDefault="001E16BC" w:rsidP="00E17C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14:paraId="4CA5B1C0" w14:textId="77777777" w:rsidR="001E16BC" w:rsidRPr="008D4132" w:rsidRDefault="001E16BC" w:rsidP="00E17C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D413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E16BC" w:rsidRPr="00351888" w14:paraId="33A2FECB" w14:textId="77777777" w:rsidTr="00446369">
        <w:trPr>
          <w:gridAfter w:val="1"/>
          <w:wAfter w:w="15" w:type="dxa"/>
        </w:trPr>
        <w:tc>
          <w:tcPr>
            <w:tcW w:w="14317" w:type="dxa"/>
            <w:gridSpan w:val="7"/>
            <w:shd w:val="clear" w:color="auto" w:fill="D9D9D9" w:themeFill="background1" w:themeFillShade="D9"/>
          </w:tcPr>
          <w:p w14:paraId="37CC4C97" w14:textId="77777777" w:rsidR="001E16BC" w:rsidRPr="00351888" w:rsidRDefault="001E16BC" w:rsidP="00E17CA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51888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lightGray"/>
                <w:lang w:val="es-MX"/>
              </w:rPr>
              <w:t>1. LEGISLACION</w:t>
            </w:r>
          </w:p>
        </w:tc>
      </w:tr>
      <w:tr w:rsidR="0010527C" w:rsidRPr="006669B2" w14:paraId="7CCF6E5A" w14:textId="77777777" w:rsidTr="00446369">
        <w:tblPrEx>
          <w:jc w:val="center"/>
          <w:tblInd w:w="0" w:type="dxa"/>
        </w:tblPrEx>
        <w:trPr>
          <w:gridBefore w:val="1"/>
          <w:wBefore w:w="34" w:type="dxa"/>
          <w:trHeight w:val="833"/>
          <w:jc w:val="center"/>
        </w:trPr>
        <w:tc>
          <w:tcPr>
            <w:tcW w:w="2802" w:type="dxa"/>
            <w:vAlign w:val="center"/>
          </w:tcPr>
          <w:p w14:paraId="0F158598" w14:textId="77777777" w:rsidR="0010527C" w:rsidRPr="006669B2" w:rsidRDefault="0010527C" w:rsidP="00E17CA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1.9 Circulares</w:t>
            </w:r>
          </w:p>
        </w:tc>
        <w:tc>
          <w:tcPr>
            <w:tcW w:w="4394" w:type="dxa"/>
            <w:gridSpan w:val="2"/>
            <w:vAlign w:val="center"/>
          </w:tcPr>
          <w:p w14:paraId="47B2D583" w14:textId="77777777" w:rsidR="0010527C" w:rsidRPr="006669B2" w:rsidRDefault="0010527C" w:rsidP="00E17CA7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Circulares enviadas de la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DECEyEC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; DESPE; DEA; DEOE; SE y Boletines mensuales enviados por la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DECEyEC</w:t>
            </w:r>
            <w:proofErr w:type="spellEnd"/>
          </w:p>
        </w:tc>
        <w:tc>
          <w:tcPr>
            <w:tcW w:w="2410" w:type="dxa"/>
            <w:vAlign w:val="center"/>
          </w:tcPr>
          <w:p w14:paraId="32B5CC65" w14:textId="77777777" w:rsidR="0010527C" w:rsidRPr="006669B2" w:rsidRDefault="0010527C" w:rsidP="00E17CA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14:paraId="036F1550" w14:textId="77777777" w:rsidR="0010527C" w:rsidRPr="006669B2" w:rsidRDefault="0010527C" w:rsidP="00E17CA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66" w:type="dxa"/>
            <w:gridSpan w:val="2"/>
            <w:vAlign w:val="center"/>
          </w:tcPr>
          <w:p w14:paraId="579150A3" w14:textId="77777777" w:rsidR="0010527C" w:rsidRPr="006669B2" w:rsidRDefault="0010527C" w:rsidP="005962F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792960" w:rsidRPr="006669B2" w14:paraId="18E1E0F1" w14:textId="77777777" w:rsidTr="00446369">
        <w:tblPrEx>
          <w:jc w:val="center"/>
          <w:tblInd w:w="0" w:type="dxa"/>
        </w:tblPrEx>
        <w:trPr>
          <w:gridBefore w:val="1"/>
          <w:wBefore w:w="34" w:type="dxa"/>
          <w:trHeight w:val="496"/>
          <w:jc w:val="center"/>
        </w:trPr>
        <w:tc>
          <w:tcPr>
            <w:tcW w:w="14298" w:type="dxa"/>
            <w:gridSpan w:val="7"/>
            <w:shd w:val="clear" w:color="auto" w:fill="D9D9D9" w:themeFill="background1" w:themeFillShade="D9"/>
            <w:vAlign w:val="center"/>
          </w:tcPr>
          <w:p w14:paraId="3CC97D8A" w14:textId="77777777" w:rsidR="00792960" w:rsidRPr="001E3FAC" w:rsidRDefault="00792960" w:rsidP="00E17CA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1E3FA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1E3F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E3F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RECURSOS HUMANOS</w:t>
            </w:r>
          </w:p>
        </w:tc>
      </w:tr>
      <w:tr w:rsidR="00ED6B2E" w:rsidRPr="006669B2" w14:paraId="67B23F82" w14:textId="77777777" w:rsidTr="00446369">
        <w:tblPrEx>
          <w:jc w:val="center"/>
          <w:tblInd w:w="0" w:type="dxa"/>
        </w:tblPrEx>
        <w:trPr>
          <w:gridBefore w:val="1"/>
          <w:wBefore w:w="34" w:type="dxa"/>
          <w:trHeight w:val="715"/>
          <w:jc w:val="center"/>
        </w:trPr>
        <w:tc>
          <w:tcPr>
            <w:tcW w:w="2802" w:type="dxa"/>
            <w:vAlign w:val="center"/>
          </w:tcPr>
          <w:p w14:paraId="2C7F2DCE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4.23 Servicio social en áreas administrativas</w:t>
            </w:r>
          </w:p>
        </w:tc>
        <w:tc>
          <w:tcPr>
            <w:tcW w:w="4394" w:type="dxa"/>
            <w:gridSpan w:val="2"/>
            <w:vAlign w:val="center"/>
          </w:tcPr>
          <w:p w14:paraId="260D10C7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Expedientes de alumnos que realizan su Servicio Social en las diferentes vocalías</w:t>
            </w:r>
          </w:p>
        </w:tc>
        <w:tc>
          <w:tcPr>
            <w:tcW w:w="2410" w:type="dxa"/>
            <w:vAlign w:val="center"/>
          </w:tcPr>
          <w:p w14:paraId="5E496D12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14:paraId="41EA3005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66" w:type="dxa"/>
            <w:gridSpan w:val="2"/>
            <w:vAlign w:val="center"/>
          </w:tcPr>
          <w:p w14:paraId="5040F98C" w14:textId="77777777" w:rsidR="00ED6B2E" w:rsidRPr="006669B2" w:rsidRDefault="00ED6B2E" w:rsidP="005962F5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331695B9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vAlign w:val="center"/>
          </w:tcPr>
          <w:p w14:paraId="3C3B3B4A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6.23 Comités y subcomités de adquisiciones, arrendamientos y servicios</w:t>
            </w:r>
          </w:p>
        </w:tc>
        <w:tc>
          <w:tcPr>
            <w:tcW w:w="4394" w:type="dxa"/>
            <w:gridSpan w:val="2"/>
            <w:vAlign w:val="center"/>
          </w:tcPr>
          <w:p w14:paraId="475E5049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Oficios invitación sesión de subcomité</w:t>
            </w:r>
          </w:p>
        </w:tc>
        <w:tc>
          <w:tcPr>
            <w:tcW w:w="2410" w:type="dxa"/>
            <w:vAlign w:val="center"/>
          </w:tcPr>
          <w:p w14:paraId="083AE886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14:paraId="56F714A6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6" w:type="dxa"/>
            <w:gridSpan w:val="2"/>
            <w:vAlign w:val="center"/>
          </w:tcPr>
          <w:p w14:paraId="5FE01871" w14:textId="77777777" w:rsidR="00ED6B2E" w:rsidRPr="006669B2" w:rsidRDefault="00ED6B2E" w:rsidP="005962F5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1D4B3D1B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vAlign w:val="center"/>
          </w:tcPr>
          <w:p w14:paraId="047A988D" w14:textId="77777777" w:rsidR="00ED6B2E" w:rsidRPr="006669B2" w:rsidRDefault="00ED6B2E" w:rsidP="002B322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9.9 Agenc</w:t>
            </w:r>
            <w:r w:rsidR="002B322C">
              <w:rPr>
                <w:rFonts w:ascii="Arial" w:hAnsi="Arial" w:cs="Arial"/>
                <w:color w:val="000000"/>
                <w:sz w:val="20"/>
                <w:szCs w:val="20"/>
              </w:rPr>
              <w:t>ias periodísticas, de noticias</w:t>
            </w: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 y otros medios de comunicación social</w:t>
            </w:r>
          </w:p>
        </w:tc>
        <w:tc>
          <w:tcPr>
            <w:tcW w:w="4394" w:type="dxa"/>
            <w:gridSpan w:val="2"/>
            <w:vAlign w:val="center"/>
          </w:tcPr>
          <w:p w14:paraId="6E3B117E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Directorio de medios de comunicación</w:t>
            </w:r>
          </w:p>
        </w:tc>
        <w:tc>
          <w:tcPr>
            <w:tcW w:w="2410" w:type="dxa"/>
            <w:vAlign w:val="center"/>
          </w:tcPr>
          <w:p w14:paraId="6B1AF86C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14:paraId="04B92593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6" w:type="dxa"/>
            <w:gridSpan w:val="2"/>
            <w:vAlign w:val="center"/>
          </w:tcPr>
          <w:p w14:paraId="4DE31FE4" w14:textId="77777777" w:rsidR="00ED6B2E" w:rsidRPr="006669B2" w:rsidRDefault="00ED6B2E" w:rsidP="001E3FAC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561A6BEE" w14:textId="77777777" w:rsidTr="00446369">
        <w:tblPrEx>
          <w:jc w:val="center"/>
          <w:tblInd w:w="0" w:type="dxa"/>
        </w:tblPrEx>
        <w:trPr>
          <w:gridBefore w:val="1"/>
          <w:wBefore w:w="34" w:type="dxa"/>
          <w:trHeight w:val="539"/>
          <w:jc w:val="center"/>
        </w:trPr>
        <w:tc>
          <w:tcPr>
            <w:tcW w:w="2802" w:type="dxa"/>
            <w:vAlign w:val="center"/>
          </w:tcPr>
          <w:p w14:paraId="6A73EF07" w14:textId="77777777" w:rsidR="00ED6B2E" w:rsidRPr="006669B2" w:rsidRDefault="002B322C" w:rsidP="002B322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11.18 Informes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sesion</w:t>
            </w:r>
            <w:proofErr w:type="spellEnd"/>
            <w:r w:rsidR="00ED6B2E"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JDE</w:t>
            </w:r>
          </w:p>
        </w:tc>
        <w:tc>
          <w:tcPr>
            <w:tcW w:w="4394" w:type="dxa"/>
            <w:gridSpan w:val="2"/>
            <w:vAlign w:val="center"/>
          </w:tcPr>
          <w:p w14:paraId="7CA5BE8C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Informes presentados en sesiones de junta</w:t>
            </w:r>
          </w:p>
        </w:tc>
        <w:tc>
          <w:tcPr>
            <w:tcW w:w="2410" w:type="dxa"/>
            <w:vAlign w:val="center"/>
          </w:tcPr>
          <w:p w14:paraId="7D8C0D59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14:paraId="00E8FF5B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6" w:type="dxa"/>
            <w:gridSpan w:val="2"/>
            <w:vAlign w:val="center"/>
          </w:tcPr>
          <w:p w14:paraId="0598E874" w14:textId="77777777" w:rsidR="00ED6B2E" w:rsidRPr="006669B2" w:rsidRDefault="00ED6B2E" w:rsidP="001E3FAC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66E4E76F" w14:textId="77777777" w:rsidTr="00446369">
        <w:tblPrEx>
          <w:jc w:val="center"/>
          <w:tblInd w:w="0" w:type="dxa"/>
        </w:tblPrEx>
        <w:trPr>
          <w:gridBefore w:val="1"/>
          <w:wBefore w:w="34" w:type="dxa"/>
          <w:trHeight w:val="547"/>
          <w:jc w:val="center"/>
        </w:trPr>
        <w:tc>
          <w:tcPr>
            <w:tcW w:w="2802" w:type="dxa"/>
            <w:vAlign w:val="center"/>
          </w:tcPr>
          <w:p w14:paraId="4EAB5ADE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11.22 Oficios invitación a la sesión de junta distrital</w:t>
            </w:r>
          </w:p>
        </w:tc>
        <w:tc>
          <w:tcPr>
            <w:tcW w:w="4394" w:type="dxa"/>
            <w:gridSpan w:val="2"/>
            <w:vAlign w:val="center"/>
          </w:tcPr>
          <w:p w14:paraId="1EC9C33A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Oficios invitación a la sesión de junta distrital</w:t>
            </w:r>
          </w:p>
        </w:tc>
        <w:tc>
          <w:tcPr>
            <w:tcW w:w="2410" w:type="dxa"/>
            <w:vAlign w:val="center"/>
          </w:tcPr>
          <w:p w14:paraId="3D5353F9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14:paraId="40C9515F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66" w:type="dxa"/>
            <w:gridSpan w:val="2"/>
            <w:vAlign w:val="center"/>
          </w:tcPr>
          <w:p w14:paraId="06438228" w14:textId="77777777" w:rsidR="00ED6B2E" w:rsidRPr="006669B2" w:rsidRDefault="00ED6B2E" w:rsidP="001E3FAC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074E54EA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vAlign w:val="center"/>
          </w:tcPr>
          <w:p w14:paraId="768F8249" w14:textId="77777777" w:rsidR="00ED6B2E" w:rsidRPr="006669B2" w:rsidRDefault="00ED6B2E" w:rsidP="002B322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14.8 Actualización del padrón  y lista nominal</w:t>
            </w:r>
          </w:p>
        </w:tc>
        <w:tc>
          <w:tcPr>
            <w:tcW w:w="4394" w:type="dxa"/>
            <w:gridSpan w:val="2"/>
            <w:vAlign w:val="center"/>
          </w:tcPr>
          <w:p w14:paraId="7A86191C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Distribución de volantes,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subcampaña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 de actualización al Padrón; Formato de Supervisión inicial,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subcampaña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 de actualización al Padrón</w:t>
            </w:r>
          </w:p>
        </w:tc>
        <w:tc>
          <w:tcPr>
            <w:tcW w:w="2410" w:type="dxa"/>
            <w:vAlign w:val="center"/>
          </w:tcPr>
          <w:p w14:paraId="057E4B46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14:paraId="591A78E5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66" w:type="dxa"/>
            <w:gridSpan w:val="2"/>
            <w:vAlign w:val="center"/>
          </w:tcPr>
          <w:p w14:paraId="679CD96F" w14:textId="77777777" w:rsidR="00ED6B2E" w:rsidRPr="006669B2" w:rsidRDefault="00ED6B2E" w:rsidP="001E3FAC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314A9D12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vAlign w:val="center"/>
          </w:tcPr>
          <w:p w14:paraId="631C4376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gridSpan w:val="2"/>
            <w:vAlign w:val="center"/>
          </w:tcPr>
          <w:p w14:paraId="4E54F762" w14:textId="239B261C" w:rsidR="00ED6B2E" w:rsidRPr="006669B2" w:rsidRDefault="00ED6B2E" w:rsidP="00D0652B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Acuse entrega  de CD Estrategia de Capacitación y Asistencia Electoral; Oficios solicitud Centros de Capacitación PEF 2014-2015; Acuse entrega de CD de la primer</w:t>
            </w:r>
            <w:r w:rsidR="00446369">
              <w:rPr>
                <w:rFonts w:ascii="Arial" w:hAnsi="Arial" w:cs="Arial"/>
                <w:color w:val="000000"/>
                <w:sz w:val="20"/>
                <w:szCs w:val="20"/>
              </w:rPr>
              <w:t>a y segunda insaculación</w:t>
            </w:r>
            <w:r w:rsidR="002B322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46369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2B322C">
              <w:rPr>
                <w:rFonts w:ascii="Arial" w:hAnsi="Arial" w:cs="Arial"/>
                <w:color w:val="000000"/>
                <w:sz w:val="20"/>
                <w:szCs w:val="20"/>
              </w:rPr>
              <w:t xml:space="preserve"> los Rep</w:t>
            </w:r>
            <w:r w:rsidR="00D0652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2B322C">
              <w:rPr>
                <w:rFonts w:ascii="Arial" w:hAnsi="Arial" w:cs="Arial"/>
                <w:color w:val="000000"/>
                <w:sz w:val="20"/>
                <w:szCs w:val="20"/>
              </w:rPr>
              <w:t xml:space="preserve"> PP</w:t>
            </w: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; Ofici</w:t>
            </w:r>
            <w:r w:rsidR="002B322C">
              <w:rPr>
                <w:rFonts w:ascii="Arial" w:hAnsi="Arial" w:cs="Arial"/>
                <w:color w:val="000000"/>
                <w:sz w:val="20"/>
                <w:szCs w:val="20"/>
              </w:rPr>
              <w:t xml:space="preserve">os girados a representantes de PP </w:t>
            </w: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 ante Consejo Distrital 04; Oficios de invitación Mecanismos de coordinación; Oficios de invitación a sesión de Consejo Distrital; Informes</w:t>
            </w:r>
            <w:r w:rsidR="00D0652B">
              <w:rPr>
                <w:rFonts w:ascii="Arial" w:hAnsi="Arial" w:cs="Arial"/>
                <w:color w:val="000000"/>
                <w:sz w:val="20"/>
                <w:szCs w:val="20"/>
              </w:rPr>
              <w:t xml:space="preserve"> presentados ante el CD </w:t>
            </w: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04; Oficios girados a Consejeros Electorales Distritales.</w:t>
            </w:r>
          </w:p>
        </w:tc>
        <w:tc>
          <w:tcPr>
            <w:tcW w:w="2410" w:type="dxa"/>
            <w:vAlign w:val="center"/>
          </w:tcPr>
          <w:p w14:paraId="2CA34B8F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14:paraId="0F968871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66" w:type="dxa"/>
            <w:gridSpan w:val="2"/>
            <w:vAlign w:val="center"/>
          </w:tcPr>
          <w:p w14:paraId="1CFD0236" w14:textId="77777777" w:rsidR="00ED6B2E" w:rsidRPr="006669B2" w:rsidRDefault="00ED6B2E" w:rsidP="001E3FAC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27A898E3" w14:textId="77777777" w:rsidTr="00446369">
        <w:tblPrEx>
          <w:jc w:val="center"/>
          <w:tblInd w:w="0" w:type="dxa"/>
        </w:tblPrEx>
        <w:trPr>
          <w:gridBefore w:val="1"/>
          <w:wBefore w:w="34" w:type="dxa"/>
          <w:trHeight w:val="535"/>
          <w:jc w:val="center"/>
        </w:trPr>
        <w:tc>
          <w:tcPr>
            <w:tcW w:w="2802" w:type="dxa"/>
            <w:vAlign w:val="center"/>
          </w:tcPr>
          <w:p w14:paraId="16789202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15.8 Elecciones locales y concurrentes</w:t>
            </w:r>
          </w:p>
        </w:tc>
        <w:tc>
          <w:tcPr>
            <w:tcW w:w="4394" w:type="dxa"/>
            <w:gridSpan w:val="2"/>
            <w:vAlign w:val="center"/>
          </w:tcPr>
          <w:p w14:paraId="2A8621BB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Convenio con el IMPEPAC</w:t>
            </w:r>
          </w:p>
        </w:tc>
        <w:tc>
          <w:tcPr>
            <w:tcW w:w="2410" w:type="dxa"/>
            <w:vAlign w:val="center"/>
          </w:tcPr>
          <w:p w14:paraId="76C8D5F3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14:paraId="11C4D560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6" w:type="dxa"/>
            <w:gridSpan w:val="2"/>
            <w:vAlign w:val="center"/>
          </w:tcPr>
          <w:p w14:paraId="473A6E5C" w14:textId="77777777" w:rsidR="00ED6B2E" w:rsidRPr="006669B2" w:rsidRDefault="00ED6B2E" w:rsidP="001E3FAC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127E18E9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vAlign w:val="center"/>
          </w:tcPr>
          <w:p w14:paraId="09FE11A9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  <w:gridSpan w:val="2"/>
            <w:vAlign w:val="center"/>
          </w:tcPr>
          <w:p w14:paraId="72F84806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Listado de ubicación de casillas PEF 2014-2015</w:t>
            </w:r>
          </w:p>
        </w:tc>
        <w:tc>
          <w:tcPr>
            <w:tcW w:w="2410" w:type="dxa"/>
            <w:vAlign w:val="center"/>
          </w:tcPr>
          <w:p w14:paraId="39F000E5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14:paraId="475F2EA0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6" w:type="dxa"/>
            <w:gridSpan w:val="2"/>
            <w:vAlign w:val="center"/>
          </w:tcPr>
          <w:p w14:paraId="298C9D5F" w14:textId="77777777" w:rsidR="00ED6B2E" w:rsidRPr="006669B2" w:rsidRDefault="00ED6B2E" w:rsidP="001E3FAC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1C66AAC1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vAlign w:val="center"/>
          </w:tcPr>
          <w:p w14:paraId="0A8E5C7E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16.2 Proyectos y programas en materia de desarrollo democrático, educación cívica y participación ciudadana</w:t>
            </w:r>
          </w:p>
        </w:tc>
        <w:tc>
          <w:tcPr>
            <w:tcW w:w="4394" w:type="dxa"/>
            <w:gridSpan w:val="2"/>
            <w:vAlign w:val="center"/>
          </w:tcPr>
          <w:p w14:paraId="127F09F2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Entregable PE20401 Proyección de materiales didácticos para la capacitación electoral PEF2015-2015; O.O.A. DECEYEC.PS04.02 Recibo de materiales recibidos de la Junta Local Ejecutiva</w:t>
            </w:r>
          </w:p>
        </w:tc>
        <w:tc>
          <w:tcPr>
            <w:tcW w:w="2410" w:type="dxa"/>
            <w:vAlign w:val="center"/>
          </w:tcPr>
          <w:p w14:paraId="2EAD36EC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14:paraId="4620C371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66" w:type="dxa"/>
            <w:gridSpan w:val="2"/>
            <w:vAlign w:val="center"/>
          </w:tcPr>
          <w:p w14:paraId="71F6995E" w14:textId="77777777" w:rsidR="00ED6B2E" w:rsidRPr="006669B2" w:rsidRDefault="00ED6B2E" w:rsidP="001E3FAC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0A9525C9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vAlign w:val="center"/>
          </w:tcPr>
          <w:p w14:paraId="29B16E7A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16.3 Divulgación de la cultura político democrática</w:t>
            </w:r>
          </w:p>
        </w:tc>
        <w:tc>
          <w:tcPr>
            <w:tcW w:w="4394" w:type="dxa"/>
            <w:gridSpan w:val="2"/>
            <w:vAlign w:val="center"/>
          </w:tcPr>
          <w:p w14:paraId="16E81949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Acuses de calendarios de efemérides nacionales entregados a instituciones publicas</w:t>
            </w:r>
          </w:p>
        </w:tc>
        <w:tc>
          <w:tcPr>
            <w:tcW w:w="2410" w:type="dxa"/>
            <w:vAlign w:val="center"/>
          </w:tcPr>
          <w:p w14:paraId="611ECCA0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14:paraId="759CFE6C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6" w:type="dxa"/>
            <w:gridSpan w:val="2"/>
            <w:vAlign w:val="center"/>
          </w:tcPr>
          <w:p w14:paraId="22D96F72" w14:textId="77777777" w:rsidR="00ED6B2E" w:rsidRPr="006669B2" w:rsidRDefault="00ED6B2E" w:rsidP="00B659E1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7F33160C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vAlign w:val="center"/>
          </w:tcPr>
          <w:p w14:paraId="16D73A6F" w14:textId="54971873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16.4 </w:t>
            </w:r>
            <w:r w:rsidR="006756D0" w:rsidRPr="006669B2">
              <w:rPr>
                <w:rFonts w:ascii="Arial" w:hAnsi="Arial" w:cs="Arial"/>
                <w:color w:val="000000"/>
                <w:sz w:val="20"/>
                <w:szCs w:val="20"/>
              </w:rPr>
              <w:t>Vinculación</w:t>
            </w: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 con institutos electorales estatales</w:t>
            </w:r>
          </w:p>
        </w:tc>
        <w:tc>
          <w:tcPr>
            <w:tcW w:w="4394" w:type="dxa"/>
            <w:gridSpan w:val="2"/>
            <w:vAlign w:val="center"/>
          </w:tcPr>
          <w:p w14:paraId="59E96075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Festival Gira por la Demo-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cracia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, IMPEPAC</w:t>
            </w:r>
          </w:p>
        </w:tc>
        <w:tc>
          <w:tcPr>
            <w:tcW w:w="2410" w:type="dxa"/>
            <w:vAlign w:val="center"/>
          </w:tcPr>
          <w:p w14:paraId="692641D1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14:paraId="7BB7DC8B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6" w:type="dxa"/>
            <w:gridSpan w:val="2"/>
            <w:vAlign w:val="center"/>
          </w:tcPr>
          <w:p w14:paraId="5794B6BB" w14:textId="77777777" w:rsidR="00ED6B2E" w:rsidRPr="006669B2" w:rsidRDefault="00ED6B2E" w:rsidP="00B659E1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7961915C" w14:textId="77777777" w:rsidTr="00446369">
        <w:tblPrEx>
          <w:jc w:val="center"/>
          <w:tblInd w:w="0" w:type="dxa"/>
        </w:tblPrEx>
        <w:trPr>
          <w:gridBefore w:val="1"/>
          <w:wBefore w:w="34" w:type="dxa"/>
          <w:trHeight w:val="643"/>
          <w:jc w:val="center"/>
        </w:trPr>
        <w:tc>
          <w:tcPr>
            <w:tcW w:w="2802" w:type="dxa"/>
            <w:vAlign w:val="center"/>
          </w:tcPr>
          <w:p w14:paraId="65E1BCB3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16.9 Programas de participación ciudadana</w:t>
            </w:r>
          </w:p>
        </w:tc>
        <w:tc>
          <w:tcPr>
            <w:tcW w:w="4394" w:type="dxa"/>
            <w:gridSpan w:val="2"/>
            <w:vAlign w:val="center"/>
          </w:tcPr>
          <w:p w14:paraId="20110010" w14:textId="77777777" w:rsidR="00ED6B2E" w:rsidRPr="006669B2" w:rsidRDefault="00ED6B2E" w:rsidP="00ED6B2E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PE20100/PE20101 Participación ciudadana; Testimonios ciudadanos</w:t>
            </w:r>
          </w:p>
        </w:tc>
        <w:tc>
          <w:tcPr>
            <w:tcW w:w="2410" w:type="dxa"/>
            <w:vAlign w:val="center"/>
          </w:tcPr>
          <w:p w14:paraId="473C21E8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14:paraId="68ED8EAE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 Expediente</w:t>
            </w:r>
          </w:p>
        </w:tc>
        <w:tc>
          <w:tcPr>
            <w:tcW w:w="2566" w:type="dxa"/>
            <w:gridSpan w:val="2"/>
            <w:vAlign w:val="center"/>
          </w:tcPr>
          <w:p w14:paraId="7C879B66" w14:textId="77777777" w:rsidR="00ED6B2E" w:rsidRPr="006669B2" w:rsidRDefault="00ED6B2E" w:rsidP="00B659E1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74796689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2F12799F" w14:textId="77777777" w:rsidR="00ED6B2E" w:rsidRPr="006669B2" w:rsidRDefault="00ED6B2E" w:rsidP="00ED6B2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14:paraId="72D0A4B2" w14:textId="77777777" w:rsidR="00ED6B2E" w:rsidRPr="006669B2" w:rsidRDefault="002B322C" w:rsidP="00F20A59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PE70800/PE70801, 70802</w:t>
            </w:r>
            <w:r w:rsidR="00ED6B2E" w:rsidRPr="006669B2">
              <w:rPr>
                <w:rFonts w:ascii="Arial" w:hAnsi="Arial" w:cs="Arial"/>
                <w:color w:val="000000"/>
                <w:sz w:val="20"/>
                <w:szCs w:val="20"/>
              </w:rPr>
              <w:t xml:space="preserve"> Expediente Consulta Infantil;  Ubicación de casillas;: Anuencias; Oficios enviados a los Ayuntamientos; Expediente Consulta Infantil: Difusión de carteles; Expediente Consulta Infantil: Promoción de la Consulta; Expediente Consulta Infantil: Recibos de materiales; Expediente Consulta Infantil: Credenciales voluntarios; Expediente Consulta Infantil: Resultados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94B3BFF" w14:textId="77777777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6497EE0" w14:textId="56F17694" w:rsidR="00ED6B2E" w:rsidRPr="006669B2" w:rsidRDefault="00ED6B2E" w:rsidP="00ED6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9 Expediente</w:t>
            </w:r>
            <w:r w:rsidR="0050447E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s</w:t>
            </w:r>
          </w:p>
        </w:tc>
        <w:tc>
          <w:tcPr>
            <w:tcW w:w="2566" w:type="dxa"/>
            <w:gridSpan w:val="2"/>
            <w:tcBorders>
              <w:bottom w:val="single" w:sz="4" w:space="0" w:color="auto"/>
            </w:tcBorders>
            <w:vAlign w:val="center"/>
          </w:tcPr>
          <w:p w14:paraId="2C953E07" w14:textId="77777777" w:rsidR="00ED6B2E" w:rsidRPr="006669B2" w:rsidRDefault="00ED6B2E" w:rsidP="00B659E1">
            <w:pPr>
              <w:jc w:val="both"/>
              <w:rPr>
                <w:color w:val="00000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Archivero 3, Gaveta 1</w:t>
            </w:r>
          </w:p>
        </w:tc>
      </w:tr>
      <w:tr w:rsidR="00ED6B2E" w:rsidRPr="006669B2" w14:paraId="1DA2020C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705F875C" w14:textId="77777777" w:rsidR="00C331EC" w:rsidRPr="006669B2" w:rsidRDefault="00C331EC" w:rsidP="00C331E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17.10 Indicadores del desempeño de miembros del servicio profesional electoral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14:paraId="1BD8BC5A" w14:textId="77777777" w:rsidR="00C331EC" w:rsidRPr="006669B2" w:rsidRDefault="00876912" w:rsidP="00C331EC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</w:rPr>
              <w:t>Meta colectiva No. 2, Platicas relacionadas con la Educación Cívica y Participación Ciudadana; Meta Individual 3.- Informar a la junta local, a través de doce bitácoras -una por mes- la totalidad de incidencias que afecten el adecuado cumplimiento de las actividades de la vocalía de capacitación electoral y educación cívica distrital; utilizando los lineamientos vigentes, con la finalidad de brindar información al Director Ejecutivo que le permita tomar decisiones oportunamente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4BE79C5" w14:textId="77777777" w:rsidR="00C331EC" w:rsidRPr="006669B2" w:rsidRDefault="00C331EC" w:rsidP="00C331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A5279CB" w14:textId="77777777" w:rsidR="00C331EC" w:rsidRPr="006669B2" w:rsidRDefault="00876912" w:rsidP="00C331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2</w:t>
            </w:r>
            <w:r w:rsidR="00C331EC"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66" w:type="dxa"/>
            <w:gridSpan w:val="2"/>
            <w:tcBorders>
              <w:bottom w:val="single" w:sz="4" w:space="0" w:color="auto"/>
            </w:tcBorders>
            <w:vAlign w:val="center"/>
          </w:tcPr>
          <w:p w14:paraId="49174AEB" w14:textId="77777777" w:rsidR="00C331EC" w:rsidRPr="006669B2" w:rsidRDefault="00C331EC" w:rsidP="00B659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Vocalía de </w:t>
            </w:r>
            <w:proofErr w:type="spellStart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CEyEC</w:t>
            </w:r>
            <w:proofErr w:type="spellEnd"/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 xml:space="preserve">, Archivero </w:t>
            </w:r>
            <w:r w:rsidR="00ED6B2E"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3</w:t>
            </w:r>
            <w:r w:rsidRPr="006669B2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, Gaveta 1</w:t>
            </w:r>
          </w:p>
        </w:tc>
      </w:tr>
      <w:tr w:rsidR="00B659E1" w:rsidRPr="006669B2" w14:paraId="2CEFE111" w14:textId="77777777" w:rsidTr="00446369">
        <w:tblPrEx>
          <w:jc w:val="center"/>
          <w:tblInd w:w="0" w:type="dxa"/>
        </w:tblPrEx>
        <w:trPr>
          <w:gridBefore w:val="1"/>
          <w:wBefore w:w="34" w:type="dxa"/>
          <w:jc w:val="center"/>
        </w:trPr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3556AE" w14:textId="77777777" w:rsidR="006D294B" w:rsidRPr="006669B2" w:rsidRDefault="006D294B" w:rsidP="00C331E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4B469F" w14:textId="77777777" w:rsidR="00446369" w:rsidRPr="006669B2" w:rsidRDefault="00446369" w:rsidP="00C331EC">
            <w:pPr>
              <w:ind w:left="7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E133E0" w14:textId="77777777" w:rsidR="00B659E1" w:rsidRPr="006669B2" w:rsidRDefault="00B659E1" w:rsidP="00C331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900ACB" w14:textId="77777777" w:rsidR="00B659E1" w:rsidRPr="006669B2" w:rsidRDefault="00B659E1" w:rsidP="00C331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FACF4F" w14:textId="77777777" w:rsidR="00B659E1" w:rsidRPr="006669B2" w:rsidRDefault="00B659E1" w:rsidP="00B659E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</w:p>
        </w:tc>
      </w:tr>
      <w:tr w:rsidR="0056522F" w:rsidRPr="00811877" w14:paraId="6EB9E68C" w14:textId="77777777" w:rsidTr="00446369">
        <w:trPr>
          <w:gridBefore w:val="1"/>
          <w:gridAfter w:val="1"/>
          <w:wBefore w:w="34" w:type="dxa"/>
          <w:wAfter w:w="15" w:type="dxa"/>
          <w:trHeight w:val="1630"/>
        </w:trPr>
        <w:tc>
          <w:tcPr>
            <w:tcW w:w="4928" w:type="dxa"/>
            <w:gridSpan w:val="2"/>
          </w:tcPr>
          <w:p w14:paraId="099A1B13" w14:textId="77777777" w:rsidR="0056522F" w:rsidRPr="00811877" w:rsidRDefault="0056522F" w:rsidP="003C081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LABORÓ</w:t>
            </w:r>
          </w:p>
          <w:p w14:paraId="780D6FD5" w14:textId="77777777" w:rsidR="0056522F" w:rsidRDefault="0056522F" w:rsidP="0002193E">
            <w:pPr>
              <w:jc w:val="both"/>
              <w:rPr>
                <w:rFonts w:ascii="Arial" w:hAnsi="Arial" w:cs="Arial"/>
                <w:lang w:val="es-MX"/>
              </w:rPr>
            </w:pPr>
          </w:p>
          <w:p w14:paraId="3688269B" w14:textId="77777777" w:rsidR="0056522F" w:rsidRDefault="0056522F" w:rsidP="0002193E">
            <w:pPr>
              <w:jc w:val="both"/>
              <w:rPr>
                <w:rFonts w:ascii="Arial" w:hAnsi="Arial" w:cs="Arial"/>
                <w:lang w:val="es-MX"/>
              </w:rPr>
            </w:pPr>
          </w:p>
          <w:p w14:paraId="203DD543" w14:textId="77777777" w:rsidR="008C490F" w:rsidRPr="006D294B" w:rsidRDefault="0056522F" w:rsidP="008C490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D294B">
              <w:rPr>
                <w:rFonts w:ascii="Arial" w:hAnsi="Arial" w:cs="Arial"/>
                <w:b/>
                <w:lang w:val="es-MX"/>
              </w:rPr>
              <w:t xml:space="preserve">C. </w:t>
            </w:r>
            <w:r w:rsidR="005E39C9" w:rsidRPr="006D294B">
              <w:rPr>
                <w:rFonts w:ascii="Arial" w:hAnsi="Arial" w:cs="Arial"/>
                <w:b/>
                <w:lang w:val="es-MX"/>
              </w:rPr>
              <w:t>Lucía</w:t>
            </w:r>
            <w:r w:rsidR="008C490F" w:rsidRPr="006D294B">
              <w:rPr>
                <w:rFonts w:ascii="Arial" w:hAnsi="Arial" w:cs="Arial"/>
                <w:b/>
                <w:lang w:val="es-MX"/>
              </w:rPr>
              <w:t xml:space="preserve"> Rosales Barreto</w:t>
            </w:r>
          </w:p>
          <w:p w14:paraId="7F2B33B8" w14:textId="77777777" w:rsidR="0056522F" w:rsidRPr="00811877" w:rsidRDefault="008C490F" w:rsidP="00B659E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Secretaria de Vocalía Ejecutiva Distrital</w:t>
            </w:r>
          </w:p>
        </w:tc>
        <w:tc>
          <w:tcPr>
            <w:tcW w:w="4678" w:type="dxa"/>
            <w:gridSpan w:val="2"/>
          </w:tcPr>
          <w:p w14:paraId="376C0584" w14:textId="77777777" w:rsidR="0056522F" w:rsidRDefault="0056522F" w:rsidP="003C0818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14:paraId="461C738B" w14:textId="77777777" w:rsidR="0056522F" w:rsidRPr="00811877" w:rsidRDefault="0056522F" w:rsidP="003C0818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4C896620" w14:textId="77777777" w:rsidR="005E39C9" w:rsidRDefault="005E39C9" w:rsidP="003C0818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4E1FB02B" w14:textId="77777777" w:rsidR="008E1627" w:rsidRPr="006D294B" w:rsidRDefault="008E1627" w:rsidP="008E162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D294B">
              <w:rPr>
                <w:rFonts w:ascii="Arial" w:hAnsi="Arial" w:cs="Arial"/>
                <w:b/>
                <w:lang w:val="es-MX"/>
              </w:rPr>
              <w:t>Lic. Rafael Bahena Vázquez</w:t>
            </w:r>
          </w:p>
          <w:p w14:paraId="32C81946" w14:textId="77777777" w:rsidR="0056522F" w:rsidRDefault="006D294B" w:rsidP="006D294B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</w:t>
            </w:r>
            <w:r w:rsidR="008E1627">
              <w:rPr>
                <w:rFonts w:ascii="Arial" w:hAnsi="Arial" w:cs="Arial"/>
                <w:lang w:val="es-MX"/>
              </w:rPr>
              <w:t xml:space="preserve"> Ejecutiv</w:t>
            </w:r>
            <w:r>
              <w:rPr>
                <w:rFonts w:ascii="Arial" w:hAnsi="Arial" w:cs="Arial"/>
                <w:lang w:val="es-MX"/>
              </w:rPr>
              <w:t>o</w:t>
            </w:r>
          </w:p>
          <w:p w14:paraId="30B63398" w14:textId="085EFB6A" w:rsidR="002233E1" w:rsidRPr="002233E1" w:rsidRDefault="002233E1" w:rsidP="002233E1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4677" w:type="dxa"/>
            <w:gridSpan w:val="2"/>
          </w:tcPr>
          <w:p w14:paraId="58E61D1E" w14:textId="77777777" w:rsidR="0056522F" w:rsidRDefault="0056522F" w:rsidP="003C0818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14:paraId="0EF7EC02" w14:textId="77777777" w:rsidR="0056522F" w:rsidRDefault="0056522F" w:rsidP="003C0818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14:paraId="5825AF9D" w14:textId="77777777" w:rsidR="008E1627" w:rsidRDefault="008E1627" w:rsidP="008E1627">
            <w:pPr>
              <w:jc w:val="center"/>
              <w:rPr>
                <w:rFonts w:ascii="Arial" w:hAnsi="Arial" w:cs="Arial"/>
                <w:lang w:val="es-MX"/>
              </w:rPr>
            </w:pPr>
          </w:p>
          <w:p w14:paraId="38CEFE4A" w14:textId="77777777" w:rsidR="008E1627" w:rsidRPr="006D294B" w:rsidRDefault="008E1627" w:rsidP="008E162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6D294B">
              <w:rPr>
                <w:rFonts w:ascii="Arial" w:hAnsi="Arial" w:cs="Arial"/>
                <w:b/>
                <w:lang w:val="es-MX"/>
              </w:rPr>
              <w:t>Lic. Eusebio Sedano Romero</w:t>
            </w:r>
          </w:p>
          <w:p w14:paraId="77FE3811" w14:textId="77777777" w:rsidR="0056522F" w:rsidRPr="00811877" w:rsidRDefault="008E1627" w:rsidP="00B659E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</w:rPr>
              <w:t>Vocal Secretario</w:t>
            </w:r>
          </w:p>
        </w:tc>
      </w:tr>
    </w:tbl>
    <w:p w14:paraId="6CCE8B28" w14:textId="77777777" w:rsidR="006F1FA6" w:rsidRDefault="006F1FA6" w:rsidP="00813DC6">
      <w:pPr>
        <w:jc w:val="both"/>
        <w:rPr>
          <w:rFonts w:ascii="Arial" w:hAnsi="Arial" w:cs="Arial"/>
          <w:lang w:val="es-MX"/>
        </w:rPr>
      </w:pPr>
    </w:p>
    <w:sectPr w:rsidR="006F1FA6" w:rsidSect="00C13A8E">
      <w:headerReference w:type="default" r:id="rId13"/>
      <w:footerReference w:type="default" r:id="rId14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50314" w14:textId="77777777" w:rsidR="006C4DC2" w:rsidRDefault="006C4DC2">
      <w:r>
        <w:separator/>
      </w:r>
    </w:p>
  </w:endnote>
  <w:endnote w:type="continuationSeparator" w:id="0">
    <w:p w14:paraId="73AC2D9B" w14:textId="77777777" w:rsidR="006C4DC2" w:rsidRDefault="006C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BFAB3" w14:textId="77777777" w:rsidR="00E17CA7" w:rsidRDefault="00297D38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447E">
      <w:rPr>
        <w:noProof/>
      </w:rPr>
      <w:t>18</w:t>
    </w:r>
    <w:r>
      <w:rPr>
        <w:noProof/>
      </w:rPr>
      <w:fldChar w:fldCharType="end"/>
    </w:r>
  </w:p>
  <w:p w14:paraId="375D6C5C" w14:textId="77777777" w:rsidR="00E17CA7" w:rsidRDefault="00E17CA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568BE" w14:textId="77777777" w:rsidR="006C4DC2" w:rsidRDefault="006C4DC2">
      <w:r>
        <w:separator/>
      </w:r>
    </w:p>
  </w:footnote>
  <w:footnote w:type="continuationSeparator" w:id="0">
    <w:p w14:paraId="748AE7B3" w14:textId="77777777" w:rsidR="006C4DC2" w:rsidRDefault="006C4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596D7" w14:textId="180DBA63" w:rsidR="006C044A" w:rsidRPr="00271675" w:rsidRDefault="006C044A" w:rsidP="0050447E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4076C3DA" wp14:editId="274467E0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19050" t="0" r="0" b="0"/>
          <wp:wrapNone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D8963E" w14:textId="77777777" w:rsidR="00E17CA7" w:rsidRPr="00F24365" w:rsidRDefault="00E17CA7" w:rsidP="000F5490">
    <w:pPr>
      <w:pStyle w:val="Encabezado"/>
      <w:rPr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B56D7"/>
    <w:multiLevelType w:val="hybridMultilevel"/>
    <w:tmpl w:val="D17C01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0092F"/>
    <w:rsid w:val="00002FC1"/>
    <w:rsid w:val="000107DA"/>
    <w:rsid w:val="0002193E"/>
    <w:rsid w:val="0002391E"/>
    <w:rsid w:val="000332D4"/>
    <w:rsid w:val="00034FBA"/>
    <w:rsid w:val="00053B48"/>
    <w:rsid w:val="000704CA"/>
    <w:rsid w:val="000722A9"/>
    <w:rsid w:val="0007404D"/>
    <w:rsid w:val="00081E07"/>
    <w:rsid w:val="00085908"/>
    <w:rsid w:val="00086B0B"/>
    <w:rsid w:val="00091D26"/>
    <w:rsid w:val="000961E0"/>
    <w:rsid w:val="000B1347"/>
    <w:rsid w:val="000B2062"/>
    <w:rsid w:val="000B5C4D"/>
    <w:rsid w:val="000C46E9"/>
    <w:rsid w:val="000C6952"/>
    <w:rsid w:val="000D2480"/>
    <w:rsid w:val="000D3F06"/>
    <w:rsid w:val="000D7B44"/>
    <w:rsid w:val="000D7B97"/>
    <w:rsid w:val="000E3D79"/>
    <w:rsid w:val="000E502F"/>
    <w:rsid w:val="000E7CD6"/>
    <w:rsid w:val="000F5490"/>
    <w:rsid w:val="000F6D5E"/>
    <w:rsid w:val="000F790D"/>
    <w:rsid w:val="001050CE"/>
    <w:rsid w:val="0010527C"/>
    <w:rsid w:val="00106485"/>
    <w:rsid w:val="00107158"/>
    <w:rsid w:val="001072F3"/>
    <w:rsid w:val="001160D9"/>
    <w:rsid w:val="0012406B"/>
    <w:rsid w:val="001361FD"/>
    <w:rsid w:val="001362DB"/>
    <w:rsid w:val="001374D3"/>
    <w:rsid w:val="001405D1"/>
    <w:rsid w:val="00145391"/>
    <w:rsid w:val="00147629"/>
    <w:rsid w:val="001528B2"/>
    <w:rsid w:val="00153277"/>
    <w:rsid w:val="001544CC"/>
    <w:rsid w:val="001560EC"/>
    <w:rsid w:val="001630A9"/>
    <w:rsid w:val="001654D0"/>
    <w:rsid w:val="0016604D"/>
    <w:rsid w:val="0016685C"/>
    <w:rsid w:val="0018417F"/>
    <w:rsid w:val="0018450C"/>
    <w:rsid w:val="00190B7A"/>
    <w:rsid w:val="001941DF"/>
    <w:rsid w:val="001979A9"/>
    <w:rsid w:val="001A654C"/>
    <w:rsid w:val="001C0A38"/>
    <w:rsid w:val="001C20A0"/>
    <w:rsid w:val="001D06F3"/>
    <w:rsid w:val="001D2D07"/>
    <w:rsid w:val="001E16BC"/>
    <w:rsid w:val="001E3FAC"/>
    <w:rsid w:val="00203445"/>
    <w:rsid w:val="00205F54"/>
    <w:rsid w:val="0021113C"/>
    <w:rsid w:val="002233E1"/>
    <w:rsid w:val="00240BDC"/>
    <w:rsid w:val="00247A6F"/>
    <w:rsid w:val="002573BB"/>
    <w:rsid w:val="00271675"/>
    <w:rsid w:val="00280793"/>
    <w:rsid w:val="0028349D"/>
    <w:rsid w:val="00287A15"/>
    <w:rsid w:val="0029705F"/>
    <w:rsid w:val="00297D38"/>
    <w:rsid w:val="002A56F3"/>
    <w:rsid w:val="002A6025"/>
    <w:rsid w:val="002B09F5"/>
    <w:rsid w:val="002B322C"/>
    <w:rsid w:val="002C7ACD"/>
    <w:rsid w:val="002D0AB4"/>
    <w:rsid w:val="002F66BA"/>
    <w:rsid w:val="00301B7A"/>
    <w:rsid w:val="00307934"/>
    <w:rsid w:val="00315752"/>
    <w:rsid w:val="00315BE6"/>
    <w:rsid w:val="0031671E"/>
    <w:rsid w:val="00325C4F"/>
    <w:rsid w:val="00332F3A"/>
    <w:rsid w:val="0034605F"/>
    <w:rsid w:val="00351888"/>
    <w:rsid w:val="003521BB"/>
    <w:rsid w:val="00356E12"/>
    <w:rsid w:val="00357337"/>
    <w:rsid w:val="003633C6"/>
    <w:rsid w:val="00364A5E"/>
    <w:rsid w:val="00385D93"/>
    <w:rsid w:val="0039750C"/>
    <w:rsid w:val="003B5BBC"/>
    <w:rsid w:val="003C0818"/>
    <w:rsid w:val="003C7EF4"/>
    <w:rsid w:val="003F1BB6"/>
    <w:rsid w:val="003F66B0"/>
    <w:rsid w:val="003F72C7"/>
    <w:rsid w:val="00412D50"/>
    <w:rsid w:val="0042294D"/>
    <w:rsid w:val="004233AC"/>
    <w:rsid w:val="00435EC9"/>
    <w:rsid w:val="00446369"/>
    <w:rsid w:val="00447E71"/>
    <w:rsid w:val="00450D95"/>
    <w:rsid w:val="0045404C"/>
    <w:rsid w:val="00460736"/>
    <w:rsid w:val="00462183"/>
    <w:rsid w:val="0047243C"/>
    <w:rsid w:val="00491A98"/>
    <w:rsid w:val="00492431"/>
    <w:rsid w:val="00495522"/>
    <w:rsid w:val="004A052C"/>
    <w:rsid w:val="004A2624"/>
    <w:rsid w:val="004A3F0D"/>
    <w:rsid w:val="004A53AA"/>
    <w:rsid w:val="004B1345"/>
    <w:rsid w:val="004B2635"/>
    <w:rsid w:val="004C4228"/>
    <w:rsid w:val="004C426F"/>
    <w:rsid w:val="004C6080"/>
    <w:rsid w:val="004C66D6"/>
    <w:rsid w:val="004E325C"/>
    <w:rsid w:val="004E4BAB"/>
    <w:rsid w:val="004E55D5"/>
    <w:rsid w:val="004E603E"/>
    <w:rsid w:val="004E7436"/>
    <w:rsid w:val="0050155E"/>
    <w:rsid w:val="005018E8"/>
    <w:rsid w:val="005040FF"/>
    <w:rsid w:val="0050447E"/>
    <w:rsid w:val="00507D8E"/>
    <w:rsid w:val="00525B19"/>
    <w:rsid w:val="00530F96"/>
    <w:rsid w:val="005521CF"/>
    <w:rsid w:val="00553AED"/>
    <w:rsid w:val="0056522F"/>
    <w:rsid w:val="00565C67"/>
    <w:rsid w:val="00567006"/>
    <w:rsid w:val="005709D0"/>
    <w:rsid w:val="00577A5A"/>
    <w:rsid w:val="005864E3"/>
    <w:rsid w:val="005962F5"/>
    <w:rsid w:val="005A06B8"/>
    <w:rsid w:val="005B04F0"/>
    <w:rsid w:val="005B1008"/>
    <w:rsid w:val="005B6746"/>
    <w:rsid w:val="005B705D"/>
    <w:rsid w:val="005D65BA"/>
    <w:rsid w:val="005E2A1A"/>
    <w:rsid w:val="005E39C9"/>
    <w:rsid w:val="005F2AC6"/>
    <w:rsid w:val="00612B07"/>
    <w:rsid w:val="006135B4"/>
    <w:rsid w:val="00615F3C"/>
    <w:rsid w:val="006215CF"/>
    <w:rsid w:val="00621665"/>
    <w:rsid w:val="00622A66"/>
    <w:rsid w:val="00625896"/>
    <w:rsid w:val="006306DB"/>
    <w:rsid w:val="00631238"/>
    <w:rsid w:val="00633CAE"/>
    <w:rsid w:val="006401A1"/>
    <w:rsid w:val="0064144C"/>
    <w:rsid w:val="00647530"/>
    <w:rsid w:val="00663326"/>
    <w:rsid w:val="00664777"/>
    <w:rsid w:val="006669B2"/>
    <w:rsid w:val="00672BE4"/>
    <w:rsid w:val="006756D0"/>
    <w:rsid w:val="00684AF7"/>
    <w:rsid w:val="006871A7"/>
    <w:rsid w:val="00694952"/>
    <w:rsid w:val="006950A0"/>
    <w:rsid w:val="006955EC"/>
    <w:rsid w:val="006A62AE"/>
    <w:rsid w:val="006A7E6C"/>
    <w:rsid w:val="006B4AD6"/>
    <w:rsid w:val="006C044A"/>
    <w:rsid w:val="006C151E"/>
    <w:rsid w:val="006C4DC2"/>
    <w:rsid w:val="006D294B"/>
    <w:rsid w:val="006E6DC5"/>
    <w:rsid w:val="006F1FA6"/>
    <w:rsid w:val="006F69EB"/>
    <w:rsid w:val="0070023D"/>
    <w:rsid w:val="00711E9E"/>
    <w:rsid w:val="00713E2C"/>
    <w:rsid w:val="007163C8"/>
    <w:rsid w:val="00721C66"/>
    <w:rsid w:val="0073481B"/>
    <w:rsid w:val="00736C80"/>
    <w:rsid w:val="007456B8"/>
    <w:rsid w:val="00746235"/>
    <w:rsid w:val="007540EC"/>
    <w:rsid w:val="00754660"/>
    <w:rsid w:val="00755EDB"/>
    <w:rsid w:val="007630A5"/>
    <w:rsid w:val="00780627"/>
    <w:rsid w:val="00784320"/>
    <w:rsid w:val="00784F5D"/>
    <w:rsid w:val="00792960"/>
    <w:rsid w:val="00795A3A"/>
    <w:rsid w:val="007975FC"/>
    <w:rsid w:val="007A1A64"/>
    <w:rsid w:val="007A3976"/>
    <w:rsid w:val="007A3B30"/>
    <w:rsid w:val="007B1820"/>
    <w:rsid w:val="007B58BB"/>
    <w:rsid w:val="007C07C7"/>
    <w:rsid w:val="007D6AB3"/>
    <w:rsid w:val="007E4150"/>
    <w:rsid w:val="007E46AB"/>
    <w:rsid w:val="007F14C8"/>
    <w:rsid w:val="007F5FFB"/>
    <w:rsid w:val="00804F83"/>
    <w:rsid w:val="00811877"/>
    <w:rsid w:val="008133CD"/>
    <w:rsid w:val="00813DC6"/>
    <w:rsid w:val="00832764"/>
    <w:rsid w:val="0083287F"/>
    <w:rsid w:val="0083460E"/>
    <w:rsid w:val="00841F14"/>
    <w:rsid w:val="00851FCC"/>
    <w:rsid w:val="008572E8"/>
    <w:rsid w:val="00861475"/>
    <w:rsid w:val="00862701"/>
    <w:rsid w:val="00864F5F"/>
    <w:rsid w:val="00875566"/>
    <w:rsid w:val="00876912"/>
    <w:rsid w:val="008803F6"/>
    <w:rsid w:val="00885CDA"/>
    <w:rsid w:val="00896803"/>
    <w:rsid w:val="00897054"/>
    <w:rsid w:val="008A14D3"/>
    <w:rsid w:val="008A31CC"/>
    <w:rsid w:val="008A4021"/>
    <w:rsid w:val="008B45CE"/>
    <w:rsid w:val="008C2E9B"/>
    <w:rsid w:val="008C490F"/>
    <w:rsid w:val="008D2D68"/>
    <w:rsid w:val="008D3FC0"/>
    <w:rsid w:val="008D4132"/>
    <w:rsid w:val="008D420E"/>
    <w:rsid w:val="008E0EB3"/>
    <w:rsid w:val="008E1627"/>
    <w:rsid w:val="008E4815"/>
    <w:rsid w:val="008E5EF8"/>
    <w:rsid w:val="008F4B11"/>
    <w:rsid w:val="008F4EB8"/>
    <w:rsid w:val="00900169"/>
    <w:rsid w:val="00902719"/>
    <w:rsid w:val="00904062"/>
    <w:rsid w:val="00915E2F"/>
    <w:rsid w:val="00916E8E"/>
    <w:rsid w:val="00917A36"/>
    <w:rsid w:val="00926CE5"/>
    <w:rsid w:val="0093708B"/>
    <w:rsid w:val="009423DB"/>
    <w:rsid w:val="0095682F"/>
    <w:rsid w:val="00957BEE"/>
    <w:rsid w:val="0096233C"/>
    <w:rsid w:val="00964627"/>
    <w:rsid w:val="00976D92"/>
    <w:rsid w:val="00981E23"/>
    <w:rsid w:val="009A11AA"/>
    <w:rsid w:val="009B36D6"/>
    <w:rsid w:val="009B6427"/>
    <w:rsid w:val="009C5BAB"/>
    <w:rsid w:val="009D787E"/>
    <w:rsid w:val="009D7DA9"/>
    <w:rsid w:val="009E1AAC"/>
    <w:rsid w:val="009E6365"/>
    <w:rsid w:val="009F3E35"/>
    <w:rsid w:val="00A007D4"/>
    <w:rsid w:val="00A03874"/>
    <w:rsid w:val="00A038E3"/>
    <w:rsid w:val="00A11090"/>
    <w:rsid w:val="00A20028"/>
    <w:rsid w:val="00A20A87"/>
    <w:rsid w:val="00A20F5B"/>
    <w:rsid w:val="00A25C25"/>
    <w:rsid w:val="00A27A97"/>
    <w:rsid w:val="00A34481"/>
    <w:rsid w:val="00A61DC8"/>
    <w:rsid w:val="00A64845"/>
    <w:rsid w:val="00A652AC"/>
    <w:rsid w:val="00A665F8"/>
    <w:rsid w:val="00A673E0"/>
    <w:rsid w:val="00A76177"/>
    <w:rsid w:val="00A87199"/>
    <w:rsid w:val="00A92F99"/>
    <w:rsid w:val="00A93C00"/>
    <w:rsid w:val="00A94A16"/>
    <w:rsid w:val="00A97C2C"/>
    <w:rsid w:val="00AA1AD8"/>
    <w:rsid w:val="00AA2FC0"/>
    <w:rsid w:val="00AB1330"/>
    <w:rsid w:val="00AB2CE5"/>
    <w:rsid w:val="00AB3C59"/>
    <w:rsid w:val="00AC053B"/>
    <w:rsid w:val="00AD479B"/>
    <w:rsid w:val="00AD7D91"/>
    <w:rsid w:val="00AE5180"/>
    <w:rsid w:val="00AF0698"/>
    <w:rsid w:val="00B00F4A"/>
    <w:rsid w:val="00B0209C"/>
    <w:rsid w:val="00B141C7"/>
    <w:rsid w:val="00B1707C"/>
    <w:rsid w:val="00B246A8"/>
    <w:rsid w:val="00B267A8"/>
    <w:rsid w:val="00B32D36"/>
    <w:rsid w:val="00B34257"/>
    <w:rsid w:val="00B375A1"/>
    <w:rsid w:val="00B37A1D"/>
    <w:rsid w:val="00B46580"/>
    <w:rsid w:val="00B5097A"/>
    <w:rsid w:val="00B54C8C"/>
    <w:rsid w:val="00B5729F"/>
    <w:rsid w:val="00B61177"/>
    <w:rsid w:val="00B659E1"/>
    <w:rsid w:val="00B706CE"/>
    <w:rsid w:val="00B807D4"/>
    <w:rsid w:val="00B8305D"/>
    <w:rsid w:val="00B92E0F"/>
    <w:rsid w:val="00B94F8C"/>
    <w:rsid w:val="00B95BE2"/>
    <w:rsid w:val="00BB25ED"/>
    <w:rsid w:val="00BB26B9"/>
    <w:rsid w:val="00BB6658"/>
    <w:rsid w:val="00BB7A06"/>
    <w:rsid w:val="00BD1E03"/>
    <w:rsid w:val="00BD79E6"/>
    <w:rsid w:val="00BE5E12"/>
    <w:rsid w:val="00BE5FCF"/>
    <w:rsid w:val="00BF0D26"/>
    <w:rsid w:val="00BF441C"/>
    <w:rsid w:val="00BF4785"/>
    <w:rsid w:val="00BF5779"/>
    <w:rsid w:val="00C04D14"/>
    <w:rsid w:val="00C0797C"/>
    <w:rsid w:val="00C10D68"/>
    <w:rsid w:val="00C13A8E"/>
    <w:rsid w:val="00C23C25"/>
    <w:rsid w:val="00C331EC"/>
    <w:rsid w:val="00C35613"/>
    <w:rsid w:val="00C35F04"/>
    <w:rsid w:val="00C3607E"/>
    <w:rsid w:val="00C367F3"/>
    <w:rsid w:val="00C41849"/>
    <w:rsid w:val="00C50A2A"/>
    <w:rsid w:val="00C53E60"/>
    <w:rsid w:val="00C602E2"/>
    <w:rsid w:val="00C62E17"/>
    <w:rsid w:val="00C70AD0"/>
    <w:rsid w:val="00C80010"/>
    <w:rsid w:val="00C905B7"/>
    <w:rsid w:val="00C93341"/>
    <w:rsid w:val="00C94145"/>
    <w:rsid w:val="00CA08C2"/>
    <w:rsid w:val="00CC12B8"/>
    <w:rsid w:val="00CC3B86"/>
    <w:rsid w:val="00CD2247"/>
    <w:rsid w:val="00CD59E3"/>
    <w:rsid w:val="00CE320A"/>
    <w:rsid w:val="00CE7567"/>
    <w:rsid w:val="00CF036D"/>
    <w:rsid w:val="00CF067D"/>
    <w:rsid w:val="00D01A1B"/>
    <w:rsid w:val="00D044F1"/>
    <w:rsid w:val="00D0652B"/>
    <w:rsid w:val="00D12221"/>
    <w:rsid w:val="00D1769F"/>
    <w:rsid w:val="00D23BAA"/>
    <w:rsid w:val="00D23E46"/>
    <w:rsid w:val="00D24372"/>
    <w:rsid w:val="00D34960"/>
    <w:rsid w:val="00D442C8"/>
    <w:rsid w:val="00D50B16"/>
    <w:rsid w:val="00D63B88"/>
    <w:rsid w:val="00D6471A"/>
    <w:rsid w:val="00D66293"/>
    <w:rsid w:val="00D7372C"/>
    <w:rsid w:val="00D76290"/>
    <w:rsid w:val="00D86651"/>
    <w:rsid w:val="00D87469"/>
    <w:rsid w:val="00D94F27"/>
    <w:rsid w:val="00DA5A42"/>
    <w:rsid w:val="00DB5184"/>
    <w:rsid w:val="00DC52D3"/>
    <w:rsid w:val="00DE5A9C"/>
    <w:rsid w:val="00E028CC"/>
    <w:rsid w:val="00E06E19"/>
    <w:rsid w:val="00E116F4"/>
    <w:rsid w:val="00E170E1"/>
    <w:rsid w:val="00E17CA7"/>
    <w:rsid w:val="00E2332E"/>
    <w:rsid w:val="00E2746B"/>
    <w:rsid w:val="00E47C4F"/>
    <w:rsid w:val="00E523A4"/>
    <w:rsid w:val="00E732B7"/>
    <w:rsid w:val="00E73401"/>
    <w:rsid w:val="00E80A1D"/>
    <w:rsid w:val="00E84A2F"/>
    <w:rsid w:val="00E85694"/>
    <w:rsid w:val="00E9550F"/>
    <w:rsid w:val="00EB2917"/>
    <w:rsid w:val="00EB32E0"/>
    <w:rsid w:val="00EC229E"/>
    <w:rsid w:val="00ED2DEC"/>
    <w:rsid w:val="00ED3B1F"/>
    <w:rsid w:val="00ED3C23"/>
    <w:rsid w:val="00ED6B2E"/>
    <w:rsid w:val="00ED7225"/>
    <w:rsid w:val="00EE032F"/>
    <w:rsid w:val="00EE6EDB"/>
    <w:rsid w:val="00EF09D3"/>
    <w:rsid w:val="00EF56C2"/>
    <w:rsid w:val="00F06C60"/>
    <w:rsid w:val="00F201EB"/>
    <w:rsid w:val="00F20A59"/>
    <w:rsid w:val="00F24365"/>
    <w:rsid w:val="00F32CAC"/>
    <w:rsid w:val="00F34424"/>
    <w:rsid w:val="00F46B56"/>
    <w:rsid w:val="00F46E1B"/>
    <w:rsid w:val="00F52112"/>
    <w:rsid w:val="00F70933"/>
    <w:rsid w:val="00F77A0B"/>
    <w:rsid w:val="00F803D3"/>
    <w:rsid w:val="00F8785C"/>
    <w:rsid w:val="00F91EB6"/>
    <w:rsid w:val="00F97B98"/>
    <w:rsid w:val="00FA4CF5"/>
    <w:rsid w:val="00FB7964"/>
    <w:rsid w:val="00FB7F8F"/>
    <w:rsid w:val="00FD3CFE"/>
    <w:rsid w:val="00FE22B1"/>
    <w:rsid w:val="00FF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9FCFAB"/>
  <w15:docId w15:val="{AD6C087A-6C61-42F2-ABE4-30394291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97C"/>
    <w:rPr>
      <w:sz w:val="24"/>
      <w:szCs w:val="24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character" w:customStyle="1" w:styleId="highlight">
    <w:name w:val="highlight"/>
    <w:rsid w:val="008D420E"/>
  </w:style>
  <w:style w:type="character" w:customStyle="1" w:styleId="EncabezadoCar">
    <w:name w:val="Encabezado Car"/>
    <w:link w:val="Encabezado"/>
    <w:rsid w:val="000F5490"/>
    <w:rPr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5E39C9"/>
    <w:rPr>
      <w:rFonts w:ascii="Calibri" w:eastAsia="Calibri" w:hAnsi="Calibri"/>
      <w:sz w:val="22"/>
      <w:szCs w:val="22"/>
      <w:lang w:val="es-MX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327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276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2764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27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27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8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6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ael.bahena@ine.m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egorio.brito@ine.m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miro.salgado@ine.m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mar.leon@ine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usebio.sedano@ine.mx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D7DF-CE1D-4F72-AA77-34447163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5519</Words>
  <Characters>30358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35806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subject/>
  <dc:creator>Instituto Federal Electoral.</dc:creator>
  <cp:keywords/>
  <cp:lastModifiedBy>INE</cp:lastModifiedBy>
  <cp:revision>3</cp:revision>
  <cp:lastPrinted>2016-04-25T17:10:00Z</cp:lastPrinted>
  <dcterms:created xsi:type="dcterms:W3CDTF">2016-08-08T16:13:00Z</dcterms:created>
  <dcterms:modified xsi:type="dcterms:W3CDTF">2016-11-05T00:20:00Z</dcterms:modified>
</cp:coreProperties>
</file>