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063A9" w14:textId="77777777" w:rsidR="00BE7052" w:rsidRPr="008D6931" w:rsidRDefault="00BE7052" w:rsidP="00BE7052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GUÍA SIMPLE DE ARCHIVO 2015</w:t>
      </w:r>
    </w:p>
    <w:p w14:paraId="145C2403" w14:textId="77777777" w:rsidR="00875566" w:rsidRDefault="00875566" w:rsidP="00875566">
      <w:pPr>
        <w:jc w:val="center"/>
        <w:rPr>
          <w:rFonts w:ascii="Arial" w:hAnsi="Arial" w:cs="Arial"/>
          <w:b/>
          <w:lang w:val="es-MX"/>
        </w:rPr>
      </w:pPr>
    </w:p>
    <w:p w14:paraId="2DDE43DC" w14:textId="77777777" w:rsidR="00FA4CF5" w:rsidRPr="00DF4FA1" w:rsidRDefault="00FA4CF5" w:rsidP="00DF4FA1">
      <w:pPr>
        <w:ind w:right="-463"/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 w:rsidR="00DF4FA1">
        <w:rPr>
          <w:rFonts w:ascii="Arial" w:hAnsi="Arial" w:cs="Arial"/>
          <w:b/>
          <w:lang w:val="es-MX"/>
        </w:rPr>
        <w:t xml:space="preserve"> </w:t>
      </w:r>
      <w:r w:rsidR="00DF4FA1">
        <w:rPr>
          <w:rFonts w:ascii="Arial" w:hAnsi="Arial" w:cs="Arial"/>
          <w:b/>
          <w:lang w:val="es-MX"/>
        </w:rPr>
        <w:tab/>
      </w:r>
      <w:r w:rsidR="00DF4FA1">
        <w:rPr>
          <w:rFonts w:ascii="Arial" w:hAnsi="Arial" w:cs="Arial"/>
          <w:b/>
          <w:lang w:val="es-MX"/>
        </w:rPr>
        <w:tab/>
      </w:r>
      <w:r w:rsidR="00DF4FA1">
        <w:rPr>
          <w:rFonts w:ascii="Arial" w:hAnsi="Arial" w:cs="Arial"/>
          <w:b/>
          <w:lang w:val="es-MX"/>
        </w:rPr>
        <w:tab/>
      </w:r>
      <w:r w:rsidR="00DF4FA1">
        <w:rPr>
          <w:rFonts w:ascii="Arial" w:hAnsi="Arial" w:cs="Arial"/>
          <w:b/>
          <w:lang w:val="es-MX"/>
        </w:rPr>
        <w:tab/>
      </w:r>
      <w:r w:rsidR="00DF4FA1">
        <w:rPr>
          <w:rFonts w:ascii="Arial" w:hAnsi="Arial" w:cs="Arial"/>
          <w:b/>
          <w:lang w:val="es-MX"/>
        </w:rPr>
        <w:tab/>
      </w:r>
      <w:r w:rsidR="00DF4FA1">
        <w:rPr>
          <w:rFonts w:ascii="Arial" w:hAnsi="Arial" w:cs="Arial"/>
          <w:b/>
          <w:lang w:val="es-MX"/>
        </w:rPr>
        <w:tab/>
      </w:r>
      <w:r w:rsidR="00DF4FA1">
        <w:rPr>
          <w:rFonts w:ascii="Arial" w:hAnsi="Arial" w:cs="Arial"/>
          <w:b/>
          <w:lang w:val="es-MX"/>
        </w:rPr>
        <w:tab/>
      </w:r>
      <w:r w:rsidR="00DF4FA1">
        <w:rPr>
          <w:rFonts w:ascii="Arial" w:hAnsi="Arial" w:cs="Arial"/>
          <w:b/>
          <w:lang w:val="es-MX"/>
        </w:rPr>
        <w:tab/>
      </w:r>
      <w:r>
        <w:rPr>
          <w:rFonts w:ascii="Arial" w:hAnsi="Arial" w:cs="Arial"/>
          <w:b/>
          <w:lang w:val="es-MX"/>
        </w:rPr>
        <w:t>Fecha de elaboración</w:t>
      </w:r>
      <w:r w:rsidR="00865D12">
        <w:rPr>
          <w:rFonts w:ascii="Arial" w:hAnsi="Arial" w:cs="Arial"/>
          <w:b/>
          <w:lang w:val="es-MX"/>
        </w:rPr>
        <w:t>:</w:t>
      </w:r>
      <w:r w:rsidR="00865D12" w:rsidRPr="00FE6A99">
        <w:rPr>
          <w:rFonts w:ascii="Arial" w:hAnsi="Arial" w:cs="Arial"/>
          <w:lang w:val="es-MX"/>
        </w:rPr>
        <w:t xml:space="preserve"> </w:t>
      </w:r>
      <w:r w:rsidR="006A13BC" w:rsidRPr="00FE6A99">
        <w:rPr>
          <w:rFonts w:ascii="Arial" w:hAnsi="Arial" w:cs="Arial"/>
          <w:lang w:val="es-MX"/>
        </w:rPr>
        <w:t>6</w:t>
      </w:r>
      <w:r w:rsidR="00865D12" w:rsidRPr="00DF4FA1">
        <w:rPr>
          <w:rFonts w:ascii="Arial" w:hAnsi="Arial" w:cs="Arial"/>
          <w:lang w:val="es-MX"/>
        </w:rPr>
        <w:t xml:space="preserve"> de </w:t>
      </w:r>
      <w:r w:rsidR="0055794A" w:rsidRPr="00DF4FA1">
        <w:rPr>
          <w:rFonts w:ascii="Arial" w:hAnsi="Arial" w:cs="Arial"/>
          <w:lang w:val="es-MX"/>
        </w:rPr>
        <w:t>noviembre</w:t>
      </w:r>
      <w:r w:rsidR="00865D12" w:rsidRPr="00DF4FA1">
        <w:rPr>
          <w:rFonts w:ascii="Arial" w:hAnsi="Arial" w:cs="Arial"/>
          <w:lang w:val="es-MX"/>
        </w:rPr>
        <w:t xml:space="preserve"> de 201</w:t>
      </w:r>
      <w:r w:rsidR="0055794A">
        <w:rPr>
          <w:rFonts w:ascii="Arial" w:hAnsi="Arial" w:cs="Arial"/>
          <w:lang w:val="es-MX"/>
        </w:rPr>
        <w:t>5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91"/>
      </w:tblGrid>
      <w:tr w:rsidR="00FA4CF5" w:rsidRPr="00811877" w14:paraId="5BD7E02A" w14:textId="77777777" w:rsidTr="00DF4FA1">
        <w:tc>
          <w:tcPr>
            <w:tcW w:w="13291" w:type="dxa"/>
          </w:tcPr>
          <w:p w14:paraId="42DE0E50" w14:textId="77777777" w:rsidR="00FA4CF5" w:rsidRPr="00811877" w:rsidRDefault="00FA4CF5" w:rsidP="006D6C6B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D76290">
              <w:rPr>
                <w:rFonts w:ascii="Arial" w:hAnsi="Arial" w:cs="Arial"/>
                <w:lang w:val="es-MX"/>
              </w:rPr>
              <w:t>Junta Distrital Ejecutiva</w:t>
            </w:r>
            <w:r w:rsidR="00865D12">
              <w:rPr>
                <w:rFonts w:ascii="Arial" w:hAnsi="Arial" w:cs="Arial"/>
                <w:lang w:val="es-MX"/>
              </w:rPr>
              <w:t xml:space="preserve"> 37</w:t>
            </w:r>
            <w:r w:rsidR="006D6C6B">
              <w:rPr>
                <w:rFonts w:ascii="Arial" w:hAnsi="Arial" w:cs="Arial"/>
                <w:lang w:val="es-MX"/>
              </w:rPr>
              <w:t xml:space="preserve"> en el Estado de México</w:t>
            </w:r>
          </w:p>
        </w:tc>
      </w:tr>
      <w:tr w:rsidR="00FA4CF5" w:rsidRPr="00811877" w14:paraId="64DAC7D5" w14:textId="77777777" w:rsidTr="00DF4FA1">
        <w:tc>
          <w:tcPr>
            <w:tcW w:w="13291" w:type="dxa"/>
          </w:tcPr>
          <w:p w14:paraId="03BF8194" w14:textId="77777777" w:rsidR="00FA4CF5" w:rsidRPr="00811877" w:rsidRDefault="00FA4CF5" w:rsidP="000D248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75566">
              <w:rPr>
                <w:rFonts w:ascii="Arial" w:hAnsi="Arial" w:cs="Arial"/>
                <w:lang w:val="es-MX"/>
              </w:rPr>
              <w:t xml:space="preserve"> </w:t>
            </w:r>
            <w:r w:rsidR="00865D12">
              <w:rPr>
                <w:rFonts w:ascii="Arial" w:hAnsi="Arial" w:cs="Arial"/>
                <w:lang w:val="es-MX"/>
              </w:rPr>
              <w:t>Roberto Murillo Lara, Vocal Ejecutivo</w:t>
            </w:r>
          </w:p>
        </w:tc>
      </w:tr>
      <w:tr w:rsidR="00FA4CF5" w:rsidRPr="00811877" w14:paraId="4D7EA38F" w14:textId="77777777" w:rsidTr="00DF4FA1">
        <w:tc>
          <w:tcPr>
            <w:tcW w:w="13291" w:type="dxa"/>
          </w:tcPr>
          <w:p w14:paraId="383111A4" w14:textId="77777777" w:rsidR="00FA4CF5" w:rsidRPr="00811877" w:rsidRDefault="00FA4CF5" w:rsidP="00ED722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65D12">
              <w:rPr>
                <w:rFonts w:ascii="Arial" w:hAnsi="Arial" w:cs="Arial"/>
                <w:lang w:val="es-MX"/>
              </w:rPr>
              <w:t xml:space="preserve"> Calle Cedro Núm. 5, </w:t>
            </w:r>
            <w:proofErr w:type="spellStart"/>
            <w:r w:rsidR="00865D12">
              <w:rPr>
                <w:rFonts w:ascii="Arial" w:hAnsi="Arial" w:cs="Arial"/>
                <w:lang w:val="es-MX"/>
              </w:rPr>
              <w:t>Fracc</w:t>
            </w:r>
            <w:proofErr w:type="spellEnd"/>
            <w:r w:rsidR="00865D12">
              <w:rPr>
                <w:rFonts w:ascii="Arial" w:hAnsi="Arial" w:cs="Arial"/>
                <w:lang w:val="es-MX"/>
              </w:rPr>
              <w:t xml:space="preserve"> San Juan, C.P. 54800, Cuautitlán, Estado de México</w:t>
            </w:r>
          </w:p>
        </w:tc>
      </w:tr>
      <w:tr w:rsidR="00FA4CF5" w:rsidRPr="00811877" w14:paraId="00A0408D" w14:textId="77777777" w:rsidTr="00DF4FA1">
        <w:tc>
          <w:tcPr>
            <w:tcW w:w="13291" w:type="dxa"/>
          </w:tcPr>
          <w:p w14:paraId="0E557CC5" w14:textId="77777777" w:rsidR="00FA4CF5" w:rsidRPr="00811877" w:rsidRDefault="00FA4CF5" w:rsidP="00ED722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65D12">
              <w:rPr>
                <w:rFonts w:ascii="Arial" w:hAnsi="Arial" w:cs="Arial"/>
                <w:lang w:val="es-MX"/>
              </w:rPr>
              <w:t xml:space="preserve"> </w:t>
            </w:r>
            <w:r w:rsidR="007C715F">
              <w:rPr>
                <w:rFonts w:ascii="Arial" w:hAnsi="Arial" w:cs="Arial"/>
                <w:lang w:val="es-MX"/>
              </w:rPr>
              <w:t>(0155) 26204691</w:t>
            </w:r>
          </w:p>
        </w:tc>
      </w:tr>
      <w:tr w:rsidR="00FA4CF5" w:rsidRPr="00811877" w14:paraId="08581013" w14:textId="77777777" w:rsidTr="00DF4FA1">
        <w:tc>
          <w:tcPr>
            <w:tcW w:w="13291" w:type="dxa"/>
          </w:tcPr>
          <w:p w14:paraId="1ED9106E" w14:textId="77777777" w:rsidR="00FA4CF5" w:rsidRPr="00811877" w:rsidRDefault="00FA4CF5" w:rsidP="000D248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0D2480">
              <w:rPr>
                <w:rFonts w:ascii="Arial" w:hAnsi="Arial" w:cs="Arial"/>
                <w:lang w:val="es-MX"/>
              </w:rPr>
              <w:t xml:space="preserve"> </w:t>
            </w:r>
            <w:hyperlink r:id="rId8" w:history="1">
              <w:r w:rsidR="007C715F">
                <w:rPr>
                  <w:rStyle w:val="Hipervnculo"/>
                  <w:rFonts w:ascii="Arial" w:hAnsi="Arial" w:cs="Arial"/>
                  <w:lang w:val="es-MX"/>
                </w:rPr>
                <w:t>roberto.murillo@ine.mx</w:t>
              </w:r>
            </w:hyperlink>
          </w:p>
        </w:tc>
      </w:tr>
    </w:tbl>
    <w:p w14:paraId="356D6C27" w14:textId="77777777" w:rsidR="00FA4CF5" w:rsidRDefault="00FA4CF5" w:rsidP="00FA4CF5">
      <w:pPr>
        <w:jc w:val="both"/>
        <w:rPr>
          <w:rFonts w:ascii="Arial" w:hAnsi="Arial" w:cs="Arial"/>
          <w:lang w:val="es-MX"/>
        </w:rPr>
      </w:pPr>
    </w:p>
    <w:p w14:paraId="41DADBB0" w14:textId="77777777" w:rsidR="00FA4CF5" w:rsidRPr="00607742" w:rsidRDefault="00FA4CF5" w:rsidP="00FA4CF5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1"/>
      </w:tblGrid>
      <w:tr w:rsidR="00FA4CF5" w:rsidRPr="00F24365" w14:paraId="77B0341C" w14:textId="77777777" w:rsidTr="00DF4FA1">
        <w:tc>
          <w:tcPr>
            <w:tcW w:w="13291" w:type="dxa"/>
          </w:tcPr>
          <w:p w14:paraId="042AC40F" w14:textId="77777777" w:rsidR="00D76290" w:rsidRPr="00875566" w:rsidRDefault="00FA4CF5" w:rsidP="007C715F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 w:rsidR="00875566">
              <w:rPr>
                <w:rFonts w:ascii="Arial" w:hAnsi="Arial" w:cs="Arial"/>
                <w:b/>
                <w:lang w:val="es-MX"/>
              </w:rPr>
              <w:t>:</w:t>
            </w:r>
            <w:r w:rsidR="00875566"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FA4CF5" w:rsidRPr="00F24365" w14:paraId="581BE2DC" w14:textId="77777777" w:rsidTr="00DF4FA1">
        <w:tc>
          <w:tcPr>
            <w:tcW w:w="13291" w:type="dxa"/>
          </w:tcPr>
          <w:p w14:paraId="3DCC0D02" w14:textId="77777777" w:rsidR="00FA4CF5" w:rsidRPr="00875566" w:rsidRDefault="00FA4CF5" w:rsidP="007C715F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 w:rsidR="00875566">
              <w:rPr>
                <w:rFonts w:ascii="Arial" w:hAnsi="Arial" w:cs="Arial"/>
                <w:b/>
                <w:lang w:val="es-MX"/>
              </w:rPr>
              <w:t>:</w:t>
            </w:r>
            <w:r w:rsidR="00875566">
              <w:rPr>
                <w:rFonts w:ascii="Arial" w:hAnsi="Arial" w:cs="Arial"/>
                <w:lang w:val="es-MX"/>
              </w:rPr>
              <w:t xml:space="preserve"> </w:t>
            </w:r>
            <w:r w:rsidR="00D76290">
              <w:rPr>
                <w:rFonts w:ascii="Arial" w:hAnsi="Arial" w:cs="Arial"/>
                <w:lang w:val="es-MX"/>
              </w:rPr>
              <w:t xml:space="preserve">Vocalía Ejecutiva </w:t>
            </w:r>
          </w:p>
        </w:tc>
      </w:tr>
    </w:tbl>
    <w:p w14:paraId="40DB09A8" w14:textId="77777777" w:rsidR="004B1345" w:rsidRPr="00D442C8" w:rsidRDefault="004B1345" w:rsidP="00FA4CF5">
      <w:pPr>
        <w:jc w:val="both"/>
        <w:rPr>
          <w:rFonts w:ascii="Arial" w:hAnsi="Arial" w:cs="Arial"/>
          <w:lang w:val="es-MX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91"/>
      </w:tblGrid>
      <w:tr w:rsidR="00FA4CF5" w:rsidRPr="00811877" w14:paraId="7702AA5A" w14:textId="77777777" w:rsidTr="00DF4FA1">
        <w:tc>
          <w:tcPr>
            <w:tcW w:w="13291" w:type="dxa"/>
          </w:tcPr>
          <w:p w14:paraId="2E0E55E9" w14:textId="77777777" w:rsidR="00FA4CF5" w:rsidRPr="00811877" w:rsidRDefault="00FA4CF5" w:rsidP="00C724BC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C724BC">
              <w:rPr>
                <w:rFonts w:ascii="Arial" w:hAnsi="Arial" w:cs="Arial"/>
                <w:lang w:val="es-MX"/>
              </w:rPr>
              <w:t xml:space="preserve"> Instituto</w:t>
            </w:r>
            <w:r w:rsidR="008D2D68">
              <w:rPr>
                <w:rFonts w:ascii="Arial" w:hAnsi="Arial" w:cs="Arial"/>
                <w:lang w:val="es-MX"/>
              </w:rPr>
              <w:t xml:space="preserve"> </w:t>
            </w:r>
            <w:r w:rsidR="007630A5">
              <w:rPr>
                <w:rFonts w:ascii="Arial" w:hAnsi="Arial" w:cs="Arial"/>
                <w:lang w:val="es-MX"/>
              </w:rPr>
              <w:t>Nacional Electoral</w:t>
            </w:r>
          </w:p>
        </w:tc>
      </w:tr>
      <w:tr w:rsidR="00FA4CF5" w:rsidRPr="00811877" w14:paraId="1E79EA34" w14:textId="77777777" w:rsidTr="00DF4FA1">
        <w:tc>
          <w:tcPr>
            <w:tcW w:w="13291" w:type="dxa"/>
          </w:tcPr>
          <w:p w14:paraId="3C4E2F50" w14:textId="77777777" w:rsidR="00FA4CF5" w:rsidRPr="00811877" w:rsidRDefault="00FA4CF5" w:rsidP="00DF4FA1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D2D68">
              <w:rPr>
                <w:rFonts w:ascii="Arial" w:hAnsi="Arial" w:cs="Arial"/>
                <w:lang w:val="es-MX"/>
              </w:rPr>
              <w:t xml:space="preserve"> </w:t>
            </w:r>
            <w:r w:rsidR="007C715F" w:rsidRPr="00BE7052">
              <w:rPr>
                <w:rFonts w:ascii="Arial" w:hAnsi="Arial" w:cs="Arial"/>
                <w:b/>
                <w:lang w:val="es-MX"/>
              </w:rPr>
              <w:t>4</w:t>
            </w:r>
            <w:r w:rsidR="00DF4FA1" w:rsidRPr="00BE7052">
              <w:rPr>
                <w:rFonts w:ascii="Arial" w:hAnsi="Arial" w:cs="Arial"/>
                <w:b/>
                <w:lang w:val="es-MX"/>
              </w:rPr>
              <w:t xml:space="preserve"> Estímulos y Recompensas</w:t>
            </w:r>
          </w:p>
        </w:tc>
      </w:tr>
    </w:tbl>
    <w:p w14:paraId="461A9413" w14:textId="77777777" w:rsidR="00D76290" w:rsidRPr="00412D50" w:rsidRDefault="00D76290" w:rsidP="00FA4CF5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4001"/>
        <w:gridCol w:w="2201"/>
        <w:gridCol w:w="1985"/>
        <w:gridCol w:w="2551"/>
      </w:tblGrid>
      <w:tr w:rsidR="00205F54" w:rsidRPr="00811877" w14:paraId="17DD710E" w14:textId="77777777" w:rsidTr="00DF4FA1">
        <w:tc>
          <w:tcPr>
            <w:tcW w:w="2553" w:type="dxa"/>
            <w:vAlign w:val="center"/>
          </w:tcPr>
          <w:p w14:paraId="04AF65D0" w14:textId="77777777"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001" w:type="dxa"/>
            <w:vAlign w:val="center"/>
          </w:tcPr>
          <w:p w14:paraId="57E185EC" w14:textId="77777777"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201" w:type="dxa"/>
            <w:vAlign w:val="center"/>
          </w:tcPr>
          <w:p w14:paraId="01DB92C5" w14:textId="77777777"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85" w:type="dxa"/>
            <w:vAlign w:val="center"/>
          </w:tcPr>
          <w:p w14:paraId="5F9A2F7C" w14:textId="77777777"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14:paraId="391C906D" w14:textId="77777777"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205F54" w:rsidRPr="00811877" w14:paraId="05AD805D" w14:textId="77777777" w:rsidTr="00DF4FA1">
        <w:trPr>
          <w:trHeight w:val="1344"/>
        </w:trPr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2546D631" w14:textId="77777777" w:rsidR="00205F54" w:rsidRPr="00811877" w:rsidRDefault="007C715F" w:rsidP="007C715F">
            <w:pPr>
              <w:ind w:left="426" w:hanging="426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4FA1">
              <w:rPr>
                <w:rFonts w:ascii="Arial" w:hAnsi="Arial" w:cs="Arial"/>
                <w:b/>
                <w:sz w:val="20"/>
                <w:szCs w:val="20"/>
                <w:lang w:val="es-MX"/>
              </w:rPr>
              <w:t>4.11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Estímulos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 Recompensas</w:t>
            </w: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2993E0CE" w14:textId="77777777" w:rsidR="006E329E" w:rsidRDefault="006E329E" w:rsidP="007C7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92411DC" w14:textId="77777777" w:rsidR="00205F54" w:rsidRPr="00811877" w:rsidRDefault="007C715F" w:rsidP="007C7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Generada Referente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os Estímulos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 Recompensas Entregado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l Personal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e Plaza Presupuestal Evaluación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>el 2013.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14:paraId="67CDE249" w14:textId="77777777" w:rsidR="00205F54" w:rsidRPr="00811877" w:rsidRDefault="00C724BC" w:rsidP="007C71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06F01A7" w14:textId="2907360A" w:rsidR="006E329E" w:rsidRPr="00811877" w:rsidRDefault="00C724BC" w:rsidP="006E32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E329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9538E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D9F5C88" w14:textId="77777777" w:rsidR="00205F54" w:rsidRPr="00811877" w:rsidRDefault="007C715F" w:rsidP="007C7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cajón 1</w:t>
            </w:r>
          </w:p>
        </w:tc>
      </w:tr>
      <w:tr w:rsidR="006036BD" w:rsidRPr="006036BD" w14:paraId="67021D89" w14:textId="77777777" w:rsidTr="002715ED">
        <w:trPr>
          <w:trHeight w:val="535"/>
        </w:trPr>
        <w:tc>
          <w:tcPr>
            <w:tcW w:w="6554" w:type="dxa"/>
            <w:gridSpan w:val="2"/>
            <w:tcBorders>
              <w:right w:val="nil"/>
            </w:tcBorders>
            <w:vAlign w:val="center"/>
          </w:tcPr>
          <w:p w14:paraId="6C2210AD" w14:textId="77777777" w:rsidR="006036BD" w:rsidRPr="006036BD" w:rsidRDefault="006036BD" w:rsidP="00C724B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 w:rsidRPr="00C724B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15 </w:t>
            </w:r>
            <w:r w:rsidR="00C724BC">
              <w:rPr>
                <w:rFonts w:ascii="Arial" w:hAnsi="Arial" w:cs="Arial"/>
                <w:b/>
                <w:sz w:val="20"/>
                <w:szCs w:val="20"/>
                <w:lang w:val="es-MX"/>
              </w:rPr>
              <w:t>Proceso Electoral</w:t>
            </w:r>
          </w:p>
        </w:tc>
        <w:tc>
          <w:tcPr>
            <w:tcW w:w="2201" w:type="dxa"/>
            <w:tcBorders>
              <w:left w:val="nil"/>
              <w:right w:val="nil"/>
            </w:tcBorders>
            <w:vAlign w:val="center"/>
          </w:tcPr>
          <w:p w14:paraId="71E6B315" w14:textId="77777777" w:rsidR="006036BD" w:rsidRPr="006036BD" w:rsidRDefault="006036BD" w:rsidP="002715E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3A711EBF" w14:textId="77777777" w:rsidR="006036BD" w:rsidRPr="006036BD" w:rsidRDefault="006036BD" w:rsidP="002715E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0B55171" w14:textId="77777777" w:rsidR="006036BD" w:rsidRPr="006036BD" w:rsidRDefault="006036BD" w:rsidP="002715E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</w:tr>
      <w:tr w:rsidR="006036BD" w:rsidRPr="006036BD" w14:paraId="5390D36C" w14:textId="77777777" w:rsidTr="002715ED">
        <w:trPr>
          <w:trHeight w:val="1025"/>
        </w:trPr>
        <w:tc>
          <w:tcPr>
            <w:tcW w:w="2553" w:type="dxa"/>
            <w:vAlign w:val="center"/>
          </w:tcPr>
          <w:p w14:paraId="57340788" w14:textId="77777777" w:rsidR="006036BD" w:rsidRPr="00C724BC" w:rsidRDefault="006036BD" w:rsidP="006036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b/>
                <w:sz w:val="20"/>
                <w:szCs w:val="20"/>
                <w:lang w:val="es-MX"/>
              </w:rPr>
              <w:t>15.6</w:t>
            </w: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724BC" w:rsidRPr="00C724BC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001" w:type="dxa"/>
          </w:tcPr>
          <w:p w14:paraId="0211C26E" w14:textId="77777777" w:rsidR="006036BD" w:rsidRPr="00C724BC" w:rsidRDefault="00C724BC" w:rsidP="002715E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>Documentación referente a los oficios del Consejero Presidente, solicitudes de partidos políticos y candidatos derivados del Proceso Electoral Federal 2014-2015.</w:t>
            </w:r>
          </w:p>
        </w:tc>
        <w:tc>
          <w:tcPr>
            <w:tcW w:w="2201" w:type="dxa"/>
            <w:vAlign w:val="center"/>
          </w:tcPr>
          <w:p w14:paraId="7E5C9727" w14:textId="77777777" w:rsidR="006036BD" w:rsidRPr="00C724BC" w:rsidRDefault="006036BD" w:rsidP="00C724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724BC" w:rsidRPr="00C724B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985" w:type="dxa"/>
            <w:vAlign w:val="center"/>
          </w:tcPr>
          <w:p w14:paraId="411F9EEB" w14:textId="77777777" w:rsidR="006036BD" w:rsidRPr="00C724BC" w:rsidRDefault="00C724BC" w:rsidP="002715E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75206F91" w14:textId="77777777" w:rsidR="006036BD" w:rsidRPr="00C724BC" w:rsidRDefault="006036BD" w:rsidP="002715E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7864F17A" w14:textId="77777777" w:rsidR="006036BD" w:rsidRPr="00C724BC" w:rsidRDefault="006036BD" w:rsidP="00C724B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 </w:t>
            </w:r>
            <w:r w:rsidR="00C724BC" w:rsidRPr="00C724BC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6E329E" w:rsidRPr="00C724BC" w14:paraId="4EE54418" w14:textId="77777777" w:rsidTr="00DF4FA1">
        <w:trPr>
          <w:trHeight w:val="1025"/>
        </w:trPr>
        <w:tc>
          <w:tcPr>
            <w:tcW w:w="2553" w:type="dxa"/>
            <w:vAlign w:val="center"/>
          </w:tcPr>
          <w:p w14:paraId="760BCB0B" w14:textId="77777777" w:rsidR="006E329E" w:rsidRPr="00C724BC" w:rsidRDefault="006E329E" w:rsidP="006036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b/>
                <w:sz w:val="20"/>
                <w:szCs w:val="20"/>
                <w:lang w:val="es-MX"/>
              </w:rPr>
              <w:t>1</w:t>
            </w:r>
            <w:r w:rsidR="006036BD" w:rsidRPr="00C724BC">
              <w:rPr>
                <w:rFonts w:ascii="Arial" w:hAnsi="Arial" w:cs="Arial"/>
                <w:b/>
                <w:sz w:val="20"/>
                <w:szCs w:val="20"/>
                <w:lang w:val="es-MX"/>
              </w:rPr>
              <w:t>5</w:t>
            </w:r>
            <w:r w:rsidRPr="00C724BC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  <w:r w:rsidR="006036BD" w:rsidRPr="00C724BC">
              <w:rPr>
                <w:rFonts w:ascii="Arial" w:hAnsi="Arial" w:cs="Arial"/>
                <w:b/>
                <w:sz w:val="20"/>
                <w:szCs w:val="20"/>
                <w:lang w:val="es-MX"/>
              </w:rPr>
              <w:t>7</w:t>
            </w: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724BC" w:rsidRPr="00C724BC">
              <w:rPr>
                <w:rFonts w:ascii="Arial" w:hAnsi="Arial" w:cs="Arial"/>
                <w:sz w:val="20"/>
                <w:szCs w:val="20"/>
                <w:lang w:val="es-MX"/>
              </w:rPr>
              <w:t>Solicitudes de registro de candidatos a puestos de elección popular</w:t>
            </w:r>
          </w:p>
        </w:tc>
        <w:tc>
          <w:tcPr>
            <w:tcW w:w="4001" w:type="dxa"/>
          </w:tcPr>
          <w:p w14:paraId="7F47D76F" w14:textId="3B47CA7C" w:rsidR="006E329E" w:rsidRPr="00363A29" w:rsidRDefault="00C724BC" w:rsidP="00363A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referente a las solicitudes de registro de candidatos a puestos de elección de Diputados Federales, copia certificada remitida por el Consejo General </w:t>
            </w: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derivados del Proceso Electoral Federal 2014-2015.</w:t>
            </w:r>
          </w:p>
        </w:tc>
        <w:tc>
          <w:tcPr>
            <w:tcW w:w="2201" w:type="dxa"/>
            <w:vAlign w:val="center"/>
          </w:tcPr>
          <w:p w14:paraId="7631BB94" w14:textId="77777777" w:rsidR="006E329E" w:rsidRPr="00C724BC" w:rsidRDefault="006E329E" w:rsidP="006A13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</w:t>
            </w:r>
            <w:r w:rsidR="00C724BC" w:rsidRPr="00C724B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985" w:type="dxa"/>
            <w:vAlign w:val="center"/>
          </w:tcPr>
          <w:p w14:paraId="6CF60CB5" w14:textId="77777777" w:rsidR="006E329E" w:rsidRPr="00C724BC" w:rsidRDefault="00C724BC" w:rsidP="006E32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365263FB" w14:textId="77777777" w:rsidR="006E329E" w:rsidRPr="00C724BC" w:rsidRDefault="006E329E" w:rsidP="006E32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Align w:val="center"/>
          </w:tcPr>
          <w:p w14:paraId="11D26123" w14:textId="77777777" w:rsidR="006E329E" w:rsidRPr="00C724BC" w:rsidRDefault="006E329E" w:rsidP="006E6D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24BC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</w:t>
            </w:r>
            <w:r w:rsidR="00C724BC" w:rsidRPr="00C724BC"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</w:p>
        </w:tc>
      </w:tr>
      <w:tr w:rsidR="00DF4FA1" w:rsidRPr="00811877" w14:paraId="54EA2ED7" w14:textId="77777777" w:rsidTr="00DF4FA1">
        <w:trPr>
          <w:trHeight w:val="451"/>
        </w:trPr>
        <w:tc>
          <w:tcPr>
            <w:tcW w:w="13291" w:type="dxa"/>
            <w:gridSpan w:val="5"/>
            <w:vAlign w:val="center"/>
          </w:tcPr>
          <w:p w14:paraId="4C723864" w14:textId="77777777" w:rsidR="00DF4FA1" w:rsidRPr="00DF4FA1" w:rsidRDefault="00DF4FA1" w:rsidP="00DF4FA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4FA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17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Pr="00DF4FA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Evaluaciones del Desempeño de Personal de Servicio Profesional</w:t>
            </w:r>
          </w:p>
        </w:tc>
      </w:tr>
      <w:tr w:rsidR="006E329E" w:rsidRPr="00811877" w14:paraId="3172503E" w14:textId="77777777" w:rsidTr="006A13BC">
        <w:trPr>
          <w:trHeight w:val="1181"/>
        </w:trPr>
        <w:tc>
          <w:tcPr>
            <w:tcW w:w="2553" w:type="dxa"/>
            <w:vAlign w:val="center"/>
          </w:tcPr>
          <w:p w14:paraId="3713D821" w14:textId="77777777" w:rsidR="006E329E" w:rsidRPr="007C715F" w:rsidRDefault="006E329E" w:rsidP="007C7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4FA1">
              <w:rPr>
                <w:rFonts w:ascii="Arial" w:hAnsi="Arial" w:cs="Arial"/>
                <w:b/>
                <w:sz w:val="20"/>
                <w:szCs w:val="20"/>
                <w:lang w:val="es-MX"/>
              </w:rPr>
              <w:t>17.9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Evaluaciones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el Desempeño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e Personal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>e Servicio Profesional</w:t>
            </w:r>
          </w:p>
        </w:tc>
        <w:tc>
          <w:tcPr>
            <w:tcW w:w="4001" w:type="dxa"/>
          </w:tcPr>
          <w:p w14:paraId="0F5744A8" w14:textId="77777777" w:rsidR="002D04BF" w:rsidRDefault="002D04BF" w:rsidP="007C7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1F18C44" w14:textId="77777777" w:rsidR="006E329E" w:rsidRDefault="006E329E" w:rsidP="007C7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Generada Referente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 l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a Evaluación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el Desempeño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 xml:space="preserve">e Personal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C715F">
              <w:rPr>
                <w:rFonts w:ascii="Arial" w:hAnsi="Arial" w:cs="Arial"/>
                <w:sz w:val="20"/>
                <w:szCs w:val="20"/>
                <w:lang w:val="es-MX"/>
              </w:rPr>
              <w:t>e Servicio Profesional 2014.</w:t>
            </w:r>
          </w:p>
        </w:tc>
        <w:tc>
          <w:tcPr>
            <w:tcW w:w="2201" w:type="dxa"/>
            <w:vAlign w:val="center"/>
          </w:tcPr>
          <w:p w14:paraId="4A9EDF20" w14:textId="77777777" w:rsidR="006E329E" w:rsidRDefault="006E329E" w:rsidP="006A13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6A13B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1985" w:type="dxa"/>
            <w:vAlign w:val="center"/>
          </w:tcPr>
          <w:p w14:paraId="4BE2A0F9" w14:textId="77777777" w:rsidR="006E329E" w:rsidRDefault="006E329E" w:rsidP="006E329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50463BD6" w14:textId="77777777" w:rsidR="006E329E" w:rsidRDefault="006E329E" w:rsidP="006E6D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cajón 1</w:t>
            </w:r>
          </w:p>
        </w:tc>
      </w:tr>
    </w:tbl>
    <w:p w14:paraId="097D29A7" w14:textId="77777777" w:rsidR="006E6DC5" w:rsidRDefault="006E6DC5" w:rsidP="006E6DC5">
      <w:pPr>
        <w:jc w:val="both"/>
        <w:rPr>
          <w:rFonts w:ascii="Arial" w:hAnsi="Arial" w:cs="Arial"/>
          <w:b/>
          <w:lang w:val="es-MX"/>
        </w:rPr>
      </w:pPr>
    </w:p>
    <w:p w14:paraId="21B397F4" w14:textId="77777777" w:rsidR="006E329E" w:rsidRDefault="006E329E" w:rsidP="006E6DC5">
      <w:pPr>
        <w:jc w:val="both"/>
        <w:rPr>
          <w:rFonts w:ascii="Arial" w:hAnsi="Arial" w:cs="Arial"/>
          <w:b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565"/>
        <w:gridCol w:w="4507"/>
        <w:gridCol w:w="6095"/>
      </w:tblGrid>
      <w:tr w:rsidR="00FA4CF5" w:rsidRPr="00811877" w14:paraId="2A048B7C" w14:textId="77777777" w:rsidTr="003A0AEB">
        <w:tc>
          <w:tcPr>
            <w:tcW w:w="4219" w:type="dxa"/>
          </w:tcPr>
          <w:p w14:paraId="01D92C88" w14:textId="77777777" w:rsidR="00FA4CF5" w:rsidRDefault="00FA4CF5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14:paraId="038E1C6D" w14:textId="77777777" w:rsidR="006E329E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7DE52BDB" w14:textId="77777777" w:rsidR="006E329E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5BD07279" w14:textId="77777777" w:rsidR="006E329E" w:rsidRPr="00811877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66C47BAC" w14:textId="77777777" w:rsidR="006E329E" w:rsidRDefault="00361D67" w:rsidP="006E329E">
            <w:pPr>
              <w:pStyle w:val="Estilo2"/>
              <w:jc w:val="center"/>
              <w:rPr>
                <w:color w:val="auto"/>
                <w:lang w:val="es-ES" w:eastAsia="es-ES"/>
              </w:rPr>
            </w:pPr>
            <w:r>
              <w:rPr>
                <w:color w:val="auto"/>
                <w:lang w:val="es-ES" w:eastAsia="es-ES"/>
              </w:rPr>
              <w:t xml:space="preserve">C. </w:t>
            </w:r>
            <w:r w:rsidR="006E329E">
              <w:rPr>
                <w:color w:val="auto"/>
                <w:lang w:val="es-ES" w:eastAsia="es-ES"/>
              </w:rPr>
              <w:t xml:space="preserve">Ana </w:t>
            </w:r>
            <w:proofErr w:type="spellStart"/>
            <w:r w:rsidR="006E329E">
              <w:rPr>
                <w:color w:val="auto"/>
                <w:lang w:val="es-ES" w:eastAsia="es-ES"/>
              </w:rPr>
              <w:t>Nayelli</w:t>
            </w:r>
            <w:proofErr w:type="spellEnd"/>
            <w:r w:rsidR="006E329E">
              <w:rPr>
                <w:color w:val="auto"/>
                <w:lang w:val="es-ES" w:eastAsia="es-ES"/>
              </w:rPr>
              <w:t xml:space="preserve"> </w:t>
            </w:r>
            <w:proofErr w:type="spellStart"/>
            <w:r w:rsidR="006E329E">
              <w:rPr>
                <w:color w:val="auto"/>
                <w:lang w:val="es-ES" w:eastAsia="es-ES"/>
              </w:rPr>
              <w:t>Acatecatl</w:t>
            </w:r>
            <w:proofErr w:type="spellEnd"/>
            <w:r w:rsidR="006E329E">
              <w:rPr>
                <w:color w:val="auto"/>
                <w:lang w:val="es-ES" w:eastAsia="es-ES"/>
              </w:rPr>
              <w:t xml:space="preserve"> Carbajal</w:t>
            </w:r>
          </w:p>
          <w:p w14:paraId="1AC96F05" w14:textId="77777777" w:rsidR="00FA4CF5" w:rsidRPr="00811877" w:rsidRDefault="006E329E" w:rsidP="006E329E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</w:rPr>
              <w:t>Secretaria de Vocalía Ejecutiva Distrital</w:t>
            </w:r>
            <w:r w:rsidRPr="00811877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565" w:type="dxa"/>
          </w:tcPr>
          <w:p w14:paraId="3CB4DE1F" w14:textId="77777777" w:rsidR="00FA4CF5" w:rsidRDefault="00FA4CF5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14:paraId="01BA13CC" w14:textId="77777777" w:rsidR="006E329E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5A9625FD" w14:textId="77777777" w:rsidR="006E329E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4D3C538C" w14:textId="77777777" w:rsidR="006E329E" w:rsidRPr="00811877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1E5DFD46" w14:textId="77777777" w:rsidR="006E329E" w:rsidRDefault="006E329E" w:rsidP="006E329E">
            <w:pPr>
              <w:pStyle w:val="Estilo2"/>
              <w:jc w:val="center"/>
              <w:rPr>
                <w:color w:val="auto"/>
                <w:lang w:val="es-ES" w:eastAsia="es-ES"/>
              </w:rPr>
            </w:pPr>
            <w:r>
              <w:rPr>
                <w:color w:val="auto"/>
                <w:lang w:val="es-ES" w:eastAsia="es-ES"/>
              </w:rPr>
              <w:t>Mtro. Roberto Murillo Lara</w:t>
            </w:r>
          </w:p>
          <w:p w14:paraId="16CA30FC" w14:textId="77777777" w:rsidR="006E329E" w:rsidRDefault="006E329E" w:rsidP="006E329E">
            <w:pPr>
              <w:pStyle w:val="Estilo2"/>
              <w:jc w:val="center"/>
              <w:rPr>
                <w:color w:val="auto"/>
                <w:lang w:val="es-ES" w:eastAsia="es-ES"/>
              </w:rPr>
            </w:pPr>
            <w:r>
              <w:rPr>
                <w:color w:val="auto"/>
                <w:lang w:val="es-ES" w:eastAsia="es-ES"/>
              </w:rPr>
              <w:t>Vocal Ejecutivo</w:t>
            </w:r>
          </w:p>
          <w:p w14:paraId="65C6031E" w14:textId="77777777" w:rsidR="001072F3" w:rsidRPr="001072F3" w:rsidRDefault="006E329E" w:rsidP="006E329E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</w:rPr>
              <w:t>Encargado del Archivo de Trámite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507" w:type="dxa"/>
          </w:tcPr>
          <w:p w14:paraId="7872925A" w14:textId="77777777" w:rsidR="00FA4CF5" w:rsidRDefault="00FA4CF5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14:paraId="5E657B95" w14:textId="77777777" w:rsidR="006E329E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7642EAC0" w14:textId="77777777" w:rsidR="002D04BF" w:rsidRDefault="002D04BF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0034CFF9" w14:textId="77777777" w:rsidR="006E329E" w:rsidRPr="00811877" w:rsidRDefault="006E329E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051B3FA1" w14:textId="77777777" w:rsidR="006E329E" w:rsidRDefault="006E329E" w:rsidP="006E329E">
            <w:pPr>
              <w:pStyle w:val="Estilo2"/>
              <w:jc w:val="center"/>
              <w:rPr>
                <w:color w:val="auto"/>
                <w:lang w:val="es-ES" w:eastAsia="es-ES"/>
              </w:rPr>
            </w:pPr>
            <w:r>
              <w:rPr>
                <w:color w:val="auto"/>
                <w:lang w:val="es-ES" w:eastAsia="es-ES"/>
              </w:rPr>
              <w:t>Lic. Leonardo Francisco Sánchez Araujo</w:t>
            </w:r>
          </w:p>
          <w:p w14:paraId="0164B180" w14:textId="77777777" w:rsidR="006E329E" w:rsidRDefault="006E329E" w:rsidP="006E329E">
            <w:pPr>
              <w:pStyle w:val="Estilo2"/>
              <w:jc w:val="center"/>
              <w:rPr>
                <w:color w:val="auto"/>
                <w:lang w:val="es-ES" w:eastAsia="es-ES"/>
              </w:rPr>
            </w:pPr>
            <w:r>
              <w:rPr>
                <w:color w:val="auto"/>
                <w:lang w:val="es-ES" w:eastAsia="es-ES"/>
              </w:rPr>
              <w:t>Vocal Secretario</w:t>
            </w:r>
          </w:p>
          <w:p w14:paraId="0EFA2B38" w14:textId="77777777" w:rsidR="00FA4CF5" w:rsidRPr="00811877" w:rsidRDefault="006E329E" w:rsidP="006E329E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</w:rPr>
              <w:t>Responsable de Archivo de Trámite</w:t>
            </w:r>
            <w:r w:rsidRPr="00811877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bottom w:val="nil"/>
            </w:tcBorders>
          </w:tcPr>
          <w:p w14:paraId="2E58BAFC" w14:textId="77777777" w:rsidR="00FA4CF5" w:rsidRPr="00811877" w:rsidRDefault="00FA4CF5" w:rsidP="00ED7225">
            <w:pPr>
              <w:jc w:val="both"/>
              <w:rPr>
                <w:rFonts w:ascii="Arial" w:hAnsi="Arial" w:cs="Arial"/>
                <w:lang w:val="es-MX"/>
              </w:rPr>
            </w:pPr>
          </w:p>
          <w:p w14:paraId="1D0A2A46" w14:textId="77777777" w:rsidR="00FA4CF5" w:rsidRPr="00811877" w:rsidRDefault="00FA4CF5" w:rsidP="00ED7225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14:paraId="0B67D58A" w14:textId="77777777" w:rsidR="00FA4CF5" w:rsidRPr="00D442C8" w:rsidRDefault="00FA4CF5" w:rsidP="00FA4CF5">
      <w:pPr>
        <w:jc w:val="both"/>
        <w:rPr>
          <w:rFonts w:ascii="Arial" w:hAnsi="Arial" w:cs="Arial"/>
          <w:lang w:val="es-MX"/>
        </w:rPr>
      </w:pPr>
    </w:p>
    <w:p w14:paraId="2977B92B" w14:textId="77777777" w:rsidR="00BE7052" w:rsidRDefault="00BE7052" w:rsidP="00BE7052">
      <w:pPr>
        <w:jc w:val="center"/>
        <w:rPr>
          <w:rFonts w:ascii="Arial" w:hAnsi="Arial" w:cs="Arial"/>
          <w:b/>
        </w:rPr>
      </w:pPr>
    </w:p>
    <w:p w14:paraId="71077CA3" w14:textId="77777777" w:rsidR="00BE7052" w:rsidRPr="008D6931" w:rsidRDefault="00BE7052" w:rsidP="00BE7052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GUÍA SIMPLE DE ARCHIVO 2015</w:t>
      </w:r>
    </w:p>
    <w:p w14:paraId="47456722" w14:textId="77777777" w:rsidR="00BE7052" w:rsidRPr="008D6931" w:rsidRDefault="00BE7052" w:rsidP="00BE7052">
      <w:pPr>
        <w:ind w:right="-744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 xml:space="preserve">Área de identificación       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  <w:r w:rsidRPr="008D6931">
        <w:rPr>
          <w:rFonts w:ascii="Arial" w:hAnsi="Arial" w:cs="Arial"/>
          <w:b/>
        </w:rPr>
        <w:t>Fecha de elaboración</w:t>
      </w:r>
      <w:r>
        <w:rPr>
          <w:rFonts w:ascii="Arial" w:hAnsi="Arial" w:cs="Arial"/>
          <w:b/>
        </w:rPr>
        <w:t>: 06-11-15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BE7052" w:rsidRPr="008D6931" w14:paraId="28BFD370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6F2C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37 </w:t>
            </w:r>
            <w:r w:rsidRPr="0085692D">
              <w:rPr>
                <w:rFonts w:ascii="Arial" w:hAnsi="Arial" w:cs="Arial"/>
              </w:rPr>
              <w:t xml:space="preserve">Junta Distrital Ejecutiva </w:t>
            </w:r>
            <w:r>
              <w:rPr>
                <w:rFonts w:ascii="Arial" w:hAnsi="Arial" w:cs="Arial"/>
              </w:rPr>
              <w:t>en el Estado de México</w:t>
            </w:r>
          </w:p>
        </w:tc>
      </w:tr>
      <w:tr w:rsidR="00BE7052" w:rsidRPr="008D6931" w14:paraId="60C58638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2B1B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 w:rsidRPr="0085692D">
              <w:rPr>
                <w:rFonts w:ascii="Arial" w:hAnsi="Arial" w:cs="Arial"/>
              </w:rPr>
              <w:t>Lic. Leonardo Francisco Sánchez Araujo, Vocal Secretario</w:t>
            </w:r>
          </w:p>
        </w:tc>
      </w:tr>
      <w:tr w:rsidR="00BE7052" w:rsidRPr="008D6931" w14:paraId="6578F0E9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0343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CA3E0E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alle</w:t>
            </w:r>
            <w:r w:rsidRPr="00CA3E0E">
              <w:rPr>
                <w:rFonts w:ascii="Arial" w:hAnsi="Arial" w:cs="Arial"/>
              </w:rPr>
              <w:t xml:space="preserve"> Cedro No. 5 </w:t>
            </w:r>
            <w:proofErr w:type="spellStart"/>
            <w:r w:rsidRPr="00CA3E0E">
              <w:rPr>
                <w:rFonts w:ascii="Arial" w:hAnsi="Arial" w:cs="Arial"/>
              </w:rPr>
              <w:t>Fracc</w:t>
            </w:r>
            <w:proofErr w:type="spellEnd"/>
            <w:r w:rsidRPr="00CA3E0E">
              <w:rPr>
                <w:rFonts w:ascii="Arial" w:hAnsi="Arial" w:cs="Arial"/>
              </w:rPr>
              <w:t>. San Juan</w:t>
            </w:r>
            <w:r>
              <w:rPr>
                <w:rFonts w:ascii="Arial" w:hAnsi="Arial" w:cs="Arial"/>
              </w:rPr>
              <w:t>, C.P. 54800,</w:t>
            </w:r>
            <w:r w:rsidRPr="00CA3E0E">
              <w:rPr>
                <w:rFonts w:ascii="Arial" w:hAnsi="Arial" w:cs="Arial"/>
              </w:rPr>
              <w:t xml:space="preserve"> Cuautitlán, </w:t>
            </w:r>
            <w:r>
              <w:rPr>
                <w:rFonts w:ascii="Arial" w:hAnsi="Arial" w:cs="Arial"/>
              </w:rPr>
              <w:t xml:space="preserve">Estado de </w:t>
            </w:r>
            <w:r w:rsidRPr="00CA3E0E">
              <w:rPr>
                <w:rFonts w:ascii="Arial" w:hAnsi="Arial" w:cs="Arial"/>
              </w:rPr>
              <w:t>México</w:t>
            </w:r>
          </w:p>
        </w:tc>
      </w:tr>
      <w:tr w:rsidR="00BE7052" w:rsidRPr="008D6931" w14:paraId="1CE60EF9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1719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0155 26204838</w:t>
            </w:r>
          </w:p>
        </w:tc>
      </w:tr>
      <w:tr w:rsidR="00BE7052" w:rsidRPr="008D6931" w14:paraId="65D59FB3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27B8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CA3E0E">
              <w:rPr>
                <w:rFonts w:ascii="Arial" w:hAnsi="Arial" w:cs="Arial"/>
              </w:rPr>
              <w:t xml:space="preserve">: </w:t>
            </w:r>
            <w:hyperlink r:id="rId9" w:history="1">
              <w:r w:rsidRPr="00CA3E0E">
                <w:rPr>
                  <w:rStyle w:val="Hipervnculo"/>
                  <w:rFonts w:ascii="Arial" w:hAnsi="Arial" w:cs="Arial"/>
                </w:rPr>
                <w:t>leonardo.sanchez@ine.mx</w:t>
              </w:r>
            </w:hyperlink>
          </w:p>
        </w:tc>
      </w:tr>
    </w:tbl>
    <w:p w14:paraId="4F5C7868" w14:textId="77777777" w:rsidR="00BE7052" w:rsidRPr="008D6931" w:rsidRDefault="00BE7052" w:rsidP="00BE7052">
      <w:pPr>
        <w:jc w:val="both"/>
        <w:rPr>
          <w:rFonts w:ascii="Arial" w:hAnsi="Arial" w:cs="Arial"/>
        </w:rPr>
      </w:pPr>
    </w:p>
    <w:p w14:paraId="29841A94" w14:textId="77777777" w:rsidR="00BE7052" w:rsidRPr="008D6931" w:rsidRDefault="00BE7052" w:rsidP="00BE7052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BE7052" w:rsidRPr="008D6931" w14:paraId="4A2DDD01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6FB7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lastRenderedPageBreak/>
              <w:t>Archivo:</w:t>
            </w:r>
            <w:r w:rsidRPr="008D6931">
              <w:rPr>
                <w:rFonts w:ascii="Arial" w:hAnsi="Arial" w:cs="Arial"/>
              </w:rPr>
              <w:t xml:space="preserve"> </w:t>
            </w:r>
            <w:r w:rsidRPr="009A07AE">
              <w:rPr>
                <w:rFonts w:ascii="Arial" w:hAnsi="Arial" w:cs="Arial"/>
                <w:b/>
              </w:rPr>
              <w:t>Trámite</w:t>
            </w:r>
            <w:r w:rsidRPr="008D6931">
              <w:rPr>
                <w:rFonts w:ascii="Arial" w:hAnsi="Arial" w:cs="Arial"/>
              </w:rPr>
              <w:t xml:space="preserve"> </w:t>
            </w:r>
          </w:p>
          <w:p w14:paraId="2E56920E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</w:p>
        </w:tc>
      </w:tr>
      <w:tr w:rsidR="00BE7052" w:rsidRPr="008D6931" w14:paraId="5C51E688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58DC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Vocalía de Secretario  </w:t>
            </w:r>
          </w:p>
        </w:tc>
      </w:tr>
    </w:tbl>
    <w:p w14:paraId="4D05DDDA" w14:textId="77777777" w:rsidR="00BE7052" w:rsidRPr="008D6931" w:rsidRDefault="00BE7052" w:rsidP="00BE7052">
      <w:pPr>
        <w:jc w:val="both"/>
        <w:rPr>
          <w:rFonts w:ascii="Arial" w:hAnsi="Arial" w:cs="Arial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BE7052" w:rsidRPr="008D6931" w14:paraId="6B97D245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CC3FE" w14:textId="77777777" w:rsidR="00BE7052" w:rsidRPr="008D6931" w:rsidRDefault="00BE7052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Fondo</w:t>
            </w:r>
            <w:r w:rsidRPr="008D6931">
              <w:rPr>
                <w:rFonts w:ascii="Arial" w:hAnsi="Arial" w:cs="Arial"/>
              </w:rPr>
              <w:t>: Institu</w:t>
            </w:r>
            <w:r>
              <w:rPr>
                <w:rFonts w:ascii="Arial" w:hAnsi="Arial" w:cs="Arial"/>
              </w:rPr>
              <w:t>to</w:t>
            </w:r>
            <w:r w:rsidRPr="008D6931">
              <w:rPr>
                <w:rFonts w:ascii="Arial" w:hAnsi="Arial" w:cs="Arial"/>
              </w:rPr>
              <w:t xml:space="preserve"> Nacional Electoral</w:t>
            </w:r>
          </w:p>
        </w:tc>
      </w:tr>
      <w:tr w:rsidR="00BE7052" w:rsidRPr="008D6931" w14:paraId="242D4EAF" w14:textId="77777777" w:rsidTr="00BE7052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8998" w14:textId="77777777" w:rsidR="00BE7052" w:rsidRPr="00361D67" w:rsidRDefault="00BE7052" w:rsidP="00361D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D67">
              <w:rPr>
                <w:rFonts w:ascii="Arial" w:hAnsi="Arial" w:cs="Arial"/>
                <w:b/>
              </w:rPr>
              <w:t>Sección:</w:t>
            </w:r>
            <w:r w:rsidRPr="00361D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1D67" w:rsidRPr="00361D67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Asuntos Jurídicos</w:t>
            </w:r>
          </w:p>
        </w:tc>
      </w:tr>
    </w:tbl>
    <w:p w14:paraId="79304778" w14:textId="77777777" w:rsidR="00BE7052" w:rsidRPr="008D6931" w:rsidRDefault="00BE7052" w:rsidP="00BE7052">
      <w:pPr>
        <w:jc w:val="both"/>
        <w:rPr>
          <w:rFonts w:ascii="Arial" w:hAnsi="Arial" w:cs="Arial"/>
          <w:color w:val="80808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856"/>
        <w:gridCol w:w="2126"/>
        <w:gridCol w:w="1984"/>
        <w:gridCol w:w="2552"/>
      </w:tblGrid>
      <w:tr w:rsidR="00BE7052" w:rsidRPr="008D6931" w14:paraId="4E2E44FF" w14:textId="77777777" w:rsidTr="003A0AE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B3C4" w14:textId="77777777" w:rsidR="00BE7052" w:rsidRPr="008D6931" w:rsidRDefault="00BE7052" w:rsidP="004F065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32B4" w14:textId="77777777" w:rsidR="00BE7052" w:rsidRPr="008D6931" w:rsidRDefault="00BE7052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0EB1" w14:textId="77777777" w:rsidR="00BE7052" w:rsidRPr="008D6931" w:rsidRDefault="00BE7052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53FA" w14:textId="77777777" w:rsidR="00BE7052" w:rsidRPr="008D6931" w:rsidRDefault="00BE7052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4FBA" w14:textId="77777777" w:rsidR="00BE7052" w:rsidRPr="008D6931" w:rsidRDefault="00BE7052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BE7052" w:rsidRPr="00811877" w14:paraId="627E2B8A" w14:textId="77777777" w:rsidTr="003A0AEB">
        <w:tc>
          <w:tcPr>
            <w:tcW w:w="2802" w:type="dxa"/>
          </w:tcPr>
          <w:p w14:paraId="6019CDD7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 MEDIOS DE IMPUGNACIÓN</w:t>
            </w:r>
          </w:p>
        </w:tc>
        <w:tc>
          <w:tcPr>
            <w:tcW w:w="3856" w:type="dxa"/>
          </w:tcPr>
          <w:p w14:paraId="58FA9DD3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4AA">
              <w:rPr>
                <w:rFonts w:ascii="Arial" w:hAnsi="Arial" w:cs="Arial"/>
                <w:sz w:val="20"/>
                <w:szCs w:val="20"/>
              </w:rPr>
              <w:t>Medios de impugnación interpuestos por los partidos Humanista y Morena,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04AA">
              <w:rPr>
                <w:rFonts w:ascii="Arial" w:hAnsi="Arial" w:cs="Arial"/>
                <w:sz w:val="20"/>
                <w:szCs w:val="20"/>
              </w:rPr>
              <w:t>contra de los resultados consignados en el acta de cómputo distrital de la Elección de Diputado de Mayoría Relativa, así como la declaración de validez y la expedición de la constancia de Mayoría.</w:t>
            </w:r>
          </w:p>
        </w:tc>
        <w:tc>
          <w:tcPr>
            <w:tcW w:w="2126" w:type="dxa"/>
          </w:tcPr>
          <w:p w14:paraId="218596FF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84" w:type="dxa"/>
          </w:tcPr>
          <w:p w14:paraId="1CFE8B55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</w:tcPr>
          <w:p w14:paraId="6C33F56C" w14:textId="77777777" w:rsidR="00BE7052" w:rsidRPr="00BE700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  <w:p w14:paraId="205B1D42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052" w:rsidRPr="00811877" w14:paraId="0412E3C6" w14:textId="77777777" w:rsidTr="00BE7052">
        <w:tc>
          <w:tcPr>
            <w:tcW w:w="13320" w:type="dxa"/>
            <w:gridSpan w:val="5"/>
          </w:tcPr>
          <w:p w14:paraId="1D5940AD" w14:textId="77777777" w:rsidR="00BE7052" w:rsidRPr="00361D67" w:rsidRDefault="00BE7052" w:rsidP="00361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1D67">
              <w:rPr>
                <w:rFonts w:ascii="Arial" w:hAnsi="Arial" w:cs="Arial"/>
                <w:b/>
                <w:sz w:val="20"/>
                <w:szCs w:val="20"/>
              </w:rPr>
              <w:t>Sección: 4 R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 xml:space="preserve">ECURSOS </w:t>
            </w:r>
            <w:r w:rsidRPr="00361D67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UMANOS</w:t>
            </w:r>
          </w:p>
        </w:tc>
      </w:tr>
      <w:tr w:rsidR="00BE7052" w:rsidRPr="00811877" w14:paraId="740743AD" w14:textId="77777777" w:rsidTr="003A0AEB">
        <w:tc>
          <w:tcPr>
            <w:tcW w:w="2802" w:type="dxa"/>
          </w:tcPr>
          <w:p w14:paraId="63B8DBE0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4.6 </w:t>
            </w:r>
            <w:r w:rsidRPr="00215175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3856" w:type="dxa"/>
          </w:tcPr>
          <w:p w14:paraId="45D7FC03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175">
              <w:rPr>
                <w:rFonts w:ascii="Arial" w:hAnsi="Arial" w:cs="Arial"/>
                <w:sz w:val="20"/>
                <w:szCs w:val="20"/>
              </w:rPr>
              <w:t xml:space="preserve">Documentación Generada, de la contratación del Auxiliar Jurídico </w:t>
            </w:r>
            <w:r>
              <w:rPr>
                <w:rFonts w:ascii="Arial" w:hAnsi="Arial" w:cs="Arial"/>
                <w:sz w:val="20"/>
                <w:szCs w:val="20"/>
              </w:rPr>
              <w:t xml:space="preserve">y del Capturista </w:t>
            </w:r>
            <w:r w:rsidRPr="00215175">
              <w:rPr>
                <w:rFonts w:ascii="Arial" w:hAnsi="Arial" w:cs="Arial"/>
                <w:sz w:val="20"/>
                <w:szCs w:val="20"/>
              </w:rPr>
              <w:t>de esta Junta Distrital Ejecutiva, para el Proceso Electoral Federal 2014-2015</w:t>
            </w:r>
          </w:p>
        </w:tc>
        <w:tc>
          <w:tcPr>
            <w:tcW w:w="2126" w:type="dxa"/>
          </w:tcPr>
          <w:p w14:paraId="09EBDE8D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984" w:type="dxa"/>
          </w:tcPr>
          <w:p w14:paraId="38C58A6F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</w:tcPr>
          <w:p w14:paraId="0D5C9B8B" w14:textId="77777777" w:rsidR="00BE7052" w:rsidRPr="00BE700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  <w:p w14:paraId="34C7E775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052" w:rsidRPr="00811877" w14:paraId="58499CA5" w14:textId="77777777" w:rsidTr="003A0AEB">
        <w:tc>
          <w:tcPr>
            <w:tcW w:w="2802" w:type="dxa"/>
            <w:tcBorders>
              <w:bottom w:val="single" w:sz="4" w:space="0" w:color="auto"/>
            </w:tcBorders>
          </w:tcPr>
          <w:p w14:paraId="55BC2B53" w14:textId="77777777" w:rsidR="00BE7052" w:rsidRPr="00BE700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4.21 COMISIÓN MIXTA DE SEGURIDAD E HIGIENE</w:t>
            </w:r>
          </w:p>
          <w:p w14:paraId="2ED6E326" w14:textId="77777777" w:rsidR="00BE7052" w:rsidRPr="00077CB3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04D4F409" w14:textId="77777777" w:rsidR="00BE7052" w:rsidRPr="00BE700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Documentación generada en las actuaciones de la Comisión Mixta de Seguridad e Higiene de la Junta Distrital.</w:t>
            </w:r>
          </w:p>
          <w:p w14:paraId="78A2BED4" w14:textId="77777777" w:rsidR="00BE7052" w:rsidRPr="00077CB3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67FC8C0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F45196F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8ED8D31" w14:textId="77777777" w:rsidR="00BE7052" w:rsidRPr="00BE700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  <w:p w14:paraId="2C4E70C9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052" w:rsidRPr="00811877" w14:paraId="1AA3216F" w14:textId="77777777" w:rsidTr="00BE7052">
        <w:tc>
          <w:tcPr>
            <w:tcW w:w="13320" w:type="dxa"/>
            <w:gridSpan w:val="5"/>
          </w:tcPr>
          <w:p w14:paraId="1B0B46AD" w14:textId="77777777" w:rsidR="00BE7052" w:rsidRPr="00361D67" w:rsidRDefault="00BE7052" w:rsidP="00361D67">
            <w:pPr>
              <w:rPr>
                <w:rFonts w:ascii="Arial" w:hAnsi="Arial" w:cs="Arial"/>
                <w:sz w:val="20"/>
                <w:szCs w:val="20"/>
              </w:rPr>
            </w:pPr>
            <w:r w:rsidRPr="00361D67">
              <w:rPr>
                <w:rFonts w:ascii="Arial" w:hAnsi="Arial" w:cs="Arial"/>
                <w:b/>
                <w:sz w:val="20"/>
                <w:szCs w:val="20"/>
              </w:rPr>
              <w:t>Sección :</w:t>
            </w:r>
            <w:r w:rsidRPr="00361D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1D67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361D67" w:rsidRPr="00361D67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ecnología y</w:t>
            </w:r>
            <w:r w:rsidR="00361D67" w:rsidRPr="00361D67">
              <w:rPr>
                <w:rFonts w:ascii="Arial" w:hAnsi="Arial" w:cs="Arial"/>
                <w:b/>
                <w:sz w:val="20"/>
                <w:szCs w:val="20"/>
              </w:rPr>
              <w:t xml:space="preserve"> S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ervicios de la Información</w:t>
            </w:r>
          </w:p>
        </w:tc>
      </w:tr>
      <w:tr w:rsidR="00BE7052" w:rsidRPr="00811877" w14:paraId="702D45BC" w14:textId="77777777" w:rsidTr="003A0AEB">
        <w:trPr>
          <w:trHeight w:val="712"/>
        </w:trPr>
        <w:tc>
          <w:tcPr>
            <w:tcW w:w="2802" w:type="dxa"/>
          </w:tcPr>
          <w:p w14:paraId="7F4656D8" w14:textId="77777777" w:rsidR="00BE7052" w:rsidRPr="00811877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8.17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E700D">
              <w:rPr>
                <w:rFonts w:ascii="Arial" w:hAnsi="Arial" w:cs="Arial"/>
                <w:sz w:val="20"/>
                <w:szCs w:val="20"/>
              </w:rPr>
              <w:t>ADMINISTRACIÓN Y SERVICIOS DE ARCHIVO</w:t>
            </w:r>
          </w:p>
        </w:tc>
        <w:tc>
          <w:tcPr>
            <w:tcW w:w="3856" w:type="dxa"/>
          </w:tcPr>
          <w:p w14:paraId="487E8D29" w14:textId="77777777" w:rsidR="00BE7052" w:rsidRPr="003326EB" w:rsidRDefault="00BE7052" w:rsidP="00247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6EB">
              <w:rPr>
                <w:rFonts w:ascii="Arial" w:hAnsi="Arial" w:cs="Arial"/>
                <w:sz w:val="20"/>
                <w:szCs w:val="20"/>
              </w:rPr>
              <w:t xml:space="preserve">Documentación generada del Inventario General por Expediente Anexo 4 y Anexo 3 Formato para el cierre del fondo del Instituto Federal Electoral de esta Junta Distrital, </w:t>
            </w:r>
            <w:r w:rsidR="00247B4C">
              <w:rPr>
                <w:rFonts w:ascii="Arial" w:hAnsi="Arial" w:cs="Arial"/>
                <w:sz w:val="20"/>
                <w:szCs w:val="20"/>
              </w:rPr>
              <w:t>i</w:t>
            </w:r>
            <w:r w:rsidRPr="003326EB">
              <w:rPr>
                <w:rFonts w:ascii="Arial" w:hAnsi="Arial" w:cs="Arial"/>
                <w:sz w:val="20"/>
                <w:szCs w:val="20"/>
              </w:rPr>
              <w:t xml:space="preserve">nforme de la Oficialía de Partes, </w:t>
            </w:r>
            <w:r w:rsidR="00247B4C" w:rsidRPr="003326EB">
              <w:rPr>
                <w:rFonts w:ascii="Arial" w:hAnsi="Arial" w:cs="Arial"/>
                <w:sz w:val="20"/>
                <w:szCs w:val="20"/>
              </w:rPr>
              <w:t xml:space="preserve">informe </w:t>
            </w:r>
            <w:r w:rsidR="00247B4C">
              <w:rPr>
                <w:rFonts w:ascii="Arial" w:hAnsi="Arial" w:cs="Arial"/>
                <w:sz w:val="20"/>
                <w:szCs w:val="20"/>
              </w:rPr>
              <w:t>c</w:t>
            </w:r>
            <w:r w:rsidR="00247B4C" w:rsidRPr="003326EB">
              <w:rPr>
                <w:rFonts w:ascii="Arial" w:hAnsi="Arial" w:cs="Arial"/>
                <w:sz w:val="20"/>
                <w:szCs w:val="20"/>
              </w:rPr>
              <w:t>onservar</w:t>
            </w:r>
            <w:r w:rsidRPr="003326EB"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247B4C">
              <w:rPr>
                <w:rFonts w:ascii="Arial" w:hAnsi="Arial" w:cs="Arial"/>
                <w:sz w:val="20"/>
                <w:szCs w:val="20"/>
              </w:rPr>
              <w:t>d</w:t>
            </w:r>
            <w:r w:rsidRPr="003326EB">
              <w:rPr>
                <w:rFonts w:ascii="Arial" w:hAnsi="Arial" w:cs="Arial"/>
                <w:sz w:val="20"/>
                <w:szCs w:val="20"/>
              </w:rPr>
              <w:t>ocumentación en conservación e información de las transferencias primarias.</w:t>
            </w:r>
          </w:p>
        </w:tc>
        <w:tc>
          <w:tcPr>
            <w:tcW w:w="2126" w:type="dxa"/>
          </w:tcPr>
          <w:p w14:paraId="39FA3EED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2015</w:t>
            </w:r>
          </w:p>
        </w:tc>
        <w:tc>
          <w:tcPr>
            <w:tcW w:w="1984" w:type="dxa"/>
          </w:tcPr>
          <w:p w14:paraId="504CEC8E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</w:tcPr>
          <w:p w14:paraId="321BD0FD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5594C63C" w14:textId="77777777" w:rsidTr="00BE7052">
        <w:tc>
          <w:tcPr>
            <w:tcW w:w="13320" w:type="dxa"/>
            <w:gridSpan w:val="5"/>
          </w:tcPr>
          <w:p w14:paraId="20BB8973" w14:textId="77777777" w:rsidR="00BE7052" w:rsidRPr="00133229" w:rsidRDefault="00BE7052" w:rsidP="00361D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3229">
              <w:rPr>
                <w:rFonts w:ascii="Arial" w:hAnsi="Arial" w:cs="Arial"/>
                <w:b/>
                <w:sz w:val="20"/>
                <w:szCs w:val="20"/>
              </w:rPr>
              <w:t>Sección :</w:t>
            </w:r>
            <w:r w:rsidRPr="001332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3229">
              <w:rPr>
                <w:rFonts w:ascii="Arial" w:hAnsi="Arial" w:cs="Arial"/>
                <w:b/>
                <w:sz w:val="20"/>
                <w:szCs w:val="20"/>
              </w:rPr>
              <w:t xml:space="preserve">11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laneación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, I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nformación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, E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valuación y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 xml:space="preserve"> P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olíticas</w:t>
            </w:r>
          </w:p>
        </w:tc>
      </w:tr>
      <w:tr w:rsidR="00BE7052" w:rsidRPr="00811877" w14:paraId="2AF52349" w14:textId="77777777" w:rsidTr="003A0AEB">
        <w:tc>
          <w:tcPr>
            <w:tcW w:w="2802" w:type="dxa"/>
          </w:tcPr>
          <w:p w14:paraId="4785D43F" w14:textId="77777777" w:rsidR="00BE7052" w:rsidRPr="00702BF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BFD">
              <w:rPr>
                <w:rFonts w:ascii="Arial" w:hAnsi="Arial" w:cs="Arial"/>
                <w:sz w:val="20"/>
                <w:szCs w:val="20"/>
              </w:rPr>
              <w:lastRenderedPageBreak/>
              <w:t>11.18 INFORMES POR DISPOSICIÓN LEGAL (ANUAL, TRIMESTRAL Y MENSUAL)</w:t>
            </w:r>
          </w:p>
        </w:tc>
        <w:tc>
          <w:tcPr>
            <w:tcW w:w="3856" w:type="dxa"/>
          </w:tcPr>
          <w:p w14:paraId="742C56AA" w14:textId="77777777" w:rsidR="00BE7052" w:rsidRPr="00702BF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BFD">
              <w:rPr>
                <w:rFonts w:ascii="Arial" w:hAnsi="Arial" w:cs="Arial"/>
                <w:sz w:val="20"/>
                <w:szCs w:val="20"/>
              </w:rPr>
              <w:t xml:space="preserve">Informes de la Vocalía Secretarial presentado por disposición legal ante las instancias correspondientes. </w:t>
            </w:r>
          </w:p>
          <w:p w14:paraId="6405B988" w14:textId="77777777" w:rsidR="00BE7052" w:rsidRPr="00702BF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AB8753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2015</w:t>
            </w:r>
          </w:p>
        </w:tc>
        <w:tc>
          <w:tcPr>
            <w:tcW w:w="1984" w:type="dxa"/>
          </w:tcPr>
          <w:p w14:paraId="31734ABA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</w:tcPr>
          <w:p w14:paraId="2F0697AA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2CF3AAAE" w14:textId="77777777" w:rsidTr="003A0AEB">
        <w:tc>
          <w:tcPr>
            <w:tcW w:w="2802" w:type="dxa"/>
          </w:tcPr>
          <w:p w14:paraId="195768C9" w14:textId="77777777" w:rsidR="00BE7052" w:rsidRPr="00702BF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BFD">
              <w:rPr>
                <w:rFonts w:ascii="Arial" w:hAnsi="Arial" w:cs="Arial"/>
                <w:sz w:val="20"/>
                <w:szCs w:val="20"/>
              </w:rPr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2BFD">
              <w:rPr>
                <w:rFonts w:ascii="Arial" w:hAnsi="Arial" w:cs="Arial"/>
                <w:sz w:val="20"/>
                <w:szCs w:val="20"/>
              </w:rPr>
              <w:t>JUNTA DISTRITAL EJECUTIVA 37</w:t>
            </w:r>
          </w:p>
          <w:p w14:paraId="495BA283" w14:textId="77777777" w:rsidR="00BE7052" w:rsidRPr="00811877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14:paraId="5B765DF8" w14:textId="77777777" w:rsidR="00BE7052" w:rsidRPr="00702BF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BFD">
              <w:rPr>
                <w:rFonts w:ascii="Arial" w:hAnsi="Arial" w:cs="Arial"/>
                <w:sz w:val="20"/>
                <w:szCs w:val="20"/>
              </w:rPr>
              <w:t xml:space="preserve">Actas Circunstanciadas, Actas Administrativas, Minutas y Documentos generados en sesiones de Junta Distrital Ejecutiva. </w:t>
            </w:r>
          </w:p>
          <w:p w14:paraId="66FFDFE3" w14:textId="77777777" w:rsidR="00BE7052" w:rsidRPr="00702BFD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3CFDC8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984" w:type="dxa"/>
          </w:tcPr>
          <w:p w14:paraId="1BE08DDE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</w:tcPr>
          <w:p w14:paraId="10AF3793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4035A0E1" w14:textId="77777777" w:rsidTr="00BE7052">
        <w:tc>
          <w:tcPr>
            <w:tcW w:w="13320" w:type="dxa"/>
            <w:gridSpan w:val="5"/>
          </w:tcPr>
          <w:p w14:paraId="1AE78DBF" w14:textId="77777777" w:rsidR="00BE7052" w:rsidRPr="00DF00AF" w:rsidRDefault="00BE7052" w:rsidP="00361D67">
            <w:pPr>
              <w:jc w:val="both"/>
              <w:rPr>
                <w:rFonts w:ascii="Arial" w:hAnsi="Arial" w:cs="Arial"/>
              </w:rPr>
            </w:pPr>
            <w:r w:rsidRPr="00133229">
              <w:rPr>
                <w:rFonts w:ascii="Arial" w:hAnsi="Arial" w:cs="Arial"/>
                <w:b/>
                <w:sz w:val="20"/>
                <w:szCs w:val="20"/>
              </w:rPr>
              <w:t>Sección :</w:t>
            </w:r>
            <w:r w:rsidRPr="00DF00AF">
              <w:rPr>
                <w:rFonts w:ascii="Arial" w:hAnsi="Arial" w:cs="Arial"/>
                <w:b/>
              </w:rPr>
              <w:t xml:space="preserve"> </w:t>
            </w:r>
            <w:r w:rsidRPr="00133229">
              <w:rPr>
                <w:rFonts w:ascii="Arial" w:hAnsi="Arial" w:cs="Arial"/>
                <w:b/>
                <w:sz w:val="20"/>
                <w:szCs w:val="20"/>
              </w:rPr>
              <w:t xml:space="preserve">13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 xml:space="preserve">artidos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 xml:space="preserve">olíticos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 xml:space="preserve">acionales y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 xml:space="preserve">grupaciones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 xml:space="preserve">olíticas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acionales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, P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rerrogativas y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 xml:space="preserve"> F</w:t>
            </w:r>
            <w:r w:rsidR="00361D67">
              <w:rPr>
                <w:rFonts w:ascii="Arial" w:hAnsi="Arial" w:cs="Arial"/>
                <w:b/>
                <w:sz w:val="20"/>
                <w:szCs w:val="20"/>
              </w:rPr>
              <w:t>iscalización</w:t>
            </w:r>
          </w:p>
        </w:tc>
      </w:tr>
      <w:tr w:rsidR="00BE7052" w:rsidRPr="00811877" w14:paraId="1ADDF3EC" w14:textId="77777777" w:rsidTr="003A0AEB">
        <w:tc>
          <w:tcPr>
            <w:tcW w:w="2802" w:type="dxa"/>
          </w:tcPr>
          <w:p w14:paraId="6469BAAE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4BF">
              <w:rPr>
                <w:rFonts w:ascii="Arial" w:hAnsi="Arial" w:cs="Arial"/>
                <w:sz w:val="20"/>
                <w:szCs w:val="20"/>
              </w:rPr>
              <w:t>13.18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4BF">
              <w:rPr>
                <w:rFonts w:ascii="Arial" w:hAnsi="Arial" w:cs="Arial"/>
                <w:sz w:val="20"/>
                <w:szCs w:val="20"/>
              </w:rPr>
              <w:t>FRANQUICIAS POSTALES Y TELEGRÁFICAS</w:t>
            </w:r>
          </w:p>
          <w:p w14:paraId="472B8CC3" w14:textId="77777777" w:rsidR="00BE7052" w:rsidRPr="00811877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14:paraId="6CC3EFBA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4BF">
              <w:rPr>
                <w:rFonts w:ascii="Arial" w:hAnsi="Arial" w:cs="Arial"/>
                <w:sz w:val="20"/>
                <w:szCs w:val="20"/>
              </w:rPr>
              <w:t>Control de las Franquicias Postales y Telegráficas otorgadas a los beneficiarios de la Junta Distrital.</w:t>
            </w:r>
          </w:p>
        </w:tc>
        <w:tc>
          <w:tcPr>
            <w:tcW w:w="2126" w:type="dxa"/>
          </w:tcPr>
          <w:p w14:paraId="33D09913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2015</w:t>
            </w:r>
          </w:p>
        </w:tc>
        <w:tc>
          <w:tcPr>
            <w:tcW w:w="1984" w:type="dxa"/>
          </w:tcPr>
          <w:p w14:paraId="648D33F5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</w:tcPr>
          <w:p w14:paraId="180F37D7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32AE384A" w14:textId="77777777" w:rsidTr="003A0AEB">
        <w:tc>
          <w:tcPr>
            <w:tcW w:w="2802" w:type="dxa"/>
          </w:tcPr>
          <w:p w14:paraId="4FE35CC8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 FISCALIZACIÓN</w:t>
            </w:r>
          </w:p>
        </w:tc>
        <w:tc>
          <w:tcPr>
            <w:tcW w:w="3856" w:type="dxa"/>
          </w:tcPr>
          <w:p w14:paraId="606B3966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0AF">
              <w:rPr>
                <w:rFonts w:ascii="Arial" w:hAnsi="Arial" w:cs="Arial"/>
                <w:sz w:val="20"/>
                <w:szCs w:val="20"/>
              </w:rPr>
              <w:t>Documentos generados con motivo de las prácticas de diligencias de la Unidad Técnica de Fiscalización de la Comisión de Fiscalización del Instituto Nacional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C85E89B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84" w:type="dxa"/>
          </w:tcPr>
          <w:p w14:paraId="08394107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</w:tcPr>
          <w:p w14:paraId="17805E4C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338B4825" w14:textId="77777777" w:rsidTr="00BE7052">
        <w:tc>
          <w:tcPr>
            <w:tcW w:w="13320" w:type="dxa"/>
            <w:gridSpan w:val="5"/>
          </w:tcPr>
          <w:p w14:paraId="60B24EF0" w14:textId="77777777" w:rsidR="00BE7052" w:rsidRPr="00133229" w:rsidRDefault="00BE7052" w:rsidP="00133229">
            <w:pPr>
              <w:jc w:val="both"/>
              <w:rPr>
                <w:rFonts w:ascii="Arial" w:hAnsi="Arial" w:cs="Arial"/>
                <w:b/>
              </w:rPr>
            </w:pPr>
            <w:r w:rsidRPr="00133229">
              <w:rPr>
                <w:rFonts w:ascii="Arial" w:hAnsi="Arial" w:cs="Arial"/>
                <w:b/>
                <w:sz w:val="20"/>
                <w:szCs w:val="20"/>
              </w:rPr>
              <w:t>Sección :</w:t>
            </w:r>
            <w:r w:rsidRPr="00133229">
              <w:rPr>
                <w:rFonts w:ascii="Arial" w:hAnsi="Arial" w:cs="Arial"/>
                <w:b/>
              </w:rPr>
              <w:t xml:space="preserve"> </w:t>
            </w:r>
            <w:r w:rsidR="00133229" w:rsidRPr="00133229"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</w:p>
        </w:tc>
      </w:tr>
      <w:tr w:rsidR="00BE7052" w:rsidRPr="00811877" w14:paraId="3FD03A5A" w14:textId="77777777" w:rsidTr="003A0AEB">
        <w:tc>
          <w:tcPr>
            <w:tcW w:w="2802" w:type="dxa"/>
          </w:tcPr>
          <w:p w14:paraId="015B900F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856" w:type="dxa"/>
          </w:tcPr>
          <w:p w14:paraId="30B2300B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0AF">
              <w:rPr>
                <w:rFonts w:ascii="Arial" w:hAnsi="Arial" w:cs="Arial"/>
                <w:sz w:val="20"/>
                <w:szCs w:val="20"/>
              </w:rPr>
              <w:t>Actas de Consejo, Actas Circunstanciadas</w:t>
            </w:r>
            <w:r w:rsidR="00247B4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B4C" w:rsidRPr="00DF00AF">
              <w:rPr>
                <w:rFonts w:ascii="Arial" w:hAnsi="Arial" w:cs="Arial"/>
                <w:sz w:val="20"/>
                <w:szCs w:val="20"/>
              </w:rPr>
              <w:t>Acuerdos</w:t>
            </w:r>
            <w:r w:rsidRPr="00DF00AF">
              <w:rPr>
                <w:rFonts w:ascii="Arial" w:hAnsi="Arial" w:cs="Arial"/>
                <w:sz w:val="20"/>
                <w:szCs w:val="20"/>
              </w:rPr>
              <w:t xml:space="preserve"> y Documentos generados en sesiones de Consejo Distrital. </w:t>
            </w:r>
          </w:p>
        </w:tc>
        <w:tc>
          <w:tcPr>
            <w:tcW w:w="2126" w:type="dxa"/>
          </w:tcPr>
          <w:p w14:paraId="3EE9F05C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2015</w:t>
            </w:r>
          </w:p>
        </w:tc>
        <w:tc>
          <w:tcPr>
            <w:tcW w:w="1984" w:type="dxa"/>
          </w:tcPr>
          <w:p w14:paraId="2FB6E103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</w:tcPr>
          <w:p w14:paraId="15E2FB52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1DAFB7ED" w14:textId="77777777" w:rsidTr="003A0AEB">
        <w:tc>
          <w:tcPr>
            <w:tcW w:w="2802" w:type="dxa"/>
          </w:tcPr>
          <w:p w14:paraId="325B6610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15.16 REPRESENTANTES DE PARTIDOS POLITICOS GENERALES Y ANTE CASILLA</w:t>
            </w:r>
          </w:p>
        </w:tc>
        <w:tc>
          <w:tcPr>
            <w:tcW w:w="3856" w:type="dxa"/>
          </w:tcPr>
          <w:p w14:paraId="776745B5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0AF">
              <w:rPr>
                <w:rFonts w:ascii="Arial" w:hAnsi="Arial" w:cs="Arial"/>
                <w:sz w:val="20"/>
                <w:szCs w:val="20"/>
              </w:rPr>
              <w:t>Acreditación de Representantes ante el Consejo, Generales y Ante mesas directivas de casilla</w:t>
            </w:r>
          </w:p>
        </w:tc>
        <w:tc>
          <w:tcPr>
            <w:tcW w:w="2126" w:type="dxa"/>
          </w:tcPr>
          <w:p w14:paraId="4FEA1F0C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84" w:type="dxa"/>
          </w:tcPr>
          <w:p w14:paraId="63B5F795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</w:tcPr>
          <w:p w14:paraId="56E8025E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28E91EE3" w14:textId="77777777" w:rsidTr="003A0AEB">
        <w:tc>
          <w:tcPr>
            <w:tcW w:w="2802" w:type="dxa"/>
          </w:tcPr>
          <w:p w14:paraId="792FC886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15.25 EXPEDIENTE DE CASILLA (JORNADA ELECTORAL)</w:t>
            </w:r>
          </w:p>
        </w:tc>
        <w:tc>
          <w:tcPr>
            <w:tcW w:w="3856" w:type="dxa"/>
          </w:tcPr>
          <w:p w14:paraId="392CBD2F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CA2">
              <w:rPr>
                <w:rFonts w:ascii="Arial" w:hAnsi="Arial" w:cs="Arial"/>
                <w:sz w:val="20"/>
                <w:szCs w:val="20"/>
              </w:rPr>
              <w:t>Documentos generados con motivo del cómputo de la elección de Diputados por ambos principios. Constancia de Mayoría y Validez de la elección entregada a los candidatos electos, Propietario y Suplente, como Diputados Federales electos.</w:t>
            </w:r>
          </w:p>
        </w:tc>
        <w:tc>
          <w:tcPr>
            <w:tcW w:w="2126" w:type="dxa"/>
          </w:tcPr>
          <w:p w14:paraId="04627B56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84" w:type="dxa"/>
          </w:tcPr>
          <w:p w14:paraId="51223BC0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</w:tcPr>
          <w:p w14:paraId="295B26B8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  <w:tr w:rsidR="00BE7052" w:rsidRPr="00811877" w14:paraId="08CC5DD8" w14:textId="77777777" w:rsidTr="00BE7052">
        <w:tc>
          <w:tcPr>
            <w:tcW w:w="13320" w:type="dxa"/>
            <w:gridSpan w:val="5"/>
          </w:tcPr>
          <w:p w14:paraId="1252AD3B" w14:textId="77777777" w:rsidR="00BE7052" w:rsidRPr="00BE700D" w:rsidRDefault="00BE7052" w:rsidP="00133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3229">
              <w:rPr>
                <w:rFonts w:ascii="Arial" w:hAnsi="Arial" w:cs="Arial"/>
                <w:b/>
                <w:sz w:val="20"/>
                <w:szCs w:val="20"/>
              </w:rPr>
              <w:t>Sección :</w:t>
            </w:r>
            <w:r w:rsidRPr="001D5CA2">
              <w:rPr>
                <w:rFonts w:ascii="Arial" w:hAnsi="Arial" w:cs="Arial"/>
                <w:b/>
              </w:rPr>
              <w:t xml:space="preserve"> </w:t>
            </w:r>
            <w:r w:rsidR="00133229" w:rsidRPr="00133229">
              <w:rPr>
                <w:rFonts w:ascii="Arial" w:hAnsi="Arial" w:cs="Arial"/>
                <w:b/>
                <w:sz w:val="20"/>
                <w:szCs w:val="20"/>
              </w:rPr>
              <w:t xml:space="preserve">17 </w:t>
            </w:r>
            <w:r w:rsidR="00361D67" w:rsidRPr="00133229">
              <w:rPr>
                <w:rFonts w:ascii="Arial" w:hAnsi="Arial" w:cs="Arial"/>
                <w:b/>
                <w:sz w:val="20"/>
                <w:szCs w:val="20"/>
              </w:rPr>
              <w:t>Servicio Profesional Electoral</w:t>
            </w:r>
          </w:p>
        </w:tc>
      </w:tr>
      <w:tr w:rsidR="00BE7052" w:rsidRPr="00811877" w14:paraId="2B138FC0" w14:textId="77777777" w:rsidTr="003A0AEB">
        <w:tc>
          <w:tcPr>
            <w:tcW w:w="2802" w:type="dxa"/>
          </w:tcPr>
          <w:p w14:paraId="2338DDCB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17.9 EVALUACIÓN DEL DESEMPEÑO DEL PERSONAL DEL SERVICIO</w:t>
            </w:r>
          </w:p>
        </w:tc>
        <w:tc>
          <w:tcPr>
            <w:tcW w:w="3856" w:type="dxa"/>
          </w:tcPr>
          <w:p w14:paraId="57A182AC" w14:textId="77777777" w:rsidR="00BE7052" w:rsidRPr="001D5CA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CA2">
              <w:rPr>
                <w:rFonts w:ascii="Arial" w:hAnsi="Arial" w:cs="Arial"/>
                <w:sz w:val="20"/>
                <w:szCs w:val="20"/>
              </w:rPr>
              <w:t>Documentación generada de la evaluación del desempeño, acuerdo del desempeño.</w:t>
            </w:r>
          </w:p>
          <w:p w14:paraId="6A1ED6B9" w14:textId="77777777" w:rsidR="00BE7052" w:rsidRPr="00EE64B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207A08" w14:textId="77777777" w:rsidR="00BE7052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984" w:type="dxa"/>
          </w:tcPr>
          <w:p w14:paraId="44F6644A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</w:tcPr>
          <w:p w14:paraId="3B724D7D" w14:textId="77777777" w:rsidR="00BE7052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00D">
              <w:rPr>
                <w:rFonts w:ascii="Arial" w:hAnsi="Arial" w:cs="Arial"/>
                <w:sz w:val="20"/>
                <w:szCs w:val="20"/>
              </w:rPr>
              <w:t>Archivero Vocalía Secretarial</w:t>
            </w:r>
          </w:p>
        </w:tc>
      </w:tr>
    </w:tbl>
    <w:p w14:paraId="287E7C56" w14:textId="77777777" w:rsidR="00BE7052" w:rsidRDefault="00BE7052" w:rsidP="00BE7052">
      <w:pPr>
        <w:rPr>
          <w:rFonts w:ascii="Arial" w:hAnsi="Arial" w:cs="Arial"/>
          <w:b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56"/>
        <w:gridCol w:w="4536"/>
        <w:gridCol w:w="6066"/>
      </w:tblGrid>
      <w:tr w:rsidR="00BE7052" w:rsidRPr="00811877" w14:paraId="044EC6B0" w14:textId="77777777" w:rsidTr="003A0AEB">
        <w:tc>
          <w:tcPr>
            <w:tcW w:w="4928" w:type="dxa"/>
          </w:tcPr>
          <w:p w14:paraId="1774C2F1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6746E7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F0E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14:paraId="16180455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6AE076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31CF75" w14:textId="77777777" w:rsidR="00BE7052" w:rsidRPr="00E440B5" w:rsidRDefault="00BE7052" w:rsidP="004F0655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Pr="00E440B5">
              <w:rPr>
                <w:rFonts w:ascii="Arial" w:hAnsi="Arial" w:cs="Arial"/>
                <w:sz w:val="20"/>
                <w:szCs w:val="20"/>
              </w:rPr>
              <w:t>Juan Carlos Ramírez Regino</w:t>
            </w:r>
          </w:p>
          <w:p w14:paraId="16F08503" w14:textId="77777777" w:rsidR="00BE7052" w:rsidRPr="00E440B5" w:rsidRDefault="00BE7052" w:rsidP="004F0655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0B5">
              <w:rPr>
                <w:rFonts w:ascii="Arial" w:hAnsi="Arial" w:cs="Arial"/>
                <w:sz w:val="20"/>
                <w:szCs w:val="20"/>
              </w:rPr>
              <w:t>Auxiliar Distrital</w:t>
            </w:r>
          </w:p>
          <w:p w14:paraId="242B7ED6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6" w:type="dxa"/>
          </w:tcPr>
          <w:p w14:paraId="33AD9ACE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189A1E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F0E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14:paraId="18DD3D1A" w14:textId="77777777" w:rsidR="00BE7052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7DDDDE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B57C2B" w14:textId="77777777" w:rsidR="00BE7052" w:rsidRPr="00E440B5" w:rsidRDefault="00BE7052" w:rsidP="004F0655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0B5">
              <w:rPr>
                <w:rFonts w:ascii="Arial" w:hAnsi="Arial" w:cs="Arial"/>
                <w:sz w:val="20"/>
                <w:szCs w:val="20"/>
              </w:rPr>
              <w:t>Lic. Leonardo Francisco Sánchez Araujo</w:t>
            </w:r>
          </w:p>
          <w:p w14:paraId="52695476" w14:textId="77777777" w:rsidR="00BE7052" w:rsidRPr="00EA4F0E" w:rsidRDefault="00BE7052" w:rsidP="004F0655">
            <w:pPr>
              <w:pStyle w:val="Sinespaciado"/>
              <w:jc w:val="center"/>
            </w:pPr>
            <w:r w:rsidRPr="00E440B5"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  <w:tc>
          <w:tcPr>
            <w:tcW w:w="4536" w:type="dxa"/>
          </w:tcPr>
          <w:p w14:paraId="2DDA20B7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25CAE6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F0E">
              <w:rPr>
                <w:rFonts w:ascii="Arial" w:hAnsi="Arial" w:cs="Arial"/>
                <w:b/>
                <w:sz w:val="20"/>
                <w:szCs w:val="20"/>
              </w:rPr>
              <w:t>Vo.bo</w:t>
            </w:r>
          </w:p>
          <w:p w14:paraId="58E598CB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238945" w14:textId="77777777" w:rsidR="00BE7052" w:rsidRPr="00EA4F0E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5620FE" w14:textId="77777777" w:rsidR="00BE7052" w:rsidRPr="00E440B5" w:rsidRDefault="00BE7052" w:rsidP="004F0655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0B5">
              <w:rPr>
                <w:rFonts w:ascii="Arial" w:hAnsi="Arial" w:cs="Arial"/>
                <w:sz w:val="20"/>
                <w:szCs w:val="20"/>
              </w:rPr>
              <w:t>Lic. Leonardo Francisco Sánchez Araujo</w:t>
            </w:r>
          </w:p>
          <w:p w14:paraId="0C3C6CBE" w14:textId="77777777" w:rsidR="00BE7052" w:rsidRPr="00EA4F0E" w:rsidRDefault="00BE7052" w:rsidP="004F0655">
            <w:pPr>
              <w:pStyle w:val="Sinespaciado"/>
              <w:jc w:val="center"/>
            </w:pPr>
            <w:r w:rsidRPr="00E440B5"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  <w:tc>
          <w:tcPr>
            <w:tcW w:w="6066" w:type="dxa"/>
            <w:tcBorders>
              <w:top w:val="nil"/>
              <w:bottom w:val="nil"/>
            </w:tcBorders>
          </w:tcPr>
          <w:p w14:paraId="05247EE8" w14:textId="77777777" w:rsidR="00BE7052" w:rsidRPr="00811877" w:rsidRDefault="00BE7052" w:rsidP="004F0655">
            <w:pPr>
              <w:jc w:val="both"/>
              <w:rPr>
                <w:rFonts w:ascii="Arial" w:hAnsi="Arial" w:cs="Arial"/>
              </w:rPr>
            </w:pPr>
          </w:p>
          <w:p w14:paraId="64254180" w14:textId="77777777" w:rsidR="00BE7052" w:rsidRPr="00811877" w:rsidRDefault="00BE7052" w:rsidP="004F0655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14:paraId="5D28F2BA" w14:textId="77777777" w:rsidR="00357337" w:rsidRDefault="00357337" w:rsidP="00CF036D">
      <w:pPr>
        <w:jc w:val="both"/>
        <w:rPr>
          <w:rFonts w:ascii="Arial" w:hAnsi="Arial" w:cs="Arial"/>
          <w:lang w:val="es-MX"/>
        </w:rPr>
      </w:pPr>
    </w:p>
    <w:p w14:paraId="06F4AA88" w14:textId="77777777" w:rsidR="00BE7052" w:rsidRDefault="00BE7052" w:rsidP="00BE7052">
      <w:pPr>
        <w:jc w:val="center"/>
        <w:rPr>
          <w:rFonts w:ascii="Arial" w:hAnsi="Arial" w:cs="Arial"/>
          <w:b/>
          <w:lang w:val="es-MX"/>
        </w:rPr>
      </w:pPr>
    </w:p>
    <w:p w14:paraId="733ED887" w14:textId="77777777" w:rsidR="00BE7052" w:rsidRPr="00360E55" w:rsidRDefault="00BE7052" w:rsidP="00BE7052">
      <w:pPr>
        <w:jc w:val="center"/>
        <w:rPr>
          <w:rFonts w:ascii="Arial" w:hAnsi="Arial" w:cs="Arial"/>
          <w:b/>
          <w:lang w:val="es-MX"/>
        </w:rPr>
      </w:pPr>
      <w:r w:rsidRPr="00360E55">
        <w:rPr>
          <w:rFonts w:ascii="Arial" w:hAnsi="Arial" w:cs="Arial"/>
          <w:b/>
          <w:lang w:val="es-MX"/>
        </w:rPr>
        <w:t>GUÍA SIMPLE DE ARCHIVO 2015</w:t>
      </w:r>
    </w:p>
    <w:p w14:paraId="4D05AAEE" w14:textId="77777777" w:rsidR="00BE7052" w:rsidRDefault="00BE7052" w:rsidP="00BE7052">
      <w:pPr>
        <w:jc w:val="center"/>
        <w:rPr>
          <w:rFonts w:ascii="Arial" w:hAnsi="Arial" w:cs="Arial"/>
          <w:b/>
          <w:lang w:val="es-MX"/>
        </w:rPr>
      </w:pPr>
    </w:p>
    <w:p w14:paraId="6D7B37E9" w14:textId="77777777" w:rsidR="00BE7052" w:rsidRPr="00607742" w:rsidRDefault="00BE7052" w:rsidP="00BE7052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Fecha de elaboración 6 de noviembre de 2015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BE7052" w:rsidRPr="00811877" w14:paraId="0E292D7A" w14:textId="77777777" w:rsidTr="00BE7052">
        <w:tc>
          <w:tcPr>
            <w:tcW w:w="13320" w:type="dxa"/>
          </w:tcPr>
          <w:p w14:paraId="2B1CE27A" w14:textId="77777777" w:rsidR="00BE7052" w:rsidRPr="00811877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785EB0">
              <w:rPr>
                <w:rFonts w:ascii="Arial" w:hAnsi="Arial" w:cs="Arial"/>
                <w:lang w:val="es-MX"/>
              </w:rPr>
              <w:t>37 Junta Distrital Ejecutiva en el Estado de México</w:t>
            </w:r>
          </w:p>
        </w:tc>
      </w:tr>
      <w:tr w:rsidR="00BE7052" w:rsidRPr="00811877" w14:paraId="274CFB7F" w14:textId="77777777" w:rsidTr="00BE7052">
        <w:tc>
          <w:tcPr>
            <w:tcW w:w="13320" w:type="dxa"/>
          </w:tcPr>
          <w:p w14:paraId="5CC25BEA" w14:textId="77777777" w:rsidR="00BE7052" w:rsidRPr="00811877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85EB0">
              <w:rPr>
                <w:rFonts w:ascii="Arial" w:hAnsi="Arial" w:cs="Arial"/>
                <w:lang w:val="es-MX"/>
              </w:rPr>
              <w:t>Lic. Leonardo Francisco Sánchez Araujo, Vocal Secretario (Enlace Administrativo)</w:t>
            </w:r>
          </w:p>
        </w:tc>
      </w:tr>
      <w:tr w:rsidR="00BE7052" w:rsidRPr="00811877" w14:paraId="25AE06D9" w14:textId="77777777" w:rsidTr="00BE7052">
        <w:tc>
          <w:tcPr>
            <w:tcW w:w="13320" w:type="dxa"/>
          </w:tcPr>
          <w:p w14:paraId="4F5908A8" w14:textId="77777777" w:rsidR="00BE7052" w:rsidRPr="00811877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85EB0">
              <w:rPr>
                <w:rFonts w:ascii="Arial" w:hAnsi="Arial" w:cs="Arial"/>
                <w:lang w:val="es-MX"/>
              </w:rPr>
              <w:t>Cedro # 5, Fraccionamiento San Juan,</w:t>
            </w:r>
            <w:r w:rsidR="00C676B3">
              <w:rPr>
                <w:rFonts w:ascii="Arial" w:hAnsi="Arial" w:cs="Arial"/>
                <w:lang w:val="es-MX"/>
              </w:rPr>
              <w:t xml:space="preserve"> C.P. 54800</w:t>
            </w:r>
            <w:r w:rsidRPr="00785EB0">
              <w:rPr>
                <w:rFonts w:ascii="Arial" w:hAnsi="Arial" w:cs="Arial"/>
                <w:lang w:val="es-MX"/>
              </w:rPr>
              <w:t xml:space="preserve"> Cuautitlán, </w:t>
            </w:r>
            <w:r w:rsidR="004E6EE9">
              <w:rPr>
                <w:rFonts w:ascii="Arial" w:hAnsi="Arial" w:cs="Arial"/>
                <w:lang w:val="es-MX"/>
              </w:rPr>
              <w:t xml:space="preserve">Estado de </w:t>
            </w:r>
            <w:r w:rsidRPr="00785EB0">
              <w:rPr>
                <w:rFonts w:ascii="Arial" w:hAnsi="Arial" w:cs="Arial"/>
                <w:lang w:val="es-MX"/>
              </w:rPr>
              <w:t>México</w:t>
            </w:r>
          </w:p>
        </w:tc>
      </w:tr>
      <w:tr w:rsidR="00BE7052" w:rsidRPr="00811877" w14:paraId="402519FA" w14:textId="77777777" w:rsidTr="00BE7052">
        <w:tc>
          <w:tcPr>
            <w:tcW w:w="13320" w:type="dxa"/>
          </w:tcPr>
          <w:p w14:paraId="2049894D" w14:textId="77777777" w:rsidR="00BE7052" w:rsidRPr="00811877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85EB0">
              <w:rPr>
                <w:rFonts w:ascii="Arial" w:hAnsi="Arial" w:cs="Arial"/>
                <w:lang w:val="es-MX"/>
              </w:rPr>
              <w:t>2620-4838</w:t>
            </w:r>
          </w:p>
        </w:tc>
      </w:tr>
      <w:tr w:rsidR="00BE7052" w:rsidRPr="00811877" w14:paraId="5ADD41D5" w14:textId="77777777" w:rsidTr="00BE7052">
        <w:tc>
          <w:tcPr>
            <w:tcW w:w="13320" w:type="dxa"/>
          </w:tcPr>
          <w:p w14:paraId="6A625ED7" w14:textId="77777777" w:rsidR="00BE7052" w:rsidRPr="00811877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85EB0">
              <w:rPr>
                <w:rFonts w:ascii="Arial" w:hAnsi="Arial" w:cs="Arial"/>
                <w:lang w:val="es-MX"/>
              </w:rPr>
              <w:t>leonardo.sanchez@ine.mx</w:t>
            </w:r>
          </w:p>
        </w:tc>
      </w:tr>
    </w:tbl>
    <w:p w14:paraId="75337F83" w14:textId="77777777" w:rsidR="00BE7052" w:rsidRDefault="00BE7052" w:rsidP="00BE7052">
      <w:pPr>
        <w:jc w:val="both"/>
        <w:rPr>
          <w:rFonts w:ascii="Arial" w:hAnsi="Arial" w:cs="Arial"/>
          <w:lang w:val="es-MX"/>
        </w:rPr>
      </w:pPr>
    </w:p>
    <w:p w14:paraId="53AFBD73" w14:textId="77777777" w:rsidR="00BE7052" w:rsidRPr="00607742" w:rsidRDefault="00BE7052" w:rsidP="00BE7052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  <w:r>
        <w:rPr>
          <w:rFonts w:ascii="Arial" w:hAnsi="Arial" w:cs="Arial"/>
          <w:b/>
          <w:lang w:val="es-MX"/>
        </w:rPr>
        <w:t xml:space="preserve">: 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BE7052" w:rsidRPr="00F24365" w14:paraId="62A345D8" w14:textId="77777777" w:rsidTr="00BE7052">
        <w:tc>
          <w:tcPr>
            <w:tcW w:w="13320" w:type="dxa"/>
          </w:tcPr>
          <w:p w14:paraId="1803BE2B" w14:textId="77777777" w:rsidR="00BE7052" w:rsidRPr="00875566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BE7052" w:rsidRPr="00F24365" w14:paraId="2B9B8379" w14:textId="77777777" w:rsidTr="00BE7052">
        <w:tc>
          <w:tcPr>
            <w:tcW w:w="13320" w:type="dxa"/>
          </w:tcPr>
          <w:p w14:paraId="2CBB6196" w14:textId="77777777" w:rsidR="00BE7052" w:rsidRPr="00875566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Secretario</w:t>
            </w:r>
          </w:p>
        </w:tc>
      </w:tr>
    </w:tbl>
    <w:p w14:paraId="080F737B" w14:textId="77777777" w:rsidR="00BE7052" w:rsidRPr="00D442C8" w:rsidRDefault="00BE7052" w:rsidP="00BE7052">
      <w:pPr>
        <w:jc w:val="both"/>
        <w:rPr>
          <w:rFonts w:ascii="Arial" w:hAnsi="Arial" w:cs="Arial"/>
          <w:lang w:val="es-MX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BE7052" w:rsidRPr="00811877" w14:paraId="1CAA84C0" w14:textId="77777777" w:rsidTr="00BE7052">
        <w:tc>
          <w:tcPr>
            <w:tcW w:w="13320" w:type="dxa"/>
          </w:tcPr>
          <w:p w14:paraId="53CDE3D7" w14:textId="77777777" w:rsidR="00BE7052" w:rsidRPr="00811877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BE7052" w:rsidRPr="00811877" w14:paraId="05FB9302" w14:textId="77777777" w:rsidTr="00BE7052">
        <w:tc>
          <w:tcPr>
            <w:tcW w:w="13320" w:type="dxa"/>
          </w:tcPr>
          <w:p w14:paraId="54B384D4" w14:textId="77777777" w:rsidR="00BE7052" w:rsidRPr="00133229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3322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3322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133229">
              <w:rPr>
                <w:rFonts w:ascii="Arial" w:hAnsi="Arial" w:cs="Arial"/>
                <w:b/>
                <w:sz w:val="20"/>
                <w:szCs w:val="20"/>
                <w:lang w:val="es-MX"/>
              </w:rPr>
              <w:t>4</w:t>
            </w:r>
            <w:r w:rsidRPr="00133229">
              <w:rPr>
                <w:rFonts w:ascii="Arial" w:eastAsia="Calibri" w:hAnsi="Arial" w:cs="Arial"/>
                <w:b/>
                <w:sz w:val="20"/>
                <w:szCs w:val="20"/>
              </w:rPr>
              <w:t>. RECURSOS HUMANOS</w:t>
            </w:r>
          </w:p>
        </w:tc>
      </w:tr>
    </w:tbl>
    <w:p w14:paraId="1F436CF9" w14:textId="77777777" w:rsidR="00BE7052" w:rsidRDefault="00BE7052" w:rsidP="00BE7052">
      <w:pPr>
        <w:rPr>
          <w:rFonts w:ascii="Arial" w:hAnsi="Arial" w:cs="Arial"/>
          <w:lang w:val="es-MX"/>
        </w:rPr>
      </w:pPr>
    </w:p>
    <w:tbl>
      <w:tblPr>
        <w:tblW w:w="13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856"/>
        <w:gridCol w:w="2126"/>
        <w:gridCol w:w="1984"/>
        <w:gridCol w:w="2558"/>
      </w:tblGrid>
      <w:tr w:rsidR="00BE7052" w:rsidRPr="00811877" w14:paraId="171CC8A0" w14:textId="77777777" w:rsidTr="003A0AEB">
        <w:tc>
          <w:tcPr>
            <w:tcW w:w="2802" w:type="dxa"/>
            <w:vAlign w:val="center"/>
          </w:tcPr>
          <w:p w14:paraId="78B85D9A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856" w:type="dxa"/>
            <w:vAlign w:val="center"/>
          </w:tcPr>
          <w:p w14:paraId="53EBD248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126" w:type="dxa"/>
            <w:vAlign w:val="center"/>
          </w:tcPr>
          <w:p w14:paraId="18EEFF62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14:paraId="23C8034F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8" w:type="dxa"/>
            <w:vAlign w:val="center"/>
          </w:tcPr>
          <w:p w14:paraId="4B33A3B9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BE7052" w:rsidRPr="00811877" w14:paraId="017F7EBA" w14:textId="77777777" w:rsidTr="003A0AEB">
        <w:tc>
          <w:tcPr>
            <w:tcW w:w="2802" w:type="dxa"/>
          </w:tcPr>
          <w:p w14:paraId="4649627D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4.3 EXPEDIENTE ÚNICO DE PERSONAL</w:t>
            </w:r>
          </w:p>
        </w:tc>
        <w:tc>
          <w:tcPr>
            <w:tcW w:w="3856" w:type="dxa"/>
          </w:tcPr>
          <w:p w14:paraId="08543060" w14:textId="77777777" w:rsidR="00BE7052" w:rsidRPr="00390AD1" w:rsidRDefault="00BE7052" w:rsidP="004F0655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Entrega de expedientes de personal.</w:t>
            </w:r>
          </w:p>
        </w:tc>
        <w:tc>
          <w:tcPr>
            <w:tcW w:w="2126" w:type="dxa"/>
          </w:tcPr>
          <w:p w14:paraId="20D099FC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7DB01A7B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67F4DAE4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377E408F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53FC3686" w14:textId="77777777" w:rsidTr="003A0AEB">
        <w:tc>
          <w:tcPr>
            <w:tcW w:w="2802" w:type="dxa"/>
          </w:tcPr>
          <w:p w14:paraId="132D51B5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4.5 NÓMINA DE PAGO DE PERSONAL</w:t>
            </w:r>
          </w:p>
        </w:tc>
        <w:tc>
          <w:tcPr>
            <w:tcW w:w="3856" w:type="dxa"/>
          </w:tcPr>
          <w:p w14:paraId="4CA43FB5" w14:textId="77777777" w:rsidR="00BE7052" w:rsidRPr="00390AD1" w:rsidRDefault="00BE7052" w:rsidP="004F0655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Entrega de Nominas</w:t>
            </w:r>
          </w:p>
        </w:tc>
        <w:tc>
          <w:tcPr>
            <w:tcW w:w="2126" w:type="dxa"/>
          </w:tcPr>
          <w:p w14:paraId="542CD583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5707E126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6455517C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3823E45B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0E5DFC26" w14:textId="77777777" w:rsidTr="003A0AEB">
        <w:tc>
          <w:tcPr>
            <w:tcW w:w="2802" w:type="dxa"/>
          </w:tcPr>
          <w:p w14:paraId="0DC486C1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4.8 CONTROL DE ASISTENCIA</w:t>
            </w:r>
          </w:p>
        </w:tc>
        <w:tc>
          <w:tcPr>
            <w:tcW w:w="3856" w:type="dxa"/>
          </w:tcPr>
          <w:p w14:paraId="477245F2" w14:textId="77777777" w:rsidR="00BE7052" w:rsidRPr="006D1726" w:rsidRDefault="00BE7052" w:rsidP="004F065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>Registro de Asistencia Manual.</w:t>
            </w:r>
          </w:p>
          <w:p w14:paraId="05F238B9" w14:textId="77777777" w:rsidR="00BE7052" w:rsidRPr="006D1726" w:rsidRDefault="00BE7052" w:rsidP="004F065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>Incidencias.</w:t>
            </w:r>
          </w:p>
          <w:p w14:paraId="3876C296" w14:textId="77777777" w:rsidR="00BE7052" w:rsidRPr="006D1726" w:rsidRDefault="00BE7052" w:rsidP="004F065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 xml:space="preserve">Vacaciones. </w:t>
            </w:r>
          </w:p>
          <w:p w14:paraId="3F13C2DE" w14:textId="77777777" w:rsidR="00BE7052" w:rsidRPr="006D1726" w:rsidRDefault="00BE7052" w:rsidP="004F065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>Descansos.</w:t>
            </w:r>
          </w:p>
          <w:p w14:paraId="74279856" w14:textId="77777777" w:rsidR="00BE7052" w:rsidRPr="006D1726" w:rsidRDefault="00BE7052" w:rsidP="004F065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>Licencias.</w:t>
            </w:r>
          </w:p>
          <w:p w14:paraId="2E0C0558" w14:textId="77777777" w:rsidR="00BE7052" w:rsidRPr="00390AD1" w:rsidRDefault="00BE7052" w:rsidP="004F0655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Incapacidades.</w:t>
            </w:r>
          </w:p>
        </w:tc>
        <w:tc>
          <w:tcPr>
            <w:tcW w:w="2126" w:type="dxa"/>
          </w:tcPr>
          <w:p w14:paraId="1E35BC3D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0E833DA4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5BE06902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4B2966EA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078A65E9" w14:textId="77777777" w:rsidTr="003A0AEB">
        <w:tc>
          <w:tcPr>
            <w:tcW w:w="2802" w:type="dxa"/>
          </w:tcPr>
          <w:p w14:paraId="469EE8D0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4.16 CONTROL DE PRESTACIONES EN MATERIA ECONÓMICA</w:t>
            </w:r>
          </w:p>
        </w:tc>
        <w:tc>
          <w:tcPr>
            <w:tcW w:w="3856" w:type="dxa"/>
          </w:tcPr>
          <w:p w14:paraId="59565771" w14:textId="77777777" w:rsidR="00BE7052" w:rsidRPr="006D1726" w:rsidRDefault="00BE7052" w:rsidP="004F0655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>Prestaciones.</w:t>
            </w:r>
          </w:p>
          <w:p w14:paraId="606568C2" w14:textId="77777777" w:rsidR="00BE7052" w:rsidRPr="006D1726" w:rsidRDefault="00BE7052" w:rsidP="004F0655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>Seguro de Vida y de Accidentes Personales.</w:t>
            </w:r>
          </w:p>
          <w:p w14:paraId="2D70CB18" w14:textId="77777777" w:rsidR="00BE7052" w:rsidRPr="006D1726" w:rsidRDefault="00BE7052" w:rsidP="004F0655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 xml:space="preserve">Prestamos del ISSSTE. </w:t>
            </w:r>
          </w:p>
          <w:p w14:paraId="5B2C31C8" w14:textId="77777777" w:rsidR="00BE7052" w:rsidRPr="00390AD1" w:rsidRDefault="00BE7052" w:rsidP="004F0655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 xml:space="preserve">Pago de Gastos de Anteojos. </w:t>
            </w:r>
          </w:p>
          <w:p w14:paraId="497EAC3C" w14:textId="77777777" w:rsidR="00BE7052" w:rsidRPr="006D1726" w:rsidRDefault="00BE7052" w:rsidP="004F0655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726">
              <w:rPr>
                <w:rFonts w:ascii="Arial" w:hAnsi="Arial" w:cs="Arial"/>
                <w:sz w:val="20"/>
                <w:szCs w:val="20"/>
                <w:lang w:val="es-MX"/>
              </w:rPr>
              <w:t xml:space="preserve">Seguro de Gastos Médicos Mayores. </w:t>
            </w:r>
          </w:p>
          <w:p w14:paraId="1BA246D3" w14:textId="77777777" w:rsidR="00BE7052" w:rsidRPr="00390AD1" w:rsidRDefault="00BE7052" w:rsidP="004F0655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Prestaciones Mamas y niños menores de 12 años.</w:t>
            </w:r>
          </w:p>
        </w:tc>
        <w:tc>
          <w:tcPr>
            <w:tcW w:w="2126" w:type="dxa"/>
          </w:tcPr>
          <w:p w14:paraId="3B83DC01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4C9BD38D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110FA31D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1FF14FAD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7F17D4EC" w14:textId="77777777" w:rsidTr="00BE7052">
        <w:tc>
          <w:tcPr>
            <w:tcW w:w="13326" w:type="dxa"/>
            <w:gridSpan w:val="5"/>
          </w:tcPr>
          <w:p w14:paraId="637448C0" w14:textId="77777777" w:rsidR="00BE7052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5</w:t>
            </w:r>
            <w:r w:rsidRPr="009320A5">
              <w:rPr>
                <w:rFonts w:ascii="Arial" w:eastAsia="Calibri" w:hAnsi="Arial" w:cs="Arial"/>
                <w:b/>
                <w:sz w:val="20"/>
                <w:szCs w:val="20"/>
              </w:rPr>
              <w:t>. RECURSOS FINANCIEROS</w:t>
            </w:r>
          </w:p>
        </w:tc>
      </w:tr>
      <w:tr w:rsidR="00BE7052" w:rsidRPr="00811877" w14:paraId="48E1621B" w14:textId="77777777" w:rsidTr="003A0AEB">
        <w:tc>
          <w:tcPr>
            <w:tcW w:w="2802" w:type="dxa"/>
          </w:tcPr>
          <w:p w14:paraId="50506682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5.1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 ASIGNACIÓN Y OPTIMIZACIÓN DE RECURSOS</w:t>
            </w:r>
          </w:p>
        </w:tc>
        <w:tc>
          <w:tcPr>
            <w:tcW w:w="3856" w:type="dxa"/>
          </w:tcPr>
          <w:p w14:paraId="37795DF9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laboración de anteproyecto de presupuesto</w:t>
            </w:r>
          </w:p>
        </w:tc>
        <w:tc>
          <w:tcPr>
            <w:tcW w:w="2126" w:type="dxa"/>
          </w:tcPr>
          <w:p w14:paraId="4616DDA4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84" w:type="dxa"/>
          </w:tcPr>
          <w:p w14:paraId="7641C1A7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53AF2525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0130D17D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l, archivero cajón 1 y 2</w:t>
            </w:r>
          </w:p>
        </w:tc>
      </w:tr>
      <w:tr w:rsidR="00BE7052" w:rsidRPr="00811877" w14:paraId="477AD154" w14:textId="77777777" w:rsidTr="003A0AEB">
        <w:tc>
          <w:tcPr>
            <w:tcW w:w="2802" w:type="dxa"/>
          </w:tcPr>
          <w:p w14:paraId="097D7A68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5.17 REGISTRO Y CONTROL DE PÓLIZAS DE EGRESOS</w:t>
            </w:r>
          </w:p>
        </w:tc>
        <w:tc>
          <w:tcPr>
            <w:tcW w:w="3856" w:type="dxa"/>
          </w:tcPr>
          <w:p w14:paraId="2DCDA97F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Entrega de comprobación de gastos</w:t>
            </w:r>
          </w:p>
        </w:tc>
        <w:tc>
          <w:tcPr>
            <w:tcW w:w="2126" w:type="dxa"/>
          </w:tcPr>
          <w:p w14:paraId="45EC2C14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84" w:type="dxa"/>
          </w:tcPr>
          <w:p w14:paraId="1063C4EC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5E865A6A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634775B0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l, archivero cajón 1 y 2</w:t>
            </w:r>
          </w:p>
        </w:tc>
      </w:tr>
      <w:tr w:rsidR="00BE7052" w:rsidRPr="00811877" w14:paraId="77599F35" w14:textId="77777777" w:rsidTr="00BE7052">
        <w:tc>
          <w:tcPr>
            <w:tcW w:w="13326" w:type="dxa"/>
            <w:gridSpan w:val="5"/>
          </w:tcPr>
          <w:p w14:paraId="4DBD6F0A" w14:textId="77777777" w:rsidR="00BE7052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6 </w:t>
            </w:r>
            <w:r w:rsidRPr="009320A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RECURSOS MATERIALES Y OBRA PÚBLICA</w:t>
            </w:r>
          </w:p>
        </w:tc>
      </w:tr>
      <w:tr w:rsidR="00BE7052" w:rsidRPr="00811877" w14:paraId="50945DD9" w14:textId="77777777" w:rsidTr="003A0AEB">
        <w:tc>
          <w:tcPr>
            <w:tcW w:w="2802" w:type="dxa"/>
          </w:tcPr>
          <w:p w14:paraId="443DA685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6.6 CONTRATOS</w:t>
            </w:r>
          </w:p>
        </w:tc>
        <w:tc>
          <w:tcPr>
            <w:tcW w:w="3856" w:type="dxa"/>
          </w:tcPr>
          <w:p w14:paraId="0C2A164F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Contratos Arrendamiento de Edificios JDE37 y MAC 153723</w:t>
            </w:r>
          </w:p>
        </w:tc>
        <w:tc>
          <w:tcPr>
            <w:tcW w:w="2126" w:type="dxa"/>
          </w:tcPr>
          <w:p w14:paraId="45A68DF2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21A04E10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1DDF8ACA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23DC2C18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1013BE4A" w14:textId="77777777" w:rsidTr="003A0AEB">
        <w:tc>
          <w:tcPr>
            <w:tcW w:w="2802" w:type="dxa"/>
          </w:tcPr>
          <w:p w14:paraId="66E13275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 MUEBLES</w:t>
            </w:r>
          </w:p>
        </w:tc>
        <w:tc>
          <w:tcPr>
            <w:tcW w:w="3856" w:type="dxa"/>
          </w:tcPr>
          <w:p w14:paraId="6859B088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Resguardos, traspasos y desincorporación de bienes muebles</w:t>
            </w:r>
          </w:p>
        </w:tc>
        <w:tc>
          <w:tcPr>
            <w:tcW w:w="2126" w:type="dxa"/>
          </w:tcPr>
          <w:p w14:paraId="53D63F2D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984" w:type="dxa"/>
          </w:tcPr>
          <w:p w14:paraId="5D427F28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5B150B41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515DA1C4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</w:p>
        </w:tc>
      </w:tr>
      <w:tr w:rsidR="00BE7052" w:rsidRPr="00811877" w14:paraId="50906F41" w14:textId="77777777" w:rsidTr="003A0AEB">
        <w:tc>
          <w:tcPr>
            <w:tcW w:w="2802" w:type="dxa"/>
          </w:tcPr>
          <w:p w14:paraId="6077C771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6.20 DISPOSICIONES Y SISTEMAS DE ABASTECIMIENTO Y ALMACENES</w:t>
            </w:r>
          </w:p>
        </w:tc>
        <w:tc>
          <w:tcPr>
            <w:tcW w:w="3856" w:type="dxa"/>
          </w:tcPr>
          <w:p w14:paraId="6E2B1A7B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Almacén control de entradas y salidas</w:t>
            </w:r>
          </w:p>
        </w:tc>
        <w:tc>
          <w:tcPr>
            <w:tcW w:w="2126" w:type="dxa"/>
          </w:tcPr>
          <w:p w14:paraId="06A3D820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56A6E56B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5BBC10A3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58D72417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3A7DB6D7" w14:textId="77777777" w:rsidTr="003A0AEB">
        <w:tc>
          <w:tcPr>
            <w:tcW w:w="2802" w:type="dxa"/>
          </w:tcPr>
          <w:p w14:paraId="5008F5D7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Y SERVICIOS</w:t>
            </w:r>
          </w:p>
        </w:tc>
        <w:tc>
          <w:tcPr>
            <w:tcW w:w="3856" w:type="dxa"/>
          </w:tcPr>
          <w:p w14:paraId="02CC2229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Actas de adquisiciones, arrendamientos y servicios</w:t>
            </w:r>
          </w:p>
        </w:tc>
        <w:tc>
          <w:tcPr>
            <w:tcW w:w="2126" w:type="dxa"/>
          </w:tcPr>
          <w:p w14:paraId="6C472555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-215</w:t>
            </w:r>
          </w:p>
        </w:tc>
        <w:tc>
          <w:tcPr>
            <w:tcW w:w="1984" w:type="dxa"/>
          </w:tcPr>
          <w:p w14:paraId="00700EB1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65F05A90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50CF4458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308CEF92" w14:textId="77777777" w:rsidTr="00BE7052">
        <w:tc>
          <w:tcPr>
            <w:tcW w:w="13326" w:type="dxa"/>
            <w:gridSpan w:val="5"/>
          </w:tcPr>
          <w:p w14:paraId="03DC2BE7" w14:textId="77777777" w:rsidR="00BE7052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7 </w:t>
            </w:r>
            <w:r w:rsidRPr="009320A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RECURSOS MATERIALES Y OBRA PÚBLICA</w:t>
            </w:r>
          </w:p>
        </w:tc>
      </w:tr>
      <w:tr w:rsidR="00BE7052" w:rsidRPr="00811877" w14:paraId="7982A289" w14:textId="77777777" w:rsidTr="003A0AEB">
        <w:tc>
          <w:tcPr>
            <w:tcW w:w="2802" w:type="dxa"/>
          </w:tcPr>
          <w:p w14:paraId="29CF85CA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7.13 CONTROL DE PARQUE VEHICULAR</w:t>
            </w:r>
          </w:p>
        </w:tc>
        <w:tc>
          <w:tcPr>
            <w:tcW w:w="3856" w:type="dxa"/>
          </w:tcPr>
          <w:p w14:paraId="194C5061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Seguro de Vehículos, Verificación, Factura, Tarjeta de Circulación, Servicio de Mantenimientos</w:t>
            </w:r>
          </w:p>
        </w:tc>
        <w:tc>
          <w:tcPr>
            <w:tcW w:w="2126" w:type="dxa"/>
          </w:tcPr>
          <w:p w14:paraId="1FB46358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6653F318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3DA1CE8A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037D506A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  <w:tr w:rsidR="00BE7052" w:rsidRPr="00811877" w14:paraId="6D2C7D35" w14:textId="77777777" w:rsidTr="003A0AEB">
        <w:tc>
          <w:tcPr>
            <w:tcW w:w="2802" w:type="dxa"/>
          </w:tcPr>
          <w:p w14:paraId="23A24C2B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7.14 VALES DE COMBUSTIBLE</w:t>
            </w:r>
          </w:p>
        </w:tc>
        <w:tc>
          <w:tcPr>
            <w:tcW w:w="3856" w:type="dxa"/>
          </w:tcPr>
          <w:p w14:paraId="2450E4C4" w14:textId="77777777" w:rsidR="00BE7052" w:rsidRPr="00390AD1" w:rsidRDefault="00BE7052" w:rsidP="004F0655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0AD1">
              <w:rPr>
                <w:rFonts w:ascii="Arial" w:hAnsi="Arial" w:cs="Arial"/>
                <w:sz w:val="20"/>
                <w:szCs w:val="20"/>
                <w:lang w:val="es-MX"/>
              </w:rPr>
              <w:t>Asignación de Vales y Bitácoras de Vehículos</w:t>
            </w:r>
          </w:p>
        </w:tc>
        <w:tc>
          <w:tcPr>
            <w:tcW w:w="2126" w:type="dxa"/>
          </w:tcPr>
          <w:p w14:paraId="4E64F032" w14:textId="77777777" w:rsidR="00BE7052" w:rsidRPr="009320A5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84" w:type="dxa"/>
          </w:tcPr>
          <w:p w14:paraId="115F8276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14:paraId="181CA99C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EA376C1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8" w:type="dxa"/>
          </w:tcPr>
          <w:p w14:paraId="000F7C9F" w14:textId="77777777" w:rsidR="00BE7052" w:rsidRPr="009320A5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20A5">
              <w:rPr>
                <w:rFonts w:ascii="Arial" w:hAnsi="Arial" w:cs="Arial"/>
                <w:sz w:val="20"/>
                <w:szCs w:val="20"/>
                <w:lang w:val="es-MX"/>
              </w:rPr>
              <w:t>Oficina Enlace Administrativo Distrital, archivero cajón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</w:p>
        </w:tc>
      </w:tr>
    </w:tbl>
    <w:p w14:paraId="5ECC42DB" w14:textId="77777777" w:rsidR="00BE7052" w:rsidRDefault="00BE7052" w:rsidP="00BE7052">
      <w:pPr>
        <w:jc w:val="both"/>
        <w:rPr>
          <w:rFonts w:ascii="Arial" w:hAnsi="Arial" w:cs="Arial"/>
          <w:b/>
          <w:lang w:val="es-MX"/>
        </w:rPr>
      </w:pPr>
    </w:p>
    <w:p w14:paraId="5D2DA2B3" w14:textId="77777777" w:rsidR="00BE7052" w:rsidRPr="00D442C8" w:rsidRDefault="00BE7052" w:rsidP="00BE7052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678"/>
        <w:gridCol w:w="4536"/>
        <w:gridCol w:w="6066"/>
      </w:tblGrid>
      <w:tr w:rsidR="00BE7052" w:rsidRPr="00811877" w14:paraId="37ACAAA3" w14:textId="77777777" w:rsidTr="003A0AEB">
        <w:tc>
          <w:tcPr>
            <w:tcW w:w="4106" w:type="dxa"/>
          </w:tcPr>
          <w:p w14:paraId="3AC79062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14:paraId="14FAD3E6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759FDF4A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114617B1" w14:textId="77777777" w:rsidR="00BE7052" w:rsidRPr="004E0BEB" w:rsidRDefault="00133229" w:rsidP="004F0655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C. </w:t>
            </w:r>
            <w:r w:rsidR="00BE7052" w:rsidRPr="004E0BEB">
              <w:rPr>
                <w:rFonts w:ascii="Arial" w:hAnsi="Arial" w:cs="Arial"/>
                <w:lang w:val="es-MX"/>
              </w:rPr>
              <w:t>María del Pilar Martínez Gómez</w:t>
            </w:r>
          </w:p>
          <w:p w14:paraId="490793E1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4E0BEB">
              <w:rPr>
                <w:rFonts w:ascii="Arial" w:hAnsi="Arial" w:cs="Arial"/>
                <w:lang w:val="es-MX"/>
              </w:rPr>
              <w:t>Enlace Administrativo Distrital</w:t>
            </w:r>
            <w:r w:rsidRPr="00811877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678" w:type="dxa"/>
          </w:tcPr>
          <w:p w14:paraId="42C0E984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14:paraId="7DCB516E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7BFFD90D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2136BDBD" w14:textId="77777777" w:rsidR="00BE7052" w:rsidRPr="004E0BEB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4E0BEB">
              <w:rPr>
                <w:rFonts w:ascii="Arial" w:hAnsi="Arial" w:cs="Arial"/>
                <w:lang w:val="es-MX"/>
              </w:rPr>
              <w:t>Lic. Leonardo Francisco Sánchez Araujo</w:t>
            </w:r>
          </w:p>
          <w:p w14:paraId="4C19B26F" w14:textId="77777777" w:rsidR="00BE7052" w:rsidRPr="001072F3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4E0BEB">
              <w:rPr>
                <w:rFonts w:ascii="Arial" w:hAnsi="Arial" w:cs="Arial"/>
                <w:lang w:val="es-MX"/>
              </w:rPr>
              <w:t>Vocal Secretario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536" w:type="dxa"/>
          </w:tcPr>
          <w:p w14:paraId="10DF1DB3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14:paraId="5A83198B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7277C834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78486381" w14:textId="77777777" w:rsidR="00BE7052" w:rsidRPr="004E0BEB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4E0BEB">
              <w:rPr>
                <w:rFonts w:ascii="Arial" w:hAnsi="Arial" w:cs="Arial"/>
                <w:lang w:val="es-MX"/>
              </w:rPr>
              <w:t>Lic. Leonardo Francisco Sánchez Araujo</w:t>
            </w:r>
          </w:p>
          <w:p w14:paraId="0C1E4C5E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4E0BEB">
              <w:rPr>
                <w:rFonts w:ascii="Arial" w:hAnsi="Arial" w:cs="Arial"/>
                <w:lang w:val="es-MX"/>
              </w:rPr>
              <w:t>Vocal Secretario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6066" w:type="dxa"/>
            <w:tcBorders>
              <w:top w:val="nil"/>
              <w:bottom w:val="nil"/>
            </w:tcBorders>
          </w:tcPr>
          <w:p w14:paraId="01647969" w14:textId="77777777" w:rsidR="00BE7052" w:rsidRPr="00811877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</w:p>
          <w:p w14:paraId="06925AA9" w14:textId="77777777" w:rsidR="00BE7052" w:rsidRPr="00811877" w:rsidRDefault="00BE7052" w:rsidP="004F0655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14:paraId="761AF8C0" w14:textId="77777777" w:rsidR="00BE7052" w:rsidRPr="00D442C8" w:rsidRDefault="00BE7052" w:rsidP="00BE7052">
      <w:pPr>
        <w:jc w:val="both"/>
        <w:rPr>
          <w:rFonts w:ascii="Arial" w:hAnsi="Arial" w:cs="Arial"/>
          <w:lang w:val="es-MX"/>
        </w:rPr>
      </w:pPr>
    </w:p>
    <w:p w14:paraId="03C5CDEC" w14:textId="77777777" w:rsidR="00360E55" w:rsidRDefault="00360E55" w:rsidP="004F0655">
      <w:pPr>
        <w:jc w:val="center"/>
        <w:rPr>
          <w:rFonts w:ascii="Arial" w:hAnsi="Arial" w:cs="Arial"/>
          <w:b/>
          <w:lang w:val="es-MX"/>
        </w:rPr>
      </w:pPr>
    </w:p>
    <w:p w14:paraId="56798710" w14:textId="77777777" w:rsidR="004F0655" w:rsidRDefault="004F0655" w:rsidP="004F0655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14:paraId="0F3F50B9" w14:textId="77777777" w:rsidR="004F0655" w:rsidRPr="00607742" w:rsidRDefault="004F0655" w:rsidP="004F0655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Fecha de elaboración 06/11/2015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8"/>
      </w:tblGrid>
      <w:tr w:rsidR="004F0655" w:rsidRPr="00811877" w14:paraId="6283F623" w14:textId="77777777" w:rsidTr="004F0655">
        <w:tc>
          <w:tcPr>
            <w:tcW w:w="13178" w:type="dxa"/>
          </w:tcPr>
          <w:p w14:paraId="0B088FDE" w14:textId="77777777" w:rsidR="004F0655" w:rsidRPr="00811877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DF3EE1">
              <w:rPr>
                <w:rFonts w:ascii="Arial" w:hAnsi="Arial" w:cs="Arial"/>
                <w:lang w:val="es-MX"/>
              </w:rPr>
              <w:t>37 Junta Distrital Ejecutiva</w:t>
            </w:r>
            <w:r w:rsidR="00247B4C">
              <w:rPr>
                <w:rFonts w:ascii="Arial" w:hAnsi="Arial" w:cs="Arial"/>
                <w:lang w:val="es-MX"/>
              </w:rPr>
              <w:t xml:space="preserve"> en el Estado de México</w:t>
            </w:r>
          </w:p>
        </w:tc>
      </w:tr>
      <w:tr w:rsidR="004F0655" w:rsidRPr="00811877" w14:paraId="734D96EC" w14:textId="77777777" w:rsidTr="004F0655">
        <w:tc>
          <w:tcPr>
            <w:tcW w:w="13178" w:type="dxa"/>
          </w:tcPr>
          <w:p w14:paraId="7B868948" w14:textId="77777777" w:rsidR="004F0655" w:rsidRPr="00811877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DF3EE1">
              <w:rPr>
                <w:rFonts w:ascii="Arial" w:hAnsi="Arial" w:cs="Arial"/>
                <w:lang w:val="es-MX"/>
              </w:rPr>
              <w:t>Lic. Marco Antonio Gutiérrez Valdez, Vocal del Registro Federal de Electores.</w:t>
            </w:r>
          </w:p>
        </w:tc>
      </w:tr>
      <w:tr w:rsidR="004F0655" w:rsidRPr="00811877" w14:paraId="63FCCF23" w14:textId="77777777" w:rsidTr="004F0655">
        <w:tc>
          <w:tcPr>
            <w:tcW w:w="13178" w:type="dxa"/>
          </w:tcPr>
          <w:p w14:paraId="02A3E109" w14:textId="77777777" w:rsidR="004F0655" w:rsidRPr="00811877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DF3EE1">
              <w:rPr>
                <w:rFonts w:ascii="Arial" w:hAnsi="Arial" w:cs="Arial"/>
                <w:lang w:val="es-MX"/>
              </w:rPr>
              <w:t>Calle Cedro Número 5, Fraccionamiento San Juan, Cuautitlán México, Código Postal 54800</w:t>
            </w:r>
          </w:p>
        </w:tc>
      </w:tr>
      <w:tr w:rsidR="004F0655" w:rsidRPr="00811877" w14:paraId="3C8FD5F8" w14:textId="77777777" w:rsidTr="004F0655">
        <w:tc>
          <w:tcPr>
            <w:tcW w:w="13178" w:type="dxa"/>
          </w:tcPr>
          <w:p w14:paraId="74A36CBF" w14:textId="77777777" w:rsidR="004F0655" w:rsidRPr="00811877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DF3EE1">
              <w:rPr>
                <w:rFonts w:ascii="Arial" w:hAnsi="Arial" w:cs="Arial"/>
                <w:lang w:val="es-MX"/>
              </w:rPr>
              <w:t>26 20 47 79</w:t>
            </w:r>
          </w:p>
        </w:tc>
      </w:tr>
      <w:tr w:rsidR="004F0655" w:rsidRPr="00811877" w14:paraId="11EE6BA3" w14:textId="77777777" w:rsidTr="004F0655">
        <w:tc>
          <w:tcPr>
            <w:tcW w:w="13178" w:type="dxa"/>
          </w:tcPr>
          <w:p w14:paraId="75106B39" w14:textId="77777777" w:rsidR="004F0655" w:rsidRPr="00811877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10" w:history="1">
              <w:r w:rsidRPr="00DF3EE1">
                <w:rPr>
                  <w:rStyle w:val="Hipervnculo"/>
                  <w:rFonts w:ascii="Arial" w:hAnsi="Arial" w:cs="Arial"/>
                  <w:lang w:val="es-MX"/>
                </w:rPr>
                <w:t>marco.gutierrezv@ine.mx</w:t>
              </w:r>
            </w:hyperlink>
            <w:r w:rsidRPr="00DF3EE1"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14:paraId="02A3FE7F" w14:textId="77777777" w:rsidR="004F0655" w:rsidRDefault="004F0655" w:rsidP="004F0655">
      <w:pPr>
        <w:jc w:val="both"/>
        <w:rPr>
          <w:rFonts w:ascii="Arial" w:hAnsi="Arial" w:cs="Arial"/>
          <w:lang w:val="es-MX"/>
        </w:rPr>
      </w:pPr>
    </w:p>
    <w:p w14:paraId="6866FD0A" w14:textId="77777777" w:rsidR="004F0655" w:rsidRPr="00607742" w:rsidRDefault="004F0655" w:rsidP="004F0655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8"/>
      </w:tblGrid>
      <w:tr w:rsidR="004F0655" w:rsidRPr="00F24365" w14:paraId="594195D1" w14:textId="77777777" w:rsidTr="004F0655">
        <w:tc>
          <w:tcPr>
            <w:tcW w:w="13178" w:type="dxa"/>
          </w:tcPr>
          <w:p w14:paraId="52065D99" w14:textId="77777777" w:rsidR="004F0655" w:rsidRPr="00875566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</w:t>
            </w:r>
          </w:p>
        </w:tc>
      </w:tr>
      <w:tr w:rsidR="004F0655" w:rsidRPr="00F24365" w14:paraId="325075CD" w14:textId="77777777" w:rsidTr="004F0655">
        <w:tc>
          <w:tcPr>
            <w:tcW w:w="13178" w:type="dxa"/>
          </w:tcPr>
          <w:p w14:paraId="441D4798" w14:textId="77777777" w:rsidR="004F0655" w:rsidRPr="00875566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Registro Federal de Electores</w:t>
            </w:r>
          </w:p>
        </w:tc>
      </w:tr>
    </w:tbl>
    <w:p w14:paraId="53C3FC4F" w14:textId="77777777" w:rsidR="004F0655" w:rsidRPr="00D442C8" w:rsidRDefault="004F0655" w:rsidP="004F0655">
      <w:pPr>
        <w:jc w:val="both"/>
        <w:rPr>
          <w:rFonts w:ascii="Arial" w:hAnsi="Arial" w:cs="Arial"/>
          <w:lang w:val="es-MX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8"/>
      </w:tblGrid>
      <w:tr w:rsidR="004F0655" w:rsidRPr="00811877" w14:paraId="1748CA41" w14:textId="77777777" w:rsidTr="004F0655">
        <w:tc>
          <w:tcPr>
            <w:tcW w:w="13178" w:type="dxa"/>
          </w:tcPr>
          <w:p w14:paraId="20B33D71" w14:textId="77777777" w:rsidR="004F0655" w:rsidRPr="00811877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4F0655" w:rsidRPr="00811877" w14:paraId="064AFCBC" w14:textId="77777777" w:rsidTr="004F0655">
        <w:tc>
          <w:tcPr>
            <w:tcW w:w="13178" w:type="dxa"/>
          </w:tcPr>
          <w:p w14:paraId="5E83EDE9" w14:textId="3BF7B792" w:rsidR="004F0655" w:rsidRPr="00811877" w:rsidRDefault="004F0655" w:rsidP="00360E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BD659D">
              <w:rPr>
                <w:rFonts w:ascii="Arial" w:hAnsi="Arial" w:cs="Arial"/>
                <w:b/>
                <w:sz w:val="20"/>
                <w:szCs w:val="20"/>
              </w:rPr>
              <w:t>11 PLANEACIÓN, INFORMACIÓN, EVALUACIÓN Y POLÍTICAS</w:t>
            </w:r>
          </w:p>
        </w:tc>
      </w:tr>
    </w:tbl>
    <w:p w14:paraId="05CE59CB" w14:textId="77777777" w:rsidR="004F0655" w:rsidRPr="00412D50" w:rsidRDefault="004F0655" w:rsidP="004F0655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997"/>
        <w:gridCol w:w="1985"/>
        <w:gridCol w:w="2126"/>
        <w:gridCol w:w="2268"/>
      </w:tblGrid>
      <w:tr w:rsidR="004F0655" w:rsidRPr="00811877" w14:paraId="56F64983" w14:textId="77777777" w:rsidTr="004F0655">
        <w:tc>
          <w:tcPr>
            <w:tcW w:w="2802" w:type="dxa"/>
            <w:vAlign w:val="center"/>
          </w:tcPr>
          <w:p w14:paraId="58577BA3" w14:textId="77777777" w:rsidR="004F0655" w:rsidRPr="00811877" w:rsidRDefault="004F0655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997" w:type="dxa"/>
            <w:vAlign w:val="center"/>
          </w:tcPr>
          <w:p w14:paraId="2F2F1394" w14:textId="77777777" w:rsidR="004F0655" w:rsidRPr="00811877" w:rsidRDefault="004F0655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985" w:type="dxa"/>
            <w:vAlign w:val="center"/>
          </w:tcPr>
          <w:p w14:paraId="3C0ED5CE" w14:textId="77777777" w:rsidR="004F0655" w:rsidRPr="00811877" w:rsidRDefault="004F0655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202D0CCA" w14:textId="77777777" w:rsidR="004F0655" w:rsidRPr="00811877" w:rsidRDefault="004F0655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14:paraId="7B5069C3" w14:textId="77777777" w:rsidR="004F0655" w:rsidRPr="00811877" w:rsidRDefault="004F0655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4F0655" w:rsidRPr="00811877" w14:paraId="57A315E4" w14:textId="77777777" w:rsidTr="004F0655">
        <w:tc>
          <w:tcPr>
            <w:tcW w:w="2802" w:type="dxa"/>
            <w:vAlign w:val="center"/>
          </w:tcPr>
          <w:p w14:paraId="39A3E987" w14:textId="77777777" w:rsidR="004F0655" w:rsidRDefault="004F0655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11.18 </w:t>
            </w:r>
            <w:r w:rsidRPr="00D816A4">
              <w:rPr>
                <w:rFonts w:ascii="Arial" w:hAnsi="Arial" w:cs="Arial"/>
                <w:sz w:val="20"/>
                <w:szCs w:val="20"/>
              </w:rPr>
              <w:t>INFORMES POR DISPOSICIÓN LEGAL (TRIMESTRAL, MENSUAL)</w:t>
            </w:r>
          </w:p>
        </w:tc>
        <w:tc>
          <w:tcPr>
            <w:tcW w:w="3997" w:type="dxa"/>
          </w:tcPr>
          <w:p w14:paraId="6042AC9E" w14:textId="77777777" w:rsidR="004F0655" w:rsidRPr="00843246" w:rsidRDefault="004F0655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6A4">
              <w:rPr>
                <w:rFonts w:ascii="Arial" w:hAnsi="Arial" w:cs="Arial"/>
                <w:sz w:val="20"/>
                <w:szCs w:val="20"/>
              </w:rPr>
              <w:t>Informes de la vocalía presentados en sesión ordinaria de Junta Distrital. Informes mensuales de cumplimiento de metas del puesto de Jefe de Oficina de Seguimiento y Análisis. Informes trimestrales de los programas permanentes de la D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 w:rsidRPr="00D816A4">
              <w:rPr>
                <w:rFonts w:ascii="Arial" w:hAnsi="Arial" w:cs="Arial"/>
                <w:sz w:val="20"/>
                <w:szCs w:val="20"/>
              </w:rPr>
              <w:t>E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jecutiva del </w:t>
            </w:r>
            <w:r w:rsidRPr="00D816A4">
              <w:rPr>
                <w:rFonts w:ascii="Arial" w:hAnsi="Arial" w:cs="Arial"/>
                <w:sz w:val="20"/>
                <w:szCs w:val="20"/>
              </w:rPr>
              <w:t>R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D816A4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D816A4">
              <w:rPr>
                <w:rFonts w:ascii="Arial" w:hAnsi="Arial" w:cs="Arial"/>
                <w:sz w:val="20"/>
                <w:szCs w:val="20"/>
              </w:rPr>
              <w:t>E</w:t>
            </w:r>
            <w:r w:rsidR="00AA1FE6">
              <w:rPr>
                <w:rFonts w:ascii="Arial" w:hAnsi="Arial" w:cs="Arial"/>
                <w:sz w:val="20"/>
                <w:szCs w:val="20"/>
              </w:rPr>
              <w:t>lectores</w:t>
            </w:r>
            <w:r w:rsidRPr="00D816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78E51BA9" w14:textId="77777777" w:rsidR="004F0655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086322AD" w14:textId="77777777" w:rsidR="004F0655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4324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5E35F91F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>
              <w:rPr>
                <w:rFonts w:ascii="Arial" w:hAnsi="Arial" w:cs="Arial"/>
                <w:sz w:val="20"/>
                <w:szCs w:val="20"/>
              </w:rPr>
              <w:t>; archivero 1, gaveta 1.</w:t>
            </w:r>
          </w:p>
        </w:tc>
      </w:tr>
      <w:tr w:rsidR="004F0655" w:rsidRPr="00811877" w14:paraId="5A6FF3FA" w14:textId="77777777" w:rsidTr="004F0655">
        <w:tc>
          <w:tcPr>
            <w:tcW w:w="13178" w:type="dxa"/>
            <w:gridSpan w:val="5"/>
            <w:vAlign w:val="center"/>
          </w:tcPr>
          <w:p w14:paraId="268BC0CB" w14:textId="77777777" w:rsidR="004F0655" w:rsidRPr="00843246" w:rsidRDefault="004F0655" w:rsidP="004F0655">
            <w:pPr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b/>
                <w:sz w:val="20"/>
                <w:szCs w:val="20"/>
              </w:rPr>
              <w:t xml:space="preserve">Sección: 14 </w:t>
            </w:r>
            <w:r w:rsidRPr="008432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3246">
              <w:rPr>
                <w:rFonts w:ascii="Arial" w:hAnsi="Arial" w:cs="Arial"/>
                <w:b/>
                <w:sz w:val="20"/>
                <w:szCs w:val="20"/>
              </w:rPr>
              <w:t>REGISTRO FEDERAL DE ELECTORES</w:t>
            </w:r>
          </w:p>
        </w:tc>
      </w:tr>
      <w:tr w:rsidR="004F0655" w:rsidRPr="00811877" w14:paraId="782F0F98" w14:textId="77777777" w:rsidTr="004F0655">
        <w:tc>
          <w:tcPr>
            <w:tcW w:w="2802" w:type="dxa"/>
            <w:vAlign w:val="center"/>
          </w:tcPr>
          <w:p w14:paraId="13EF9B8F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b/>
                <w:sz w:val="20"/>
                <w:szCs w:val="20"/>
              </w:rPr>
              <w:t xml:space="preserve">14.2   </w:t>
            </w:r>
            <w:r>
              <w:rPr>
                <w:rFonts w:ascii="Arial" w:hAnsi="Arial" w:cs="Arial"/>
                <w:sz w:val="20"/>
                <w:szCs w:val="20"/>
              </w:rPr>
              <w:t>PROYECTOS Y PROGRAMAS EN MATERIA DE REGISTRO FEDERAL DE ELECTORES.</w:t>
            </w:r>
          </w:p>
        </w:tc>
        <w:tc>
          <w:tcPr>
            <w:tcW w:w="3997" w:type="dxa"/>
          </w:tcPr>
          <w:p w14:paraId="6A2F7957" w14:textId="77777777" w:rsidR="004F0655" w:rsidRPr="00843246" w:rsidRDefault="004F0655" w:rsidP="00AA1FE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351">
              <w:rPr>
                <w:rFonts w:ascii="Arial" w:hAnsi="Arial" w:cs="Arial"/>
                <w:sz w:val="20"/>
                <w:szCs w:val="20"/>
              </w:rPr>
              <w:t xml:space="preserve">Oficios y reportes sobre la operación del Programa de la Verificación </w:t>
            </w:r>
            <w:proofErr w:type="spellStart"/>
            <w:r w:rsidRPr="00704351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704351">
              <w:rPr>
                <w:rFonts w:ascii="Arial" w:hAnsi="Arial" w:cs="Arial"/>
                <w:sz w:val="20"/>
                <w:szCs w:val="20"/>
              </w:rPr>
              <w:t>. Oficios y reportes sobre la notificación ciudadana sobre la disponibilidad de la 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redencial </w:t>
            </w:r>
            <w:r w:rsidRPr="00704351">
              <w:rPr>
                <w:rFonts w:ascii="Arial" w:hAnsi="Arial" w:cs="Arial"/>
                <w:sz w:val="20"/>
                <w:szCs w:val="20"/>
              </w:rPr>
              <w:t>P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ara </w:t>
            </w:r>
            <w:r w:rsidRPr="00704351">
              <w:rPr>
                <w:rFonts w:ascii="Arial" w:hAnsi="Arial" w:cs="Arial"/>
                <w:sz w:val="20"/>
                <w:szCs w:val="20"/>
              </w:rPr>
              <w:t>V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otar </w:t>
            </w:r>
            <w:r w:rsidRPr="00704351">
              <w:rPr>
                <w:rFonts w:ascii="Arial" w:hAnsi="Arial" w:cs="Arial"/>
                <w:sz w:val="20"/>
                <w:szCs w:val="20"/>
              </w:rPr>
              <w:t>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Pr="00704351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>otografía</w:t>
            </w:r>
            <w:r w:rsidR="00B43B7E">
              <w:rPr>
                <w:rFonts w:ascii="Arial" w:hAnsi="Arial" w:cs="Arial"/>
                <w:sz w:val="20"/>
                <w:szCs w:val="20"/>
              </w:rPr>
              <w:t xml:space="preserve"> (CPVCF)</w:t>
            </w:r>
            <w:r w:rsidRPr="00704351">
              <w:rPr>
                <w:rFonts w:ascii="Arial" w:hAnsi="Arial" w:cs="Arial"/>
                <w:sz w:val="20"/>
                <w:szCs w:val="20"/>
              </w:rPr>
              <w:t xml:space="preserve">, hasta por tres eventos, previo a su cancelación (artículo 180 </w:t>
            </w:r>
            <w:r w:rsidR="00AC20F8">
              <w:rPr>
                <w:rFonts w:ascii="Arial" w:hAnsi="Arial" w:cs="Arial"/>
                <w:sz w:val="20"/>
                <w:szCs w:val="20"/>
              </w:rPr>
              <w:t>Código Federal de Instituciones y Procedimientos Electorales (</w:t>
            </w:r>
            <w:r w:rsidRPr="00704351">
              <w:rPr>
                <w:rFonts w:ascii="Arial" w:hAnsi="Arial" w:cs="Arial"/>
                <w:sz w:val="20"/>
                <w:szCs w:val="20"/>
              </w:rPr>
              <w:t>COFIPE</w:t>
            </w:r>
            <w:r w:rsidR="00AC20F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y 136 de L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ey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eneral de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nstituciones y Procedimientos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A1FE6">
              <w:rPr>
                <w:rFonts w:ascii="Arial" w:hAnsi="Arial" w:cs="Arial"/>
                <w:sz w:val="20"/>
                <w:szCs w:val="20"/>
              </w:rPr>
              <w:t>lectorales</w:t>
            </w:r>
            <w:r w:rsidR="00B43B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20F8">
              <w:rPr>
                <w:rFonts w:ascii="Arial" w:hAnsi="Arial" w:cs="Arial"/>
                <w:sz w:val="20"/>
                <w:szCs w:val="20"/>
              </w:rPr>
              <w:t>(</w:t>
            </w:r>
            <w:r w:rsidR="00B43B7E">
              <w:rPr>
                <w:rFonts w:ascii="Arial" w:hAnsi="Arial" w:cs="Arial"/>
                <w:sz w:val="20"/>
                <w:szCs w:val="20"/>
              </w:rPr>
              <w:t>LEGIPE</w:t>
            </w:r>
            <w:r w:rsidRPr="00704351">
              <w:rPr>
                <w:rFonts w:ascii="Arial" w:hAnsi="Arial" w:cs="Arial"/>
                <w:sz w:val="20"/>
                <w:szCs w:val="20"/>
              </w:rPr>
              <w:t>) Oficios y reportes sobre la cancelación de registros y exhibición del listado testigo de bajas (artículo 199 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ódigo </w:t>
            </w:r>
            <w:r w:rsidRPr="00704351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704351">
              <w:rPr>
                <w:rFonts w:ascii="Arial" w:hAnsi="Arial" w:cs="Arial"/>
                <w:sz w:val="20"/>
                <w:szCs w:val="20"/>
              </w:rPr>
              <w:t>I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nstituciones y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P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rocedimientos </w:t>
            </w:r>
            <w:r w:rsidRPr="00704351">
              <w:rPr>
                <w:rFonts w:ascii="Arial" w:hAnsi="Arial" w:cs="Arial"/>
                <w:sz w:val="20"/>
                <w:szCs w:val="20"/>
              </w:rPr>
              <w:t>E</w:t>
            </w:r>
            <w:r w:rsidR="00AA1FE6">
              <w:rPr>
                <w:rFonts w:ascii="Arial" w:hAnsi="Arial" w:cs="Arial"/>
                <w:sz w:val="20"/>
                <w:szCs w:val="20"/>
              </w:rPr>
              <w:t>lectorales</w:t>
            </w:r>
            <w:r w:rsidRPr="00704351">
              <w:rPr>
                <w:rFonts w:ascii="Arial" w:hAnsi="Arial" w:cs="Arial"/>
                <w:sz w:val="20"/>
                <w:szCs w:val="20"/>
              </w:rPr>
              <w:t xml:space="preserve">). Oficios y Reportes sobre el Programa de Detección de Domicilio Presuntamente Irregulares. </w:t>
            </w:r>
            <w:r>
              <w:rPr>
                <w:rFonts w:ascii="Arial" w:hAnsi="Arial" w:cs="Arial"/>
                <w:sz w:val="20"/>
                <w:szCs w:val="20"/>
              </w:rPr>
              <w:t xml:space="preserve">Oficios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reportes de la Verificación Nacional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2014. Oficios y reportes del operativo “Verificación de ciudadanos participantes en la Consulta Popular del PAN, PRI, PRD y MORENA”</w:t>
            </w:r>
          </w:p>
        </w:tc>
        <w:tc>
          <w:tcPr>
            <w:tcW w:w="1985" w:type="dxa"/>
            <w:vAlign w:val="center"/>
          </w:tcPr>
          <w:p w14:paraId="3A4EE7E1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14:paraId="00228473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4324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473FDDDC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>
              <w:rPr>
                <w:rFonts w:ascii="Arial" w:hAnsi="Arial" w:cs="Arial"/>
                <w:sz w:val="20"/>
                <w:szCs w:val="20"/>
              </w:rPr>
              <w:t>; archivero 1, gaveta 1.</w:t>
            </w:r>
          </w:p>
        </w:tc>
      </w:tr>
      <w:tr w:rsidR="004F0655" w:rsidRPr="00811877" w14:paraId="29BC238D" w14:textId="77777777" w:rsidTr="004F0655">
        <w:tc>
          <w:tcPr>
            <w:tcW w:w="2802" w:type="dxa"/>
            <w:vAlign w:val="center"/>
          </w:tcPr>
          <w:p w14:paraId="40763E2B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b/>
                <w:sz w:val="20"/>
                <w:szCs w:val="20"/>
              </w:rPr>
              <w:t xml:space="preserve">14.5 </w:t>
            </w:r>
            <w:r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3997" w:type="dxa"/>
          </w:tcPr>
          <w:p w14:paraId="133BCC85" w14:textId="77777777" w:rsidR="004F0655" w:rsidRPr="00843246" w:rsidRDefault="004F0655" w:rsidP="00B43B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351">
              <w:rPr>
                <w:rFonts w:ascii="Arial" w:hAnsi="Arial" w:cs="Arial"/>
                <w:sz w:val="20"/>
                <w:szCs w:val="20"/>
              </w:rPr>
              <w:t>Reportes enviados a la V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ocalía </w:t>
            </w:r>
            <w:r w:rsidRPr="00704351">
              <w:rPr>
                <w:rFonts w:ascii="Arial" w:hAnsi="Arial" w:cs="Arial"/>
                <w:sz w:val="20"/>
                <w:szCs w:val="20"/>
              </w:rPr>
              <w:t>L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ocal del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R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704351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704351">
              <w:rPr>
                <w:rFonts w:ascii="Arial" w:hAnsi="Arial" w:cs="Arial"/>
                <w:sz w:val="20"/>
                <w:szCs w:val="20"/>
              </w:rPr>
              <w:t>E</w:t>
            </w:r>
            <w:r w:rsidR="00AA1FE6">
              <w:rPr>
                <w:rFonts w:ascii="Arial" w:hAnsi="Arial" w:cs="Arial"/>
                <w:sz w:val="20"/>
                <w:szCs w:val="20"/>
              </w:rPr>
              <w:t>lectores</w:t>
            </w:r>
            <w:r w:rsidRPr="00704351">
              <w:rPr>
                <w:rFonts w:ascii="Arial" w:hAnsi="Arial" w:cs="Arial"/>
                <w:sz w:val="20"/>
                <w:szCs w:val="20"/>
              </w:rPr>
              <w:t xml:space="preserve"> sobre la </w:t>
            </w:r>
            <w:r>
              <w:rPr>
                <w:rFonts w:ascii="Arial" w:hAnsi="Arial" w:cs="Arial"/>
                <w:sz w:val="20"/>
                <w:szCs w:val="20"/>
              </w:rPr>
              <w:t>operación y cobertura semanal.</w:t>
            </w:r>
            <w:r w:rsidRPr="00704351">
              <w:rPr>
                <w:rFonts w:ascii="Arial" w:hAnsi="Arial" w:cs="Arial"/>
                <w:sz w:val="20"/>
                <w:szCs w:val="20"/>
              </w:rPr>
              <w:t xml:space="preserve"> Reportes enviados a la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V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ocalía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L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ocal del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R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E</w:t>
            </w:r>
            <w:r w:rsidR="00AA1FE6">
              <w:rPr>
                <w:rFonts w:ascii="Arial" w:hAnsi="Arial" w:cs="Arial"/>
                <w:sz w:val="20"/>
                <w:szCs w:val="20"/>
              </w:rPr>
              <w:t>lectores</w:t>
            </w:r>
            <w:r w:rsidRPr="00704351">
              <w:rPr>
                <w:rFonts w:ascii="Arial" w:hAnsi="Arial" w:cs="Arial"/>
                <w:sz w:val="20"/>
                <w:szCs w:val="20"/>
              </w:rPr>
              <w:t xml:space="preserve"> respecto a los </w:t>
            </w:r>
            <w:r w:rsidR="00B43B7E">
              <w:rPr>
                <w:rFonts w:ascii="Arial" w:hAnsi="Arial" w:cs="Arial"/>
                <w:sz w:val="20"/>
                <w:szCs w:val="20"/>
              </w:rPr>
              <w:t>Formato Único de Actualización y Recibo (</w:t>
            </w:r>
            <w:r w:rsidRPr="00704351">
              <w:rPr>
                <w:rFonts w:ascii="Arial" w:hAnsi="Arial" w:cs="Arial"/>
                <w:sz w:val="20"/>
                <w:szCs w:val="20"/>
              </w:rPr>
              <w:t>FUAR</w:t>
            </w:r>
            <w:r w:rsidR="00B43B7E">
              <w:rPr>
                <w:rFonts w:ascii="Arial" w:hAnsi="Arial" w:cs="Arial"/>
                <w:sz w:val="20"/>
                <w:szCs w:val="20"/>
              </w:rPr>
              <w:t>)</w:t>
            </w:r>
            <w:r w:rsidRPr="00704351">
              <w:rPr>
                <w:rFonts w:ascii="Arial" w:hAnsi="Arial" w:cs="Arial"/>
                <w:sz w:val="20"/>
                <w:szCs w:val="20"/>
              </w:rPr>
              <w:t xml:space="preserve"> que concluyeron su ciclo en razón de haber entregado la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redencial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P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ara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V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otar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>otografía</w:t>
            </w:r>
            <w:r w:rsidRPr="00704351">
              <w:rPr>
                <w:rFonts w:ascii="Arial" w:hAnsi="Arial" w:cs="Arial"/>
                <w:sz w:val="20"/>
                <w:szCs w:val="20"/>
              </w:rPr>
              <w:t>. Concentrado</w:t>
            </w:r>
            <w:r>
              <w:rPr>
                <w:rFonts w:ascii="Arial" w:hAnsi="Arial" w:cs="Arial"/>
                <w:sz w:val="20"/>
                <w:szCs w:val="20"/>
              </w:rPr>
              <w:t xml:space="preserve"> de relaciones de credenciales entregadas</w:t>
            </w:r>
            <w:r w:rsidRPr="00704351">
              <w:rPr>
                <w:rFonts w:ascii="Arial" w:hAnsi="Arial" w:cs="Arial"/>
                <w:sz w:val="20"/>
                <w:szCs w:val="20"/>
              </w:rPr>
              <w:t xml:space="preserve"> a módulos. Reportes y actas circunstancias por el término e inicio de la campaña de actualización intensa y permanente. Acuses de entrega de material de oficina y limpieza a los módulos. Acuses de entrega/recepción de material de oficina y limpieza a la vocalía Distrital.</w:t>
            </w:r>
          </w:p>
        </w:tc>
        <w:tc>
          <w:tcPr>
            <w:tcW w:w="1985" w:type="dxa"/>
            <w:vAlign w:val="center"/>
          </w:tcPr>
          <w:p w14:paraId="7821B612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4052D3BD" w14:textId="77777777" w:rsidR="004F0655" w:rsidRDefault="004F0655" w:rsidP="004F065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118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4491D599" w14:textId="77777777" w:rsidR="004F0655" w:rsidRDefault="004F0655" w:rsidP="004F0655">
            <w:pPr>
              <w:jc w:val="center"/>
            </w:pPr>
            <w:r w:rsidRPr="00DE6CD9">
              <w:rPr>
                <w:rFonts w:ascii="Arial" w:hAnsi="Arial" w:cs="Arial"/>
                <w:sz w:val="20"/>
                <w:szCs w:val="20"/>
              </w:rPr>
              <w:t>Vocalía del Registro Federal de Electores; archivero 1, gaveta 1.</w:t>
            </w:r>
          </w:p>
        </w:tc>
      </w:tr>
      <w:tr w:rsidR="004F0655" w:rsidRPr="00811877" w14:paraId="6FE1F0C0" w14:textId="77777777" w:rsidTr="004F0655">
        <w:tc>
          <w:tcPr>
            <w:tcW w:w="2802" w:type="dxa"/>
            <w:vAlign w:val="center"/>
          </w:tcPr>
          <w:p w14:paraId="31ACB150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14.8 </w:t>
            </w:r>
            <w:r>
              <w:rPr>
                <w:rFonts w:ascii="Arial" w:hAnsi="Arial" w:cs="Arial"/>
                <w:sz w:val="20"/>
                <w:szCs w:val="20"/>
              </w:rPr>
              <w:t>ACTUALIZACIÓN DEL PADRÓN ELECTORAL Y LISTA NOMINAL.</w:t>
            </w:r>
          </w:p>
        </w:tc>
        <w:tc>
          <w:tcPr>
            <w:tcW w:w="3997" w:type="dxa"/>
          </w:tcPr>
          <w:p w14:paraId="491B22C7" w14:textId="77777777" w:rsidR="004F0655" w:rsidRPr="00843246" w:rsidRDefault="004F0655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7E7">
              <w:rPr>
                <w:rFonts w:ascii="Arial" w:hAnsi="Arial" w:cs="Arial"/>
                <w:sz w:val="20"/>
                <w:szCs w:val="20"/>
              </w:rPr>
              <w:t xml:space="preserve">Expedientes individualizados, generados a partir de la entrevista con ciudadanos con datos presuntamente irregulares. Reportes de las notificaciones y entrevistas realizadas a ciudadanos detectados con domicilios presuntamente irregulares. Oficios y reportes sobre la verificación en campo de registros duplicados y devolución de la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redencial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P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ara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V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otar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>otografía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. Oficios y documentación proporcionada a las oficialías del registro civil ubicadas en el área territorial de distrito. Oficios y reportes sobre la documentación entregada por las oficialías del Registro Civil. Oficios de envío de Cédulas para captar datos de ciudadanos </w:t>
            </w:r>
            <w:r w:rsidRPr="009077E7">
              <w:rPr>
                <w:rFonts w:ascii="Arial" w:hAnsi="Arial" w:cs="Arial"/>
                <w:sz w:val="20"/>
                <w:szCs w:val="20"/>
              </w:rPr>
              <w:lastRenderedPageBreak/>
              <w:t>fallecidos por Procedimiento Alterno. Reporte de campo de las testimoniales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verificación en campo, por 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fallecimiento o suspensión de derechos políticos, Testimoniales de Corroboración de Datos. Cédulas verificadas en campo y envío de rehabilitaciones de derechos recuperados en campo y en módulo. Oficios y reportes sobre la verificación en campo de registros duplicados y devolución de la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redencial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P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ara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V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otar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="00AA1FE6" w:rsidRPr="00704351">
              <w:rPr>
                <w:rFonts w:ascii="Arial" w:hAnsi="Arial" w:cs="Arial"/>
                <w:sz w:val="20"/>
                <w:szCs w:val="20"/>
              </w:rPr>
              <w:t>F</w:t>
            </w:r>
            <w:r w:rsidR="00AA1FE6">
              <w:rPr>
                <w:rFonts w:ascii="Arial" w:hAnsi="Arial" w:cs="Arial"/>
                <w:sz w:val="20"/>
                <w:szCs w:val="20"/>
              </w:rPr>
              <w:t>otografía</w:t>
            </w:r>
            <w:r w:rsidRPr="009077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1120888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14:paraId="1BDE13E3" w14:textId="77777777" w:rsidR="004F0655" w:rsidRDefault="004F0655" w:rsidP="004F065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118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31ADB412" w14:textId="77777777" w:rsidR="004F0655" w:rsidRDefault="004F0655" w:rsidP="004F0655">
            <w:pPr>
              <w:jc w:val="center"/>
            </w:pPr>
            <w:r w:rsidRPr="00DE6CD9">
              <w:rPr>
                <w:rFonts w:ascii="Arial" w:hAnsi="Arial" w:cs="Arial"/>
                <w:sz w:val="20"/>
                <w:szCs w:val="20"/>
              </w:rPr>
              <w:t>Vocalía del Registro Federal de Electores; archivero 1, gaveta 1.</w:t>
            </w:r>
          </w:p>
        </w:tc>
      </w:tr>
      <w:tr w:rsidR="004F0655" w:rsidRPr="00811877" w14:paraId="39DB77E3" w14:textId="77777777" w:rsidTr="004F0655">
        <w:tc>
          <w:tcPr>
            <w:tcW w:w="2802" w:type="dxa"/>
            <w:vAlign w:val="center"/>
          </w:tcPr>
          <w:p w14:paraId="49DDEA43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14.9 </w:t>
            </w:r>
            <w:r>
              <w:rPr>
                <w:rFonts w:ascii="Arial" w:hAnsi="Arial" w:cs="Arial"/>
                <w:sz w:val="20"/>
                <w:szCs w:val="20"/>
              </w:rPr>
              <w:t>DESTRUCCIÓN DE CREDENCIALES PARA VOTAR</w:t>
            </w:r>
          </w:p>
          <w:p w14:paraId="6170F78F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45D62661" w14:textId="77777777" w:rsidR="004F0655" w:rsidRPr="00843246" w:rsidRDefault="004F0655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sz w:val="20"/>
                <w:szCs w:val="20"/>
              </w:rPr>
              <w:t xml:space="preserve">Credenciales retiradas por movimiento posterior, duplicados, defunciones y </w:t>
            </w:r>
            <w:r>
              <w:rPr>
                <w:rFonts w:ascii="Arial" w:hAnsi="Arial" w:cs="Arial"/>
                <w:sz w:val="20"/>
                <w:szCs w:val="20"/>
              </w:rPr>
              <w:t>suspensiones de derechos.</w:t>
            </w:r>
          </w:p>
        </w:tc>
        <w:tc>
          <w:tcPr>
            <w:tcW w:w="1985" w:type="dxa"/>
            <w:vAlign w:val="center"/>
          </w:tcPr>
          <w:p w14:paraId="438B33A0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4E48598A" w14:textId="77777777" w:rsidR="004F0655" w:rsidRDefault="004F0655" w:rsidP="004F065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118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489FE9DC" w14:textId="77777777" w:rsidR="004F0655" w:rsidRDefault="004F0655" w:rsidP="004F0655">
            <w:pPr>
              <w:jc w:val="center"/>
            </w:pPr>
            <w:r w:rsidRPr="00DE6CD9">
              <w:rPr>
                <w:rFonts w:ascii="Arial" w:hAnsi="Arial" w:cs="Arial"/>
                <w:sz w:val="20"/>
                <w:szCs w:val="20"/>
              </w:rPr>
              <w:t>Vocalía del Registro Federal de Electores; archivero 1, gaveta 1.</w:t>
            </w:r>
          </w:p>
        </w:tc>
      </w:tr>
      <w:tr w:rsidR="004F0655" w:rsidRPr="00811877" w14:paraId="7046539A" w14:textId="77777777" w:rsidTr="004F0655">
        <w:tc>
          <w:tcPr>
            <w:tcW w:w="2802" w:type="dxa"/>
            <w:vAlign w:val="center"/>
          </w:tcPr>
          <w:p w14:paraId="33930693" w14:textId="77777777" w:rsidR="004F0655" w:rsidRPr="00704C7A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14.10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LISTAS NOMINALES DE ELECTORES</w:t>
            </w:r>
          </w:p>
        </w:tc>
        <w:tc>
          <w:tcPr>
            <w:tcW w:w="3997" w:type="dxa"/>
          </w:tcPr>
          <w:p w14:paraId="2A6FF757" w14:textId="77777777" w:rsidR="004F0655" w:rsidRPr="00843246" w:rsidRDefault="004F0655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Acuses de entrega de la Lista Nominal de Electores Definitiva con Fotografía a los representantes de partidos políticos acreditados ante el 37 Consejo Distrital. </w:t>
            </w:r>
          </w:p>
        </w:tc>
        <w:tc>
          <w:tcPr>
            <w:tcW w:w="1985" w:type="dxa"/>
            <w:vAlign w:val="center"/>
          </w:tcPr>
          <w:p w14:paraId="24709874" w14:textId="77777777" w:rsidR="004F0655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14:paraId="0E95576F" w14:textId="77777777" w:rsidR="004F0655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  <w:vAlign w:val="center"/>
          </w:tcPr>
          <w:p w14:paraId="12480722" w14:textId="77777777" w:rsidR="004F0655" w:rsidRPr="00DE6CD9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CD9">
              <w:rPr>
                <w:rFonts w:ascii="Arial" w:hAnsi="Arial" w:cs="Arial"/>
                <w:sz w:val="20"/>
                <w:szCs w:val="20"/>
              </w:rPr>
              <w:t>Vocalía del Registro Federal de Electores; archivero 1, gaveta 1.</w:t>
            </w:r>
          </w:p>
        </w:tc>
      </w:tr>
      <w:tr w:rsidR="004F0655" w:rsidRPr="00811877" w14:paraId="3D8B59E7" w14:textId="77777777" w:rsidTr="004F0655">
        <w:tc>
          <w:tcPr>
            <w:tcW w:w="2802" w:type="dxa"/>
            <w:vAlign w:val="center"/>
          </w:tcPr>
          <w:p w14:paraId="55023A3F" w14:textId="77777777" w:rsidR="004F0655" w:rsidRPr="00B31D0A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14.11  </w:t>
            </w:r>
            <w:r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3997" w:type="dxa"/>
          </w:tcPr>
          <w:p w14:paraId="5181741A" w14:textId="55908BBD" w:rsidR="00A72860" w:rsidRDefault="004F0655" w:rsidP="00A72860">
            <w:pPr>
              <w:autoSpaceDE w:val="0"/>
              <w:autoSpaceDN w:val="0"/>
              <w:rPr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nformes de sistematización cartográfica, </w:t>
            </w:r>
            <w:r w:rsidR="00AC20F8">
              <w:rPr>
                <w:rFonts w:ascii="Arial" w:hAnsi="Arial" w:cs="Arial"/>
                <w:sz w:val="20"/>
                <w:szCs w:val="20"/>
              </w:rPr>
              <w:t>Informe de Verificación de Domicilios en Campo (</w:t>
            </w:r>
            <w:r w:rsidRPr="009077E7">
              <w:rPr>
                <w:rFonts w:ascii="Arial" w:hAnsi="Arial" w:cs="Arial"/>
                <w:sz w:val="20"/>
                <w:szCs w:val="20"/>
              </w:rPr>
              <w:t>CIF-05</w:t>
            </w:r>
            <w:r w:rsidR="00AC20F8">
              <w:rPr>
                <w:rFonts w:ascii="Arial" w:hAnsi="Arial" w:cs="Arial"/>
                <w:sz w:val="20"/>
                <w:szCs w:val="20"/>
              </w:rPr>
              <w:t>)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C20F8">
              <w:rPr>
                <w:rFonts w:ascii="Arial" w:hAnsi="Arial" w:cs="Arial"/>
                <w:sz w:val="20"/>
                <w:szCs w:val="20"/>
              </w:rPr>
              <w:t>Plano Urbano por Sección Individual con Números Exteriores (</w:t>
            </w:r>
            <w:r w:rsidRPr="009077E7">
              <w:rPr>
                <w:rFonts w:ascii="Arial" w:hAnsi="Arial" w:cs="Arial"/>
                <w:sz w:val="20"/>
                <w:szCs w:val="20"/>
              </w:rPr>
              <w:t>PUSINEX</w:t>
            </w:r>
            <w:r w:rsidR="00AC20F8">
              <w:rPr>
                <w:rFonts w:ascii="Arial" w:hAnsi="Arial" w:cs="Arial"/>
                <w:sz w:val="20"/>
                <w:szCs w:val="20"/>
              </w:rPr>
              <w:t>)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133D">
              <w:rPr>
                <w:rFonts w:ascii="Arial" w:hAnsi="Arial" w:cs="Arial"/>
                <w:sz w:val="20"/>
                <w:szCs w:val="20"/>
              </w:rPr>
              <w:t>Procesador de Datos Automatizados (</w:t>
            </w:r>
            <w:r w:rsidRPr="009077E7">
              <w:rPr>
                <w:rFonts w:ascii="Arial" w:hAnsi="Arial" w:cs="Arial"/>
                <w:sz w:val="20"/>
                <w:szCs w:val="20"/>
              </w:rPr>
              <w:t>PDA</w:t>
            </w:r>
            <w:r w:rsidR="007D133D">
              <w:rPr>
                <w:rFonts w:ascii="Arial" w:hAnsi="Arial" w:cs="Arial"/>
                <w:sz w:val="20"/>
                <w:szCs w:val="20"/>
              </w:rPr>
              <w:t>)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, puntos </w:t>
            </w:r>
            <w:r w:rsidR="00AC20F8">
              <w:rPr>
                <w:rFonts w:ascii="Arial" w:hAnsi="Arial" w:cs="Arial"/>
                <w:sz w:val="20"/>
                <w:szCs w:val="20"/>
              </w:rPr>
              <w:t>(</w:t>
            </w:r>
            <w:r w:rsidRPr="009077E7">
              <w:rPr>
                <w:rFonts w:ascii="Arial" w:hAnsi="Arial" w:cs="Arial"/>
                <w:sz w:val="20"/>
                <w:szCs w:val="20"/>
              </w:rPr>
              <w:t>GPS</w:t>
            </w:r>
            <w:r w:rsidR="00AC20F8">
              <w:rPr>
                <w:rFonts w:ascii="Arial" w:hAnsi="Arial" w:cs="Arial"/>
                <w:sz w:val="20"/>
                <w:szCs w:val="20"/>
              </w:rPr>
              <w:t>) Sistema de Posicionamiento Global</w:t>
            </w:r>
            <w:r w:rsidRPr="009077E7">
              <w:rPr>
                <w:rFonts w:ascii="Arial" w:hAnsi="Arial" w:cs="Arial"/>
                <w:sz w:val="20"/>
                <w:szCs w:val="20"/>
              </w:rPr>
              <w:t>, afectación al M</w:t>
            </w:r>
            <w:r w:rsidR="00AC20F8">
              <w:rPr>
                <w:rFonts w:ascii="Arial" w:hAnsi="Arial" w:cs="Arial"/>
                <w:sz w:val="20"/>
                <w:szCs w:val="20"/>
              </w:rPr>
              <w:t xml:space="preserve">arco </w:t>
            </w:r>
            <w:r w:rsidR="00AC20F8" w:rsidRPr="009077E7">
              <w:rPr>
                <w:rFonts w:ascii="Arial" w:hAnsi="Arial" w:cs="Arial"/>
                <w:sz w:val="20"/>
                <w:szCs w:val="20"/>
              </w:rPr>
              <w:t>G</w:t>
            </w:r>
            <w:r w:rsidR="00AC20F8">
              <w:rPr>
                <w:rFonts w:ascii="Arial" w:hAnsi="Arial" w:cs="Arial"/>
                <w:sz w:val="20"/>
                <w:szCs w:val="20"/>
              </w:rPr>
              <w:t xml:space="preserve">eográfico </w:t>
            </w:r>
            <w:r w:rsidRPr="009077E7">
              <w:rPr>
                <w:rFonts w:ascii="Arial" w:hAnsi="Arial" w:cs="Arial"/>
                <w:sz w:val="20"/>
                <w:szCs w:val="20"/>
              </w:rPr>
              <w:t>E</w:t>
            </w:r>
            <w:r w:rsidR="00AC20F8">
              <w:rPr>
                <w:rFonts w:ascii="Arial" w:hAnsi="Arial" w:cs="Arial"/>
                <w:sz w:val="20"/>
                <w:szCs w:val="20"/>
              </w:rPr>
              <w:t>lectoral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 y carga de</w:t>
            </w:r>
            <w:r w:rsidR="00AC20F8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="007D133D">
              <w:rPr>
                <w:rFonts w:ascii="Arial" w:hAnsi="Arial" w:cs="Arial"/>
                <w:sz w:val="20"/>
                <w:szCs w:val="20"/>
              </w:rPr>
              <w:t>S</w:t>
            </w:r>
            <w:r w:rsidR="00A7286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istema de </w:t>
            </w:r>
            <w:r w:rsidR="007D133D">
              <w:rPr>
                <w:rFonts w:ascii="Segoe UI" w:hAnsi="Segoe UI" w:cs="Segoe UI"/>
                <w:color w:val="000000"/>
                <w:sz w:val="20"/>
                <w:szCs w:val="20"/>
              </w:rPr>
              <w:t>O</w:t>
            </w:r>
            <w:r w:rsidR="00A72860">
              <w:rPr>
                <w:rFonts w:ascii="Segoe UI" w:hAnsi="Segoe UI" w:cs="Segoe UI"/>
                <w:color w:val="000000"/>
                <w:sz w:val="20"/>
                <w:szCs w:val="20"/>
              </w:rPr>
              <w:t>r</w:t>
            </w:r>
            <w:r w:rsidR="00DE3CF6">
              <w:rPr>
                <w:rFonts w:ascii="Segoe UI" w:hAnsi="Segoe UI" w:cs="Segoe UI"/>
                <w:color w:val="000000"/>
                <w:sz w:val="20"/>
                <w:szCs w:val="20"/>
              </w:rPr>
              <w:t>ientación</w:t>
            </w:r>
            <w:r w:rsidR="00A7286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y </w:t>
            </w:r>
            <w:r w:rsidR="007D133D">
              <w:rPr>
                <w:rFonts w:ascii="Segoe UI" w:hAnsi="Segoe UI" w:cs="Segoe UI"/>
                <w:color w:val="000000"/>
                <w:sz w:val="20"/>
                <w:szCs w:val="20"/>
              </w:rPr>
              <w:t>G</w:t>
            </w:r>
            <w:r w:rsidR="00DE3CF6">
              <w:rPr>
                <w:rFonts w:ascii="Segoe UI" w:hAnsi="Segoe UI" w:cs="Segoe UI"/>
                <w:color w:val="000000"/>
                <w:sz w:val="20"/>
                <w:szCs w:val="20"/>
              </w:rPr>
              <w:t>eorreferencia</w:t>
            </w:r>
            <w:r w:rsidR="00A7286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="007D133D">
              <w:rPr>
                <w:rFonts w:ascii="Segoe UI" w:hAnsi="Segoe UI" w:cs="Segoe UI"/>
                <w:color w:val="000000"/>
                <w:sz w:val="20"/>
                <w:szCs w:val="20"/>
              </w:rPr>
              <w:t>C</w:t>
            </w:r>
            <w:r w:rsidR="00A72860">
              <w:rPr>
                <w:rFonts w:ascii="Segoe UI" w:hAnsi="Segoe UI" w:cs="Segoe UI"/>
                <w:color w:val="000000"/>
                <w:sz w:val="20"/>
                <w:szCs w:val="20"/>
              </w:rPr>
              <w:t>iudadana</w:t>
            </w:r>
          </w:p>
          <w:p w14:paraId="6E4FF4E4" w14:textId="254DAAD4" w:rsidR="004F0655" w:rsidRPr="00843246" w:rsidRDefault="00A72860" w:rsidP="007D133D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4F0655" w:rsidRPr="009077E7">
              <w:rPr>
                <w:rFonts w:ascii="Arial" w:hAnsi="Arial" w:cs="Arial"/>
                <w:sz w:val="20"/>
                <w:szCs w:val="20"/>
              </w:rPr>
              <w:t>SOGEC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4F0655" w:rsidRPr="009077E7">
              <w:rPr>
                <w:rFonts w:ascii="Arial" w:hAnsi="Arial" w:cs="Arial"/>
                <w:sz w:val="20"/>
                <w:szCs w:val="20"/>
              </w:rPr>
              <w:t>.</w:t>
            </w:r>
            <w:r w:rsidR="00DE3C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C72BACE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28751A93" w14:textId="77777777" w:rsidR="004F0655" w:rsidRDefault="004F0655" w:rsidP="004F065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118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2F89338C" w14:textId="77777777" w:rsidR="004F0655" w:rsidRDefault="004F0655" w:rsidP="004F0655">
            <w:pPr>
              <w:jc w:val="center"/>
            </w:pPr>
            <w:r w:rsidRPr="00DE6CD9">
              <w:rPr>
                <w:rFonts w:ascii="Arial" w:hAnsi="Arial" w:cs="Arial"/>
                <w:sz w:val="20"/>
                <w:szCs w:val="20"/>
              </w:rPr>
              <w:t>Vocalía del Registro Federal de Electores; archivero 1, gaveta 1.</w:t>
            </w:r>
          </w:p>
        </w:tc>
      </w:tr>
      <w:tr w:rsidR="004F0655" w:rsidRPr="00811877" w14:paraId="62B2B9EF" w14:textId="77777777" w:rsidTr="004F0655">
        <w:tc>
          <w:tcPr>
            <w:tcW w:w="2802" w:type="dxa"/>
            <w:vAlign w:val="center"/>
          </w:tcPr>
          <w:p w14:paraId="2604B6CE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14.15 </w:t>
            </w:r>
            <w:r w:rsidRPr="00843246">
              <w:rPr>
                <w:rFonts w:ascii="Arial" w:hAnsi="Arial" w:cs="Arial"/>
                <w:sz w:val="20"/>
                <w:szCs w:val="20"/>
              </w:rPr>
              <w:t>COMISIÓN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DISTRITAL</w:t>
            </w:r>
            <w:r w:rsidRPr="00843246">
              <w:rPr>
                <w:rFonts w:ascii="Arial" w:hAnsi="Arial" w:cs="Arial"/>
                <w:sz w:val="20"/>
                <w:szCs w:val="20"/>
              </w:rPr>
              <w:t xml:space="preserve"> DE VIGILANCIA.</w:t>
            </w:r>
          </w:p>
          <w:p w14:paraId="1DE5C60B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12EB593C" w14:textId="77777777" w:rsidR="004F0655" w:rsidRPr="00843246" w:rsidRDefault="004F0655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7E7">
              <w:rPr>
                <w:rFonts w:ascii="Arial" w:hAnsi="Arial" w:cs="Arial"/>
                <w:sz w:val="20"/>
                <w:szCs w:val="20"/>
              </w:rPr>
              <w:t xml:space="preserve">Acreditaciones de los representantes de los partidos políticos. Acuse de las convocatorias a sesiones ordinarias y extraordinarias. Lista de Asistencia y Acuerdos adoptados. Versiones Estenográficas y Actas Ejecutivas de las sesiones ordinarias y </w:t>
            </w:r>
            <w:r>
              <w:rPr>
                <w:rFonts w:ascii="Arial" w:hAnsi="Arial" w:cs="Arial"/>
                <w:sz w:val="20"/>
                <w:szCs w:val="20"/>
              </w:rPr>
              <w:t xml:space="preserve">extraordinarias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celebradas por 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la 37 Comisión Distrital de Vigilancia. Minutas de </w:t>
            </w:r>
            <w:r>
              <w:rPr>
                <w:rFonts w:ascii="Arial" w:hAnsi="Arial" w:cs="Arial"/>
                <w:sz w:val="20"/>
                <w:szCs w:val="20"/>
              </w:rPr>
              <w:t xml:space="preserve">las supervisiones operadas por </w:t>
            </w:r>
            <w:r w:rsidRPr="009077E7">
              <w:rPr>
                <w:rFonts w:ascii="Arial" w:hAnsi="Arial" w:cs="Arial"/>
                <w:sz w:val="20"/>
                <w:szCs w:val="20"/>
              </w:rPr>
              <w:t>la 37 Comisión Distrital de Vigilancia, informes y reportes de supervisión a módulos y trabajos operativos de la vocalía. Expedientes con el Orden del Día y documentación entregada p</w:t>
            </w:r>
            <w:r>
              <w:rPr>
                <w:rFonts w:ascii="Arial" w:hAnsi="Arial" w:cs="Arial"/>
                <w:sz w:val="20"/>
                <w:szCs w:val="20"/>
              </w:rPr>
              <w:t>or cada punto discutido durante</w:t>
            </w:r>
            <w:r w:rsidRPr="009077E7">
              <w:rPr>
                <w:rFonts w:ascii="Arial" w:hAnsi="Arial" w:cs="Arial"/>
                <w:sz w:val="20"/>
                <w:szCs w:val="20"/>
              </w:rPr>
              <w:t xml:space="preserve"> las sesiones ordinarias y extraordinarias. Oficios de Informes de Sesión y peticiones de partidos políticos a la C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omisión </w:t>
            </w:r>
            <w:r w:rsidRPr="009077E7">
              <w:rPr>
                <w:rFonts w:ascii="Arial" w:hAnsi="Arial" w:cs="Arial"/>
                <w:sz w:val="20"/>
                <w:szCs w:val="20"/>
              </w:rPr>
              <w:t>L</w:t>
            </w:r>
            <w:r w:rsidR="00AA1FE6">
              <w:rPr>
                <w:rFonts w:ascii="Arial" w:hAnsi="Arial" w:cs="Arial"/>
                <w:sz w:val="20"/>
                <w:szCs w:val="20"/>
              </w:rPr>
              <w:t xml:space="preserve">ocal de </w:t>
            </w:r>
            <w:r w:rsidRPr="009077E7">
              <w:rPr>
                <w:rFonts w:ascii="Arial" w:hAnsi="Arial" w:cs="Arial"/>
                <w:sz w:val="20"/>
                <w:szCs w:val="20"/>
              </w:rPr>
              <w:t>V</w:t>
            </w:r>
            <w:r w:rsidR="00AA1FE6">
              <w:rPr>
                <w:rFonts w:ascii="Arial" w:hAnsi="Arial" w:cs="Arial"/>
                <w:sz w:val="20"/>
                <w:szCs w:val="20"/>
              </w:rPr>
              <w:t>igilancia</w:t>
            </w:r>
            <w:r w:rsidRPr="009077E7">
              <w:rPr>
                <w:rFonts w:ascii="Arial" w:hAnsi="Arial" w:cs="Arial"/>
                <w:sz w:val="20"/>
                <w:szCs w:val="20"/>
              </w:rPr>
              <w:t>. Oficios y reportes de seguimiento a las solicitudes de información por parte de los Partidos Políticos. Informes y reportes de seguimiento a las quejas interpuestas por la ciudadanía. Buzón de Quejas.  Acuses de entrega de información a los representantes de los partidos políticos. Oficios e informes de seguimiento a solicitudes presentados por los Partidos Políticos.</w:t>
            </w:r>
          </w:p>
        </w:tc>
        <w:tc>
          <w:tcPr>
            <w:tcW w:w="1985" w:type="dxa"/>
            <w:vAlign w:val="center"/>
          </w:tcPr>
          <w:p w14:paraId="69CAFFFA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14:paraId="2BCB07F7" w14:textId="77777777" w:rsidR="004F0655" w:rsidRDefault="004F0655" w:rsidP="004F065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118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26FD6905" w14:textId="77777777" w:rsidR="004F0655" w:rsidRDefault="004F0655" w:rsidP="004F0655">
            <w:pPr>
              <w:jc w:val="center"/>
            </w:pPr>
            <w:r w:rsidRPr="00DE6CD9">
              <w:rPr>
                <w:rFonts w:ascii="Arial" w:hAnsi="Arial" w:cs="Arial"/>
                <w:sz w:val="20"/>
                <w:szCs w:val="20"/>
              </w:rPr>
              <w:t>Vocalía del Registro Federal de Electores; archivero 1, gaveta 1.</w:t>
            </w:r>
          </w:p>
        </w:tc>
      </w:tr>
      <w:tr w:rsidR="004F0655" w:rsidRPr="00811877" w14:paraId="03AA64A2" w14:textId="77777777" w:rsidTr="004F0655">
        <w:tc>
          <w:tcPr>
            <w:tcW w:w="2802" w:type="dxa"/>
            <w:vAlign w:val="center"/>
          </w:tcPr>
          <w:p w14:paraId="7D93ECD9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14.17 </w:t>
            </w:r>
            <w:r>
              <w:rPr>
                <w:rFonts w:ascii="Arial" w:hAnsi="Arial" w:cs="Arial"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3997" w:type="dxa"/>
          </w:tcPr>
          <w:p w14:paraId="2EF237AB" w14:textId="77777777" w:rsidR="004F0655" w:rsidRPr="00843246" w:rsidRDefault="004F0655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1D0A">
              <w:rPr>
                <w:rFonts w:ascii="Arial" w:hAnsi="Arial" w:cs="Arial"/>
                <w:sz w:val="20"/>
                <w:szCs w:val="20"/>
              </w:rPr>
              <w:t>Oficios y documentación proporcionada a los juzgados ubicados en e</w:t>
            </w:r>
            <w:r>
              <w:rPr>
                <w:rFonts w:ascii="Arial" w:hAnsi="Arial" w:cs="Arial"/>
                <w:sz w:val="20"/>
                <w:szCs w:val="20"/>
              </w:rPr>
              <w:t xml:space="preserve">l área territorial de distrito. </w:t>
            </w:r>
            <w:r w:rsidRPr="00B31D0A">
              <w:rPr>
                <w:rFonts w:ascii="Arial" w:hAnsi="Arial" w:cs="Arial"/>
                <w:sz w:val="20"/>
                <w:szCs w:val="20"/>
              </w:rPr>
              <w:t xml:space="preserve">Oficios de requerimientos de información por parte de los juzgados y respuestas ofrecidas por la vocalía distrital o local. </w:t>
            </w:r>
          </w:p>
        </w:tc>
        <w:tc>
          <w:tcPr>
            <w:tcW w:w="1985" w:type="dxa"/>
            <w:vAlign w:val="center"/>
          </w:tcPr>
          <w:p w14:paraId="1D4E7842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66684D59" w14:textId="77777777" w:rsidR="004F0655" w:rsidRDefault="004F0655" w:rsidP="004F065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3118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68" w:type="dxa"/>
            <w:vAlign w:val="center"/>
          </w:tcPr>
          <w:p w14:paraId="4A6C3336" w14:textId="77777777" w:rsidR="004F0655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CD9">
              <w:rPr>
                <w:rFonts w:ascii="Arial" w:hAnsi="Arial" w:cs="Arial"/>
                <w:sz w:val="20"/>
                <w:szCs w:val="20"/>
              </w:rPr>
              <w:t xml:space="preserve">Vocalía del Registro Federal de Electores; </w:t>
            </w:r>
          </w:p>
          <w:p w14:paraId="33F57D54" w14:textId="77777777" w:rsidR="004F0655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CD9">
              <w:rPr>
                <w:rFonts w:ascii="Arial" w:hAnsi="Arial" w:cs="Arial"/>
                <w:sz w:val="20"/>
                <w:szCs w:val="20"/>
              </w:rPr>
              <w:t>archivero 1, gaveta 1.</w:t>
            </w:r>
          </w:p>
          <w:p w14:paraId="6BD5C9C4" w14:textId="77777777" w:rsidR="004F0655" w:rsidRDefault="004F0655" w:rsidP="004F0655">
            <w:pPr>
              <w:jc w:val="center"/>
            </w:pPr>
          </w:p>
        </w:tc>
      </w:tr>
      <w:tr w:rsidR="004F0655" w:rsidRPr="00811877" w14:paraId="5485359C" w14:textId="77777777" w:rsidTr="004F0655">
        <w:tc>
          <w:tcPr>
            <w:tcW w:w="2802" w:type="dxa"/>
            <w:vAlign w:val="center"/>
          </w:tcPr>
          <w:p w14:paraId="3AE35B37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15.23 </w:t>
            </w:r>
            <w:r w:rsidRPr="00734682">
              <w:rPr>
                <w:rFonts w:ascii="Arial" w:hAnsi="Arial" w:cs="Arial"/>
                <w:color w:val="000000"/>
                <w:sz w:val="20"/>
                <w:szCs w:val="20"/>
              </w:rPr>
              <w:t>PROGRAMA DE RESULTADOS ELECTORALES PRELIMINARES</w:t>
            </w:r>
          </w:p>
        </w:tc>
        <w:tc>
          <w:tcPr>
            <w:tcW w:w="3997" w:type="dxa"/>
          </w:tcPr>
          <w:p w14:paraId="4851461E" w14:textId="02C59828" w:rsidR="004F0655" w:rsidRPr="00B31D0A" w:rsidRDefault="004F0655" w:rsidP="009B34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Acuse de entrega de gafetes al personal del </w:t>
            </w:r>
            <w:r w:rsidR="009B34D5">
              <w:rPr>
                <w:rFonts w:ascii="Arial" w:hAnsi="Arial" w:cs="Arial"/>
                <w:sz w:val="20"/>
                <w:szCs w:val="20"/>
              </w:rPr>
              <w:t>Centro de Acopio y Transmisión de Datos (</w:t>
            </w:r>
            <w:r>
              <w:rPr>
                <w:rFonts w:ascii="Arial" w:hAnsi="Arial" w:cs="Arial"/>
                <w:sz w:val="20"/>
                <w:szCs w:val="20"/>
              </w:rPr>
              <w:t>CATD</w:t>
            </w:r>
            <w:r w:rsidR="009B34D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; informes de Avance en la implementación del P</w:t>
            </w:r>
            <w:r w:rsidR="00D06DDF">
              <w:rPr>
                <w:rFonts w:ascii="Arial" w:hAnsi="Arial" w:cs="Arial"/>
                <w:sz w:val="20"/>
                <w:szCs w:val="20"/>
              </w:rPr>
              <w:t xml:space="preserve">rograma de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D06DDF">
              <w:rPr>
                <w:rFonts w:ascii="Arial" w:hAnsi="Arial" w:cs="Arial"/>
                <w:sz w:val="20"/>
                <w:szCs w:val="20"/>
              </w:rPr>
              <w:t xml:space="preserve">esultados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06DDF">
              <w:rPr>
                <w:rFonts w:ascii="Arial" w:hAnsi="Arial" w:cs="Arial"/>
                <w:sz w:val="20"/>
                <w:szCs w:val="20"/>
              </w:rPr>
              <w:t xml:space="preserve">lectorales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06DDF">
              <w:rPr>
                <w:rFonts w:ascii="Arial" w:hAnsi="Arial" w:cs="Arial"/>
                <w:sz w:val="20"/>
                <w:szCs w:val="20"/>
              </w:rPr>
              <w:t>reliminares</w:t>
            </w:r>
            <w:r>
              <w:rPr>
                <w:rFonts w:ascii="Arial" w:hAnsi="Arial" w:cs="Arial"/>
                <w:sz w:val="20"/>
                <w:szCs w:val="20"/>
              </w:rPr>
              <w:t xml:space="preserve"> (Anexo 1): Constancias de participación en la supervisión de simulacros (Anexo 3); Informe de simulacros y ejecución del </w:t>
            </w:r>
            <w:r w:rsidR="00D06DDF">
              <w:rPr>
                <w:rFonts w:ascii="Arial" w:hAnsi="Arial" w:cs="Arial"/>
                <w:sz w:val="20"/>
                <w:szCs w:val="20"/>
              </w:rPr>
              <w:t>Programa de Resultados Electorales Preliminares</w:t>
            </w:r>
            <w:r>
              <w:rPr>
                <w:rFonts w:ascii="Arial" w:hAnsi="Arial" w:cs="Arial"/>
                <w:sz w:val="20"/>
                <w:szCs w:val="20"/>
              </w:rPr>
              <w:t xml:space="preserve"> (Anexo 4), informe de la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Jornada electoral del </w:t>
            </w:r>
            <w:r w:rsidR="00D06DDF">
              <w:rPr>
                <w:rFonts w:ascii="Arial" w:hAnsi="Arial" w:cs="Arial"/>
                <w:sz w:val="20"/>
                <w:szCs w:val="20"/>
              </w:rPr>
              <w:t>Programa de Resultados Electorales Preliminares</w:t>
            </w:r>
            <w:r>
              <w:rPr>
                <w:rFonts w:ascii="Arial" w:hAnsi="Arial" w:cs="Arial"/>
                <w:sz w:val="20"/>
                <w:szCs w:val="20"/>
              </w:rPr>
              <w:t xml:space="preserve">; Informe final del </w:t>
            </w:r>
            <w:r w:rsidR="009B34D5">
              <w:rPr>
                <w:rFonts w:ascii="Arial" w:hAnsi="Arial" w:cs="Arial"/>
                <w:sz w:val="20"/>
                <w:szCs w:val="20"/>
              </w:rPr>
              <w:t>Centro de Acopio y Transmisión de Datos (</w:t>
            </w:r>
            <w:r>
              <w:rPr>
                <w:rFonts w:ascii="Arial" w:hAnsi="Arial" w:cs="Arial"/>
                <w:sz w:val="20"/>
                <w:szCs w:val="20"/>
              </w:rPr>
              <w:t>CATD</w:t>
            </w:r>
            <w:r w:rsidR="009B34D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del </w:t>
            </w:r>
            <w:r w:rsidR="00D06DDF">
              <w:rPr>
                <w:rFonts w:ascii="Arial" w:hAnsi="Arial" w:cs="Arial"/>
                <w:sz w:val="20"/>
                <w:szCs w:val="20"/>
              </w:rPr>
              <w:t>Programa de Resultados Electorales Preliminares</w:t>
            </w:r>
            <w:r w:rsidR="009B34D5">
              <w:rPr>
                <w:rFonts w:ascii="Arial" w:hAnsi="Arial" w:cs="Arial"/>
                <w:sz w:val="20"/>
                <w:szCs w:val="20"/>
              </w:rPr>
              <w:t xml:space="preserve"> (PREP)</w:t>
            </w:r>
            <w:r>
              <w:rPr>
                <w:rFonts w:ascii="Arial" w:hAnsi="Arial" w:cs="Arial"/>
                <w:sz w:val="20"/>
                <w:szCs w:val="20"/>
              </w:rPr>
              <w:t xml:space="preserve">; Acuses de recepción de mobiliario y equipo; Listas de asistencia del personal </w:t>
            </w:r>
            <w:r w:rsidR="009B34D5">
              <w:rPr>
                <w:rFonts w:ascii="Arial" w:hAnsi="Arial" w:cs="Arial"/>
                <w:sz w:val="20"/>
                <w:szCs w:val="20"/>
              </w:rPr>
              <w:t>del Centro de Acopio y Transmisión de Datos (</w:t>
            </w:r>
            <w:r>
              <w:rPr>
                <w:rFonts w:ascii="Arial" w:hAnsi="Arial" w:cs="Arial"/>
                <w:sz w:val="20"/>
                <w:szCs w:val="20"/>
              </w:rPr>
              <w:t>CATD</w:t>
            </w:r>
            <w:r w:rsidR="009B34D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; Acuse de oficio de devolución de equipo.</w:t>
            </w:r>
          </w:p>
        </w:tc>
        <w:tc>
          <w:tcPr>
            <w:tcW w:w="1985" w:type="dxa"/>
            <w:vAlign w:val="center"/>
          </w:tcPr>
          <w:p w14:paraId="70FBC0BE" w14:textId="77777777" w:rsidR="004F0655" w:rsidRDefault="004F0655" w:rsidP="004F06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14:paraId="051E1CAF" w14:textId="77777777" w:rsidR="004F0655" w:rsidRPr="00B31180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  <w:vAlign w:val="center"/>
          </w:tcPr>
          <w:p w14:paraId="6F3F092A" w14:textId="77777777" w:rsidR="004F0655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CD9">
              <w:rPr>
                <w:rFonts w:ascii="Arial" w:hAnsi="Arial" w:cs="Arial"/>
                <w:sz w:val="20"/>
                <w:szCs w:val="20"/>
              </w:rPr>
              <w:t xml:space="preserve">Vocalía del Registro Federal de Electores; </w:t>
            </w:r>
          </w:p>
          <w:p w14:paraId="604F74CF" w14:textId="77777777" w:rsidR="004F0655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6CD9">
              <w:rPr>
                <w:rFonts w:ascii="Arial" w:hAnsi="Arial" w:cs="Arial"/>
                <w:sz w:val="20"/>
                <w:szCs w:val="20"/>
              </w:rPr>
              <w:t>archivero 1, gaveta 1.</w:t>
            </w:r>
          </w:p>
          <w:p w14:paraId="63412069" w14:textId="77777777" w:rsidR="004F0655" w:rsidRPr="00DE6CD9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676DE" w14:textId="77777777" w:rsidR="004F0655" w:rsidRDefault="004F0655" w:rsidP="004F0655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3998"/>
        <w:gridCol w:w="6208"/>
      </w:tblGrid>
      <w:tr w:rsidR="004F0655" w:rsidRPr="00811877" w14:paraId="5171189B" w14:textId="77777777" w:rsidTr="004F0655">
        <w:tc>
          <w:tcPr>
            <w:tcW w:w="4928" w:type="dxa"/>
          </w:tcPr>
          <w:p w14:paraId="16EAEA48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43246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14:paraId="4D2A9882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6299096" w14:textId="77777777" w:rsidR="004F0655" w:rsidRPr="00843246" w:rsidRDefault="004F0655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39CB0C5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D364D29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C. María Esther Vargas Rosillo</w:t>
            </w:r>
          </w:p>
          <w:p w14:paraId="473ADE55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Jefa de Oficina de Seguimiento y Análisis</w:t>
            </w:r>
          </w:p>
        </w:tc>
        <w:tc>
          <w:tcPr>
            <w:tcW w:w="4252" w:type="dxa"/>
          </w:tcPr>
          <w:p w14:paraId="387044D0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43246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14:paraId="460CA28C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6DC4BD88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FA80118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B3EC4C4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Pr="00843246">
              <w:rPr>
                <w:rFonts w:ascii="Arial" w:hAnsi="Arial" w:cs="Arial"/>
                <w:sz w:val="20"/>
                <w:szCs w:val="20"/>
                <w:lang w:val="es-MX"/>
              </w:rPr>
              <w:t>Marco Antonio Gutiérrez Valdez</w:t>
            </w:r>
          </w:p>
          <w:p w14:paraId="120F853F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43246">
              <w:rPr>
                <w:rFonts w:ascii="Arial" w:hAnsi="Arial" w:cs="Arial"/>
                <w:sz w:val="20"/>
                <w:szCs w:val="20"/>
                <w:lang w:val="es-MX"/>
              </w:rPr>
              <w:t xml:space="preserve">Vocal 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843246">
              <w:rPr>
                <w:rFonts w:ascii="Arial" w:hAnsi="Arial" w:cs="Arial"/>
                <w:sz w:val="20"/>
                <w:szCs w:val="20"/>
                <w:lang w:val="es-MX"/>
              </w:rPr>
              <w:t>egistro Federal de Electores</w:t>
            </w:r>
          </w:p>
        </w:tc>
        <w:tc>
          <w:tcPr>
            <w:tcW w:w="3998" w:type="dxa"/>
          </w:tcPr>
          <w:p w14:paraId="787786E4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843246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843246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B</w:t>
            </w:r>
            <w:r w:rsidRPr="00843246">
              <w:rPr>
                <w:rFonts w:ascii="Arial" w:hAnsi="Arial" w:cs="Arial"/>
                <w:b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14:paraId="1C7EE432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B05264F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F9B7DDE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B3866F8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Pr="00843246">
              <w:rPr>
                <w:rFonts w:ascii="Arial" w:hAnsi="Arial" w:cs="Arial"/>
                <w:sz w:val="20"/>
                <w:szCs w:val="20"/>
                <w:lang w:val="es-MX"/>
              </w:rPr>
              <w:t>Leonardo Francisco Sánchez Araujo</w:t>
            </w:r>
          </w:p>
          <w:p w14:paraId="2DD31036" w14:textId="77777777" w:rsidR="004F0655" w:rsidRPr="00843246" w:rsidRDefault="004F0655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43246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1521B279" w14:textId="77777777" w:rsidR="004F0655" w:rsidRPr="00811877" w:rsidRDefault="004F0655" w:rsidP="004F0655">
            <w:pPr>
              <w:jc w:val="both"/>
              <w:rPr>
                <w:rFonts w:ascii="Arial" w:hAnsi="Arial" w:cs="Arial"/>
                <w:lang w:val="es-MX"/>
              </w:rPr>
            </w:pPr>
          </w:p>
          <w:p w14:paraId="48C8910A" w14:textId="77777777" w:rsidR="004F0655" w:rsidRPr="00811877" w:rsidRDefault="004F0655" w:rsidP="004F0655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14:paraId="5A4FB51B" w14:textId="77777777" w:rsidR="00360E55" w:rsidRDefault="00360E55" w:rsidP="00BE7052">
      <w:pPr>
        <w:jc w:val="center"/>
        <w:rPr>
          <w:rFonts w:ascii="Arial" w:hAnsi="Arial" w:cs="Arial"/>
          <w:b/>
          <w:lang w:val="es-MX"/>
        </w:rPr>
      </w:pPr>
    </w:p>
    <w:p w14:paraId="3EE3BDA7" w14:textId="77777777" w:rsidR="00BE7052" w:rsidRDefault="00BE7052" w:rsidP="00BE7052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14:paraId="41EF7846" w14:textId="77777777" w:rsidR="00BE7052" w:rsidRDefault="00BE7052" w:rsidP="00BE7052">
      <w:pPr>
        <w:rPr>
          <w:rFonts w:ascii="Arial" w:hAnsi="Arial" w:cs="Arial"/>
          <w:b/>
          <w:lang w:val="es-MX"/>
        </w:rPr>
      </w:pPr>
    </w:p>
    <w:p w14:paraId="1AE5EFA5" w14:textId="6D4EB393" w:rsidR="00BE7052" w:rsidRPr="00607742" w:rsidRDefault="00BE7052" w:rsidP="00BE7052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</w:t>
      </w:r>
      <w:r w:rsidR="00AE104C">
        <w:rPr>
          <w:rFonts w:ascii="Arial" w:hAnsi="Arial" w:cs="Arial"/>
          <w:b/>
          <w:lang w:val="es-MX"/>
        </w:rPr>
        <w:t xml:space="preserve"> Fecha de Elaboración </w:t>
      </w:r>
      <w:r>
        <w:rPr>
          <w:rFonts w:ascii="Arial" w:hAnsi="Arial" w:cs="Arial"/>
          <w:b/>
          <w:lang w:val="es-MX"/>
        </w:rPr>
        <w:t>06-Noviembre-2015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BE7052" w:rsidRPr="00153D1F" w14:paraId="3ADE6C81" w14:textId="77777777" w:rsidTr="00BE7052">
        <w:tc>
          <w:tcPr>
            <w:tcW w:w="13320" w:type="dxa"/>
          </w:tcPr>
          <w:p w14:paraId="02275B19" w14:textId="77777777" w:rsidR="00BE7052" w:rsidRPr="004E6EE9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Órgano Responsable</w:t>
            </w:r>
            <w:r w:rsidRPr="004E6EE9">
              <w:rPr>
                <w:rFonts w:ascii="Arial" w:hAnsi="Arial" w:cs="Arial"/>
                <w:lang w:val="es-MX"/>
              </w:rPr>
              <w:t xml:space="preserve">: </w:t>
            </w:r>
            <w:r w:rsidRPr="004E6EE9">
              <w:rPr>
                <w:rFonts w:ascii="Arial" w:hAnsi="Arial" w:cs="Arial"/>
              </w:rPr>
              <w:t>37</w:t>
            </w:r>
            <w:r w:rsidRPr="004E6EE9">
              <w:rPr>
                <w:rFonts w:ascii="Arial" w:hAnsi="Arial" w:cs="Arial"/>
                <w:b/>
              </w:rPr>
              <w:t xml:space="preserve"> </w:t>
            </w:r>
            <w:r w:rsidRPr="004E6EE9">
              <w:rPr>
                <w:rFonts w:ascii="Arial" w:hAnsi="Arial" w:cs="Arial"/>
                <w:lang w:val="es-MX"/>
              </w:rPr>
              <w:t>Junta Distrital Ejecutiva en el Estado de México</w:t>
            </w:r>
          </w:p>
        </w:tc>
      </w:tr>
      <w:tr w:rsidR="00BE7052" w:rsidRPr="00153D1F" w14:paraId="3D95B4E1" w14:textId="77777777" w:rsidTr="00BE7052">
        <w:tc>
          <w:tcPr>
            <w:tcW w:w="13320" w:type="dxa"/>
          </w:tcPr>
          <w:p w14:paraId="01F560F8" w14:textId="77777777" w:rsidR="00BE7052" w:rsidRPr="004E6EE9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4E6EE9">
              <w:rPr>
                <w:rFonts w:ascii="Arial" w:hAnsi="Arial" w:cs="Arial"/>
                <w:lang w:val="es-MX"/>
              </w:rPr>
              <w:t>: C. Beatriz Eugenia Mayer Barrera, Vocal de Organización Electoral</w:t>
            </w:r>
          </w:p>
        </w:tc>
      </w:tr>
      <w:tr w:rsidR="00BE7052" w:rsidRPr="00153D1F" w14:paraId="0F614A32" w14:textId="77777777" w:rsidTr="00BE7052">
        <w:tc>
          <w:tcPr>
            <w:tcW w:w="13320" w:type="dxa"/>
          </w:tcPr>
          <w:p w14:paraId="3348EAB7" w14:textId="77777777" w:rsidR="00BE7052" w:rsidRPr="004E6EE9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Domicilio</w:t>
            </w:r>
            <w:r w:rsidRPr="004E6EE9">
              <w:rPr>
                <w:rFonts w:ascii="Arial" w:hAnsi="Arial" w:cs="Arial"/>
                <w:lang w:val="es-MX"/>
              </w:rPr>
              <w:t xml:space="preserve">: Calle Cedro No. 5 </w:t>
            </w:r>
            <w:proofErr w:type="spellStart"/>
            <w:r w:rsidRPr="004E6EE9">
              <w:rPr>
                <w:rFonts w:ascii="Arial" w:hAnsi="Arial" w:cs="Arial"/>
                <w:lang w:val="es-MX"/>
              </w:rPr>
              <w:t>Fracc</w:t>
            </w:r>
            <w:proofErr w:type="spellEnd"/>
            <w:r w:rsidRPr="004E6EE9">
              <w:rPr>
                <w:rFonts w:ascii="Arial" w:hAnsi="Arial" w:cs="Arial"/>
                <w:lang w:val="es-MX"/>
              </w:rPr>
              <w:t>. San Juan, C.P. 54800, Cuautitlán, Estado de México</w:t>
            </w:r>
          </w:p>
        </w:tc>
      </w:tr>
      <w:tr w:rsidR="00BE7052" w:rsidRPr="00153D1F" w14:paraId="0FA93687" w14:textId="77777777" w:rsidTr="00BE7052">
        <w:tc>
          <w:tcPr>
            <w:tcW w:w="13320" w:type="dxa"/>
          </w:tcPr>
          <w:p w14:paraId="2268203B" w14:textId="77777777" w:rsidR="00BE7052" w:rsidRPr="004E6EE9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Teléfono</w:t>
            </w:r>
            <w:r w:rsidRPr="004E6EE9">
              <w:rPr>
                <w:rFonts w:ascii="Arial" w:hAnsi="Arial" w:cs="Arial"/>
                <w:lang w:val="es-MX"/>
              </w:rPr>
              <w:t>: (01 55) 26.20.48.39</w:t>
            </w:r>
          </w:p>
        </w:tc>
      </w:tr>
      <w:tr w:rsidR="00BE7052" w:rsidRPr="00153D1F" w14:paraId="5BCE5FDE" w14:textId="77777777" w:rsidTr="00BE7052">
        <w:tc>
          <w:tcPr>
            <w:tcW w:w="13320" w:type="dxa"/>
          </w:tcPr>
          <w:p w14:paraId="699D8A45" w14:textId="77777777" w:rsidR="00BE7052" w:rsidRPr="004E6EE9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Correo electrónico</w:t>
            </w:r>
            <w:r w:rsidRPr="004E6EE9">
              <w:rPr>
                <w:rFonts w:ascii="Arial" w:hAnsi="Arial" w:cs="Arial"/>
                <w:lang w:val="es-MX"/>
              </w:rPr>
              <w:t xml:space="preserve">: </w:t>
            </w:r>
            <w:hyperlink r:id="rId11" w:history="1">
              <w:r w:rsidRPr="004E6EE9">
                <w:rPr>
                  <w:rStyle w:val="Hipervnculo"/>
                  <w:rFonts w:ascii="Arial" w:hAnsi="Arial" w:cs="Arial"/>
                  <w:lang w:val="es-MX"/>
                </w:rPr>
                <w:t>beatriz.mayer@ine.mx</w:t>
              </w:r>
            </w:hyperlink>
          </w:p>
        </w:tc>
      </w:tr>
    </w:tbl>
    <w:p w14:paraId="1740A995" w14:textId="77777777" w:rsidR="00BE7052" w:rsidRPr="00153D1F" w:rsidRDefault="00BE7052" w:rsidP="00BE7052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26B67C1E" w14:textId="77777777" w:rsidR="00BE7052" w:rsidRPr="004E6EE9" w:rsidRDefault="00BE7052" w:rsidP="00BE7052">
      <w:pPr>
        <w:jc w:val="both"/>
        <w:rPr>
          <w:rFonts w:ascii="Arial" w:hAnsi="Arial" w:cs="Arial"/>
          <w:b/>
          <w:lang w:val="es-MX"/>
        </w:rPr>
      </w:pPr>
      <w:r w:rsidRPr="004E6EE9">
        <w:rPr>
          <w:rFonts w:ascii="Arial" w:hAnsi="Arial" w:cs="Arial"/>
          <w:b/>
          <w:lang w:val="es-MX"/>
        </w:rPr>
        <w:t>Área de contexto y contenido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BE7052" w:rsidRPr="00153D1F" w14:paraId="22D2E0F1" w14:textId="77777777" w:rsidTr="00BE7052">
        <w:tc>
          <w:tcPr>
            <w:tcW w:w="13320" w:type="dxa"/>
          </w:tcPr>
          <w:p w14:paraId="41C44D36" w14:textId="77777777" w:rsidR="00BE7052" w:rsidRPr="004E6EE9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Archivo:</w:t>
            </w:r>
            <w:r w:rsidRPr="004E6EE9">
              <w:rPr>
                <w:rFonts w:ascii="Arial" w:hAnsi="Arial" w:cs="Arial"/>
                <w:lang w:val="es-MX"/>
              </w:rPr>
              <w:t xml:space="preserve"> </w:t>
            </w:r>
            <w:r w:rsidRPr="004E6EE9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BE7052" w:rsidRPr="00153D1F" w14:paraId="65E37B9F" w14:textId="77777777" w:rsidTr="00BE7052">
        <w:tc>
          <w:tcPr>
            <w:tcW w:w="13320" w:type="dxa"/>
          </w:tcPr>
          <w:p w14:paraId="0F0C4C9A" w14:textId="77777777" w:rsidR="00BE7052" w:rsidRPr="004E6EE9" w:rsidRDefault="00BE7052" w:rsidP="004F0655">
            <w:pPr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Área generadora:</w:t>
            </w:r>
            <w:r w:rsidRPr="004E6EE9">
              <w:rPr>
                <w:rFonts w:ascii="Arial" w:hAnsi="Arial" w:cs="Arial"/>
                <w:lang w:val="es-MX"/>
              </w:rPr>
              <w:t xml:space="preserve"> </w:t>
            </w:r>
            <w:r w:rsidRPr="004E6EE9">
              <w:rPr>
                <w:rFonts w:ascii="Arial" w:hAnsi="Arial" w:cs="Arial"/>
                <w:b/>
                <w:lang w:val="es-MX"/>
              </w:rPr>
              <w:t>Vocalía de Organización Electoral</w:t>
            </w:r>
          </w:p>
        </w:tc>
      </w:tr>
    </w:tbl>
    <w:p w14:paraId="630A6E22" w14:textId="77777777" w:rsidR="00BE7052" w:rsidRPr="00153D1F" w:rsidRDefault="00BE7052" w:rsidP="00BE7052">
      <w:pPr>
        <w:jc w:val="both"/>
        <w:rPr>
          <w:rFonts w:ascii="Arial" w:hAnsi="Arial" w:cs="Arial"/>
          <w:sz w:val="20"/>
          <w:szCs w:val="20"/>
        </w:rPr>
      </w:pPr>
    </w:p>
    <w:p w14:paraId="222FF35B" w14:textId="77777777" w:rsidR="00BE7052" w:rsidRPr="00153D1F" w:rsidRDefault="00BE7052" w:rsidP="00BE705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BE7052" w:rsidRPr="00153D1F" w14:paraId="6C68AA0E" w14:textId="77777777" w:rsidTr="00BE7052">
        <w:tc>
          <w:tcPr>
            <w:tcW w:w="13320" w:type="dxa"/>
          </w:tcPr>
          <w:p w14:paraId="2497BE34" w14:textId="77777777" w:rsidR="00BE7052" w:rsidRPr="004E6EE9" w:rsidRDefault="00BE7052" w:rsidP="004F0655">
            <w:pPr>
              <w:jc w:val="both"/>
              <w:rPr>
                <w:rFonts w:ascii="Arial" w:hAnsi="Arial" w:cs="Arial"/>
                <w:lang w:val="es-MX"/>
              </w:rPr>
            </w:pPr>
            <w:r w:rsidRPr="004E6EE9">
              <w:rPr>
                <w:rFonts w:ascii="Arial" w:hAnsi="Arial" w:cs="Arial"/>
                <w:b/>
                <w:lang w:val="es-MX"/>
              </w:rPr>
              <w:t>Fondo</w:t>
            </w:r>
            <w:r w:rsidRPr="004E6EE9">
              <w:rPr>
                <w:rFonts w:ascii="Arial" w:hAnsi="Arial" w:cs="Arial"/>
                <w:lang w:val="es-MX"/>
              </w:rPr>
              <w:t>: Instituto Nacional Electoral</w:t>
            </w:r>
          </w:p>
        </w:tc>
      </w:tr>
      <w:tr w:rsidR="00BE7052" w:rsidRPr="00153D1F" w14:paraId="6219EFC1" w14:textId="77777777" w:rsidTr="00BE7052">
        <w:tc>
          <w:tcPr>
            <w:tcW w:w="13320" w:type="dxa"/>
          </w:tcPr>
          <w:p w14:paraId="0650BAC6" w14:textId="2D5DE384" w:rsidR="00BE7052" w:rsidRPr="00153D1F" w:rsidRDefault="00BD659D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</w:t>
            </w:r>
            <w:r w:rsidRPr="00153D1F">
              <w:rPr>
                <w:rFonts w:ascii="Arial" w:hAnsi="Arial" w:cs="Arial"/>
                <w:b/>
                <w:sz w:val="20"/>
                <w:szCs w:val="20"/>
              </w:rPr>
              <w:t xml:space="preserve"> PROCESO ELECTORAL</w:t>
            </w:r>
          </w:p>
        </w:tc>
      </w:tr>
    </w:tbl>
    <w:p w14:paraId="180FB74D" w14:textId="77777777" w:rsidR="00BE7052" w:rsidRPr="00153D1F" w:rsidRDefault="00BE7052" w:rsidP="00BE7052">
      <w:pPr>
        <w:rPr>
          <w:rFonts w:ascii="Arial" w:hAnsi="Arial" w:cs="Arial"/>
          <w:sz w:val="20"/>
          <w:szCs w:val="20"/>
          <w:lang w:val="es-MX"/>
        </w:rPr>
      </w:pPr>
    </w:p>
    <w:p w14:paraId="2DF7C5F0" w14:textId="77777777" w:rsidR="00BE7052" w:rsidRPr="00153D1F" w:rsidRDefault="00BE7052" w:rsidP="00BE705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715"/>
        <w:gridCol w:w="2126"/>
        <w:gridCol w:w="1984"/>
        <w:gridCol w:w="2552"/>
      </w:tblGrid>
      <w:tr w:rsidR="00BE7052" w:rsidRPr="00153D1F" w14:paraId="109F775D" w14:textId="77777777" w:rsidTr="003A0AEB">
        <w:trPr>
          <w:trHeight w:val="455"/>
        </w:trPr>
        <w:tc>
          <w:tcPr>
            <w:tcW w:w="2943" w:type="dxa"/>
            <w:vAlign w:val="center"/>
          </w:tcPr>
          <w:p w14:paraId="700F9F95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715" w:type="dxa"/>
            <w:vAlign w:val="center"/>
          </w:tcPr>
          <w:p w14:paraId="2269FD8F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26" w:type="dxa"/>
            <w:vAlign w:val="center"/>
          </w:tcPr>
          <w:p w14:paraId="5731161D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14:paraId="112A3519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vAlign w:val="center"/>
          </w:tcPr>
          <w:p w14:paraId="1B43BC67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E7052" w:rsidRPr="00153D1F" w14:paraId="782000F7" w14:textId="77777777" w:rsidTr="003A0AEB">
        <w:tc>
          <w:tcPr>
            <w:tcW w:w="2943" w:type="dxa"/>
            <w:vAlign w:val="center"/>
          </w:tcPr>
          <w:p w14:paraId="50B2EA40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</w:p>
        </w:tc>
        <w:tc>
          <w:tcPr>
            <w:tcW w:w="3715" w:type="dxa"/>
            <w:vAlign w:val="center"/>
          </w:tcPr>
          <w:p w14:paraId="4F5BB4FC" w14:textId="532D2B83" w:rsidR="00BE7052" w:rsidRPr="00153D1F" w:rsidRDefault="00BE7052" w:rsidP="009538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2020">
              <w:rPr>
                <w:rFonts w:ascii="Arial" w:hAnsi="Arial" w:cs="Arial"/>
                <w:sz w:val="20"/>
                <w:szCs w:val="20"/>
                <w:lang w:val="es-MX"/>
              </w:rPr>
              <w:t>Informe y Oficio sobre la actualización de los Catálogos de Organización Electoral, documentos que servirán de insumo para las actividades a desarrollar en el próximo PEF 2014-2015; así como Oficios de solicitud y de respuesta sobre la obtención de Mamparas y Bastidores de uso común para la colocación de propaganda de los Partidos Políticos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126" w:type="dxa"/>
            <w:vAlign w:val="center"/>
          </w:tcPr>
          <w:p w14:paraId="0C3B0B6E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984" w:type="dxa"/>
            <w:vAlign w:val="center"/>
          </w:tcPr>
          <w:p w14:paraId="5032334E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30E727F4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  <w:p w14:paraId="2EF495B5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E7052" w:rsidRPr="00153D1F" w14:paraId="031CBC79" w14:textId="77777777" w:rsidTr="003A0AEB">
        <w:tc>
          <w:tcPr>
            <w:tcW w:w="2943" w:type="dxa"/>
            <w:vAlign w:val="center"/>
          </w:tcPr>
          <w:p w14:paraId="7ED1F71E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 xml:space="preserve">15.3 ESTUDIOS Y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NALISIS SOBRE PROCESOS ELECTORALES</w:t>
            </w:r>
          </w:p>
        </w:tc>
        <w:tc>
          <w:tcPr>
            <w:tcW w:w="3715" w:type="dxa"/>
            <w:vAlign w:val="center"/>
          </w:tcPr>
          <w:p w14:paraId="58022F9C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Oficios y formatos generados, sobre los Estudios de Evaluación de la documentación electoral del PEF 2014-2015.</w:t>
            </w:r>
          </w:p>
        </w:tc>
        <w:tc>
          <w:tcPr>
            <w:tcW w:w="2126" w:type="dxa"/>
            <w:vAlign w:val="center"/>
          </w:tcPr>
          <w:p w14:paraId="66E95B4C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21605478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07953B9D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Electoral, en el interior del Closet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Oficina de la Vocal a cargo.</w:t>
            </w:r>
          </w:p>
        </w:tc>
      </w:tr>
      <w:tr w:rsidR="00BE7052" w:rsidRPr="00153D1F" w14:paraId="7321B2A8" w14:textId="77777777" w:rsidTr="003A0AEB">
        <w:tc>
          <w:tcPr>
            <w:tcW w:w="2943" w:type="dxa"/>
            <w:vAlign w:val="center"/>
          </w:tcPr>
          <w:p w14:paraId="0077178C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15.8 ELECCIONES LOCALES Y CONCURRENTES</w:t>
            </w:r>
          </w:p>
        </w:tc>
        <w:tc>
          <w:tcPr>
            <w:tcW w:w="3715" w:type="dxa"/>
            <w:vAlign w:val="center"/>
          </w:tcPr>
          <w:p w14:paraId="73CF0211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Oficios, Minutas de Reuniones de Trabajo, generados de la aplicación del Convenio de Apoyo y Colaboración celebrado entre el INE y el IEEM, para la realización de elecciones coincidentes en la entidad durante el PEF 2014-2015.</w:t>
            </w:r>
          </w:p>
        </w:tc>
        <w:tc>
          <w:tcPr>
            <w:tcW w:w="2126" w:type="dxa"/>
            <w:vAlign w:val="center"/>
          </w:tcPr>
          <w:p w14:paraId="678F3D74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7D357EE7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0852561D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  <w:p w14:paraId="59BE431E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E7052" w:rsidRPr="00153D1F" w14:paraId="7C2E2F4B" w14:textId="77777777" w:rsidTr="003A0AEB">
        <w:tc>
          <w:tcPr>
            <w:tcW w:w="2943" w:type="dxa"/>
            <w:vAlign w:val="center"/>
          </w:tcPr>
          <w:p w14:paraId="6ECFD249" w14:textId="77777777" w:rsidR="00BE7052" w:rsidRPr="00153D1F" w:rsidRDefault="00BE7052" w:rsidP="004F065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715" w:type="dxa"/>
            <w:vAlign w:val="center"/>
          </w:tcPr>
          <w:p w14:paraId="35C33315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Propuesta de Secciones Electorales a visitar para la Ubicación de Casillas. Rutas para visitas de las secciones electorales. Oficio e Informe de conclusión de la actividad.</w:t>
            </w:r>
          </w:p>
        </w:tc>
        <w:tc>
          <w:tcPr>
            <w:tcW w:w="2126" w:type="dxa"/>
            <w:vAlign w:val="center"/>
          </w:tcPr>
          <w:p w14:paraId="1C8B6A26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84" w:type="dxa"/>
            <w:vAlign w:val="center"/>
          </w:tcPr>
          <w:p w14:paraId="2B73EC27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vAlign w:val="center"/>
          </w:tcPr>
          <w:p w14:paraId="19375E6D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Electoral, en el interior del Closet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Oficina de la Vocal a cargo.</w:t>
            </w:r>
          </w:p>
        </w:tc>
      </w:tr>
      <w:tr w:rsidR="00BE7052" w:rsidRPr="00153D1F" w14:paraId="635328EE" w14:textId="77777777" w:rsidTr="009538E2">
        <w:trPr>
          <w:trHeight w:val="274"/>
        </w:trPr>
        <w:tc>
          <w:tcPr>
            <w:tcW w:w="2943" w:type="dxa"/>
            <w:vAlign w:val="center"/>
          </w:tcPr>
          <w:p w14:paraId="12D95D30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3715" w:type="dxa"/>
            <w:vAlign w:val="center"/>
          </w:tcPr>
          <w:p w14:paraId="37D8C78A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Oficios, Informes y formatos, sobre la acreditación, operación y funcionamiento del Sistema de Observadores Electorales durante el PEF 2014-2015.</w:t>
            </w:r>
          </w:p>
        </w:tc>
        <w:tc>
          <w:tcPr>
            <w:tcW w:w="2126" w:type="dxa"/>
            <w:vAlign w:val="center"/>
          </w:tcPr>
          <w:p w14:paraId="126BCF74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4D025235" w14:textId="14B0D635" w:rsidR="00BE7052" w:rsidRPr="00153D1F" w:rsidRDefault="00BE7052" w:rsidP="009538E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6D189684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Electoral, en el interior del Closet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Oficina de la Vocal a cargo.</w:t>
            </w:r>
          </w:p>
        </w:tc>
      </w:tr>
      <w:tr w:rsidR="00BE7052" w:rsidRPr="00153D1F" w14:paraId="0FD03296" w14:textId="77777777" w:rsidTr="003A0AEB">
        <w:trPr>
          <w:trHeight w:val="1018"/>
        </w:trPr>
        <w:tc>
          <w:tcPr>
            <w:tcW w:w="2943" w:type="dxa"/>
            <w:vAlign w:val="center"/>
          </w:tcPr>
          <w:p w14:paraId="085630B8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15.19 DOCUMENTACIÓN ELECTORAL</w:t>
            </w:r>
          </w:p>
        </w:tc>
        <w:tc>
          <w:tcPr>
            <w:tcW w:w="3715" w:type="dxa"/>
            <w:vAlign w:val="center"/>
          </w:tcPr>
          <w:p w14:paraId="6D97B8CA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Informe sobre resultados de la evaluación del funcionamiento de tres documentos lectorales que se utilizarán en el PEF 2014-2015.</w:t>
            </w:r>
          </w:p>
        </w:tc>
        <w:tc>
          <w:tcPr>
            <w:tcW w:w="2126" w:type="dxa"/>
            <w:vAlign w:val="center"/>
          </w:tcPr>
          <w:p w14:paraId="70991531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984" w:type="dxa"/>
            <w:vAlign w:val="center"/>
          </w:tcPr>
          <w:p w14:paraId="3BCEE3B9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vAlign w:val="center"/>
          </w:tcPr>
          <w:p w14:paraId="0B0311D8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</w:tc>
      </w:tr>
      <w:tr w:rsidR="00BE7052" w:rsidRPr="00153D1F" w14:paraId="21ADB423" w14:textId="77777777" w:rsidTr="003A0AEB">
        <w:tc>
          <w:tcPr>
            <w:tcW w:w="2943" w:type="dxa"/>
            <w:vAlign w:val="center"/>
          </w:tcPr>
          <w:p w14:paraId="413150ED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15.20 MATERIAL ELECTORAL</w:t>
            </w:r>
          </w:p>
        </w:tc>
        <w:tc>
          <w:tcPr>
            <w:tcW w:w="3715" w:type="dxa"/>
            <w:vAlign w:val="center"/>
          </w:tcPr>
          <w:p w14:paraId="1BFA62ED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Documentación sobre la recepción de los envíos custodiados y no custodiados de los materiales electorales que se entregaron a los Presidentes de mesa Directiva de Casilla durante el PEF 2014-2015.</w:t>
            </w:r>
          </w:p>
        </w:tc>
        <w:tc>
          <w:tcPr>
            <w:tcW w:w="2126" w:type="dxa"/>
            <w:vAlign w:val="center"/>
          </w:tcPr>
          <w:p w14:paraId="6FB1D4DE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14404063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7FF2D3A1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</w:tc>
      </w:tr>
      <w:tr w:rsidR="00BE7052" w:rsidRPr="00153D1F" w14:paraId="07A4F609" w14:textId="77777777" w:rsidTr="003A0AEB">
        <w:tc>
          <w:tcPr>
            <w:tcW w:w="2943" w:type="dxa"/>
            <w:vAlign w:val="center"/>
          </w:tcPr>
          <w:p w14:paraId="1FE464E1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DE LA JORNADA ELECTOAL (SIJE)</w:t>
            </w:r>
          </w:p>
        </w:tc>
        <w:tc>
          <w:tcPr>
            <w:tcW w:w="3715" w:type="dxa"/>
            <w:vAlign w:val="center"/>
          </w:tcPr>
          <w:p w14:paraId="17FECE21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Oficios, reportes y Cuestionarios de Requerimientos para acondicionar la Sala del S</w:t>
            </w:r>
            <w:r w:rsidR="00D06DDF">
              <w:rPr>
                <w:rFonts w:ascii="Arial" w:hAnsi="Arial" w:cs="Arial"/>
                <w:sz w:val="20"/>
                <w:szCs w:val="20"/>
                <w:lang w:val="es-MX"/>
              </w:rPr>
              <w:t xml:space="preserve">istema de </w:t>
            </w: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D06DDF">
              <w:rPr>
                <w:rFonts w:ascii="Arial" w:hAnsi="Arial" w:cs="Arial"/>
                <w:sz w:val="20"/>
                <w:szCs w:val="20"/>
                <w:lang w:val="es-MX"/>
              </w:rPr>
              <w:t xml:space="preserve">nformación de la </w:t>
            </w: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J</w:t>
            </w:r>
            <w:r w:rsidR="00D06DDF">
              <w:rPr>
                <w:rFonts w:ascii="Arial" w:hAnsi="Arial" w:cs="Arial"/>
                <w:sz w:val="20"/>
                <w:szCs w:val="20"/>
                <w:lang w:val="es-MX"/>
              </w:rPr>
              <w:t>ornada electoral</w:t>
            </w: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, documentos sobre la capacitación, pruebas, ejercicios y simulacros sobre el funcionamiento del Sistema de información de la Jornada Electoral (SIJE) durante el PEF 2014-2015.</w:t>
            </w:r>
          </w:p>
        </w:tc>
        <w:tc>
          <w:tcPr>
            <w:tcW w:w="2126" w:type="dxa"/>
            <w:vAlign w:val="center"/>
          </w:tcPr>
          <w:p w14:paraId="253678EB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35C99A4D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12314807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</w:tc>
      </w:tr>
      <w:tr w:rsidR="00BE7052" w:rsidRPr="00153D1F" w14:paraId="56331D9E" w14:textId="77777777" w:rsidTr="003A0AEB">
        <w:trPr>
          <w:trHeight w:val="1027"/>
        </w:trPr>
        <w:tc>
          <w:tcPr>
            <w:tcW w:w="2943" w:type="dxa"/>
            <w:vAlign w:val="center"/>
          </w:tcPr>
          <w:p w14:paraId="5E7F614E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15.24 CONTEO RÁPIDO</w:t>
            </w:r>
          </w:p>
        </w:tc>
        <w:tc>
          <w:tcPr>
            <w:tcW w:w="3715" w:type="dxa"/>
            <w:vAlign w:val="center"/>
          </w:tcPr>
          <w:p w14:paraId="57C4C35A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el Conteo Rápido.</w:t>
            </w:r>
          </w:p>
        </w:tc>
        <w:tc>
          <w:tcPr>
            <w:tcW w:w="2126" w:type="dxa"/>
            <w:vAlign w:val="center"/>
          </w:tcPr>
          <w:p w14:paraId="3287419E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09ED0FC9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66834D23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</w:tc>
      </w:tr>
      <w:tr w:rsidR="00BE7052" w:rsidRPr="00153D1F" w14:paraId="0256F491" w14:textId="77777777" w:rsidTr="003A0AEB">
        <w:trPr>
          <w:trHeight w:val="1112"/>
        </w:trPr>
        <w:tc>
          <w:tcPr>
            <w:tcW w:w="2943" w:type="dxa"/>
            <w:vAlign w:val="center"/>
          </w:tcPr>
          <w:p w14:paraId="02041171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15.26 RECEPCIÓN  TRASLADO DE PAQUETES Y EXPEDIENTES DE CASILLA</w:t>
            </w:r>
          </w:p>
        </w:tc>
        <w:tc>
          <w:tcPr>
            <w:tcW w:w="3715" w:type="dxa"/>
            <w:vAlign w:val="center"/>
          </w:tcPr>
          <w:p w14:paraId="711DC3C3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Documentación sobre la recepción y traslado de paquetes electorales durante el PEF 2014-2015.</w:t>
            </w:r>
          </w:p>
        </w:tc>
        <w:tc>
          <w:tcPr>
            <w:tcW w:w="2126" w:type="dxa"/>
            <w:vAlign w:val="center"/>
          </w:tcPr>
          <w:p w14:paraId="1DEBF406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7FFD4F09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33CE09B3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</w:tc>
      </w:tr>
      <w:tr w:rsidR="00BE7052" w:rsidRPr="00153D1F" w14:paraId="5E9A3ACF" w14:textId="77777777" w:rsidTr="003A0AEB">
        <w:trPr>
          <w:trHeight w:val="1128"/>
        </w:trPr>
        <w:tc>
          <w:tcPr>
            <w:tcW w:w="2943" w:type="dxa"/>
            <w:vAlign w:val="center"/>
          </w:tcPr>
          <w:p w14:paraId="5CF11EAA" w14:textId="77777777" w:rsidR="00BE7052" w:rsidRPr="00153D1F" w:rsidRDefault="00BE7052" w:rsidP="004F065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15.38 VOTO ELECTRÓNICO</w:t>
            </w:r>
          </w:p>
        </w:tc>
        <w:tc>
          <w:tcPr>
            <w:tcW w:w="3715" w:type="dxa"/>
            <w:vAlign w:val="center"/>
          </w:tcPr>
          <w:p w14:paraId="29323E3F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Oficios para promover el voto electrónico a través de la difusión del uso y operación de la Boleta Electrónica mediante un ejercicio vinculante.</w:t>
            </w:r>
          </w:p>
        </w:tc>
        <w:tc>
          <w:tcPr>
            <w:tcW w:w="2126" w:type="dxa"/>
            <w:vAlign w:val="center"/>
          </w:tcPr>
          <w:p w14:paraId="078AC33E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984" w:type="dxa"/>
            <w:vAlign w:val="center"/>
          </w:tcPr>
          <w:p w14:paraId="7170D885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112F4C99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</w:tc>
      </w:tr>
      <w:tr w:rsidR="00BE7052" w:rsidRPr="00153D1F" w14:paraId="7ADBAA13" w14:textId="77777777" w:rsidTr="003A0AEB">
        <w:tc>
          <w:tcPr>
            <w:tcW w:w="2943" w:type="dxa"/>
            <w:vAlign w:val="center"/>
          </w:tcPr>
          <w:p w14:paraId="5DCEFE00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 xml:space="preserve">15.42 COMISIONES UNIDAS DE ORGANIZACIÓN ELECTORAL Y </w:t>
            </w: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CAPACITACIÓN ELECTORAL.</w:t>
            </w:r>
          </w:p>
        </w:tc>
        <w:tc>
          <w:tcPr>
            <w:tcW w:w="3715" w:type="dxa"/>
            <w:vAlign w:val="center"/>
          </w:tcPr>
          <w:p w14:paraId="68F327EE" w14:textId="77777777" w:rsidR="00BE7052" w:rsidRPr="00153D1F" w:rsidRDefault="00BE7052" w:rsidP="004F06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Minutas de Reuniones de trabajo de la comisión de Organización y capacitación electoral.</w:t>
            </w:r>
          </w:p>
        </w:tc>
        <w:tc>
          <w:tcPr>
            <w:tcW w:w="2126" w:type="dxa"/>
            <w:vAlign w:val="center"/>
          </w:tcPr>
          <w:p w14:paraId="534FBECF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vAlign w:val="center"/>
          </w:tcPr>
          <w:p w14:paraId="3557F3E0" w14:textId="77777777" w:rsidR="00BE7052" w:rsidRPr="00153D1F" w:rsidRDefault="00BE7052" w:rsidP="004F06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vAlign w:val="center"/>
          </w:tcPr>
          <w:p w14:paraId="0A33A8B4" w14:textId="77777777" w:rsidR="00BE7052" w:rsidRPr="00153D1F" w:rsidRDefault="00BE7052" w:rsidP="004F06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3D1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Electoral, en el interior del Closet de la Oficina de la Vocal a cargo.</w:t>
            </w:r>
          </w:p>
        </w:tc>
      </w:tr>
    </w:tbl>
    <w:p w14:paraId="01D7D67C" w14:textId="77777777" w:rsidR="00BE7052" w:rsidRPr="009A6C27" w:rsidRDefault="00BE7052" w:rsidP="00BE7052">
      <w:pPr>
        <w:rPr>
          <w:rFonts w:ascii="Arial" w:hAnsi="Arial" w:cs="Arial"/>
          <w:sz w:val="10"/>
          <w:szCs w:val="10"/>
          <w:lang w:val="es-MX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565"/>
        <w:gridCol w:w="4536"/>
      </w:tblGrid>
      <w:tr w:rsidR="00BE7052" w:rsidRPr="00811877" w14:paraId="1258B7E4" w14:textId="77777777" w:rsidTr="003A0AEB">
        <w:tc>
          <w:tcPr>
            <w:tcW w:w="4219" w:type="dxa"/>
          </w:tcPr>
          <w:p w14:paraId="504BF896" w14:textId="77777777" w:rsidR="00BE7052" w:rsidRPr="006F7A16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14:paraId="0D8C6C69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5F27C16C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13343ECE" w14:textId="77777777" w:rsidR="00BE7052" w:rsidRPr="00306085" w:rsidRDefault="00BE7052" w:rsidP="004F0655">
            <w:pPr>
              <w:jc w:val="center"/>
              <w:rPr>
                <w:rFonts w:ascii="Arial" w:hAnsi="Arial" w:cs="Arial"/>
              </w:rPr>
            </w:pPr>
            <w:r w:rsidRPr="00306085">
              <w:rPr>
                <w:rFonts w:ascii="Arial" w:hAnsi="Arial" w:cs="Arial"/>
              </w:rPr>
              <w:t xml:space="preserve">C. </w:t>
            </w:r>
            <w:r>
              <w:rPr>
                <w:rFonts w:ascii="Arial" w:hAnsi="Arial" w:cs="Arial"/>
              </w:rPr>
              <w:t>Victoria Martínez Cruz</w:t>
            </w:r>
          </w:p>
          <w:p w14:paraId="565A0DE5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306085">
              <w:rPr>
                <w:rFonts w:ascii="Arial" w:hAnsi="Arial" w:cs="Arial"/>
              </w:rPr>
              <w:t>Secretaria  en Junta Distrital</w:t>
            </w:r>
          </w:p>
        </w:tc>
        <w:tc>
          <w:tcPr>
            <w:tcW w:w="4565" w:type="dxa"/>
          </w:tcPr>
          <w:p w14:paraId="57D3F8B6" w14:textId="77777777" w:rsidR="00BE7052" w:rsidRPr="00452E04" w:rsidRDefault="00BE7052" w:rsidP="004F0655">
            <w:pPr>
              <w:jc w:val="center"/>
              <w:rPr>
                <w:rFonts w:ascii="Arial" w:hAnsi="Arial" w:cs="Arial"/>
                <w:b/>
                <w:color w:val="FF000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14:paraId="79F934E2" w14:textId="77777777" w:rsidR="00BE7052" w:rsidRDefault="00BE7052" w:rsidP="004F0655">
            <w:pPr>
              <w:jc w:val="center"/>
            </w:pPr>
          </w:p>
          <w:p w14:paraId="686EA8FA" w14:textId="77777777" w:rsidR="00BE7052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785567CB" w14:textId="77777777" w:rsidR="00BE7052" w:rsidRPr="00306085" w:rsidRDefault="00BE7052" w:rsidP="004F0655">
            <w:pPr>
              <w:jc w:val="center"/>
              <w:rPr>
                <w:rFonts w:ascii="Arial" w:hAnsi="Arial" w:cs="Arial"/>
              </w:rPr>
            </w:pPr>
            <w:r w:rsidRPr="00306085">
              <w:rPr>
                <w:rFonts w:ascii="Arial" w:hAnsi="Arial" w:cs="Arial"/>
              </w:rPr>
              <w:t>C. Beatriz E. Mayer Barrera</w:t>
            </w:r>
          </w:p>
          <w:p w14:paraId="7F7BC2F0" w14:textId="77777777" w:rsidR="00BE7052" w:rsidRPr="001072F3" w:rsidRDefault="00BE7052" w:rsidP="004F0655">
            <w:pPr>
              <w:jc w:val="center"/>
              <w:rPr>
                <w:rFonts w:ascii="Arial" w:hAnsi="Arial" w:cs="Arial"/>
                <w:lang w:val="es-MX"/>
              </w:rPr>
            </w:pPr>
            <w:r w:rsidRPr="00306085">
              <w:rPr>
                <w:rFonts w:ascii="Arial" w:hAnsi="Arial" w:cs="Arial"/>
              </w:rPr>
              <w:t>Vocal de Organización Electoral</w:t>
            </w:r>
          </w:p>
        </w:tc>
        <w:tc>
          <w:tcPr>
            <w:tcW w:w="4536" w:type="dxa"/>
          </w:tcPr>
          <w:p w14:paraId="49F27C7B" w14:textId="77777777" w:rsidR="00BE7052" w:rsidRPr="00811877" w:rsidRDefault="00BE7052" w:rsidP="004F0655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  <w:r>
              <w:rPr>
                <w:rFonts w:ascii="Arial" w:hAnsi="Arial" w:cs="Arial"/>
                <w:b/>
                <w:lang w:val="es-MX"/>
              </w:rPr>
              <w:t>.</w:t>
            </w:r>
          </w:p>
          <w:p w14:paraId="769E47EF" w14:textId="77777777" w:rsidR="00BE7052" w:rsidRPr="00306085" w:rsidRDefault="00BE7052" w:rsidP="004F0655">
            <w:pPr>
              <w:jc w:val="center"/>
              <w:rPr>
                <w:rFonts w:ascii="Arial" w:hAnsi="Arial" w:cs="Arial"/>
              </w:rPr>
            </w:pPr>
          </w:p>
          <w:p w14:paraId="313A8014" w14:textId="77777777" w:rsidR="00BE7052" w:rsidRDefault="00BE7052" w:rsidP="004F0655">
            <w:pPr>
              <w:jc w:val="center"/>
              <w:rPr>
                <w:rFonts w:ascii="Arial" w:hAnsi="Arial" w:cs="Arial"/>
              </w:rPr>
            </w:pPr>
          </w:p>
          <w:p w14:paraId="2C505A9B" w14:textId="77777777" w:rsidR="00BE7052" w:rsidRPr="00306085" w:rsidRDefault="00BE7052" w:rsidP="004F0655">
            <w:pPr>
              <w:jc w:val="center"/>
              <w:rPr>
                <w:rFonts w:ascii="Arial" w:hAnsi="Arial" w:cs="Arial"/>
              </w:rPr>
            </w:pPr>
            <w:r w:rsidRPr="00306085">
              <w:rPr>
                <w:rFonts w:ascii="Arial" w:hAnsi="Arial" w:cs="Arial"/>
              </w:rPr>
              <w:t>Lic. Leonardo Francisco Sánchez Araujo</w:t>
            </w:r>
          </w:p>
          <w:p w14:paraId="21B0AFE5" w14:textId="77777777" w:rsidR="00BE7052" w:rsidRPr="00306085" w:rsidRDefault="00BE7052" w:rsidP="004F0655">
            <w:pPr>
              <w:jc w:val="center"/>
              <w:rPr>
                <w:rFonts w:ascii="Arial" w:hAnsi="Arial" w:cs="Arial"/>
              </w:rPr>
            </w:pPr>
            <w:r w:rsidRPr="00306085">
              <w:rPr>
                <w:rFonts w:ascii="Arial" w:hAnsi="Arial" w:cs="Arial"/>
              </w:rPr>
              <w:t>Vocal Secretario</w:t>
            </w:r>
          </w:p>
        </w:tc>
      </w:tr>
    </w:tbl>
    <w:p w14:paraId="7093552E" w14:textId="77777777" w:rsidR="004E6EE9" w:rsidRPr="008D6931" w:rsidRDefault="004E6EE9" w:rsidP="004E6EE9">
      <w:pPr>
        <w:jc w:val="center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GUÍA SIMPLE DE ARCHIVO 2015</w:t>
      </w:r>
    </w:p>
    <w:p w14:paraId="5F37BE1E" w14:textId="77777777" w:rsidR="004E6EE9" w:rsidRDefault="004E6EE9" w:rsidP="004E6E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78858134" w14:textId="77777777" w:rsidR="004E6EE9" w:rsidRPr="008D6931" w:rsidRDefault="004E6EE9" w:rsidP="004E6E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8D6931">
        <w:rPr>
          <w:rFonts w:ascii="Arial" w:hAnsi="Arial" w:cs="Arial"/>
          <w:b/>
        </w:rPr>
        <w:t xml:space="preserve">Área de identificación                                                                                  </w:t>
      </w:r>
      <w:r>
        <w:rPr>
          <w:rFonts w:ascii="Arial" w:hAnsi="Arial" w:cs="Arial"/>
          <w:b/>
        </w:rPr>
        <w:t xml:space="preserve">                 </w:t>
      </w:r>
      <w:r w:rsidRPr="008D6931">
        <w:rPr>
          <w:rFonts w:ascii="Arial" w:hAnsi="Arial" w:cs="Arial"/>
          <w:b/>
        </w:rPr>
        <w:t>Fecha de elaboración</w:t>
      </w:r>
      <w:r>
        <w:rPr>
          <w:rFonts w:ascii="Arial" w:hAnsi="Arial" w:cs="Arial"/>
          <w:b/>
        </w:rPr>
        <w:t>: 06/11/2015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4E6EE9" w:rsidRPr="008D6931" w14:paraId="7406BE1F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8ED8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Órgano Responsable</w:t>
            </w:r>
            <w:r>
              <w:rPr>
                <w:rFonts w:ascii="Arial" w:hAnsi="Arial" w:cs="Arial"/>
              </w:rPr>
              <w:t>:</w:t>
            </w:r>
            <w:r w:rsidRPr="008D693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37 </w:t>
            </w:r>
            <w:r w:rsidRPr="008D6931">
              <w:rPr>
                <w:rFonts w:ascii="Arial" w:hAnsi="Arial" w:cs="Arial"/>
              </w:rPr>
              <w:t>Junta Distrital Ejecutiva</w:t>
            </w:r>
            <w:r>
              <w:rPr>
                <w:rFonts w:ascii="Arial" w:hAnsi="Arial" w:cs="Arial"/>
              </w:rPr>
              <w:t xml:space="preserve"> en el Estado de México</w:t>
            </w:r>
          </w:p>
        </w:tc>
      </w:tr>
      <w:tr w:rsidR="004E6EE9" w:rsidRPr="008D6931" w14:paraId="620483AB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9A4E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Nombre del responsable y cargo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Lic. Enrique Téllez Campos, Vocal de Capacitación Electoral y Educación Cívica</w:t>
            </w:r>
          </w:p>
        </w:tc>
      </w:tr>
      <w:tr w:rsidR="004E6EE9" w:rsidRPr="008D6931" w14:paraId="351BA246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C0F16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Domicilio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Calle Cedro No. 5, Fraccionamiento San Juan, C.P. 54800, Cuautitlán, Estado de México</w:t>
            </w:r>
          </w:p>
        </w:tc>
      </w:tr>
      <w:tr w:rsidR="004E6EE9" w:rsidRPr="008D6931" w14:paraId="5EE7EB56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24C3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Teléfono</w:t>
            </w:r>
            <w:r w:rsidRPr="008D693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0155 26 20 48 37</w:t>
            </w:r>
          </w:p>
        </w:tc>
      </w:tr>
      <w:tr w:rsidR="004E6EE9" w:rsidRPr="008D6931" w14:paraId="56A3D679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1950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Correo electrónico</w:t>
            </w:r>
            <w:r w:rsidRPr="008D693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enrique.tellez@ine.mx</w:t>
            </w:r>
          </w:p>
        </w:tc>
      </w:tr>
    </w:tbl>
    <w:p w14:paraId="33611A85" w14:textId="77777777" w:rsidR="004E6EE9" w:rsidRPr="008D6931" w:rsidRDefault="004E6EE9" w:rsidP="004E6EE9">
      <w:pPr>
        <w:jc w:val="both"/>
        <w:rPr>
          <w:rFonts w:ascii="Arial" w:hAnsi="Arial" w:cs="Arial"/>
          <w:b/>
        </w:rPr>
      </w:pPr>
      <w:r w:rsidRPr="008D6931">
        <w:rPr>
          <w:rFonts w:ascii="Arial" w:hAnsi="Arial" w:cs="Arial"/>
          <w:b/>
        </w:rPr>
        <w:t>Área de contexto y contenido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4E6EE9" w:rsidRPr="008D6931" w14:paraId="04A26CDF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D6B" w14:textId="77777777" w:rsidR="004E6EE9" w:rsidRPr="008D6931" w:rsidRDefault="004E6EE9" w:rsidP="004F0655">
            <w:pPr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Archivo:</w:t>
            </w:r>
            <w:r w:rsidRPr="008D6931">
              <w:rPr>
                <w:rFonts w:ascii="Arial" w:hAnsi="Arial" w:cs="Arial"/>
              </w:rPr>
              <w:t xml:space="preserve"> Trámite</w:t>
            </w:r>
          </w:p>
          <w:p w14:paraId="3F323830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</w:p>
        </w:tc>
      </w:tr>
      <w:tr w:rsidR="004E6EE9" w:rsidRPr="008D6931" w14:paraId="74CDDC9F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5BE9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  <w:b/>
              </w:rPr>
              <w:t>Área generadora:</w:t>
            </w:r>
            <w:r w:rsidRPr="008D6931">
              <w:rPr>
                <w:rFonts w:ascii="Arial" w:hAnsi="Arial" w:cs="Arial"/>
              </w:rPr>
              <w:t xml:space="preserve"> Vocalía de Capacitación</w:t>
            </w:r>
            <w:r>
              <w:rPr>
                <w:rFonts w:ascii="Arial" w:hAnsi="Arial" w:cs="Arial"/>
              </w:rPr>
              <w:t xml:space="preserve"> Electoral y Educación Cívica</w:t>
            </w:r>
            <w:r w:rsidRPr="008D6931">
              <w:rPr>
                <w:rFonts w:ascii="Arial" w:hAnsi="Arial" w:cs="Arial"/>
              </w:rPr>
              <w:t xml:space="preserve"> </w:t>
            </w:r>
          </w:p>
        </w:tc>
      </w:tr>
    </w:tbl>
    <w:p w14:paraId="1895BDF2" w14:textId="77777777" w:rsidR="004E6EE9" w:rsidRPr="008D6931" w:rsidRDefault="004E6EE9" w:rsidP="004E6EE9">
      <w:pPr>
        <w:jc w:val="both"/>
        <w:rPr>
          <w:rFonts w:ascii="Arial" w:hAnsi="Arial" w:cs="Arial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4E6EE9" w:rsidRPr="008D6931" w14:paraId="1CFD75C3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9BE5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  <w:r w:rsidRPr="004F0EAA">
              <w:rPr>
                <w:rFonts w:ascii="Arial" w:hAnsi="Arial" w:cs="Arial"/>
                <w:b/>
              </w:rPr>
              <w:t>Fondo:</w:t>
            </w:r>
            <w:r>
              <w:rPr>
                <w:rFonts w:ascii="Arial" w:hAnsi="Arial" w:cs="Arial"/>
              </w:rPr>
              <w:t xml:space="preserve"> </w:t>
            </w:r>
            <w:r w:rsidRPr="00E70D28">
              <w:rPr>
                <w:rFonts w:ascii="Arial" w:hAnsi="Arial" w:cs="Arial"/>
              </w:rPr>
              <w:t>Instituto Nacional Electoral</w:t>
            </w:r>
          </w:p>
        </w:tc>
      </w:tr>
      <w:tr w:rsidR="004E6EE9" w:rsidRPr="008D6931" w14:paraId="623BB163" w14:textId="77777777" w:rsidTr="004E6EE9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7DF3" w14:textId="77777777" w:rsidR="004E6EE9" w:rsidRPr="004721CE" w:rsidRDefault="004E6EE9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0EAA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 w:rsidRPr="004721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21CE">
              <w:rPr>
                <w:rFonts w:ascii="Arial" w:hAnsi="Arial" w:cs="Arial"/>
                <w:b/>
                <w:sz w:val="20"/>
                <w:szCs w:val="20"/>
              </w:rPr>
              <w:t>4 Recursos Humanos</w:t>
            </w:r>
          </w:p>
        </w:tc>
      </w:tr>
    </w:tbl>
    <w:p w14:paraId="528E3332" w14:textId="77777777" w:rsidR="004E6EE9" w:rsidRPr="008D6931" w:rsidRDefault="004E6EE9" w:rsidP="004E6EE9">
      <w:pPr>
        <w:rPr>
          <w:rFonts w:ascii="Arial" w:hAnsi="Arial" w:cs="Arial"/>
        </w:rPr>
      </w:pPr>
    </w:p>
    <w:tbl>
      <w:tblPr>
        <w:tblW w:w="1343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3856"/>
        <w:gridCol w:w="1984"/>
        <w:gridCol w:w="1985"/>
        <w:gridCol w:w="2693"/>
      </w:tblGrid>
      <w:tr w:rsidR="004E6EE9" w:rsidRPr="008D6931" w14:paraId="4DC11EC5" w14:textId="77777777" w:rsidTr="003A0AEB"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E8BF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AA39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2773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18FC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237B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Ubicación física</w:t>
            </w:r>
          </w:p>
        </w:tc>
      </w:tr>
      <w:tr w:rsidR="004E6EE9" w:rsidRPr="00811877" w14:paraId="5DD1D96D" w14:textId="77777777" w:rsidTr="003A0AEB">
        <w:tc>
          <w:tcPr>
            <w:tcW w:w="2915" w:type="dxa"/>
            <w:vAlign w:val="center"/>
          </w:tcPr>
          <w:p w14:paraId="04C63EE4" w14:textId="77777777" w:rsidR="004E6EE9" w:rsidRPr="00811877" w:rsidRDefault="004E6EE9" w:rsidP="004F0655">
            <w:pPr>
              <w:rPr>
                <w:rFonts w:ascii="Arial" w:hAnsi="Arial" w:cs="Arial"/>
                <w:sz w:val="20"/>
                <w:szCs w:val="20"/>
              </w:rPr>
            </w:pPr>
            <w:r w:rsidRPr="00482233">
              <w:rPr>
                <w:rFonts w:ascii="Arial" w:hAnsi="Arial" w:cs="Arial"/>
                <w:b/>
                <w:sz w:val="20"/>
                <w:szCs w:val="20"/>
              </w:rPr>
              <w:t>4.23</w:t>
            </w:r>
            <w:r>
              <w:rPr>
                <w:rFonts w:ascii="Arial" w:hAnsi="Arial" w:cs="Arial"/>
                <w:sz w:val="20"/>
                <w:szCs w:val="20"/>
              </w:rPr>
              <w:t xml:space="preserve"> SERVICIO SOCIAL DE ÁREAS ADMINISTRATIVAS</w:t>
            </w:r>
          </w:p>
        </w:tc>
        <w:tc>
          <w:tcPr>
            <w:tcW w:w="3856" w:type="dxa"/>
            <w:vAlign w:val="center"/>
          </w:tcPr>
          <w:p w14:paraId="446763B4" w14:textId="77777777" w:rsidR="004E6EE9" w:rsidRPr="00811877" w:rsidRDefault="004E6EE9" w:rsidP="004F06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Circulares y Listas de Asistencia.</w:t>
            </w:r>
          </w:p>
        </w:tc>
        <w:tc>
          <w:tcPr>
            <w:tcW w:w="1984" w:type="dxa"/>
            <w:vAlign w:val="center"/>
          </w:tcPr>
          <w:p w14:paraId="4D68D70B" w14:textId="77777777" w:rsidR="004E6EE9" w:rsidRPr="00811877" w:rsidRDefault="004E6EE9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985" w:type="dxa"/>
            <w:vAlign w:val="center"/>
          </w:tcPr>
          <w:p w14:paraId="4A0E94FE" w14:textId="77777777" w:rsidR="004E6EE9" w:rsidRPr="00811877" w:rsidRDefault="004E6EE9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14:paraId="2C769F81" w14:textId="77777777" w:rsidR="004E6EE9" w:rsidRPr="00811877" w:rsidRDefault="004E6EE9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4E6EE9" w:rsidRPr="00811877" w14:paraId="474B32A1" w14:textId="77777777" w:rsidTr="004E6EE9">
        <w:tc>
          <w:tcPr>
            <w:tcW w:w="13433" w:type="dxa"/>
            <w:gridSpan w:val="5"/>
          </w:tcPr>
          <w:p w14:paraId="568F01F7" w14:textId="77777777" w:rsidR="004E6EE9" w:rsidRPr="004721CE" w:rsidRDefault="004E6EE9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1C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721C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721CE">
              <w:rPr>
                <w:rFonts w:ascii="Arial" w:hAnsi="Arial" w:cs="Arial"/>
                <w:b/>
                <w:sz w:val="20"/>
                <w:szCs w:val="20"/>
              </w:rPr>
              <w:t>8 Tecnologías y Servicios de la Información</w:t>
            </w:r>
          </w:p>
        </w:tc>
      </w:tr>
      <w:tr w:rsidR="004E6EE9" w:rsidRPr="00811877" w14:paraId="1104D022" w14:textId="77777777" w:rsidTr="003A0AEB">
        <w:tc>
          <w:tcPr>
            <w:tcW w:w="2915" w:type="dxa"/>
            <w:vAlign w:val="center"/>
          </w:tcPr>
          <w:p w14:paraId="2AE2126C" w14:textId="77777777" w:rsidR="004E6EE9" w:rsidRPr="00811877" w:rsidRDefault="004E6EE9" w:rsidP="004F0655">
            <w:pPr>
              <w:rPr>
                <w:rFonts w:ascii="Arial" w:hAnsi="Arial" w:cs="Arial"/>
                <w:sz w:val="20"/>
                <w:szCs w:val="20"/>
              </w:rPr>
            </w:pPr>
            <w:r w:rsidRPr="00CF4DD5">
              <w:rPr>
                <w:rFonts w:ascii="Arial" w:hAnsi="Arial" w:cs="Arial"/>
                <w:b/>
                <w:sz w:val="20"/>
                <w:szCs w:val="20"/>
              </w:rPr>
              <w:lastRenderedPageBreak/>
              <w:t>8.17</w:t>
            </w:r>
            <w:r>
              <w:rPr>
                <w:rFonts w:ascii="Arial" w:hAnsi="Arial" w:cs="Arial"/>
                <w:sz w:val="20"/>
                <w:szCs w:val="20"/>
              </w:rPr>
              <w:t xml:space="preserve"> ADMINISTRACIÓN Y SERVICIOS DE ARCHIVO</w:t>
            </w:r>
          </w:p>
        </w:tc>
        <w:tc>
          <w:tcPr>
            <w:tcW w:w="3856" w:type="dxa"/>
            <w:vAlign w:val="center"/>
          </w:tcPr>
          <w:p w14:paraId="3DE97B19" w14:textId="77777777" w:rsidR="004E6EE9" w:rsidRPr="00811877" w:rsidRDefault="004E6EE9" w:rsidP="004F06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Recepción de documentos diversos no relacionados directamente a las actividades de capacitación electoral, metas individuales, metas colectivas, de educación cívica, del ámbito infantil y juvenil.</w:t>
            </w:r>
          </w:p>
        </w:tc>
        <w:tc>
          <w:tcPr>
            <w:tcW w:w="1984" w:type="dxa"/>
            <w:vAlign w:val="center"/>
          </w:tcPr>
          <w:p w14:paraId="41243AF5" w14:textId="77777777" w:rsidR="004E6EE9" w:rsidRPr="00811877" w:rsidRDefault="004E6EE9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5" w:type="dxa"/>
            <w:vAlign w:val="center"/>
          </w:tcPr>
          <w:p w14:paraId="25F6B0C8" w14:textId="77777777" w:rsidR="004E6EE9" w:rsidRPr="00811877" w:rsidRDefault="004E6EE9" w:rsidP="004F0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</w:tcPr>
          <w:p w14:paraId="03E8B217" w14:textId="77777777" w:rsidR="004E6EE9" w:rsidRPr="00811877" w:rsidRDefault="004E6EE9" w:rsidP="004F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5F6AB67A" w14:textId="77777777" w:rsidTr="00285F15">
        <w:tc>
          <w:tcPr>
            <w:tcW w:w="13433" w:type="dxa"/>
            <w:gridSpan w:val="5"/>
          </w:tcPr>
          <w:p w14:paraId="0DB7CE1C" w14:textId="3DB48691" w:rsidR="00AF4471" w:rsidRPr="00AF4471" w:rsidRDefault="00AF4471" w:rsidP="00AF44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21C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AF447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4721CE">
              <w:rPr>
                <w:rFonts w:ascii="Arial" w:hAnsi="Arial" w:cs="Arial"/>
                <w:b/>
                <w:sz w:val="20"/>
                <w:szCs w:val="20"/>
              </w:rPr>
              <w:t>11 Planeación, Información, Evaluación y Políticas</w:t>
            </w:r>
          </w:p>
        </w:tc>
      </w:tr>
      <w:tr w:rsidR="00AF4471" w:rsidRPr="00811877" w14:paraId="1FCEB974" w14:textId="77777777" w:rsidTr="00285F15">
        <w:tc>
          <w:tcPr>
            <w:tcW w:w="2915" w:type="dxa"/>
            <w:vAlign w:val="center"/>
          </w:tcPr>
          <w:p w14:paraId="4E5C70CC" w14:textId="4E52CED1" w:rsidR="00AF4471" w:rsidRPr="00CF4DD5" w:rsidRDefault="00AF4471" w:rsidP="00AF44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11.18 </w:t>
            </w:r>
            <w:r>
              <w:rPr>
                <w:rFonts w:ascii="Arial" w:hAnsi="Arial" w:cs="Arial"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3856" w:type="dxa"/>
            <w:vAlign w:val="center"/>
          </w:tcPr>
          <w:p w14:paraId="4B603054" w14:textId="03CE837E" w:rsidR="00AF4471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y Bitácora de cumplimiento de actividades relacionadas a incidencias e indicadores de metas individuales.</w:t>
            </w:r>
          </w:p>
        </w:tc>
        <w:tc>
          <w:tcPr>
            <w:tcW w:w="1984" w:type="dxa"/>
            <w:vAlign w:val="center"/>
          </w:tcPr>
          <w:p w14:paraId="442AE7C6" w14:textId="174D5653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5" w:type="dxa"/>
            <w:vAlign w:val="center"/>
          </w:tcPr>
          <w:p w14:paraId="3D0A67ED" w14:textId="3EDFB5F1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vAlign w:val="center"/>
          </w:tcPr>
          <w:p w14:paraId="5341D67F" w14:textId="2753B9F7" w:rsidR="00AF4471" w:rsidRDefault="00AF4471" w:rsidP="00AF4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14:paraId="0A1BF7E9" w14:textId="77777777" w:rsidTr="004E6EE9">
        <w:tc>
          <w:tcPr>
            <w:tcW w:w="13433" w:type="dxa"/>
            <w:gridSpan w:val="5"/>
            <w:vAlign w:val="center"/>
          </w:tcPr>
          <w:p w14:paraId="1674638E" w14:textId="77777777" w:rsidR="00AF4471" w:rsidRPr="004721CE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 w:rsidRPr="004721C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721C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721CE">
              <w:rPr>
                <w:rFonts w:ascii="Arial" w:hAnsi="Arial" w:cs="Arial"/>
                <w:b/>
                <w:sz w:val="20"/>
                <w:szCs w:val="20"/>
              </w:rPr>
              <w:t>15 Proceso Electoral</w:t>
            </w:r>
          </w:p>
        </w:tc>
      </w:tr>
      <w:tr w:rsidR="00AF4471" w:rsidRPr="00811877" w14:paraId="516FF219" w14:textId="77777777" w:rsidTr="003A0AEB">
        <w:tc>
          <w:tcPr>
            <w:tcW w:w="2915" w:type="dxa"/>
            <w:vAlign w:val="center"/>
          </w:tcPr>
          <w:p w14:paraId="6E025765" w14:textId="77777777" w:rsidR="00AF4471" w:rsidRPr="00DD050A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15.2 </w:t>
            </w:r>
            <w:r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3856" w:type="dxa"/>
            <w:vAlign w:val="center"/>
          </w:tcPr>
          <w:p w14:paraId="6ADFAEE8" w14:textId="77777777" w:rsidR="00AF4471" w:rsidRPr="00811877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circulares y documentación probatoria de actividades relacionadas con la preparación del proceso de elección federal 2014-2015.</w:t>
            </w:r>
          </w:p>
        </w:tc>
        <w:tc>
          <w:tcPr>
            <w:tcW w:w="1984" w:type="dxa"/>
            <w:vAlign w:val="center"/>
          </w:tcPr>
          <w:p w14:paraId="2245E5CE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5" w:type="dxa"/>
            <w:vAlign w:val="center"/>
          </w:tcPr>
          <w:p w14:paraId="6E8DDC7C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vAlign w:val="center"/>
          </w:tcPr>
          <w:p w14:paraId="53507A48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025EAE68" w14:textId="77777777" w:rsidTr="003A0AEB">
        <w:tc>
          <w:tcPr>
            <w:tcW w:w="2915" w:type="dxa"/>
            <w:vAlign w:val="center"/>
          </w:tcPr>
          <w:p w14:paraId="4EA79008" w14:textId="77777777" w:rsidR="00AF4471" w:rsidRDefault="00AF4471" w:rsidP="00AF44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D72C7" w14:textId="77777777" w:rsidR="00AF4471" w:rsidRPr="004D40DC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15.15 </w:t>
            </w:r>
            <w:r w:rsidRPr="004D40DC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  <w:p w14:paraId="6F38F709" w14:textId="77777777" w:rsidR="00AF4471" w:rsidRDefault="00AF4471" w:rsidP="00AF44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56" w:type="dxa"/>
            <w:vAlign w:val="center"/>
          </w:tcPr>
          <w:p w14:paraId="7769FDB1" w14:textId="77777777" w:rsidR="00AF4471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 w:rsidRPr="004D40DC">
              <w:rPr>
                <w:rFonts w:ascii="Arial" w:hAnsi="Arial" w:cs="Arial"/>
                <w:sz w:val="20"/>
                <w:szCs w:val="20"/>
              </w:rPr>
              <w:t>Cartas Notifi</w:t>
            </w:r>
            <w:r>
              <w:rPr>
                <w:rFonts w:ascii="Arial" w:hAnsi="Arial" w:cs="Arial"/>
                <w:sz w:val="20"/>
                <w:szCs w:val="20"/>
              </w:rPr>
              <w:t>cación y Capacitaciones de los F</w:t>
            </w:r>
            <w:r w:rsidRPr="004D40DC">
              <w:rPr>
                <w:rFonts w:ascii="Arial" w:hAnsi="Arial" w:cs="Arial"/>
                <w:sz w:val="20"/>
                <w:szCs w:val="20"/>
              </w:rPr>
              <w:t xml:space="preserve">uncionarios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4D40DC">
              <w:rPr>
                <w:rFonts w:ascii="Arial" w:hAnsi="Arial" w:cs="Arial"/>
                <w:sz w:val="20"/>
                <w:szCs w:val="20"/>
              </w:rPr>
              <w:t>nsaculados para el Proceso Electoral Federal 2014-2015.</w:t>
            </w:r>
          </w:p>
        </w:tc>
        <w:tc>
          <w:tcPr>
            <w:tcW w:w="1984" w:type="dxa"/>
            <w:vAlign w:val="center"/>
          </w:tcPr>
          <w:p w14:paraId="38365F05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85" w:type="dxa"/>
            <w:vAlign w:val="center"/>
          </w:tcPr>
          <w:p w14:paraId="18E81610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14:paraId="1AA33616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103D0E5B" w14:textId="77777777" w:rsidTr="003A0AEB">
        <w:tc>
          <w:tcPr>
            <w:tcW w:w="2915" w:type="dxa"/>
            <w:vAlign w:val="center"/>
          </w:tcPr>
          <w:p w14:paraId="0555790B" w14:textId="77777777" w:rsidR="00AF4471" w:rsidRPr="004D40DC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15.21 </w:t>
            </w:r>
            <w:r w:rsidRPr="004D40DC">
              <w:rPr>
                <w:rFonts w:ascii="Arial" w:hAnsi="Arial" w:cs="Arial"/>
                <w:sz w:val="20"/>
                <w:szCs w:val="20"/>
              </w:rPr>
              <w:t>SISTEMA ELEC</w:t>
            </w:r>
          </w:p>
          <w:p w14:paraId="3B114363" w14:textId="77777777" w:rsidR="00AF4471" w:rsidRDefault="00AF4471" w:rsidP="00AF44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56" w:type="dxa"/>
            <w:vAlign w:val="center"/>
          </w:tcPr>
          <w:p w14:paraId="2052F3C4" w14:textId="77777777" w:rsidR="00AF4471" w:rsidRPr="004D40DC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 w:rsidRPr="004D40DC">
              <w:rPr>
                <w:rFonts w:ascii="Arial" w:hAnsi="Arial" w:cs="Arial"/>
                <w:sz w:val="20"/>
                <w:szCs w:val="20"/>
              </w:rPr>
              <w:t>Captura en el Sistema E</w:t>
            </w:r>
            <w:r>
              <w:rPr>
                <w:rFonts w:ascii="Arial" w:hAnsi="Arial" w:cs="Arial"/>
                <w:sz w:val="20"/>
                <w:szCs w:val="20"/>
              </w:rPr>
              <w:t>LEC</w:t>
            </w:r>
            <w:r w:rsidRPr="004D40DC">
              <w:rPr>
                <w:rFonts w:ascii="Arial" w:hAnsi="Arial" w:cs="Arial"/>
                <w:sz w:val="20"/>
                <w:szCs w:val="20"/>
              </w:rPr>
              <w:t>, todo lo relacionado a la primera etapa del Proceso Electoral Federal 2014-2015.</w:t>
            </w:r>
          </w:p>
          <w:p w14:paraId="295E6359" w14:textId="77777777" w:rsidR="00AF4471" w:rsidRPr="004D40DC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5160934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85" w:type="dxa"/>
            <w:vAlign w:val="center"/>
          </w:tcPr>
          <w:p w14:paraId="596BC863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14:paraId="16F35629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23C1FE2A" w14:textId="77777777" w:rsidTr="004E6EE9">
        <w:tc>
          <w:tcPr>
            <w:tcW w:w="13433" w:type="dxa"/>
            <w:gridSpan w:val="5"/>
          </w:tcPr>
          <w:p w14:paraId="115C7A06" w14:textId="77777777" w:rsidR="00AF4471" w:rsidRPr="004721CE" w:rsidRDefault="00AF4471" w:rsidP="00AF4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1C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721C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721CE">
              <w:rPr>
                <w:rFonts w:ascii="Arial" w:hAnsi="Arial" w:cs="Arial"/>
                <w:b/>
                <w:sz w:val="20"/>
                <w:szCs w:val="20"/>
              </w:rPr>
              <w:t>16 Desarrollo Democrático, Educación Cívica y Participación Ciudadana</w:t>
            </w:r>
          </w:p>
        </w:tc>
      </w:tr>
      <w:tr w:rsidR="00AF4471" w:rsidRPr="00811877" w14:paraId="4888F1CD" w14:textId="77777777" w:rsidTr="003A0AEB">
        <w:tc>
          <w:tcPr>
            <w:tcW w:w="2915" w:type="dxa"/>
            <w:vAlign w:val="center"/>
          </w:tcPr>
          <w:p w14:paraId="64405DC2" w14:textId="77777777" w:rsidR="00AF4471" w:rsidRPr="00CC6C3C" w:rsidRDefault="00AF4471" w:rsidP="00AF44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C3C">
              <w:rPr>
                <w:rFonts w:ascii="Arial" w:hAnsi="Arial" w:cs="Arial"/>
                <w:b/>
                <w:sz w:val="20"/>
                <w:szCs w:val="20"/>
              </w:rPr>
              <w:t>16.2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</w:tc>
        <w:tc>
          <w:tcPr>
            <w:tcW w:w="3856" w:type="dxa"/>
            <w:vAlign w:val="center"/>
          </w:tcPr>
          <w:p w14:paraId="1459C6C7" w14:textId="16DACEE0" w:rsidR="00AF4471" w:rsidRPr="00811877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circulares, documentación probatoria del cumplimiento de actividades relacionadas, concursos y taller del Modelo Educación para la Participación Ciudadana (MEPD).</w:t>
            </w:r>
          </w:p>
        </w:tc>
        <w:tc>
          <w:tcPr>
            <w:tcW w:w="1984" w:type="dxa"/>
            <w:vAlign w:val="center"/>
          </w:tcPr>
          <w:p w14:paraId="532B77F7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5" w:type="dxa"/>
            <w:vAlign w:val="center"/>
          </w:tcPr>
          <w:p w14:paraId="45A616FF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vAlign w:val="center"/>
          </w:tcPr>
          <w:p w14:paraId="0FCD0D6E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195E8E91" w14:textId="77777777" w:rsidTr="003A0AEB">
        <w:tc>
          <w:tcPr>
            <w:tcW w:w="2915" w:type="dxa"/>
            <w:vAlign w:val="center"/>
          </w:tcPr>
          <w:p w14:paraId="48B13232" w14:textId="77777777" w:rsidR="00AF4471" w:rsidRPr="001470C1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16.3 </w:t>
            </w:r>
            <w:r>
              <w:rPr>
                <w:rFonts w:ascii="Arial" w:hAnsi="Arial" w:cs="Arial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3856" w:type="dxa"/>
            <w:vAlign w:val="center"/>
          </w:tcPr>
          <w:p w14:paraId="50DF7125" w14:textId="77777777" w:rsidR="00AF4471" w:rsidRPr="00811877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cumplimiento, acuses de recibo y concentrado general de la distribución de materiales.</w:t>
            </w:r>
          </w:p>
        </w:tc>
        <w:tc>
          <w:tcPr>
            <w:tcW w:w="1984" w:type="dxa"/>
            <w:vAlign w:val="center"/>
          </w:tcPr>
          <w:p w14:paraId="27046F23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985" w:type="dxa"/>
            <w:vAlign w:val="center"/>
          </w:tcPr>
          <w:p w14:paraId="70284B42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14:paraId="54DC0FFF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1F421606" w14:textId="77777777" w:rsidTr="003A0AEB">
        <w:tc>
          <w:tcPr>
            <w:tcW w:w="2915" w:type="dxa"/>
            <w:vAlign w:val="center"/>
          </w:tcPr>
          <w:p w14:paraId="5B901DDA" w14:textId="77777777" w:rsidR="00AF4471" w:rsidRPr="00A632EA" w:rsidRDefault="00AF4471" w:rsidP="00AF4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2EA">
              <w:rPr>
                <w:rFonts w:ascii="Arial" w:hAnsi="Arial" w:cs="Arial"/>
                <w:b/>
                <w:sz w:val="20"/>
                <w:szCs w:val="20"/>
              </w:rPr>
              <w:t>16.5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EVENTOS Y FOROS ACADÉMICOS EN MATERIA DEMOCRÁTICA Y POLÍTICO ELECTORAL</w:t>
            </w:r>
          </w:p>
        </w:tc>
        <w:tc>
          <w:tcPr>
            <w:tcW w:w="3856" w:type="dxa"/>
            <w:vAlign w:val="center"/>
          </w:tcPr>
          <w:p w14:paraId="42D6117B" w14:textId="77777777" w:rsidR="00AF4471" w:rsidRPr="00811877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actas circunstanciadas, minuta y documentación probatoria de los cursos-talleres en materia político-electoral.</w:t>
            </w:r>
          </w:p>
        </w:tc>
        <w:tc>
          <w:tcPr>
            <w:tcW w:w="1984" w:type="dxa"/>
            <w:vAlign w:val="center"/>
          </w:tcPr>
          <w:p w14:paraId="29697AFE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985" w:type="dxa"/>
            <w:vAlign w:val="center"/>
          </w:tcPr>
          <w:p w14:paraId="4EA03DE9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14:paraId="7473F31A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07C9FFB3" w14:textId="77777777" w:rsidTr="003A0AEB">
        <w:tc>
          <w:tcPr>
            <w:tcW w:w="2915" w:type="dxa"/>
            <w:vAlign w:val="center"/>
          </w:tcPr>
          <w:p w14:paraId="4553951C" w14:textId="77777777" w:rsidR="00AF4471" w:rsidRPr="004D40DC" w:rsidRDefault="00AF4471" w:rsidP="00AF4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16.9 </w:t>
            </w:r>
            <w:r w:rsidRPr="004D40DC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  <w:p w14:paraId="328C1E1A" w14:textId="77777777" w:rsidR="00AF4471" w:rsidRPr="00A632EA" w:rsidRDefault="00AF4471" w:rsidP="00AF4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56" w:type="dxa"/>
            <w:vAlign w:val="center"/>
          </w:tcPr>
          <w:p w14:paraId="446B977F" w14:textId="77777777" w:rsidR="00AF4471" w:rsidRPr="004D40DC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 w:rsidRPr="004D40DC">
              <w:rPr>
                <w:rFonts w:ascii="Arial" w:hAnsi="Arial" w:cs="Arial"/>
                <w:sz w:val="20"/>
                <w:szCs w:val="20"/>
              </w:rPr>
              <w:t>Documentación relacionada con la Promoción del Voto para el Proceso Electoral Federal 2014-2015</w:t>
            </w:r>
          </w:p>
          <w:p w14:paraId="6E9FCAFC" w14:textId="77777777" w:rsidR="00AF4471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33B1C50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985" w:type="dxa"/>
            <w:vAlign w:val="center"/>
          </w:tcPr>
          <w:p w14:paraId="0DB9D8CC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93" w:type="dxa"/>
            <w:vAlign w:val="center"/>
          </w:tcPr>
          <w:p w14:paraId="2DBEB246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1BBA74D1" w14:textId="77777777" w:rsidTr="003A0AEB">
        <w:tc>
          <w:tcPr>
            <w:tcW w:w="2915" w:type="dxa"/>
            <w:vAlign w:val="center"/>
          </w:tcPr>
          <w:p w14:paraId="6B632874" w14:textId="77777777" w:rsidR="00AF4471" w:rsidRPr="00947D2D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16.12  </w:t>
            </w:r>
            <w:r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3856" w:type="dxa"/>
            <w:vAlign w:val="center"/>
          </w:tcPr>
          <w:p w14:paraId="5613CD58" w14:textId="77777777" w:rsidR="00AF4471" w:rsidRPr="00811877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Documentación relacionada al Parlamente de las niñas y los niños de México; acuses de convocatorias a concursos juveniles </w:t>
            </w:r>
          </w:p>
        </w:tc>
        <w:tc>
          <w:tcPr>
            <w:tcW w:w="1984" w:type="dxa"/>
            <w:vAlign w:val="center"/>
          </w:tcPr>
          <w:p w14:paraId="50B995B0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5" w:type="dxa"/>
            <w:vAlign w:val="center"/>
          </w:tcPr>
          <w:p w14:paraId="7AB07047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vAlign w:val="center"/>
          </w:tcPr>
          <w:p w14:paraId="5DD050D9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  <w:tr w:rsidR="00AF4471" w:rsidRPr="00811877" w14:paraId="3381F77E" w14:textId="77777777" w:rsidTr="003A0AEB">
        <w:tc>
          <w:tcPr>
            <w:tcW w:w="2915" w:type="dxa"/>
            <w:vAlign w:val="center"/>
          </w:tcPr>
          <w:p w14:paraId="5B20438D" w14:textId="77777777" w:rsidR="00AF4471" w:rsidRDefault="00AF4471" w:rsidP="00AF44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17.9 </w:t>
            </w:r>
            <w:r w:rsidRPr="00BD659D">
              <w:rPr>
                <w:rFonts w:ascii="Arial" w:hAnsi="Arial" w:cs="Arial"/>
                <w:sz w:val="20"/>
                <w:szCs w:val="20"/>
              </w:rPr>
              <w:t>EVALUACIÓN DEL DESEMPEÑO DEL PERSONAL DEL SERVICIO</w:t>
            </w:r>
          </w:p>
        </w:tc>
        <w:tc>
          <w:tcPr>
            <w:tcW w:w="3856" w:type="dxa"/>
            <w:vAlign w:val="center"/>
          </w:tcPr>
          <w:p w14:paraId="7FCC58F4" w14:textId="27012D90" w:rsidR="00AF4471" w:rsidRDefault="00AF4471" w:rsidP="00AF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y anexos de cumplimiento de actividades relacionadas a las metas individuales </w:t>
            </w:r>
          </w:p>
        </w:tc>
        <w:tc>
          <w:tcPr>
            <w:tcW w:w="1984" w:type="dxa"/>
            <w:vAlign w:val="center"/>
          </w:tcPr>
          <w:p w14:paraId="5D7D7596" w14:textId="77777777" w:rsidR="00AF4471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5" w:type="dxa"/>
            <w:vAlign w:val="center"/>
          </w:tcPr>
          <w:p w14:paraId="3114D987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693" w:type="dxa"/>
            <w:vAlign w:val="center"/>
          </w:tcPr>
          <w:p w14:paraId="07E9E850" w14:textId="77777777" w:rsidR="00AF4471" w:rsidRPr="00811877" w:rsidRDefault="00AF4471" w:rsidP="00AF4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Vocalía de Capacitación Electoral y Educación Cívica, en el interior del closet de la oficina del vocal a cargo.</w:t>
            </w:r>
          </w:p>
        </w:tc>
      </w:tr>
    </w:tbl>
    <w:p w14:paraId="05748376" w14:textId="77777777" w:rsidR="004E6EE9" w:rsidRPr="008D6931" w:rsidRDefault="004E6EE9" w:rsidP="004E6EE9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714"/>
        <w:gridCol w:w="4678"/>
        <w:gridCol w:w="6066"/>
      </w:tblGrid>
      <w:tr w:rsidR="004E6EE9" w:rsidRPr="008D6931" w14:paraId="7C95ABEB" w14:textId="77777777" w:rsidTr="003A0AE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F632" w14:textId="77777777" w:rsidR="004E6EE9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ELABORÓ</w:t>
            </w:r>
          </w:p>
          <w:p w14:paraId="2A03EB90" w14:textId="77777777" w:rsidR="004E6EE9" w:rsidRDefault="004E6EE9" w:rsidP="004F0655">
            <w:pPr>
              <w:jc w:val="center"/>
              <w:rPr>
                <w:rFonts w:ascii="Arial" w:hAnsi="Arial" w:cs="Arial"/>
                <w:b/>
              </w:rPr>
            </w:pPr>
          </w:p>
          <w:p w14:paraId="7370B1CD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</w:p>
          <w:p w14:paraId="4561FD8C" w14:textId="77777777" w:rsidR="004E6EE9" w:rsidRDefault="004E6EE9" w:rsidP="004F06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Reyna Guadalupe Beltrán Sánchez</w:t>
            </w:r>
          </w:p>
          <w:p w14:paraId="5B48ADAA" w14:textId="77777777" w:rsidR="004E6EE9" w:rsidRPr="008D6931" w:rsidRDefault="004E6EE9" w:rsidP="004F06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Auxiliar de Atención Ciudadana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2961" w14:textId="77777777" w:rsidR="004E6EE9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r w:rsidRPr="008D6931">
              <w:rPr>
                <w:rFonts w:ascii="Arial" w:hAnsi="Arial" w:cs="Arial"/>
                <w:b/>
              </w:rPr>
              <w:t>VALIDÓ</w:t>
            </w:r>
          </w:p>
          <w:p w14:paraId="0EAF20D1" w14:textId="77777777" w:rsidR="004E6EE9" w:rsidRDefault="004E6EE9" w:rsidP="004F0655">
            <w:pPr>
              <w:jc w:val="center"/>
              <w:rPr>
                <w:rFonts w:ascii="Arial" w:hAnsi="Arial" w:cs="Arial"/>
                <w:b/>
              </w:rPr>
            </w:pPr>
          </w:p>
          <w:p w14:paraId="387629DF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</w:p>
          <w:p w14:paraId="283119D1" w14:textId="77777777" w:rsidR="004E6EE9" w:rsidRPr="008D6931" w:rsidRDefault="004E6EE9" w:rsidP="004F06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Enrique Téllez Campos</w:t>
            </w:r>
          </w:p>
          <w:p w14:paraId="7EB83D8A" w14:textId="77777777" w:rsidR="004E6EE9" w:rsidRPr="008D6931" w:rsidRDefault="004E6EE9" w:rsidP="004F0655">
            <w:pPr>
              <w:jc w:val="center"/>
              <w:rPr>
                <w:rFonts w:ascii="Arial" w:hAnsi="Arial" w:cs="Arial"/>
              </w:rPr>
            </w:pPr>
            <w:r w:rsidRPr="008D6931">
              <w:rPr>
                <w:rFonts w:ascii="Arial" w:hAnsi="Arial" w:cs="Arial"/>
              </w:rPr>
              <w:t>Vocal</w:t>
            </w:r>
            <w:r>
              <w:rPr>
                <w:rFonts w:ascii="Arial" w:hAnsi="Arial" w:cs="Arial"/>
              </w:rPr>
              <w:t xml:space="preserve"> de Capacitación Electoral y Educación Cívica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D66F" w14:textId="77777777" w:rsidR="004E6EE9" w:rsidRDefault="004E6EE9" w:rsidP="004F065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D6931">
              <w:rPr>
                <w:rFonts w:ascii="Arial" w:hAnsi="Arial" w:cs="Arial"/>
                <w:b/>
              </w:rPr>
              <w:t>Vo.</w:t>
            </w:r>
            <w:r>
              <w:rPr>
                <w:rFonts w:ascii="Arial" w:hAnsi="Arial" w:cs="Arial"/>
                <w:b/>
              </w:rPr>
              <w:t>B</w:t>
            </w:r>
            <w:r w:rsidRPr="008D6931">
              <w:rPr>
                <w:rFonts w:ascii="Arial" w:hAnsi="Arial" w:cs="Arial"/>
                <w:b/>
              </w:rPr>
              <w:t>o</w:t>
            </w:r>
            <w:proofErr w:type="spellEnd"/>
          </w:p>
          <w:p w14:paraId="7CB8518A" w14:textId="77777777" w:rsidR="004E6EE9" w:rsidRDefault="004E6EE9" w:rsidP="004F0655">
            <w:pPr>
              <w:jc w:val="center"/>
              <w:rPr>
                <w:rFonts w:ascii="Arial" w:hAnsi="Arial" w:cs="Arial"/>
                <w:b/>
              </w:rPr>
            </w:pPr>
          </w:p>
          <w:p w14:paraId="629527AE" w14:textId="77777777" w:rsidR="004E6EE9" w:rsidRPr="008D6931" w:rsidRDefault="004E6EE9" w:rsidP="004F0655">
            <w:pPr>
              <w:jc w:val="center"/>
              <w:rPr>
                <w:rFonts w:ascii="Arial" w:hAnsi="Arial" w:cs="Arial"/>
                <w:b/>
              </w:rPr>
            </w:pPr>
          </w:p>
          <w:p w14:paraId="0F203773" w14:textId="77777777" w:rsidR="004E6EE9" w:rsidRPr="008D6931" w:rsidRDefault="004E6EE9" w:rsidP="004F06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Lic. Leonardo Francisco Sánchez Araujo Vocal </w:t>
            </w:r>
            <w:r w:rsidRPr="008D6931">
              <w:rPr>
                <w:rFonts w:ascii="Arial" w:hAnsi="Arial" w:cs="Arial"/>
              </w:rPr>
              <w:t>Secretario</w:t>
            </w:r>
          </w:p>
          <w:p w14:paraId="61FBE635" w14:textId="77777777" w:rsidR="004E6EE9" w:rsidRPr="008D6931" w:rsidRDefault="004E6EE9" w:rsidP="004F06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5846" w14:textId="77777777" w:rsidR="004E6EE9" w:rsidRPr="008D6931" w:rsidRDefault="004E6EE9" w:rsidP="004F0655">
            <w:pPr>
              <w:jc w:val="both"/>
              <w:rPr>
                <w:rFonts w:ascii="Arial" w:hAnsi="Arial" w:cs="Arial"/>
              </w:rPr>
            </w:pPr>
          </w:p>
          <w:p w14:paraId="093620D1" w14:textId="77777777" w:rsidR="004E6EE9" w:rsidRPr="008D6931" w:rsidRDefault="004E6EE9" w:rsidP="004F0655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14:paraId="14F146D7" w14:textId="77777777" w:rsidR="004E6EE9" w:rsidRDefault="004E6EE9" w:rsidP="00CF036D">
      <w:pPr>
        <w:jc w:val="both"/>
        <w:rPr>
          <w:rFonts w:ascii="Arial" w:hAnsi="Arial" w:cs="Arial"/>
          <w:lang w:val="es-MX"/>
        </w:rPr>
      </w:pPr>
    </w:p>
    <w:p w14:paraId="07BF9B03" w14:textId="77777777" w:rsidR="00AE104C" w:rsidRDefault="00AE104C" w:rsidP="00CF036D">
      <w:pPr>
        <w:jc w:val="both"/>
        <w:rPr>
          <w:rFonts w:ascii="Arial" w:hAnsi="Arial" w:cs="Arial"/>
          <w:lang w:val="es-MX"/>
        </w:rPr>
      </w:pPr>
      <w:bookmarkStart w:id="0" w:name="_GoBack"/>
      <w:bookmarkEnd w:id="0"/>
    </w:p>
    <w:sectPr w:rsidR="00AE104C" w:rsidSect="002D04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5F86B" w14:textId="77777777" w:rsidR="00664F8B" w:rsidRDefault="00664F8B">
      <w:r>
        <w:separator/>
      </w:r>
    </w:p>
  </w:endnote>
  <w:endnote w:type="continuationSeparator" w:id="0">
    <w:p w14:paraId="5BDB9F3D" w14:textId="77777777" w:rsidR="00664F8B" w:rsidRDefault="00664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E5056" w14:textId="77777777" w:rsidR="00BE47D9" w:rsidRDefault="00BE47D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65A8C" w14:textId="77777777" w:rsidR="00285F15" w:rsidRDefault="00285F15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38E2">
      <w:rPr>
        <w:noProof/>
      </w:rPr>
      <w:t>16</w:t>
    </w:r>
    <w:r>
      <w:fldChar w:fldCharType="end"/>
    </w:r>
  </w:p>
  <w:p w14:paraId="01AC9397" w14:textId="77777777" w:rsidR="00285F15" w:rsidRDefault="00285F1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4E544" w14:textId="77777777" w:rsidR="00BE47D9" w:rsidRDefault="00BE47D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108BA" w14:textId="77777777" w:rsidR="00664F8B" w:rsidRDefault="00664F8B">
      <w:r>
        <w:separator/>
      </w:r>
    </w:p>
  </w:footnote>
  <w:footnote w:type="continuationSeparator" w:id="0">
    <w:p w14:paraId="64056C3D" w14:textId="77777777" w:rsidR="00664F8B" w:rsidRDefault="00664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D5EA5" w14:textId="77777777" w:rsidR="00BE47D9" w:rsidRDefault="00BE47D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B8717" w14:textId="6FC239E9" w:rsidR="00BE47D9" w:rsidRDefault="00BE47D9">
    <w:pPr>
      <w:pStyle w:val="Encabezado"/>
    </w:pPr>
    <w:r>
      <w:rPr>
        <w:noProof/>
        <w:lang w:val="es-MX" w:eastAsia="es-MX"/>
      </w:rPr>
      <w:drawing>
        <wp:inline distT="0" distB="0" distL="0" distR="0" wp14:anchorId="3EA37045" wp14:editId="709A6784">
          <wp:extent cx="1645920" cy="5624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933" cy="56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324D9" w14:textId="77777777" w:rsidR="00BE47D9" w:rsidRDefault="00BE47D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D63DA"/>
    <w:multiLevelType w:val="hybridMultilevel"/>
    <w:tmpl w:val="C81216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AB3BB4"/>
    <w:multiLevelType w:val="hybridMultilevel"/>
    <w:tmpl w:val="B6A684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227C3"/>
    <w:multiLevelType w:val="hybridMultilevel"/>
    <w:tmpl w:val="3C5AC2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77F8A"/>
    <w:multiLevelType w:val="hybridMultilevel"/>
    <w:tmpl w:val="B3C8B1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3"/>
  </w:num>
  <w:num w:numId="4">
    <w:abstractNumId w:val="16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2"/>
  </w:num>
  <w:num w:numId="16">
    <w:abstractNumId w:val="21"/>
  </w:num>
  <w:num w:numId="17">
    <w:abstractNumId w:val="22"/>
  </w:num>
  <w:num w:numId="18">
    <w:abstractNumId w:val="13"/>
  </w:num>
  <w:num w:numId="19">
    <w:abstractNumId w:val="14"/>
  </w:num>
  <w:num w:numId="20">
    <w:abstractNumId w:val="18"/>
  </w:num>
  <w:num w:numId="21">
    <w:abstractNumId w:val="17"/>
  </w:num>
  <w:num w:numId="22">
    <w:abstractNumId w:val="25"/>
  </w:num>
  <w:num w:numId="23">
    <w:abstractNumId w:val="10"/>
  </w:num>
  <w:num w:numId="24">
    <w:abstractNumId w:val="19"/>
  </w:num>
  <w:num w:numId="25">
    <w:abstractNumId w:val="1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107DA"/>
    <w:rsid w:val="0002391E"/>
    <w:rsid w:val="00034FBA"/>
    <w:rsid w:val="000704CA"/>
    <w:rsid w:val="00072F1D"/>
    <w:rsid w:val="00081E07"/>
    <w:rsid w:val="00086B0B"/>
    <w:rsid w:val="000B2062"/>
    <w:rsid w:val="000B5C4D"/>
    <w:rsid w:val="000C4221"/>
    <w:rsid w:val="000C6952"/>
    <w:rsid w:val="000D2480"/>
    <w:rsid w:val="000E502F"/>
    <w:rsid w:val="000E7CD6"/>
    <w:rsid w:val="000F6D5E"/>
    <w:rsid w:val="001050CE"/>
    <w:rsid w:val="00106485"/>
    <w:rsid w:val="00107158"/>
    <w:rsid w:val="001072F3"/>
    <w:rsid w:val="00110C68"/>
    <w:rsid w:val="0012406B"/>
    <w:rsid w:val="00125EBA"/>
    <w:rsid w:val="00133229"/>
    <w:rsid w:val="001362DB"/>
    <w:rsid w:val="001374D3"/>
    <w:rsid w:val="001405D1"/>
    <w:rsid w:val="00145391"/>
    <w:rsid w:val="001560EC"/>
    <w:rsid w:val="001654D0"/>
    <w:rsid w:val="0016685C"/>
    <w:rsid w:val="00190B7A"/>
    <w:rsid w:val="001979A9"/>
    <w:rsid w:val="001A654C"/>
    <w:rsid w:val="001C0A38"/>
    <w:rsid w:val="001D06F3"/>
    <w:rsid w:val="001D2D07"/>
    <w:rsid w:val="00205F54"/>
    <w:rsid w:val="0021113C"/>
    <w:rsid w:val="00240BDC"/>
    <w:rsid w:val="00247B4C"/>
    <w:rsid w:val="002570A3"/>
    <w:rsid w:val="002715ED"/>
    <w:rsid w:val="00271675"/>
    <w:rsid w:val="00273902"/>
    <w:rsid w:val="00281786"/>
    <w:rsid w:val="00285F15"/>
    <w:rsid w:val="0029705F"/>
    <w:rsid w:val="002A6025"/>
    <w:rsid w:val="002C1A8E"/>
    <w:rsid w:val="002D04BF"/>
    <w:rsid w:val="002E23B5"/>
    <w:rsid w:val="002F66BA"/>
    <w:rsid w:val="00301B7A"/>
    <w:rsid w:val="00315752"/>
    <w:rsid w:val="0031671E"/>
    <w:rsid w:val="00325C4F"/>
    <w:rsid w:val="00332F3A"/>
    <w:rsid w:val="0034605F"/>
    <w:rsid w:val="003521BB"/>
    <w:rsid w:val="00356E12"/>
    <w:rsid w:val="00357337"/>
    <w:rsid w:val="00360E55"/>
    <w:rsid w:val="00361D67"/>
    <w:rsid w:val="003633C6"/>
    <w:rsid w:val="00363A29"/>
    <w:rsid w:val="00385D93"/>
    <w:rsid w:val="0039750C"/>
    <w:rsid w:val="003A0AEB"/>
    <w:rsid w:val="003C7EF4"/>
    <w:rsid w:val="003F66B0"/>
    <w:rsid w:val="00412D50"/>
    <w:rsid w:val="00421564"/>
    <w:rsid w:val="004233AC"/>
    <w:rsid w:val="00450D95"/>
    <w:rsid w:val="00460736"/>
    <w:rsid w:val="00491A98"/>
    <w:rsid w:val="00491B7A"/>
    <w:rsid w:val="00495522"/>
    <w:rsid w:val="004A052C"/>
    <w:rsid w:val="004A2624"/>
    <w:rsid w:val="004A3F0D"/>
    <w:rsid w:val="004B1345"/>
    <w:rsid w:val="004C66D6"/>
    <w:rsid w:val="004E325C"/>
    <w:rsid w:val="004E603E"/>
    <w:rsid w:val="004E6EE9"/>
    <w:rsid w:val="004E7436"/>
    <w:rsid w:val="004F0655"/>
    <w:rsid w:val="00553AED"/>
    <w:rsid w:val="0055794A"/>
    <w:rsid w:val="005709D0"/>
    <w:rsid w:val="0057681B"/>
    <w:rsid w:val="00577A5A"/>
    <w:rsid w:val="0058451A"/>
    <w:rsid w:val="005A06B8"/>
    <w:rsid w:val="005B1008"/>
    <w:rsid w:val="005B6746"/>
    <w:rsid w:val="005B705D"/>
    <w:rsid w:val="005D62D4"/>
    <w:rsid w:val="005D65BA"/>
    <w:rsid w:val="005E2A1A"/>
    <w:rsid w:val="005F2AC6"/>
    <w:rsid w:val="006036BD"/>
    <w:rsid w:val="00612B07"/>
    <w:rsid w:val="006135B4"/>
    <w:rsid w:val="00615F3C"/>
    <w:rsid w:val="006306DB"/>
    <w:rsid w:val="0063291A"/>
    <w:rsid w:val="006401A1"/>
    <w:rsid w:val="00647530"/>
    <w:rsid w:val="00663326"/>
    <w:rsid w:val="00664F8B"/>
    <w:rsid w:val="00684AF7"/>
    <w:rsid w:val="006950A0"/>
    <w:rsid w:val="006955EC"/>
    <w:rsid w:val="006A13BC"/>
    <w:rsid w:val="006D6C6B"/>
    <w:rsid w:val="006E329E"/>
    <w:rsid w:val="006E6DC5"/>
    <w:rsid w:val="00713E2C"/>
    <w:rsid w:val="00736C80"/>
    <w:rsid w:val="00746235"/>
    <w:rsid w:val="007630A5"/>
    <w:rsid w:val="00780627"/>
    <w:rsid w:val="00784320"/>
    <w:rsid w:val="007A1A64"/>
    <w:rsid w:val="007A3976"/>
    <w:rsid w:val="007A3F56"/>
    <w:rsid w:val="007B1820"/>
    <w:rsid w:val="007B58BB"/>
    <w:rsid w:val="007C07C7"/>
    <w:rsid w:val="007C715F"/>
    <w:rsid w:val="007D133D"/>
    <w:rsid w:val="007D6AB3"/>
    <w:rsid w:val="007E46AB"/>
    <w:rsid w:val="007F4A12"/>
    <w:rsid w:val="007F5FFB"/>
    <w:rsid w:val="00804F83"/>
    <w:rsid w:val="00811877"/>
    <w:rsid w:val="00865D12"/>
    <w:rsid w:val="00875566"/>
    <w:rsid w:val="008803F6"/>
    <w:rsid w:val="00885CDA"/>
    <w:rsid w:val="008A4021"/>
    <w:rsid w:val="008D2D68"/>
    <w:rsid w:val="008D3FC0"/>
    <w:rsid w:val="008E0EB3"/>
    <w:rsid w:val="008E4815"/>
    <w:rsid w:val="008E5EF8"/>
    <w:rsid w:val="008F4B11"/>
    <w:rsid w:val="008F4EB8"/>
    <w:rsid w:val="00902719"/>
    <w:rsid w:val="00915E2F"/>
    <w:rsid w:val="00916E8E"/>
    <w:rsid w:val="00920EA9"/>
    <w:rsid w:val="009423DB"/>
    <w:rsid w:val="009538E2"/>
    <w:rsid w:val="0095682F"/>
    <w:rsid w:val="00964627"/>
    <w:rsid w:val="00976D92"/>
    <w:rsid w:val="00981E23"/>
    <w:rsid w:val="009A11AA"/>
    <w:rsid w:val="009B34D5"/>
    <w:rsid w:val="009B36D6"/>
    <w:rsid w:val="009B6427"/>
    <w:rsid w:val="009D7DA9"/>
    <w:rsid w:val="009E36DB"/>
    <w:rsid w:val="009E6365"/>
    <w:rsid w:val="009F3E35"/>
    <w:rsid w:val="00A038E3"/>
    <w:rsid w:val="00A11090"/>
    <w:rsid w:val="00A20028"/>
    <w:rsid w:val="00A20A87"/>
    <w:rsid w:val="00A25C25"/>
    <w:rsid w:val="00A652AC"/>
    <w:rsid w:val="00A72860"/>
    <w:rsid w:val="00A76177"/>
    <w:rsid w:val="00A92F99"/>
    <w:rsid w:val="00A93C00"/>
    <w:rsid w:val="00A97C2C"/>
    <w:rsid w:val="00AA1FE6"/>
    <w:rsid w:val="00AB3F40"/>
    <w:rsid w:val="00AC053B"/>
    <w:rsid w:val="00AC20F8"/>
    <w:rsid w:val="00AD479B"/>
    <w:rsid w:val="00AD7D91"/>
    <w:rsid w:val="00AE104C"/>
    <w:rsid w:val="00AF1505"/>
    <w:rsid w:val="00AF4471"/>
    <w:rsid w:val="00B00F4A"/>
    <w:rsid w:val="00B141C7"/>
    <w:rsid w:val="00B259E4"/>
    <w:rsid w:val="00B267A8"/>
    <w:rsid w:val="00B32D36"/>
    <w:rsid w:val="00B34257"/>
    <w:rsid w:val="00B37A1D"/>
    <w:rsid w:val="00B43B7E"/>
    <w:rsid w:val="00B46580"/>
    <w:rsid w:val="00B54C8C"/>
    <w:rsid w:val="00B61177"/>
    <w:rsid w:val="00B807D4"/>
    <w:rsid w:val="00B8305D"/>
    <w:rsid w:val="00BB26B9"/>
    <w:rsid w:val="00BB7A06"/>
    <w:rsid w:val="00BD659D"/>
    <w:rsid w:val="00BE47D9"/>
    <w:rsid w:val="00BE7052"/>
    <w:rsid w:val="00BF0D26"/>
    <w:rsid w:val="00BF441C"/>
    <w:rsid w:val="00BF4785"/>
    <w:rsid w:val="00C13A8E"/>
    <w:rsid w:val="00C41849"/>
    <w:rsid w:val="00C602E2"/>
    <w:rsid w:val="00C62E17"/>
    <w:rsid w:val="00C676B3"/>
    <w:rsid w:val="00C724BC"/>
    <w:rsid w:val="00C94145"/>
    <w:rsid w:val="00CC12B8"/>
    <w:rsid w:val="00CC3B86"/>
    <w:rsid w:val="00CD2247"/>
    <w:rsid w:val="00CE7DD8"/>
    <w:rsid w:val="00CF036D"/>
    <w:rsid w:val="00D044F1"/>
    <w:rsid w:val="00D06DDF"/>
    <w:rsid w:val="00D16871"/>
    <w:rsid w:val="00D23E46"/>
    <w:rsid w:val="00D442C8"/>
    <w:rsid w:val="00D525C0"/>
    <w:rsid w:val="00D66293"/>
    <w:rsid w:val="00D76290"/>
    <w:rsid w:val="00D87469"/>
    <w:rsid w:val="00DB5184"/>
    <w:rsid w:val="00DE3CF6"/>
    <w:rsid w:val="00DE3E05"/>
    <w:rsid w:val="00DE5A9C"/>
    <w:rsid w:val="00DF4FA1"/>
    <w:rsid w:val="00E06E19"/>
    <w:rsid w:val="00E116F4"/>
    <w:rsid w:val="00E2332E"/>
    <w:rsid w:val="00E47C4F"/>
    <w:rsid w:val="00E732B7"/>
    <w:rsid w:val="00E9550F"/>
    <w:rsid w:val="00EB32E0"/>
    <w:rsid w:val="00ED2DEC"/>
    <w:rsid w:val="00ED3B1F"/>
    <w:rsid w:val="00ED3C23"/>
    <w:rsid w:val="00ED7225"/>
    <w:rsid w:val="00EE032F"/>
    <w:rsid w:val="00EF56C2"/>
    <w:rsid w:val="00F06C60"/>
    <w:rsid w:val="00F24365"/>
    <w:rsid w:val="00F32CAC"/>
    <w:rsid w:val="00F46B56"/>
    <w:rsid w:val="00F8785C"/>
    <w:rsid w:val="00FA4CF5"/>
    <w:rsid w:val="00FE6A99"/>
    <w:rsid w:val="00FF402B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FF7B"/>
  <w15:chartTrackingRefBased/>
  <w15:docId w15:val="{40B40175-E05C-4BA2-80CF-4C61CF4C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character" w:customStyle="1" w:styleId="Estilo2Car">
    <w:name w:val="Estilo2 Car"/>
    <w:link w:val="Estilo2"/>
    <w:locked/>
    <w:rsid w:val="006E329E"/>
    <w:rPr>
      <w:rFonts w:ascii="Arial" w:hAnsi="Arial" w:cs="Arial"/>
      <w:color w:val="000000"/>
      <w:sz w:val="24"/>
      <w:szCs w:val="24"/>
    </w:rPr>
  </w:style>
  <w:style w:type="paragraph" w:customStyle="1" w:styleId="Estilo2">
    <w:name w:val="Estilo2"/>
    <w:basedOn w:val="Normal"/>
    <w:link w:val="Estilo2Car"/>
    <w:qFormat/>
    <w:rsid w:val="006E329E"/>
    <w:rPr>
      <w:rFonts w:ascii="Arial" w:hAnsi="Arial" w:cs="Arial"/>
      <w:color w:val="000000"/>
      <w:lang w:val="es-MX" w:eastAsia="es-MX"/>
    </w:rPr>
  </w:style>
  <w:style w:type="paragraph" w:styleId="Sinespaciado">
    <w:name w:val="No Spacing"/>
    <w:uiPriority w:val="1"/>
    <w:qFormat/>
    <w:rsid w:val="00BE70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BE705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168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1687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16871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68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6871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o.murillo@ine.m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atriz.mayer@ine.m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arco.gutierrezv@ine.m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eonardo.sanchez@ine.mx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E541-5F8D-4FC5-BC13-E2EEAFC89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4282</Words>
  <Characters>23551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27778</CharactersWithSpaces>
  <SharedDoc>false</SharedDoc>
  <HLinks>
    <vt:vector size="6" baseType="variant">
      <vt:variant>
        <vt:i4>1179754</vt:i4>
      </vt:variant>
      <vt:variant>
        <vt:i4>0</vt:i4>
      </vt:variant>
      <vt:variant>
        <vt:i4>0</vt:i4>
      </vt:variant>
      <vt:variant>
        <vt:i4>5</vt:i4>
      </vt:variant>
      <vt:variant>
        <vt:lpwstr>mailto:roberto.murillo@ine.mx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subject/>
  <dc:creator>Instituto Federal Electoral.</dc:creator>
  <cp:keywords/>
  <cp:lastModifiedBy>INE</cp:lastModifiedBy>
  <cp:revision>3</cp:revision>
  <cp:lastPrinted>2016-09-09T15:46:00Z</cp:lastPrinted>
  <dcterms:created xsi:type="dcterms:W3CDTF">2016-09-12T23:02:00Z</dcterms:created>
  <dcterms:modified xsi:type="dcterms:W3CDTF">2016-11-01T00:11:00Z</dcterms:modified>
</cp:coreProperties>
</file>