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4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2926"/>
        <w:gridCol w:w="2268"/>
        <w:gridCol w:w="1701"/>
        <w:gridCol w:w="2552"/>
      </w:tblGrid>
      <w:tr w:rsidR="00BC2769" w:rsidRPr="00BC2769" w:rsidTr="00E44956">
        <w:trPr>
          <w:trHeight w:val="36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1. Área de Identificación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1.1 Órgano Responsable</w:t>
            </w: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:</w:t>
            </w:r>
            <w:r w:rsidRPr="00BC2769">
              <w:rPr>
                <w:rFonts w:ascii="Arial" w:eastAsia="Times New Roman" w:hAnsi="Arial" w:cs="Arial"/>
                <w:lang w:eastAsia="es-MX"/>
              </w:rPr>
              <w:t xml:space="preserve"> 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04 Junta Distrital Ejecutiva, Jalisco </w:t>
            </w: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1.2 Área de Procedencia del archivo</w:t>
            </w: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04 Junta Distrital Ejecutiva</w:t>
            </w: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1.3 Nombre del responsable y cargo</w:t>
            </w: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Mtro. José Juan Sánchez Contreras</w:t>
            </w: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1.4 Domicilio</w:t>
            </w: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Territorio Nacional No. 2960   Col. Residencial Conjunto Patria  C.P.  45170  Zapopan, Jalisco</w:t>
            </w: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1.5 Teléfono</w:t>
            </w: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(33) 36 36 52 55,  36 36 53 10, 36 36 08 51</w:t>
            </w: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1.6 Correo electrónico</w:t>
            </w: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josejuan.sanchez@ine.mx</w:t>
            </w:r>
          </w:p>
        </w:tc>
      </w:tr>
      <w:tr w:rsidR="00BC2769" w:rsidRPr="00BC2769" w:rsidTr="00E44956">
        <w:trPr>
          <w:trHeight w:val="18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C2769" w:rsidRPr="00BC2769" w:rsidTr="00E44956">
        <w:trPr>
          <w:trHeight w:val="36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 Área de Contexto y Contenido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2.1 Archivo</w:t>
            </w: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Trámite</w:t>
            </w: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2.2 Área generadora</w:t>
            </w: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Vocalía del Secretario</w:t>
            </w: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2.3 Fondo: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Instituto Federal Electoral</w:t>
            </w:r>
          </w:p>
        </w:tc>
      </w:tr>
      <w:tr w:rsidR="00BC2769" w:rsidRPr="00BC2769" w:rsidTr="00BC2769">
        <w:trPr>
          <w:trHeight w:val="36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2.4 Sección:</w:t>
            </w:r>
          </w:p>
        </w:tc>
        <w:tc>
          <w:tcPr>
            <w:tcW w:w="9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 04 Junta Distrital Ejecutiva</w:t>
            </w:r>
          </w:p>
        </w:tc>
      </w:tr>
      <w:tr w:rsidR="00BC2769" w:rsidRPr="00BC2769" w:rsidTr="00E44956">
        <w:trPr>
          <w:trHeight w:val="18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C2769" w:rsidRPr="00BC2769" w:rsidTr="00E44956">
        <w:trPr>
          <w:trHeight w:val="18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C2769" w:rsidRPr="00BC2769" w:rsidTr="00F173CE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2.5 Serie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2.6 Descripción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2.7 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2.8 Volumen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2.9 Ubicación física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1. Legislación</w:t>
            </w:r>
          </w:p>
        </w:tc>
      </w:tr>
      <w:tr w:rsidR="00BC2769" w:rsidRPr="00BC2769" w:rsidTr="00E44956">
        <w:trPr>
          <w:trHeight w:val="13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D6396C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1.1 </w:t>
            </w:r>
            <w:r w:rsidR="0096422A"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legales en materia</w:t>
            </w:r>
            <w:r w:rsidR="00A42C36"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legales en materia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D6396C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1.1</w:t>
            </w:r>
            <w:r w:rsidR="000C5713"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Disposiciones legales en materia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legales en materia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D6396C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1.3</w:t>
            </w:r>
            <w:r w:rsidR="000C5713"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Leyes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Ley General de Instituciones y Procedimientos Electorales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D6396C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1.4</w:t>
            </w:r>
            <w:r w:rsidR="000C5713"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Códigos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Códigos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D6396C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1.6</w:t>
            </w:r>
            <w:r w:rsidR="000C5713" w:rsidRP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Decretos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Decretos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  <w:r w:rsidR="00D9553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1.6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Decretos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Decretos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1.7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Reglamentos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Reglamentos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1.8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Acuerdos generales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 Generales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1.8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Acuerdos generales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 del Consejo General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1.8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Acuerdos generales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 del Consejo Local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1.9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Circulares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1.10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Instrumentos jurídicos consensuales (Convenios, Bases de colaboración, Acuerdos, etc.)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Instrumentos jurídicos consensuales (convenios, bases de colaboración, acuerdos, etc.)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1.10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Instrumentos Jurídicos Con</w:t>
            </w:r>
            <w:r w:rsidR="00CF24A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sensuales (Convenios, Bases de c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olaboración, Acuerdos, etc.)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Estatuto del Servicio 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2. Asuntos Jurídicos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0C5713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jurídicas en la materia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jurídicas en la materia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2.11</w:t>
            </w:r>
            <w:r w:rsidR="00CF24A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Interposición de recursos a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dministrativos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Recursos de revisión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2.11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CF24A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Interposición de recursos a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dministrativos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Quejas administrativas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2.19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0C5713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Medios de impugnación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Medios de impugnación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3. Programación, Organización y Presupuestación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3.1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0C5713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programación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programación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4. Recursos Humanos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0C5713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Recursos Humanos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Recursos Humanos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4.3</w:t>
            </w:r>
            <w:r w:rsidR="00CF24A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 único de p</w:t>
            </w:r>
            <w:r w:rsidR="000C57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ersonal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Personal administrativo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4.8</w:t>
            </w:r>
            <w:r w:rsidR="00CF24A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asistencia (vacaciones, descansos, licencias e incapacidades, etc.)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asistencia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4.8</w:t>
            </w:r>
            <w:r w:rsidR="00CF24A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asistencia (vacaciones, descansos, licencias e incapacidades, etc.)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asistencia VRFE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4.21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CF24A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mas y servicios sociales, culturales, de seguridad e higiene en el trabajo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Mixta de Seguridad y Salud en el Trabajo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5. Recursos Financieros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Recursos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recursos financieros y contabilidad gubernamental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Pólizas manuales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Conciliación de enteros de impuestos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Conciliación bancaria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saldos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comprobatoria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Transferencias presupuestales de aviso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Transferencias de autorización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Existencias costeadas (almacén)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Facturas originales capítulo 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Resumen ministrado-ejercido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</w:t>
            </w:r>
            <w:r w:rsidR="003F39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Anteproyecto de presupuesto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6. Recursos Materiales y Obra Pública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616C2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recursos materiales, obra pública, conservación y mantenimiento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recursos materiales, obra pública, conservación y mantenimiento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6.15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Arrendamientos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Arrendamiento oficina sede de junta y bodega distrital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6.15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Arrendamientos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Arrendamiento Vocalía del Registro Federal de Electores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6.17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Inventario físico y control de bienes muebles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físico y control de bienes muebles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Comités y subcomités de adquisiciones, arrendamientos y servicios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Comités y Subcomités de adquisiciones, arrendamientos y servicios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Comités y subcomités de adquisiciones, arrendamientos y servicios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Subcomité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7. Servicios Generales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616C2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servicios generales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servicios generales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7.9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Servicio Postal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Franquicias postales y telegráficas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parque vehicular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Control de parque vehicular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parque vehicular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Aveo (Arrendado)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parque vehicular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Mitsubis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hi (Arrendado)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parque vehicular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Nissan Doble Cabina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Organización Electoral archivero 1 gaveta 1</w:t>
            </w:r>
          </w:p>
        </w:tc>
      </w:tr>
      <w:tr w:rsidR="00BC2769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7.13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parque vehicular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Luv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 de la Vocal de Capacitación Electoral y Educación Cívica            archivero 1 gaveta 1 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parque vehicular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Ford Ranger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parque vehicular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Nissan Tsuru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7.16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Protección Civil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Protección Civil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8. Tecnología y Servicios de la Información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616C2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telecomunicaciones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telecomunicaciones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8.14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y desarrollo del parque informático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informático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8.15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Disposiciones en materia de servicios de información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UNICOM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8.21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Administración y servicios de biblioteca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Administración y servici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os de biblioteca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 de la Vocal de Capacitación Electoral y Educación Cívica            archivero 1 gaveta 1 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9. Comunicación Social y Relaciones Públicas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9.1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616C2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comunicación social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comunicación social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9.5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616C2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Publicidad Institucional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Publicidad Institucional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10. Control y Auditoría de Actividades Públicas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10.1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616C2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control y auditoría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control y auditoría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lang w:eastAsia="es-MX"/>
              </w:rPr>
              <w:t>11. Planeación, Información, Evaluación y Políticas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616C2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planeación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planeación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 w:rsidR="006616C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Modelo Integral de Planeación Institucional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616C2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Planeación Táctica y Operativa del INE para el Ejercicio 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616C2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Calendario Anual de Actividades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616C2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Calendario Anual de Actividades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Organización Electoral archivero 1 gaveta 1</w:t>
            </w:r>
          </w:p>
        </w:tc>
      </w:tr>
      <w:tr w:rsidR="00BC2769" w:rsidRPr="00BC2769" w:rsidTr="00E44956">
        <w:trPr>
          <w:trHeight w:val="1092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616C2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Calendario Anual de Actividades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 de la Vocal de Capacitación Electoral y Educación Cívica            archivero 1 gaveta 1 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616C2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Calendario Anual de Actividades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616C2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Actividades del Secretario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616C2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Actividades del Vocal de Organización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Organización Electoral archivero 1 gaveta 1</w:t>
            </w:r>
          </w:p>
        </w:tc>
      </w:tr>
      <w:tr w:rsidR="00BC2769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616C2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Actividades de la Vocal de Capacitación Electoral y Educación Cívica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 de la Vocal de Capacitación Electoral y Educación Cívica            archivero 1 gaveta 1 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Calendario anual de actividades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Actividades del Vocal del Registro Federal de Electores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por disposición legal (anual, trimestral, mensual)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por disposición legal (anual, trimestral, mensual)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Organización Electoral archivero 1 gaveta 1</w:t>
            </w:r>
          </w:p>
        </w:tc>
      </w:tr>
      <w:tr w:rsidR="00BC2769" w:rsidRPr="00BC2769" w:rsidTr="00E44956">
        <w:trPr>
          <w:trHeight w:val="1068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por disposición legal (anual, trimestral, mensual)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por disposición legal (anual, trimestral, mensual)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 de la Vocal de Capacitación Electoral y Educación Cívica            archivero 1 gaveta 1 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por disposición legal (anual, trimestral, mensual)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por disposición legal (anual, trimestral, mensual)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11.20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General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Junta General Ejecutiva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General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Secretario Ejecutivo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General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Director Ejecutivo del Servicio Profesional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General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Director Ejecutivo de Organización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11.21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Junta Local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Junta Local Ejecutiva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Sesión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Circunstanciadas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Sesiones de Juntas Ejecutivas Distritales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Minutas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Reuniones de Trabajo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Junta Distrital Ejecutiva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Elecciones Locales y Concurrentes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Campañas Electorales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Lugares de Uso Común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 2014-2015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12. Transparencia y Acceso a la Información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12.1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acceso a la información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acceso a la información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12.1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acceso a la información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Transparencia y acceso a la información pública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12.6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acceso a la información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Procedimientos solicitud de acceso a la información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13. Partidos Políticos Nacionales y Agrupaciones Políticas Nacionales, Prerrogativas y Fiscalización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13.1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Partidos Políticos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Partidos Políticos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 Acción Nacional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 Revolucionario Institucional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 de la Revolución Democrática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 del Trabajo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 Verde Ecologista de México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 Movimiento Ciudadano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 Nueva Alianza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Morena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 Humanista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672ADE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Encuentro Social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DE" w:rsidRPr="00BC2769" w:rsidRDefault="00672ADE" w:rsidP="00672A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13.8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integrantes y representantes ante los órganos del instituto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integrantes y representantes ante los órganos del instituto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13.31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Visitas de verificación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Visitas de verificación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BC2769">
        <w:trPr>
          <w:trHeight w:val="60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14. Registro Federal de Electores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Registro Federal de Electores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Registro Federal de Electores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Registro Federal de Electores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Registro Federal de Electores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14.2</w:t>
            </w:r>
            <w:r w:rsidR="00672AD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72ADE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Proyectos y Programas en materia de Registro Federal de Electores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Proyectos y Programas en materia de Registro Federal de Electores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14.3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2375B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Estudios y análisis en materia demográfica y poblacional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Estudios y análisis en materia demográfica y poblacional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14.4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2375B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Padrón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Padrón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14.4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2375B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Padrón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Padrón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 del Vocal del Registro Federal de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14.5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Operación y control de los módulos de atención ciudadana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Módulos de Atención Ciudadana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14.6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Credencial para votar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Credencial para votar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14.6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Credencial para votar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programa de fotocredencialización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14.6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Credencial para votar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Fotocredencialización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14.7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2375B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Juicios para la protección de los derechos político electorales de los ciudadanos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Juicios para la protección de los derechos político electorales de los ciudadanos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14.7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2375B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Juicios para la protección de los derechos político electorales de los ciudadanos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Juicios para la protección de los derechos político electorales de los ciudadanos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D95535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Actualización del Padrón Electoral y Lista Nominal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Actualización del Padrón Electoral y Lista Nominal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D95535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Destrucción de credenciales para votar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Destrucción de credenciales para votar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D95535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Listas Nominales de Electores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Listas Nominales de Electores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 del Vocal del Registro Federal de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Electores                                     archivero 1 gaveta 1</w:t>
            </w:r>
          </w:p>
        </w:tc>
      </w:tr>
      <w:tr w:rsidR="00D95535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14.11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Cartografía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Cartografía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D95535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Nacional de Seguimiento y Evaluación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Nacional de Seguimiento y Evaluación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D95535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Nacional de Vigilancia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Nacional de Vigilancia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D95535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Estatal de Vigilancia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Estatal de Vigilancia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35" w:rsidRPr="00BC2769" w:rsidRDefault="00D95535" w:rsidP="00D955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2375B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Distrital de Vigilancia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Distrital de Vigilancia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2375B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Distrital de Vigilancia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Distrital de Vigilancia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BC2769" w:rsidRPr="00BC2769" w:rsidTr="00BC2769">
        <w:trPr>
          <w:trHeight w:val="435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15. Proceso Electoral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 w:rsidR="0062375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2375B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 2014-2015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Recursos de revisión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Juicios de inconformidad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Medios de impugnación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Procedimiento Especial Sancionador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Franquicias postales y telegráficas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 del Consejo Distrital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 nominal de electores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Fotocredencialización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Padrón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Sesión de Consejo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Circunstanciadas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Minutas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Reuniones de Trabajo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Convocatorias Consejeros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Convocatorias Representantes de Partido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asistencia a las sesiones Consejeros y Representantes de Partido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Asistencia a las sesiones Consejeros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Asistencia a las sesiones Representantes de Partido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Comisiones Consejeros Electorales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 de Consejeros Electorales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a Diputados de Mayoría Relativa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PAN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PRI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PRD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PT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PVEM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Movimiento Ciudadano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Partido Nueva Alianza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Morena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Partido Humanista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Solicitudes de registro de candidatos a puestos de elección popular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Candidatos Encuentro Social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Ubicación de casillas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Casillas Electorales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Ubicación de casillas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Propuesta de ubicación de casillas presentada por la Junta Distrital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Ubicación de casillas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Casillas Especiales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Ubicación de casillas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 de ubicación de casillas aprobadas por el Consejo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15.15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Integración de m</w:t>
            </w:r>
            <w:r w:rsidR="00E0221A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esas 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directivas de c</w:t>
            </w:r>
            <w:r w:rsidR="00E0221A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asilla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Integración de Mesas Directivas de Casilla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</w:t>
            </w:r>
            <w:bookmarkStart w:id="0" w:name="_GoBack"/>
            <w:bookmarkEnd w:id="0"/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15.16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E0221A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Representantes de Partidos Políticos ante las casillas y 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</w:t>
            </w:r>
            <w:r w:rsidR="00E0221A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Acreditación de Representantes de los Partidos Políticos ante el Consejo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Representantes de Partidos Políticos ante las casillas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Sustitución de Representantes de Partidos Políticos al Consejo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15.16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Representantes de Partidos Políticos ante las casillas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Acreditación de Representantes de los Partidos Políticos ante las casillas y Representantes Generales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15.17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E0221A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Asistentes Electorales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Asistentes Electorales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15.18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E0221A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Observadores Electorales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Observadores Electorales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Material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de material y documentación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Material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de sellado de boletas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Material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Distribución de la documentación y material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Material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de destrucción de la documentación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15.21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Sistema ELEC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Capacitación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Sistema ELEC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Capacitadores-Asistentes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Sistema ELEC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Insaculación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15.22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E0221A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información de la Jornada Electoral (SIJE)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información de la Jornada Electoral (SIJE)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15.23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E0221A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Resultados Electorales Preliminares (PREP)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Resultados Electorales Preliminares (PREP)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15.23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Resultados Electorales Preliminares (PREP)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Inventarios de material PREP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Resultados Electorales Preliminares (PREP)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PREP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Resultados Electorales Preliminares (PREP)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Resultados Preliminares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BC2769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15.27</w:t>
            </w:r>
            <w:r w:rsidR="00E0221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 de Cómputo Distrital de elección de Diputados de Mayoría Relativa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Integración y remisión de expedientes de cómputo distrital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769" w:rsidRPr="00BC2769" w:rsidRDefault="00BC2769" w:rsidP="00BC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 de Cómputo Distrital de elección de Diputados de Mayoría Relativa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recibo de la Secretaria Ejecutiva del Instituto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 de Cómputo Distrital de elección de Diputados de Mayoría Relativa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recibo de la Secretaria General de la Cámara de Diputados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 de Cómputo Distrital de elección de Diputados de Mayoría Relativa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recibo del Consejo Local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 de Cómputo Distrital de elección de Diputados de Mayoría Relativa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 de Recibo de la Sala Regional del Tribunal Electoral del Poder Judicial de la Federación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15.31 Expedientes del Cómputo Distrital de elección de Presidente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Resultados del Cómputo Distrital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Constancias de mayoría y validez de la elección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Constancias de mayoría y validez de la elección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Custodia militar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de resguardo, custodia militar y bodega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Estadística de las Elecciones Federales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Estadística de las Elecciones Federales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15.39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Estadística de las Elecciones Federales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Estadística de resultados electorales por casilla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15.40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Memoria del Proceso Electoral Federal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Proceso Local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15.43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Comisión del voto de los mexicanos residentes en el extranjero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Voto de los mexicanos en el extranjero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16. Desarrollo Democrático, Educación Cívica y Participación Ciudadana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16.1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Desarrollo Democrático, Educación Cívica y Participación Ciudadana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Desarrollo Democrático, Educación Cívica y Participación Ciudadana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16.1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Desarrollo Democrático, Educación Cívica y Participación Ciudadana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Desarrollo Democrático, Educación Cívica y Participación Ciudadana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Proyectos y Programas en materia de Desarrollo Democrático, Educación Cívica y Participación Ciudadana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Proyectos y Programas en materia de Desarrollo Democrático, Educación Cívica y Participación Ciudadana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16.3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Divulgación de la cultura político democrática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Divulgación de la cultura político democrática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16.5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Eventos y foros académicos en materia democrática y político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Eventos y foros académicos en materia democrática y político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16.6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Estudios, investigaciones y análisis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Estudios, investigaciones y análisis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16.8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Educación Cívica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Educación Cívica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16.9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participación ciudadana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participación ciudadana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16.12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participación infantil y juvenil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participación infantil y juvenil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BC2769">
        <w:trPr>
          <w:trHeight w:val="42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17. Servicio Profesional Electoral</w:t>
            </w:r>
          </w:p>
        </w:tc>
      </w:tr>
      <w:tr w:rsidR="00E0221A" w:rsidRPr="00BC2769" w:rsidTr="00E44956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Servicio Profesional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del Servicio Profesional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archivero 1 gaveta 3</w:t>
            </w:r>
          </w:p>
        </w:tc>
      </w:tr>
      <w:tr w:rsidR="00D6396C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Servicio Profesional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del Servicio Profesional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Organización Electoral archivero 1 gaveta 1</w:t>
            </w:r>
          </w:p>
        </w:tc>
      </w:tr>
      <w:tr w:rsidR="00D6396C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Servicio Profesional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del Servicio Profesional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D6396C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 Servicio Profesional Electoral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en materia del Servicio Profesional Electoral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E0221A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Formación continua y desarrollo del personal del Servicio Profesional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Formación continua y desarrollo del personal del Servicio 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Organización Electoral archivero 1 gaveta 1</w:t>
            </w:r>
          </w:p>
        </w:tc>
      </w:tr>
      <w:tr w:rsidR="00E0221A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17.6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Formación continua y desarrollo del personal del Servicio Profesional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Formación continua y desarrollo del personal del Servicio 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E0221A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Formación continua y desarrollo del personal del Servicio Profesional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Formación continua y desarrollo del personal del Servicio 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E0221A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</w:t>
            </w:r>
            <w:r w:rsidR="00D639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396C"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personal del servicio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personal del servicio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Ejecutivo    archivero 1 gaveta 1</w:t>
            </w:r>
          </w:p>
        </w:tc>
      </w:tr>
      <w:tr w:rsidR="00D6396C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personal del servicio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personal del servicio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Organización Electoral archivero 1 gaveta 1</w:t>
            </w:r>
          </w:p>
        </w:tc>
      </w:tr>
      <w:tr w:rsidR="00D6396C" w:rsidRPr="00BC2769" w:rsidTr="00E44956">
        <w:trPr>
          <w:trHeight w:val="108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personal del servicio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personal del servicio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 Capacitación Electoral y Educación Cívica                  archivero 1 gaveta 1</w:t>
            </w:r>
          </w:p>
        </w:tc>
      </w:tr>
      <w:tr w:rsidR="00D6396C" w:rsidRPr="00BC2769" w:rsidTr="00E44956">
        <w:trPr>
          <w:trHeight w:val="804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4000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personal del servicio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personal del servicio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6C" w:rsidRPr="00BC2769" w:rsidRDefault="00D6396C" w:rsidP="00D63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Registro Federal de Electores                                     archivero 1 gaveta 1</w:t>
            </w:r>
          </w:p>
        </w:tc>
      </w:tr>
      <w:tr w:rsidR="00E0221A" w:rsidRPr="00BC2769" w:rsidTr="00E44956">
        <w:trPr>
          <w:trHeight w:val="55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B8E051" wp14:editId="5C827D4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200660</wp:posOffset>
                      </wp:positionV>
                      <wp:extent cx="3234690" cy="1362710"/>
                      <wp:effectExtent l="0" t="0" r="0" b="0"/>
                      <wp:wrapNone/>
                      <wp:docPr id="4" name="Cuadro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4690" cy="136271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396C" w:rsidRPr="00F33D88" w:rsidRDefault="00D6396C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20"/>
                                      <w:szCs w:val="20"/>
                                    </w:rPr>
                                  </w:pPr>
                                  <w:r w:rsidRPr="00F33D8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20"/>
                                      <w:szCs w:val="20"/>
                                    </w:rPr>
                                    <w:t xml:space="preserve">ELABORÓ </w:t>
                                  </w: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18"/>
                                      <w:szCs w:val="20"/>
                                    </w:rPr>
                                  </w:pP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18"/>
                                      <w:szCs w:val="20"/>
                                    </w:rPr>
                                  </w:pP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18"/>
                                      <w:szCs w:val="20"/>
                                    </w:rPr>
                                  </w:pP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18"/>
                                      <w:szCs w:val="20"/>
                                    </w:rPr>
                                  </w:pPr>
                                </w:p>
                                <w:p w:rsidR="00F33D88" w:rsidRPr="0096422A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D6396C" w:rsidRPr="0096422A" w:rsidRDefault="00D6396C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6422A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20"/>
                                      <w:szCs w:val="21"/>
                                    </w:rPr>
                                    <w:t>C. GABRIELA DE LOS ÁNGELES LÓPEZ VARGAS</w:t>
                                  </w:r>
                                </w:p>
                                <w:p w:rsidR="00D6396C" w:rsidRPr="0096422A" w:rsidRDefault="00D6396C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6422A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20"/>
                                      <w:szCs w:val="21"/>
                                    </w:rPr>
                                    <w:t>SECRETARIA DE JUNTA DISTRITAL</w:t>
                                  </w:r>
                                </w:p>
                              </w:txbxContent>
                            </wps:txbx>
                            <wps:bodyPr vert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B8E0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" o:spid="_x0000_s1026" type="#_x0000_t202" style="position:absolute;margin-left:-3.8pt;margin-top:15.8pt;width:254.7pt;height:10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" filled="f" stroked="f" strokeweight="1pt">
                      <v:textbox>
                        <w:txbxContent>
                          <w:p w:rsidR="00D6396C" w:rsidRPr="00F33D88" w:rsidRDefault="00D6396C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F33D8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ELABORÓ </w:t>
                            </w: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18"/>
                                <w:szCs w:val="20"/>
                              </w:rPr>
                            </w:pP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18"/>
                                <w:szCs w:val="20"/>
                              </w:rPr>
                            </w:pP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18"/>
                                <w:szCs w:val="20"/>
                              </w:rPr>
                            </w:pP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18"/>
                                <w:szCs w:val="20"/>
                              </w:rPr>
                            </w:pPr>
                          </w:p>
                          <w:p w:rsidR="00F33D88" w:rsidRPr="0096422A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D6396C" w:rsidRPr="0096422A" w:rsidRDefault="00D6396C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96422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0"/>
                                <w:szCs w:val="21"/>
                              </w:rPr>
                              <w:t>C. GABRIELA DE LOS ÁNGELES LÓPEZ VARGAS</w:t>
                            </w:r>
                          </w:p>
                          <w:p w:rsidR="00D6396C" w:rsidRPr="0096422A" w:rsidRDefault="00D6396C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96422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0"/>
                                <w:szCs w:val="21"/>
                              </w:rPr>
                              <w:t>SECRETARIA DE JUNTA DISTRITAL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0C3428" wp14:editId="10399A95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191770</wp:posOffset>
                      </wp:positionV>
                      <wp:extent cx="2544445" cy="1319530"/>
                      <wp:effectExtent l="0" t="0" r="0" b="0"/>
                      <wp:wrapNone/>
                      <wp:docPr id="5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4445" cy="131953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396C" w:rsidRPr="00F33D88" w:rsidRDefault="00D0695F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20"/>
                                      <w:szCs w:val="20"/>
                                    </w:rPr>
                                  </w:pPr>
                                  <w:r w:rsidRPr="00F33D8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20"/>
                                      <w:szCs w:val="20"/>
                                    </w:rPr>
                                    <w:t>VALIDÓ</w:t>
                                  </w:r>
                                </w:p>
                                <w:p w:rsidR="00F33D88" w:rsidRPr="00F33D88" w:rsidRDefault="00F33D88" w:rsidP="00F33D8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D88" w:rsidRDefault="00F33D88" w:rsidP="00F33D8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D88" w:rsidRDefault="00F33D88" w:rsidP="00F33D8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D88" w:rsidRPr="00F33D88" w:rsidRDefault="00F33D88" w:rsidP="00F33D8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D88" w:rsidRPr="00F33D88" w:rsidRDefault="00F33D88" w:rsidP="00F33D8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D88" w:rsidRPr="00F33D88" w:rsidRDefault="00F33D88" w:rsidP="00F33D8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0695F" w:rsidRPr="0096422A" w:rsidRDefault="00D0695F" w:rsidP="00D0695F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96422A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2"/>
                                    </w:rPr>
                                    <w:t>LIC. JOSÉ DE JESÚS MORA GÓMEZ</w:t>
                                  </w:r>
                                </w:p>
                                <w:p w:rsidR="00D6396C" w:rsidRPr="0096422A" w:rsidRDefault="00D0695F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sz w:val="20"/>
                                      <w:szCs w:val="22"/>
                                      <w:lang w:val="es-CO"/>
                                    </w:rPr>
                                    <w:t>VOCAL EJECUTIVO</w:t>
                                  </w:r>
                                </w:p>
                              </w:txbxContent>
                            </wps:txbx>
                            <wps:bodyPr vert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C3428" id="Cuadro de texto 5" o:spid="_x0000_s1027" type="#_x0000_t202" style="position:absolute;left:0;text-align:left;margin-left:50.55pt;margin-top:15.1pt;width:200.35pt;height:10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" filled="f" stroked="f" strokeweight="1pt">
                      <v:textbox>
                        <w:txbxContent>
                          <w:p w:rsidR="00D6396C" w:rsidRPr="00F33D88" w:rsidRDefault="00D0695F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F33D8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VALIDÓ</w:t>
                            </w:r>
                          </w:p>
                          <w:p w:rsidR="00F33D88" w:rsidRPr="00F33D88" w:rsidRDefault="00F33D88" w:rsidP="00F33D8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F33D88" w:rsidRDefault="00F33D88" w:rsidP="00F33D8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F33D88" w:rsidRDefault="00F33D88" w:rsidP="00F33D8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F33D88" w:rsidRPr="00F33D88" w:rsidRDefault="00F33D88" w:rsidP="00F33D8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F33D88" w:rsidRPr="00F33D88" w:rsidRDefault="00F33D88" w:rsidP="00F33D8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F33D88" w:rsidRPr="00F33D88" w:rsidRDefault="00F33D88" w:rsidP="00F33D8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D0695F" w:rsidRPr="0096422A" w:rsidRDefault="00D0695F" w:rsidP="00D0695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96422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>LIC. JOSÉ DE JESÚS MORA GÓMEZ</w:t>
                            </w:r>
                          </w:p>
                          <w:p w:rsidR="00D6396C" w:rsidRPr="0096422A" w:rsidRDefault="00D0695F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0"/>
                                <w:szCs w:val="22"/>
                                <w:lang w:val="es-CO"/>
                              </w:rPr>
                              <w:t>VOCAL EJECUTIVO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C2769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EBF483" wp14:editId="531009C6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191770</wp:posOffset>
                      </wp:positionV>
                      <wp:extent cx="2941955" cy="1259205"/>
                      <wp:effectExtent l="0" t="0" r="0" b="0"/>
                      <wp:wrapNone/>
                      <wp:docPr id="6" name="Cuadro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41955" cy="1259205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396C" w:rsidRPr="00F33D88" w:rsidRDefault="00D6396C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F33D8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Vo. Bo.</w:t>
                                  </w: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8"/>
                                    </w:rPr>
                                  </w:pP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8"/>
                                    </w:rPr>
                                  </w:pP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8"/>
                                    </w:rPr>
                                  </w:pP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8"/>
                                    </w:rPr>
                                  </w:pPr>
                                </w:p>
                                <w:p w:rsidR="00F33D88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8"/>
                                    </w:rPr>
                                  </w:pPr>
                                </w:p>
                                <w:p w:rsidR="00F33D88" w:rsidRPr="0096422A" w:rsidRDefault="00F33D88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  <w:p w:rsidR="00D0695F" w:rsidRDefault="00D0695F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2"/>
                                    </w:rPr>
                                    <w:t>MTRO. JOSÉ JUAN SÁNCHEZ CONTRERAS</w:t>
                                  </w:r>
                                </w:p>
                                <w:p w:rsidR="00D6396C" w:rsidRDefault="00D0695F" w:rsidP="00BC276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2"/>
                                    </w:rPr>
                                    <w:t>VOCAL SECRETARIO</w:t>
                                  </w:r>
                                </w:p>
                              </w:txbxContent>
                            </wps:txbx>
                            <wps:bodyPr vert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BF483" id="Cuadro de texto 6" o:spid="_x0000_s1028" type="#_x0000_t202" style="position:absolute;margin-left:-1.75pt;margin-top:15.1pt;width:231.65pt;height:9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" filled="f" stroked="f" strokeweight="1pt">
                      <v:textbox>
                        <w:txbxContent>
                          <w:p w:rsidR="00D6396C" w:rsidRPr="00F33D88" w:rsidRDefault="00D6396C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33D8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Vo. Bo.</w:t>
                            </w: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8"/>
                              </w:rPr>
                            </w:pP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8"/>
                              </w:rPr>
                            </w:pP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8"/>
                              </w:rPr>
                            </w:pP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8"/>
                              </w:rPr>
                            </w:pPr>
                          </w:p>
                          <w:p w:rsidR="00F33D88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8"/>
                              </w:rPr>
                            </w:pPr>
                          </w:p>
                          <w:p w:rsidR="00F33D88" w:rsidRPr="0096422A" w:rsidRDefault="00F33D88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D0695F" w:rsidRDefault="00D0695F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>MTRO. JOSÉ JUAN SÁNCHEZ CONTRERAS</w:t>
                            </w:r>
                          </w:p>
                          <w:p w:rsidR="00D6396C" w:rsidRDefault="00D0695F" w:rsidP="00BC276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2"/>
                              </w:rPr>
                              <w:t>VOCAL SECRETARIO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E0221A" w:rsidRPr="00BC2769" w:rsidTr="00E44956">
        <w:trPr>
          <w:trHeight w:val="276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E0221A" w:rsidRPr="00BC2769" w:rsidTr="00E44956">
        <w:trPr>
          <w:trHeight w:val="276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E0221A" w:rsidRPr="00BC2769" w:rsidTr="00E44956">
        <w:trPr>
          <w:trHeight w:val="276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1A" w:rsidRPr="00BC2769" w:rsidRDefault="00E0221A" w:rsidP="00E0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BC2769" w:rsidRDefault="00BC2769"/>
    <w:sectPr w:rsidR="00BC2769" w:rsidSect="00F33D88">
      <w:headerReference w:type="default" r:id="rId7"/>
      <w:pgSz w:w="15840" w:h="12240" w:orient="landscape" w:code="1"/>
      <w:pgMar w:top="1843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D7C" w:rsidRDefault="00B12D7C" w:rsidP="007C1058">
      <w:pPr>
        <w:spacing w:after="0" w:line="240" w:lineRule="auto"/>
      </w:pPr>
      <w:r>
        <w:separator/>
      </w:r>
    </w:p>
  </w:endnote>
  <w:endnote w:type="continuationSeparator" w:id="0">
    <w:p w:rsidR="00B12D7C" w:rsidRDefault="00B12D7C" w:rsidP="007C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D7C" w:rsidRDefault="00B12D7C" w:rsidP="007C1058">
      <w:pPr>
        <w:spacing w:after="0" w:line="240" w:lineRule="auto"/>
      </w:pPr>
      <w:r>
        <w:separator/>
      </w:r>
    </w:p>
  </w:footnote>
  <w:footnote w:type="continuationSeparator" w:id="0">
    <w:p w:rsidR="00B12D7C" w:rsidRDefault="00B12D7C" w:rsidP="007C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058" w:rsidRDefault="007C1058">
    <w:pPr>
      <w:pStyle w:val="Encabezado"/>
    </w:pPr>
    <w:r>
      <w:rPr>
        <w:rFonts w:ascii="Times New Roman" w:eastAsia="Times New Roman" w:hAnsi="Times New Roman" w:cs="Times New Roman"/>
        <w:noProof/>
        <w:sz w:val="24"/>
        <w:szCs w:val="24"/>
        <w:lang w:eastAsia="es-MX"/>
      </w:rPr>
      <w:drawing>
        <wp:inline distT="0" distB="0" distL="0" distR="0" wp14:anchorId="49A27B5C" wp14:editId="79634705">
          <wp:extent cx="1751330" cy="543560"/>
          <wp:effectExtent l="0" t="0" r="127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1058" w:rsidRPr="007C1058" w:rsidRDefault="007C1058" w:rsidP="007C1058">
    <w:pPr>
      <w:pStyle w:val="Encabezado"/>
      <w:jc w:val="center"/>
      <w:rPr>
        <w:rFonts w:ascii="Arial" w:hAnsi="Arial" w:cs="Arial"/>
        <w:b/>
        <w:sz w:val="28"/>
        <w:szCs w:val="28"/>
      </w:rPr>
    </w:pPr>
    <w:r w:rsidRPr="007C1058">
      <w:rPr>
        <w:rFonts w:ascii="Arial" w:hAnsi="Arial" w:cs="Arial"/>
        <w:b/>
        <w:sz w:val="28"/>
        <w:szCs w:val="28"/>
      </w:rPr>
      <w:t>GUIA SIMPLE DE ARCHIVO</w:t>
    </w:r>
    <w:r>
      <w:rPr>
        <w:rFonts w:ascii="Arial" w:hAnsi="Arial" w:cs="Arial"/>
        <w:b/>
        <w:sz w:val="28"/>
        <w:szCs w:val="28"/>
      </w:rPr>
      <w:t xml:space="preserve"> 2015</w:t>
    </w:r>
  </w:p>
  <w:p w:rsidR="007C1058" w:rsidRPr="007C1058" w:rsidRDefault="007C1058" w:rsidP="007C1058">
    <w:pPr>
      <w:pStyle w:val="Encabezad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Fecha:</w:t>
    </w:r>
    <w:r w:rsidRPr="007C1058">
      <w:rPr>
        <w:rFonts w:ascii="Arial" w:hAnsi="Arial" w:cs="Arial"/>
        <w:sz w:val="24"/>
        <w:szCs w:val="24"/>
      </w:rPr>
      <w:t xml:space="preserve"> 04 de noviembre de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0C5713"/>
    <w:rsid w:val="00196C67"/>
    <w:rsid w:val="003F3933"/>
    <w:rsid w:val="0040006A"/>
    <w:rsid w:val="00423599"/>
    <w:rsid w:val="005A36CB"/>
    <w:rsid w:val="0062375B"/>
    <w:rsid w:val="006616C2"/>
    <w:rsid w:val="00672ADE"/>
    <w:rsid w:val="007C1058"/>
    <w:rsid w:val="0096422A"/>
    <w:rsid w:val="00A42C36"/>
    <w:rsid w:val="00B12D7C"/>
    <w:rsid w:val="00B37CE6"/>
    <w:rsid w:val="00B55720"/>
    <w:rsid w:val="00BC2769"/>
    <w:rsid w:val="00CF24A9"/>
    <w:rsid w:val="00D0695F"/>
    <w:rsid w:val="00D6396C"/>
    <w:rsid w:val="00D95535"/>
    <w:rsid w:val="00E0221A"/>
    <w:rsid w:val="00E44956"/>
    <w:rsid w:val="00E65A6C"/>
    <w:rsid w:val="00F173CE"/>
    <w:rsid w:val="00F3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06AA50-9200-42B3-9881-4F0A4CE6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276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7C10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1058"/>
  </w:style>
  <w:style w:type="paragraph" w:styleId="Piedepgina">
    <w:name w:val="footer"/>
    <w:basedOn w:val="Normal"/>
    <w:link w:val="PiedepginaCar"/>
    <w:uiPriority w:val="99"/>
    <w:unhideWhenUsed/>
    <w:rsid w:val="007C10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1058"/>
  </w:style>
  <w:style w:type="paragraph" w:styleId="Textodeglobo">
    <w:name w:val="Balloon Text"/>
    <w:basedOn w:val="Normal"/>
    <w:link w:val="TextodegloboCar"/>
    <w:uiPriority w:val="99"/>
    <w:semiHidden/>
    <w:unhideWhenUsed/>
    <w:rsid w:val="007C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1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E7FDB-D191-40CF-A253-9F413DC4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5758</Words>
  <Characters>31675</Characters>
  <Application>Microsoft Office Word</Application>
  <DocSecurity>0</DocSecurity>
  <Lines>263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37359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</dc:creator>
  <cp:lastModifiedBy>INE</cp:lastModifiedBy>
  <cp:revision>4</cp:revision>
  <dcterms:created xsi:type="dcterms:W3CDTF">2016-09-27T21:55:00Z</dcterms:created>
  <dcterms:modified xsi:type="dcterms:W3CDTF">2016-11-04T18:31:00Z</dcterms:modified>
</cp:coreProperties>
</file>