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66" w:rsidRDefault="00AD65BA" w:rsidP="0087556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875566" w:rsidRPr="00440102">
        <w:rPr>
          <w:rFonts w:ascii="Arial" w:hAnsi="Arial" w:cs="Arial"/>
          <w:b/>
          <w:sz w:val="20"/>
          <w:szCs w:val="20"/>
          <w:lang w:val="es-MX"/>
        </w:rPr>
        <w:t xml:space="preserve">GUÍA SIMPLE </w:t>
      </w:r>
      <w:r w:rsidR="00BC28EF" w:rsidRPr="00440102">
        <w:rPr>
          <w:rFonts w:ascii="Arial" w:hAnsi="Arial" w:cs="Arial"/>
          <w:b/>
          <w:sz w:val="20"/>
          <w:szCs w:val="20"/>
          <w:lang w:val="es-MX"/>
        </w:rPr>
        <w:t>DE</w:t>
      </w:r>
      <w:r w:rsidR="00875566" w:rsidRPr="00440102">
        <w:rPr>
          <w:rFonts w:ascii="Arial" w:hAnsi="Arial" w:cs="Arial"/>
          <w:b/>
          <w:sz w:val="20"/>
          <w:szCs w:val="20"/>
          <w:lang w:val="es-MX"/>
        </w:rPr>
        <w:t xml:space="preserve"> ARCHIVO 201</w:t>
      </w:r>
      <w:r w:rsidR="00BC6999" w:rsidRPr="00440102">
        <w:rPr>
          <w:rFonts w:ascii="Arial" w:hAnsi="Arial" w:cs="Arial"/>
          <w:b/>
          <w:sz w:val="20"/>
          <w:szCs w:val="20"/>
          <w:lang w:val="es-MX"/>
        </w:rPr>
        <w:t>5</w:t>
      </w:r>
    </w:p>
    <w:p w:rsidR="00AD65BA" w:rsidRPr="00440102" w:rsidRDefault="00AD65BA" w:rsidP="00875566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FA4CF5" w:rsidRPr="00440102" w:rsidRDefault="00FA4CF5" w:rsidP="00FA4CF5">
      <w:pPr>
        <w:rPr>
          <w:rFonts w:ascii="Arial" w:hAnsi="Arial" w:cs="Arial"/>
          <w:b/>
          <w:sz w:val="20"/>
          <w:szCs w:val="20"/>
          <w:lang w:val="es-MX"/>
        </w:rPr>
      </w:pPr>
      <w:r w:rsidRPr="00440102">
        <w:rPr>
          <w:rFonts w:ascii="Arial" w:hAnsi="Arial" w:cs="Arial"/>
          <w:b/>
          <w:sz w:val="20"/>
          <w:szCs w:val="20"/>
          <w:lang w:val="es-MX"/>
        </w:rPr>
        <w:t xml:space="preserve">Área </w:t>
      </w:r>
      <w:r w:rsidR="00BC28EF" w:rsidRPr="00440102">
        <w:rPr>
          <w:rFonts w:ascii="Arial" w:hAnsi="Arial" w:cs="Arial"/>
          <w:b/>
          <w:sz w:val="20"/>
          <w:szCs w:val="20"/>
          <w:lang w:val="es-MX"/>
        </w:rPr>
        <w:t>de</w:t>
      </w:r>
      <w:r w:rsidRPr="00440102">
        <w:rPr>
          <w:rFonts w:ascii="Arial" w:hAnsi="Arial" w:cs="Arial"/>
          <w:b/>
          <w:sz w:val="20"/>
          <w:szCs w:val="20"/>
          <w:lang w:val="es-MX"/>
        </w:rPr>
        <w:t xml:space="preserve"> i</w:t>
      </w:r>
      <w:r w:rsidR="00BC28EF" w:rsidRPr="00440102">
        <w:rPr>
          <w:rFonts w:ascii="Arial" w:hAnsi="Arial" w:cs="Arial"/>
          <w:b/>
          <w:sz w:val="20"/>
          <w:szCs w:val="20"/>
          <w:lang w:val="es-MX"/>
        </w:rPr>
        <w:t>de</w:t>
      </w:r>
      <w:r w:rsidRPr="00440102">
        <w:rPr>
          <w:rFonts w:ascii="Arial" w:hAnsi="Arial" w:cs="Arial"/>
          <w:b/>
          <w:sz w:val="20"/>
          <w:szCs w:val="20"/>
          <w:lang w:val="es-MX"/>
        </w:rPr>
        <w:t>ntificación</w:t>
      </w:r>
      <w:r w:rsidR="00B6470E" w:rsidRPr="00440102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         </w:t>
      </w:r>
      <w:r w:rsidR="00AD65BA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                               </w:t>
      </w:r>
      <w:r w:rsidRPr="00440102">
        <w:rPr>
          <w:rFonts w:ascii="Arial" w:hAnsi="Arial" w:cs="Arial"/>
          <w:b/>
          <w:sz w:val="20"/>
          <w:szCs w:val="20"/>
          <w:lang w:val="es-MX"/>
        </w:rPr>
        <w:t xml:space="preserve">Fecha </w:t>
      </w:r>
      <w:r w:rsidR="00BC28EF" w:rsidRPr="00440102">
        <w:rPr>
          <w:rFonts w:ascii="Arial" w:hAnsi="Arial" w:cs="Arial"/>
          <w:b/>
          <w:sz w:val="20"/>
          <w:szCs w:val="20"/>
          <w:lang w:val="es-MX"/>
        </w:rPr>
        <w:t>de</w:t>
      </w:r>
      <w:r w:rsidRPr="00440102">
        <w:rPr>
          <w:rFonts w:ascii="Arial" w:hAnsi="Arial" w:cs="Arial"/>
          <w:b/>
          <w:sz w:val="20"/>
          <w:szCs w:val="20"/>
          <w:lang w:val="es-MX"/>
        </w:rPr>
        <w:t xml:space="preserve"> elaboración</w:t>
      </w:r>
      <w:r w:rsidR="00F90963" w:rsidRPr="00440102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BC6999" w:rsidRPr="00440102">
        <w:rPr>
          <w:rFonts w:ascii="Arial" w:hAnsi="Arial" w:cs="Arial"/>
          <w:b/>
          <w:sz w:val="20"/>
          <w:szCs w:val="20"/>
          <w:lang w:val="es-MX"/>
        </w:rPr>
        <w:t>05</w:t>
      </w:r>
      <w:r w:rsidR="00F90963" w:rsidRPr="00440102">
        <w:rPr>
          <w:rFonts w:ascii="Arial" w:hAnsi="Arial" w:cs="Arial"/>
          <w:b/>
          <w:sz w:val="20"/>
          <w:szCs w:val="20"/>
          <w:lang w:val="es-MX"/>
        </w:rPr>
        <w:t>/1</w:t>
      </w:r>
      <w:r w:rsidR="002D1321" w:rsidRPr="00440102">
        <w:rPr>
          <w:rFonts w:ascii="Arial" w:hAnsi="Arial" w:cs="Arial"/>
          <w:b/>
          <w:sz w:val="20"/>
          <w:szCs w:val="20"/>
          <w:lang w:val="es-MX"/>
        </w:rPr>
        <w:t>1</w:t>
      </w:r>
      <w:r w:rsidR="00F90963" w:rsidRPr="00440102">
        <w:rPr>
          <w:rFonts w:ascii="Arial" w:hAnsi="Arial" w:cs="Arial"/>
          <w:b/>
          <w:sz w:val="20"/>
          <w:szCs w:val="20"/>
          <w:lang w:val="es-MX"/>
        </w:rPr>
        <w:t>/201</w:t>
      </w:r>
      <w:r w:rsidR="00BC6999" w:rsidRPr="00440102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440102" w:rsidTr="002D1321">
        <w:trPr>
          <w:jc w:val="center"/>
        </w:trPr>
        <w:tc>
          <w:tcPr>
            <w:tcW w:w="14283" w:type="dxa"/>
          </w:tcPr>
          <w:p w:rsidR="00FA4CF5" w:rsidRPr="00440102" w:rsidRDefault="00FA4CF5" w:rsidP="001D12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90963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08 </w:t>
            </w:r>
            <w:r w:rsidR="00D76290" w:rsidRPr="00440102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  <w:r w:rsidR="005D728C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D123D" w:rsidRPr="00440102">
              <w:rPr>
                <w:rFonts w:ascii="Arial" w:hAnsi="Arial" w:cs="Arial"/>
                <w:sz w:val="20"/>
                <w:szCs w:val="20"/>
                <w:lang w:val="es-MX"/>
              </w:rPr>
              <w:t>Guanajuato</w:t>
            </w:r>
          </w:p>
        </w:tc>
      </w:tr>
      <w:tr w:rsidR="00FA4CF5" w:rsidRPr="00440102" w:rsidTr="002D1321">
        <w:trPr>
          <w:jc w:val="center"/>
        </w:trPr>
        <w:tc>
          <w:tcPr>
            <w:tcW w:w="14283" w:type="dxa"/>
          </w:tcPr>
          <w:p w:rsidR="00FA4CF5" w:rsidRPr="00440102" w:rsidRDefault="00FA4CF5" w:rsidP="00901DC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Nombre </w:t>
            </w:r>
            <w:r w:rsidR="00BC28EF"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de</w:t>
            </w: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l responsable y cargo</w:t>
            </w:r>
            <w:r w:rsidR="00F90963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Lic. </w:t>
            </w:r>
            <w:r w:rsidR="00901DC4" w:rsidRPr="00440102">
              <w:rPr>
                <w:rFonts w:ascii="Arial" w:hAnsi="Arial" w:cs="Arial"/>
                <w:sz w:val="20"/>
                <w:szCs w:val="20"/>
                <w:lang w:val="es-MX"/>
              </w:rPr>
              <w:t>Alejandro López Cristóbal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(Vocal </w:t>
            </w:r>
            <w:r w:rsidR="00901DC4" w:rsidRPr="00440102">
              <w:rPr>
                <w:rFonts w:ascii="Arial" w:hAnsi="Arial" w:cs="Arial"/>
                <w:sz w:val="20"/>
                <w:szCs w:val="20"/>
                <w:lang w:val="es-MX"/>
              </w:rPr>
              <w:t>Secretario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>).</w:t>
            </w:r>
          </w:p>
        </w:tc>
      </w:tr>
      <w:tr w:rsidR="00FA4CF5" w:rsidRPr="00440102" w:rsidTr="002D1321">
        <w:trPr>
          <w:jc w:val="center"/>
        </w:trPr>
        <w:tc>
          <w:tcPr>
            <w:tcW w:w="14283" w:type="dxa"/>
          </w:tcPr>
          <w:p w:rsidR="00FA4CF5" w:rsidRPr="00440102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Leona Vicario no. 1013, </w:t>
            </w:r>
            <w:proofErr w:type="spellStart"/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>Fracc</w:t>
            </w:r>
            <w:proofErr w:type="spellEnd"/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="00BC28EF" w:rsidRPr="00440102">
              <w:rPr>
                <w:rFonts w:ascii="Arial" w:hAnsi="Arial" w:cs="Arial"/>
                <w:sz w:val="20"/>
                <w:szCs w:val="20"/>
                <w:lang w:val="es-MX"/>
              </w:rPr>
              <w:t>De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portivo, </w:t>
            </w:r>
            <w:r w:rsidR="00901DC4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C.P. 36743, 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Salamanca, </w:t>
            </w:r>
            <w:proofErr w:type="spellStart"/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>Gto</w:t>
            </w:r>
            <w:proofErr w:type="spellEnd"/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FA4CF5" w:rsidRPr="00440102" w:rsidTr="002D1321">
        <w:trPr>
          <w:jc w:val="center"/>
        </w:trPr>
        <w:tc>
          <w:tcPr>
            <w:tcW w:w="14283" w:type="dxa"/>
          </w:tcPr>
          <w:p w:rsidR="00FA4CF5" w:rsidRPr="00440102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>4646481682</w:t>
            </w:r>
          </w:p>
        </w:tc>
      </w:tr>
      <w:tr w:rsidR="00FA4CF5" w:rsidRPr="00440102" w:rsidTr="002D1321">
        <w:trPr>
          <w:jc w:val="center"/>
        </w:trPr>
        <w:tc>
          <w:tcPr>
            <w:tcW w:w="14283" w:type="dxa"/>
          </w:tcPr>
          <w:p w:rsidR="00FA4CF5" w:rsidRPr="00440102" w:rsidRDefault="00FA4CF5" w:rsidP="00901DC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0D2480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01DC4" w:rsidRPr="00440102">
              <w:rPr>
                <w:rFonts w:ascii="Arial" w:hAnsi="Arial" w:cs="Arial"/>
                <w:sz w:val="20"/>
                <w:szCs w:val="20"/>
                <w:lang w:val="es-MX"/>
              </w:rPr>
              <w:t>alejandro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901DC4" w:rsidRPr="00440102">
              <w:rPr>
                <w:rFonts w:ascii="Arial" w:hAnsi="Arial" w:cs="Arial"/>
                <w:sz w:val="20"/>
                <w:szCs w:val="20"/>
                <w:lang w:val="es-MX"/>
              </w:rPr>
              <w:t>lopezc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FA4CF5" w:rsidRPr="00440102" w:rsidRDefault="00FA4CF5" w:rsidP="00FA4CF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40102">
        <w:rPr>
          <w:rFonts w:ascii="Arial" w:hAnsi="Arial" w:cs="Arial"/>
          <w:b/>
          <w:sz w:val="20"/>
          <w:szCs w:val="20"/>
          <w:lang w:val="es-MX"/>
        </w:rPr>
        <w:t xml:space="preserve">Área </w:t>
      </w:r>
      <w:r w:rsidR="00BC28EF" w:rsidRPr="00440102">
        <w:rPr>
          <w:rFonts w:ascii="Arial" w:hAnsi="Arial" w:cs="Arial"/>
          <w:b/>
          <w:sz w:val="20"/>
          <w:szCs w:val="20"/>
          <w:lang w:val="es-MX"/>
        </w:rPr>
        <w:t>de</w:t>
      </w:r>
      <w:r w:rsidRPr="00440102">
        <w:rPr>
          <w:rFonts w:ascii="Arial" w:hAnsi="Arial" w:cs="Arial"/>
          <w:b/>
          <w:sz w:val="20"/>
          <w:szCs w:val="20"/>
          <w:lang w:val="es-MX"/>
        </w:rPr>
        <w:t xml:space="preserve"> contexto y contenido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A4CF5" w:rsidRPr="00440102" w:rsidTr="002D1321">
        <w:trPr>
          <w:jc w:val="center"/>
        </w:trPr>
        <w:tc>
          <w:tcPr>
            <w:tcW w:w="14283" w:type="dxa"/>
          </w:tcPr>
          <w:p w:rsidR="00D76290" w:rsidRPr="00440102" w:rsidRDefault="00FA4CF5" w:rsidP="001C28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</w:t>
            </w:r>
            <w:r w:rsidR="00875566"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FA4CF5" w:rsidRPr="00440102" w:rsidTr="002D1321">
        <w:trPr>
          <w:jc w:val="center"/>
        </w:trPr>
        <w:tc>
          <w:tcPr>
            <w:tcW w:w="14283" w:type="dxa"/>
          </w:tcPr>
          <w:p w:rsidR="00FA4CF5" w:rsidRPr="00440102" w:rsidRDefault="00FA4CF5" w:rsidP="001C28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="00875566"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875566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C2843" w:rsidRPr="00440102">
              <w:rPr>
                <w:rFonts w:ascii="Arial" w:hAnsi="Arial" w:cs="Arial"/>
                <w:sz w:val="20"/>
                <w:szCs w:val="20"/>
                <w:lang w:val="es-MX"/>
              </w:rPr>
              <w:t>Vocalía Ejecutiva.</w:t>
            </w:r>
          </w:p>
        </w:tc>
      </w:tr>
    </w:tbl>
    <w:p w:rsidR="004B1345" w:rsidRPr="00440102" w:rsidRDefault="004B1345" w:rsidP="00FA4CF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440102" w:rsidTr="002D1321">
        <w:trPr>
          <w:jc w:val="center"/>
        </w:trPr>
        <w:tc>
          <w:tcPr>
            <w:tcW w:w="14283" w:type="dxa"/>
          </w:tcPr>
          <w:p w:rsidR="00FA4CF5" w:rsidRPr="00440102" w:rsidRDefault="00FA4CF5" w:rsidP="0010472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D2D68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Institu</w:t>
            </w:r>
            <w:r w:rsidR="00104727" w:rsidRPr="00440102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="008D2D68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630A5" w:rsidRPr="00440102">
              <w:rPr>
                <w:rFonts w:ascii="Arial" w:hAnsi="Arial" w:cs="Arial"/>
                <w:sz w:val="20"/>
                <w:szCs w:val="20"/>
                <w:lang w:val="es-MX"/>
              </w:rPr>
              <w:t>Nacional Electoral</w:t>
            </w:r>
          </w:p>
        </w:tc>
      </w:tr>
      <w:tr w:rsidR="00FA4CF5" w:rsidRPr="00440102" w:rsidTr="002D1321">
        <w:trPr>
          <w:jc w:val="center"/>
        </w:trPr>
        <w:tc>
          <w:tcPr>
            <w:tcW w:w="14283" w:type="dxa"/>
          </w:tcPr>
          <w:p w:rsidR="00FA4CF5" w:rsidRPr="00440102" w:rsidRDefault="00901DC4" w:rsidP="00D23E4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1 Legislación</w:t>
            </w:r>
          </w:p>
        </w:tc>
      </w:tr>
    </w:tbl>
    <w:p w:rsidR="00205F54" w:rsidRPr="00440102" w:rsidRDefault="00205F54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45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4252"/>
        <w:gridCol w:w="2552"/>
        <w:gridCol w:w="2126"/>
        <w:gridCol w:w="2410"/>
      </w:tblGrid>
      <w:tr w:rsidR="00D478CD" w:rsidRPr="00440102" w:rsidTr="00B6664B">
        <w:trPr>
          <w:trHeight w:val="330"/>
          <w:jc w:val="center"/>
        </w:trPr>
        <w:tc>
          <w:tcPr>
            <w:tcW w:w="311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D478CD" w:rsidRPr="00440102" w:rsidTr="00B6664B">
        <w:trPr>
          <w:trHeight w:val="255"/>
          <w:jc w:val="center"/>
        </w:trPr>
        <w:tc>
          <w:tcPr>
            <w:tcW w:w="14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1 LEGISLACIÓN</w:t>
            </w:r>
          </w:p>
        </w:tc>
      </w:tr>
      <w:tr w:rsidR="00D478CD" w:rsidRPr="00440102" w:rsidTr="00B6664B">
        <w:trPr>
          <w:trHeight w:val="68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Circulares de la DEOE, DEA, DESPE, DRF, DERFE, UNICOM y DECEYEC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Caja </w:t>
            </w:r>
            <w:r w:rsidR="00704260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archivo 1/2, expedientes 2014 (oficina de vocalía ejecutiva) archivero 1, cajón 1, expedientes 2015 (oficina de vocalía ejecutiva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)</w:t>
            </w:r>
          </w:p>
        </w:tc>
      </w:tr>
      <w:tr w:rsidR="00D478CD" w:rsidRPr="00440102" w:rsidTr="00D73F49">
        <w:trPr>
          <w:trHeight w:val="53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 6 Recursos Materiales y Obras Públicas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D478CD" w:rsidRPr="00440102" w:rsidTr="00B6664B">
        <w:trPr>
          <w:trHeight w:val="68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6.23 Comités y Subcomités de Adquisiciones, Arrendamiento y Servicios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Convocatorias </w:t>
            </w:r>
            <w:r w:rsidR="008F7BE9" w:rsidRPr="00440102">
              <w:rPr>
                <w:rFonts w:ascii="Arial" w:hAnsi="Arial" w:cs="Arial"/>
                <w:sz w:val="20"/>
                <w:szCs w:val="20"/>
                <w:lang w:eastAsia="es-MX"/>
              </w:rPr>
              <w:t>a sesión de subcomité y situación legal y contractual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Caja </w:t>
            </w:r>
            <w:r w:rsidR="00704260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archivo 1/2, expedientes 2014 (oficina de vocalía ejecutiva) archivero 1, cajón 1, expedientes 2015 (oficina de vocalía ejecutiva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)</w:t>
            </w:r>
          </w:p>
        </w:tc>
      </w:tr>
      <w:tr w:rsidR="00D478CD" w:rsidRPr="00440102" w:rsidTr="00B6664B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9 Comunicación Social y Relaciones Publicas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D478CD" w:rsidRPr="00440102" w:rsidTr="00B6664B">
        <w:trPr>
          <w:trHeight w:val="722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9.6 Boletines y Entrevistas para Medios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Formato de </w:t>
            </w:r>
            <w:r w:rsidR="008F7BE9" w:rsidRPr="00440102">
              <w:rPr>
                <w:rFonts w:ascii="Arial" w:hAnsi="Arial" w:cs="Arial"/>
                <w:sz w:val="20"/>
                <w:szCs w:val="20"/>
                <w:lang w:eastAsia="es-MX"/>
              </w:rPr>
              <w:t>entrevistas y ruedas de prensa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C030FF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</w:t>
            </w:r>
            <w:r w:rsidR="00C030FF" w:rsidRPr="00440102">
              <w:rPr>
                <w:rFonts w:ascii="Arial" w:hAnsi="Arial" w:cs="Arial"/>
                <w:sz w:val="20"/>
                <w:szCs w:val="20"/>
                <w:lang w:eastAsia="es-MX"/>
              </w:rPr>
              <w:t>-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Caja </w:t>
            </w:r>
            <w:r w:rsidR="00704260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archivo 1/2, expedientes 2014 (oficina de vocalía ejecutiva) archivero 1, cajón 1, expedientes 2015 (oficina de vocalía ejecutiva)</w:t>
            </w:r>
          </w:p>
        </w:tc>
      </w:tr>
      <w:tr w:rsidR="00D478CD" w:rsidRPr="00440102" w:rsidTr="00B6664B">
        <w:trPr>
          <w:trHeight w:val="722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9.7 Boletines Informativos para Medios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Boletines </w:t>
            </w:r>
            <w:r w:rsidR="008F7BE9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prensa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C030FF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</w:t>
            </w:r>
            <w:r w:rsidR="00C030FF" w:rsidRPr="00440102">
              <w:rPr>
                <w:rFonts w:ascii="Arial" w:hAnsi="Arial" w:cs="Arial"/>
                <w:sz w:val="20"/>
                <w:szCs w:val="20"/>
                <w:lang w:eastAsia="es-MX"/>
              </w:rPr>
              <w:t>-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Caja </w:t>
            </w:r>
            <w:r w:rsidR="00704260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archivo 1/2, expedientes 2014 (oficina de vocalía ejecutiva) archivero 1, cajón 1, expedientes 2015 (oficina de vocalía ejecutiva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)</w:t>
            </w:r>
          </w:p>
        </w:tc>
      </w:tr>
      <w:tr w:rsidR="00D478CD" w:rsidRPr="00440102" w:rsidTr="00B6664B">
        <w:trPr>
          <w:trHeight w:val="722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9.8 Inserciones y Anuncios en Periódicos y Revistas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8F7BE9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Notas </w:t>
            </w:r>
            <w:r w:rsidR="008F7BE9" w:rsidRPr="00440102">
              <w:rPr>
                <w:rFonts w:ascii="Arial" w:hAnsi="Arial" w:cs="Arial"/>
                <w:sz w:val="20"/>
                <w:szCs w:val="20"/>
                <w:lang w:eastAsia="es-MX"/>
              </w:rPr>
              <w:t>p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eriodísticas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C030FF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</w:t>
            </w:r>
            <w:r w:rsidR="00C030FF" w:rsidRPr="00440102">
              <w:rPr>
                <w:rFonts w:ascii="Arial" w:hAnsi="Arial" w:cs="Arial"/>
                <w:sz w:val="20"/>
                <w:szCs w:val="20"/>
                <w:lang w:eastAsia="es-MX"/>
              </w:rPr>
              <w:t>-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Caja </w:t>
            </w:r>
            <w:r w:rsidR="00704260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archivo 1/2, expedientes 2014 (oficina de vocalía ejecutiva) archivero 1, cajón 1, expedientes 2015 (oficina de vocalía ejecutiva)</w:t>
            </w:r>
          </w:p>
        </w:tc>
      </w:tr>
      <w:tr w:rsidR="00D478CD" w:rsidRPr="00440102" w:rsidTr="00B6664B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11 Planeación, Información, Evaluación y Políticas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</w:t>
            </w:r>
            <w:r w:rsidR="008F7BE9" w:rsidRPr="00440102">
              <w:rPr>
                <w:rFonts w:ascii="Arial" w:hAnsi="Arial" w:cs="Arial"/>
                <w:sz w:val="20"/>
                <w:szCs w:val="20"/>
                <w:lang w:eastAsia="es-MX"/>
              </w:rPr>
              <w:t>enviados y recibidos y convocatorias a sesiones de junta distrital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Caja de archivo 2/2, expedientes 2014 (oficina de vocalía ejecutiva) archivero 1, cajón 2, expedientes 2015 (oficina de vocalía ejecutiva)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13 Partidos Políticos Nacionales y Agrupaciones Políticas Nacionales, Prerrogativas y Fiscalización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13.17 Radio y Televisión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8F7BE9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Entrega </w:t>
            </w:r>
            <w:r w:rsidR="004E2203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material (pautas) a la radiodifusora del distrito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Caja de archivo 2/2, expedientes 2014 (oficina de vocalía ejecutiva) archivero 1, cajón 1, expedientes 2015 (oficina de vocalía ejecutiva)</w:t>
            </w:r>
          </w:p>
        </w:tc>
      </w:tr>
      <w:tr w:rsidR="00D478CD" w:rsidRPr="00440102" w:rsidTr="00752F7B">
        <w:trPr>
          <w:trHeight w:val="5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15 Proceso Electoral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Expediente </w:t>
            </w:r>
            <w:r w:rsidR="004E2203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consejeros, convocatorias a sesiones de consejo, minutas, informes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C030FF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</w:t>
            </w:r>
            <w:r w:rsidR="00C030FF" w:rsidRPr="00440102">
              <w:rPr>
                <w:rFonts w:ascii="Arial" w:hAnsi="Arial" w:cs="Arial"/>
                <w:sz w:val="20"/>
                <w:szCs w:val="20"/>
                <w:lang w:eastAsia="es-MX"/>
              </w:rPr>
              <w:t>-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Expediente 2014-2015, (oficina vocalía ejecutiva)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15.11 Lugres de Uso Común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a Ayuntamientos </w:t>
            </w:r>
            <w:r w:rsidR="004E2203" w:rsidRPr="00440102">
              <w:rPr>
                <w:rFonts w:ascii="Arial" w:hAnsi="Arial" w:cs="Arial"/>
                <w:sz w:val="20"/>
                <w:szCs w:val="20"/>
                <w:lang w:eastAsia="es-MX"/>
              </w:rPr>
              <w:t>para concertar lugares, informe y formato.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Expedientes 2014-2015, (oficina vocalía ejecutiva)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15.18 Observadores Electorales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Registro de Observadores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Expediente 2014-2015, (Oficina Vocalía Ejecutiva)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15.23 Programa de Resultados Electorales Preliminares (PREP)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Documentación PREP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Expediente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2014-2015, (Oficina Vocalía Ejecutiva)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15.26 Recepción y Traslado de Paquetes y Expedientes de Casilla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entregados a los presidentes de casilla señalando el lugar 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del CRYT para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entrega del paquete electoral, actas levantadas en 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CRYT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C030FF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</w:t>
            </w:r>
            <w:r w:rsidR="00C030FF" w:rsidRPr="00440102">
              <w:rPr>
                <w:rFonts w:ascii="Arial" w:hAnsi="Arial" w:cs="Arial"/>
                <w:sz w:val="20"/>
                <w:szCs w:val="20"/>
                <w:lang w:eastAsia="es-MX"/>
              </w:rPr>
              <w:t>-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04260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Expediente 2014-2015, (Oficina Vocalía Ejecutiva)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15.34 Constancias de Mayoría y Validez de la Elección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Constan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>cia de Mayoría y Validez de la e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lección de Diputados Federales de Mayoría Relativa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52F7B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Expediente 2014-2015, (Oficina Vocalía Ejecutiva)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15.37 Custodia Militar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Actas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instalación y de retiro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752F7B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Expediente 2014-2015, (Oficina Vocalía Ejecutiva)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16 Desarrollo Democrático, Educación Cívica Y Participación Ciudadana.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16.7 Campus Virtual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Cursos de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>capacitación impartidos a tr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avés del Campus Virtual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Caja </w:t>
            </w:r>
            <w:r w:rsidR="00D73F49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archivo 2/2, expedientes 2014 (oficina de vocalía ejecutiva) archivero 1, cajón 1, expedientes 2015 (oficina de vocalía ejecutiva)</w:t>
            </w:r>
          </w:p>
        </w:tc>
      </w:tr>
      <w:tr w:rsidR="00D478CD" w:rsidRPr="00440102" w:rsidTr="00752F7B">
        <w:trPr>
          <w:trHeight w:val="21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17 Servicio Profesional Electoral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17.6 Formación Continua y Desarrollo del Personal del Servicio Profesional Electoral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Programa de Formación y Desarrollo Profesional y Cursos de Actualización Permanente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Caja </w:t>
            </w:r>
            <w:r w:rsidR="00D73F49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archivo 2/2, expedientes 2014 (oficina de vocalía ejecutiva) archivero 1, cajón 1, expedientes 2015 (oficina de vocalía ejecutiva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)</w:t>
            </w:r>
          </w:p>
        </w:tc>
      </w:tr>
      <w:tr w:rsidR="00D478CD" w:rsidRPr="00440102" w:rsidTr="00B6664B">
        <w:trPr>
          <w:trHeight w:val="72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17.9 Evaluación del Desempeño de Miembros del Servicio Profesional Electoral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Cédulas de Evaluación del Desempeño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C030FF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D478C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B3E22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8CD" w:rsidRPr="00440102" w:rsidRDefault="00D478CD" w:rsidP="00D73F49">
            <w:pPr>
              <w:ind w:left="67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Caja </w:t>
            </w:r>
            <w:r w:rsidR="00D73F49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archivo 2/2, expedientes 2014 (oficina de vocalía ejecutiva) archivero 1, cajón 1, expedientes 2015  (oficina de vocalía ejecutiva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)</w:t>
            </w:r>
          </w:p>
        </w:tc>
      </w:tr>
    </w:tbl>
    <w:p w:rsidR="00D478CD" w:rsidRDefault="00D478CD" w:rsidP="00D478CD">
      <w:pPr>
        <w:rPr>
          <w:rFonts w:ascii="Arial" w:hAnsi="Arial" w:cs="Arial"/>
          <w:sz w:val="20"/>
          <w:szCs w:val="20"/>
        </w:rPr>
      </w:pPr>
    </w:p>
    <w:p w:rsidR="00440102" w:rsidRPr="00440102" w:rsidRDefault="00440102" w:rsidP="00D478CD">
      <w:pPr>
        <w:rPr>
          <w:rFonts w:ascii="Arial" w:hAnsi="Arial" w:cs="Arial"/>
          <w:sz w:val="20"/>
          <w:szCs w:val="20"/>
        </w:rPr>
      </w:pPr>
    </w:p>
    <w:p w:rsidR="00B6470E" w:rsidRPr="00440102" w:rsidRDefault="00B6470E" w:rsidP="00D559C9">
      <w:pPr>
        <w:ind w:left="113"/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40102" w:rsidRPr="00440102" w:rsidTr="00440102">
        <w:tc>
          <w:tcPr>
            <w:tcW w:w="4928" w:type="dxa"/>
          </w:tcPr>
          <w:p w:rsid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E</w:t>
            </w: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LABORÓ</w:t>
            </w:r>
          </w:p>
          <w:p w:rsid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6396B" w:rsidRDefault="0076396B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D65BA" w:rsidRPr="0076396B" w:rsidRDefault="0076396B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Susana Segoviano Ortega</w:t>
            </w: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Lic. Gerardo Francisco Parada Villalobos </w:t>
            </w: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Lic. Alejandro López Cristóbal</w:t>
            </w: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40102" w:rsidRPr="00440102" w:rsidRDefault="00440102" w:rsidP="004401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0102" w:rsidRPr="00440102" w:rsidRDefault="00440102" w:rsidP="00440102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E5272" w:rsidRPr="00440102" w:rsidRDefault="004E5272" w:rsidP="00D559C9">
      <w:pPr>
        <w:ind w:left="113"/>
        <w:rPr>
          <w:rFonts w:ascii="Arial" w:hAnsi="Arial" w:cs="Arial"/>
          <w:sz w:val="20"/>
          <w:szCs w:val="20"/>
          <w:lang w:val="es-MX"/>
        </w:rPr>
      </w:pPr>
    </w:p>
    <w:p w:rsidR="00440102" w:rsidRPr="00440102" w:rsidRDefault="00440102" w:rsidP="00D559C9">
      <w:pPr>
        <w:ind w:left="113"/>
        <w:rPr>
          <w:rFonts w:ascii="Arial" w:hAnsi="Arial" w:cs="Arial"/>
          <w:sz w:val="20"/>
          <w:szCs w:val="20"/>
          <w:lang w:val="es-MX"/>
        </w:rPr>
      </w:pPr>
    </w:p>
    <w:tbl>
      <w:tblPr>
        <w:tblW w:w="14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4359"/>
        <w:gridCol w:w="2445"/>
        <w:gridCol w:w="2126"/>
        <w:gridCol w:w="2551"/>
      </w:tblGrid>
      <w:tr w:rsidR="003B363F" w:rsidRPr="00440102" w:rsidTr="00B6470E">
        <w:tc>
          <w:tcPr>
            <w:tcW w:w="1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63F" w:rsidRPr="00440102" w:rsidRDefault="003B363F" w:rsidP="00D559C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de Contexto y Contenido</w:t>
            </w:r>
          </w:p>
        </w:tc>
      </w:tr>
      <w:tr w:rsidR="00D559C9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1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9C9" w:rsidRPr="00440102" w:rsidRDefault="00D559C9" w:rsidP="003B36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Archivo: T</w:t>
            </w:r>
            <w:r w:rsidRPr="00440102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rámite</w:t>
            </w:r>
          </w:p>
        </w:tc>
      </w:tr>
      <w:tr w:rsidR="00D559C9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1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9C9" w:rsidRPr="00440102" w:rsidRDefault="00D559C9" w:rsidP="003B36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 xml:space="preserve">Área Generadora: 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Secretario</w:t>
            </w:r>
          </w:p>
        </w:tc>
      </w:tr>
      <w:tr w:rsidR="00D0509C" w:rsidRPr="00440102" w:rsidTr="00B6470E">
        <w:tc>
          <w:tcPr>
            <w:tcW w:w="14331" w:type="dxa"/>
            <w:gridSpan w:val="5"/>
          </w:tcPr>
          <w:p w:rsidR="00D0509C" w:rsidRPr="00440102" w:rsidRDefault="00D0509C" w:rsidP="0010472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04727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Nacional Electoral</w:t>
            </w:r>
          </w:p>
        </w:tc>
      </w:tr>
      <w:tr w:rsidR="00D0509C" w:rsidRPr="00440102" w:rsidTr="00B6470E">
        <w:tc>
          <w:tcPr>
            <w:tcW w:w="14331" w:type="dxa"/>
            <w:gridSpan w:val="5"/>
          </w:tcPr>
          <w:p w:rsidR="00D0509C" w:rsidRPr="00440102" w:rsidRDefault="00D0509C" w:rsidP="00BC699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1 Legislación</w:t>
            </w:r>
          </w:p>
        </w:tc>
      </w:tr>
      <w:tr w:rsidR="00D559C9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C9" w:rsidRPr="00440102" w:rsidRDefault="00D559C9" w:rsidP="003B36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9C9" w:rsidRPr="00440102" w:rsidRDefault="00D559C9" w:rsidP="003B363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9C9" w:rsidRPr="00440102" w:rsidRDefault="00D559C9" w:rsidP="003B363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9C9" w:rsidRPr="00440102" w:rsidRDefault="00D559C9" w:rsidP="003B363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9C9" w:rsidRPr="00440102" w:rsidRDefault="00D559C9" w:rsidP="003B363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D559C9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559C9" w:rsidRPr="00440102" w:rsidRDefault="00D559C9" w:rsidP="003B36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559C9" w:rsidRPr="00440102" w:rsidRDefault="00D559C9" w:rsidP="003B36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559C9" w:rsidRPr="00440102" w:rsidRDefault="00D559C9" w:rsidP="003B36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AÑOS EXTREMOS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559C9" w:rsidRPr="00440102" w:rsidRDefault="00D559C9" w:rsidP="003B36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559C9" w:rsidRPr="00440102" w:rsidRDefault="00D559C9" w:rsidP="003B36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UBICACIÓN FÍSICA</w:t>
            </w:r>
          </w:p>
        </w:tc>
      </w:tr>
      <w:tr w:rsidR="00D559C9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D559C9" w:rsidP="003B36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2 Asuntos Jurídicos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D559C9" w:rsidP="003B363F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D559C9" w:rsidP="003B363F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D559C9" w:rsidP="003B363F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D559C9" w:rsidP="003B363F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D559C9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984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D559C9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2.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>1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>Disposiciones Jurídicas en la Materia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16012F" w:rsidP="0016012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Actas de verificación ejerciendo la función de Oficialía Electoral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440102" w:rsidP="009E4FD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D559C9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16012F"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9C9" w:rsidRPr="00440102" w:rsidRDefault="0016012F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 2015,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3B363F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2.5 Actuaciones y Representaciones en Materia Electoral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Averiguación previa</w:t>
            </w:r>
            <w:r w:rsidR="0016012F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motivo de sustracción y/o pérdida de bienes propiedad del Instituto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40102" w:rsidP="0043610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16012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</w:t>
            </w:r>
            <w:r w:rsidR="0016012F" w:rsidRPr="00440102">
              <w:rPr>
                <w:rFonts w:ascii="Arial" w:hAnsi="Arial" w:cs="Arial"/>
                <w:sz w:val="20"/>
                <w:szCs w:val="20"/>
                <w:lang w:eastAsia="es-MX"/>
              </w:rPr>
              <w:t>rchivero 1, Gaveta 3 Expediente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2015,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2.19 Medios de Impugnación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Informes Jurídicos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2014, Gaveta 1, Expedientes 2015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4 Recursos Humanos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1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4.1 Disposiciones en Materia de Recursos Humanos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Oficios y acuses diversos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2015, Gaveta 1, Expedientes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4.2 Programas y Proyectos en Materia de Recursos Humanos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16012F" w:rsidP="0016012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Documentación en materia de prestaciones del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personal eventual y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comprobación de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nóminas SINOPE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40102" w:rsidP="0043610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16012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2, Gaveta 3 Expedientes 2015, Archivero 1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4.5 Nómina de Pago de Personal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Nómina del personal 08 JDE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2014, Gaveta 1, Expedientes 2015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27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4.8 Control de Asistencia (Vacaciones, Descansos y Licencias, Incapacidades, Etc.)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Reportes de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incidencias y vacaciones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2015, Gaveta 1, Expedientes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3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4.11 Estímulos y Recompensas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Evaluación Anual de Desempeño (Personal Administrativo 2014)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</w:t>
            </w:r>
            <w:r w:rsidR="00C030FF" w:rsidRPr="00440102">
              <w:rPr>
                <w:rFonts w:ascii="Arial" w:hAnsi="Arial" w:cs="Arial"/>
                <w:sz w:val="20"/>
                <w:szCs w:val="20"/>
                <w:lang w:eastAsia="es-MX"/>
              </w:rPr>
              <w:t>-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3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4.16 Control de Prestaciones en Materia Económica (</w:t>
            </w:r>
            <w:proofErr w:type="spellStart"/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Fonac</w:t>
            </w:r>
            <w:proofErr w:type="spellEnd"/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Sistema De Ahorro Para El Retiro, Seguros, </w:t>
            </w:r>
            <w:proofErr w:type="spellStart"/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Etc</w:t>
            </w:r>
            <w:proofErr w:type="spellEnd"/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Listados d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e c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omprobación FONAC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3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4.28 Registro y Control de Contratos por Honorarios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Contratos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prestación de servicio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FUM y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control de movimientos de personal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2015, Gaveta 1, Expedientes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5 Recursos Financieros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1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5.3 Gastos o Egresos por Partida Presupuestal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Comprobación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gastos y reportes varios ejercidos por la junta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2014, Gaveta 1, Expedientes 2015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5.12 Asignación y Optimización de Recursos Financieros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Control de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ministrado, comprobado y reintegro de recur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sos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2015, Gaveta 1, Expedientes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5.15 Transferencias de Presupuestos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de solicitud de transferencias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2014, 2015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2014, Gaveta 1, Expedientes 2015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5.22 Control de Cheques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enviados a la </w:t>
            </w:r>
            <w:r w:rsidR="00752F7B">
              <w:rPr>
                <w:rFonts w:ascii="Arial" w:hAnsi="Arial" w:cs="Arial"/>
                <w:sz w:val="20"/>
                <w:szCs w:val="20"/>
                <w:lang w:eastAsia="es-MX"/>
              </w:rPr>
              <w:t>Instituto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bancaria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40102" w:rsidP="0043610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2 Gaveta 1, Expedientes 2015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5.24 Estados Financieros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Copias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simples de estados de cuenta bancario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2015, Gaveta 1, Expedientes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6 Recursos Materiales y Obra Pública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1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6.2 Programas y Proyectos en Materia de Recursos Materiales, Obra Pública, Conservación Y Mantenimiento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Situación Legal y Contractual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2014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6.15 Arrendamientos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Contrato de Arrendamiento y Fotocopiadora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Archivero 1, Gaveta 1, Expedientes </w:t>
            </w:r>
            <w:r w:rsidR="006B5E4C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6.17 Inventario Físico y Control de Bienes Muebles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Inventario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 bienes muebles, resguardo de bienes y acta</w:t>
            </w:r>
            <w:r w:rsidR="0016012F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 verificación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 bienes muebles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40102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6.23 Comités y Subcomités ye Adquisiciones, Arrendamientos y Servicios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Convocatoria Subcomité y Actas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43610B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24 Expedientes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10B" w:rsidRPr="00440102" w:rsidRDefault="0043610B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2014, Gaveta 1, Expedientes 2015 Oficina de Vocal Secretario</w:t>
            </w:r>
          </w:p>
        </w:tc>
      </w:tr>
      <w:tr w:rsidR="0043610B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7 Servicios Generales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10B" w:rsidRPr="00440102" w:rsidRDefault="0043610B" w:rsidP="0043610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6B5E4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1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43610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7.3 Servicios Básicos (energía eléctrica, agua, predial, etc.)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16012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Reportes de</w:t>
            </w:r>
            <w:r w:rsidR="0016012F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facturación de la C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omisión </w:t>
            </w:r>
            <w:r w:rsidR="0016012F" w:rsidRPr="00440102">
              <w:rPr>
                <w:rFonts w:ascii="Arial" w:hAnsi="Arial" w:cs="Arial"/>
                <w:sz w:val="20"/>
                <w:szCs w:val="20"/>
                <w:lang w:eastAsia="es-MX"/>
              </w:rPr>
              <w:t>Federal de E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lectricidad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C030FF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6B5E4C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436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6B5E4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1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7.5 Servicios de Seguridad y Vigilancia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Contrato</w:t>
            </w:r>
            <w:r w:rsidR="0016012F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y bitácoras del servicio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 seguridad y vigilancia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C030FF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6B5E4C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6B5E4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1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7.13 Control de Parque Vehicular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Censo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vehicular, bitácoras de mantenimiento y formato verificación</w:t>
            </w:r>
            <w:r w:rsidR="0016012F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(vehículos arrendados)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2014, 2015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2, Gaveta 1 Expedientes 2014, Gaveta 1, Expedientes 2015 Oficina de Vocal Secretario</w:t>
            </w:r>
          </w:p>
        </w:tc>
      </w:tr>
      <w:tr w:rsidR="006B5E4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7-14 Vales de Combustible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Bitácoras d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e c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ombustible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C030FF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6B5E4C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6B5E4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7.16 Protección Civil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relativa a las actividades de protección civil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C030FF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6B5E4C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6B5E4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E4C" w:rsidRPr="00440102" w:rsidRDefault="006B5E4C" w:rsidP="006B5E4C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Sección: 11 Planeación, Información, Evaluación Y Políticas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E4C" w:rsidRPr="00440102" w:rsidRDefault="006B5E4C" w:rsidP="006B5E4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6B5E4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1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11.18 Informes por Disposición Legal (Anual, Trimestral Mensual)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Informes mensuales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C030FF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6B5E4C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2014, Gaveta 1, Expedientes 2015 Oficina de Vocal Secretario</w:t>
            </w:r>
          </w:p>
        </w:tc>
      </w:tr>
      <w:tr w:rsidR="006B5E4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Convocatorias </w:t>
            </w:r>
            <w:r w:rsidR="00116E06" w:rsidRPr="00440102">
              <w:rPr>
                <w:rFonts w:ascii="Arial" w:hAnsi="Arial" w:cs="Arial"/>
                <w:sz w:val="20"/>
                <w:szCs w:val="20"/>
                <w:lang w:eastAsia="es-MX"/>
              </w:rPr>
              <w:t>a sesiones de junta, proyectos de acta y actas aprobadas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C030FF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6B5E4C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6B5E4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E4C" w:rsidRPr="00440102" w:rsidRDefault="006B5E4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2014, A Archivero 1, Gaveta 1 Expedientes 2015  Oficina de Vocal Secretario</w:t>
            </w:r>
          </w:p>
        </w:tc>
      </w:tr>
      <w:tr w:rsidR="009E4FD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ind w:left="67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Sección: 13 Partidos Políticos Nacionales y Agrupaciones Políticas Nacionales, Prerrogativas y Fiscalización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9E4FD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13.17 Radio y Televisión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16012F" w:rsidP="0016012F">
            <w:pPr>
              <w:ind w:left="67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Notificaciones de diversos al concesionario de radio </w:t>
            </w:r>
            <w:r w:rsidR="009E4FDC" w:rsidRPr="00440102">
              <w:rPr>
                <w:rFonts w:ascii="Arial" w:hAnsi="Arial" w:cs="Arial"/>
                <w:sz w:val="20"/>
                <w:szCs w:val="20"/>
                <w:lang w:eastAsia="es-MX"/>
              </w:rPr>
              <w:t>HEZH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C030FF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16012F" w:rsidRPr="00440102">
              <w:rPr>
                <w:rFonts w:ascii="Arial" w:hAnsi="Arial" w:cs="Arial"/>
                <w:sz w:val="20"/>
                <w:szCs w:val="20"/>
                <w:lang w:eastAsia="es-MX"/>
              </w:rPr>
              <w:t>014</w:t>
            </w:r>
            <w:r w:rsidR="00C030FF" w:rsidRPr="00440102">
              <w:rPr>
                <w:rFonts w:ascii="Arial" w:hAnsi="Arial" w:cs="Arial"/>
                <w:sz w:val="20"/>
                <w:szCs w:val="20"/>
                <w:lang w:eastAsia="es-MX"/>
              </w:rPr>
              <w:t>-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16012F" w:rsidP="009E4FDC">
            <w:pPr>
              <w:ind w:left="67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9E4FD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15 Proceso Electoral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9E4FD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Proyectos de acta y actas aprobadas de consejo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C030FF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9E4FDC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9E4FD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</w:rPr>
              <w:t>Acreditación y sustitución de representantes ante consejo; representantes generales; representantes ante mesa directiva de casilla; solicitudes de copias certificadas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C030FF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9E4FDC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  <w:p w:rsidR="009E4FDC" w:rsidRPr="00440102" w:rsidRDefault="009E4FDC" w:rsidP="009E4FD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B56F82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82" w:rsidRPr="00440102" w:rsidRDefault="00B56F82" w:rsidP="009E4FDC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82" w:rsidRPr="00440102" w:rsidRDefault="00B56F82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Elaboración de actas circunstanciadas de evento de destrucción y prueba piloto de estudio </w:t>
            </w:r>
            <w:proofErr w:type="spellStart"/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muestral</w:t>
            </w:r>
            <w:proofErr w:type="spellEnd"/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82" w:rsidRPr="00440102" w:rsidRDefault="00440102" w:rsidP="00B56F8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82" w:rsidRPr="00440102" w:rsidRDefault="00B56F82" w:rsidP="00B56F8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82" w:rsidRPr="00440102" w:rsidRDefault="00B56F82" w:rsidP="00752F7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1, Expedientes 2015 Oficina de Vocal Secretario</w:t>
            </w:r>
          </w:p>
        </w:tc>
      </w:tr>
      <w:tr w:rsidR="009E4FD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DC" w:rsidRPr="00440102" w:rsidRDefault="009E4FDC" w:rsidP="009E4FDC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17 Servicio Profesional Electoral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9E4FD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18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17.6 Formación Continua y Desarrollo del Personal del Servicio Profesional Electoral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Cursos de actualización permanente, constancias, notificaciones.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C030FF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9E4FDC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1 Expedientes 2014 Oficina de Vocal Secretario</w:t>
            </w:r>
          </w:p>
        </w:tc>
      </w:tr>
      <w:tr w:rsidR="009E4FD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2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17.9 Evaluación del Desempeño de Miembros del Servicio Profesional Electoral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Acuse de evaluación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C030FF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</w:t>
            </w:r>
            <w:r w:rsidR="009E4FDC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12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1, Gaveta 3 Expedientes 2014, Archivero 1, Gaveta 1 Expedientes 2015  Oficina de Vocal Secretario</w:t>
            </w:r>
          </w:p>
        </w:tc>
      </w:tr>
      <w:tr w:rsidR="009E4FDC" w:rsidRPr="00440102" w:rsidTr="00B6470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39"/>
          <w:jc w:val="center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C" w:rsidRPr="00440102" w:rsidRDefault="009E4FDC" w:rsidP="009E4FD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</w:tbl>
    <w:p w:rsidR="006E6DC5" w:rsidRPr="00440102" w:rsidRDefault="006E6DC5" w:rsidP="006E6DC5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40102" w:rsidRPr="00440102" w:rsidTr="00440102">
        <w:tc>
          <w:tcPr>
            <w:tcW w:w="4928" w:type="dxa"/>
          </w:tcPr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ELABORÓ</w:t>
            </w: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Norma Edith Ortega Martínez</w:t>
            </w: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VALIDÓ</w:t>
            </w: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Lic. Alejandro López Cristóbal</w:t>
            </w: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</w:tcPr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Vo.bo</w:t>
            </w: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Lic. Alejandro López Cristóbal</w:t>
            </w: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40102" w:rsidRPr="0076396B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40102" w:rsidRPr="00440102" w:rsidRDefault="00440102" w:rsidP="004401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0102" w:rsidRPr="00440102" w:rsidRDefault="00440102" w:rsidP="00440102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73F49" w:rsidRPr="00440102" w:rsidRDefault="00D73F49" w:rsidP="006E6DC5">
      <w:pPr>
        <w:jc w:val="both"/>
        <w:rPr>
          <w:rFonts w:ascii="Arial" w:hAnsi="Arial" w:cs="Arial"/>
          <w:b/>
          <w:sz w:val="20"/>
          <w:szCs w:val="20"/>
        </w:rPr>
      </w:pPr>
    </w:p>
    <w:p w:rsidR="003B363F" w:rsidRPr="00440102" w:rsidRDefault="003B363F" w:rsidP="003B363F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4010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B363F" w:rsidRPr="00440102" w:rsidTr="003B363F">
        <w:tc>
          <w:tcPr>
            <w:tcW w:w="14283" w:type="dxa"/>
          </w:tcPr>
          <w:p w:rsidR="003B363F" w:rsidRPr="00440102" w:rsidRDefault="003B363F" w:rsidP="003B36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3B363F" w:rsidRPr="00440102" w:rsidTr="003B363F">
        <w:tc>
          <w:tcPr>
            <w:tcW w:w="14283" w:type="dxa"/>
          </w:tcPr>
          <w:p w:rsidR="003B363F" w:rsidRPr="00440102" w:rsidRDefault="003B363F" w:rsidP="003B36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</w:tbl>
    <w:p w:rsidR="003B363F" w:rsidRPr="00440102" w:rsidRDefault="003B363F" w:rsidP="003B363F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B363F" w:rsidRPr="00440102" w:rsidTr="003B363F">
        <w:tc>
          <w:tcPr>
            <w:tcW w:w="14283" w:type="dxa"/>
          </w:tcPr>
          <w:p w:rsidR="003B363F" w:rsidRPr="00440102" w:rsidRDefault="003B363F" w:rsidP="001F636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F6369" w:rsidRPr="00440102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B363F" w:rsidRPr="00440102" w:rsidTr="003B363F">
        <w:tc>
          <w:tcPr>
            <w:tcW w:w="14283" w:type="dxa"/>
          </w:tcPr>
          <w:p w:rsidR="003B363F" w:rsidRPr="00440102" w:rsidRDefault="003B363F" w:rsidP="003B363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1 Legislación</w:t>
            </w:r>
          </w:p>
        </w:tc>
      </w:tr>
    </w:tbl>
    <w:p w:rsidR="003B363F" w:rsidRPr="00440102" w:rsidRDefault="003B363F" w:rsidP="003B363F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4410"/>
        <w:gridCol w:w="2402"/>
        <w:gridCol w:w="2127"/>
        <w:gridCol w:w="2554"/>
      </w:tblGrid>
      <w:tr w:rsidR="00286A1A" w:rsidRPr="00440102" w:rsidTr="00286A1A">
        <w:tc>
          <w:tcPr>
            <w:tcW w:w="2822" w:type="dxa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10" w:type="dxa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2" w:type="dxa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7" w:type="dxa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4" w:type="dxa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1 Legislación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98"/>
          <w:jc w:val="center"/>
        </w:trPr>
        <w:tc>
          <w:tcPr>
            <w:tcW w:w="2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A1A" w:rsidRPr="00440102" w:rsidRDefault="00286A1A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Expedientes Circulares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C030FF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2014 -</w:t>
            </w:r>
            <w:r w:rsidR="00286A1A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gaveta 1 expedientes 2014 y gaveta 2 expedientes 2015,  (Vocalía de Organización Electoral)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A1A" w:rsidRPr="00440102" w:rsidRDefault="00286A1A" w:rsidP="00286A1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Sección: 3 Programación, Organización y </w:t>
            </w:r>
            <w:proofErr w:type="spellStart"/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Presupuestación</w:t>
            </w:r>
            <w:proofErr w:type="spellEnd"/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9"/>
          <w:jc w:val="center"/>
        </w:trPr>
        <w:tc>
          <w:tcPr>
            <w:tcW w:w="2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3.7 Programas Operativos Anuales y Proyectos 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específicos de la Planeación Táctica y Operativa del INE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AC464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 xml:space="preserve">Expedientes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relativos al cumplimiento de los objetivos operativo anuales y metas individuales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y de los proyectos específicos de la planeación táctica y operativa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del INE para el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>e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jercicio 2014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C030FF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2014 -</w:t>
            </w:r>
            <w:r w:rsidR="00286A1A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Archivero 1 gaveta 2 expedientes 2014 y gaveta 3 expediente 2015 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(Vocalía de Organización Electoral)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Sección: 6 Recursos materiales y obra pública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41"/>
          <w:jc w:val="center"/>
        </w:trPr>
        <w:tc>
          <w:tcPr>
            <w:tcW w:w="2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6.23 Comités y Subcomités de Adquisiciones, Arrendamientos y Servicios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AC464D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Convocatorias s</w:t>
            </w:r>
            <w:r w:rsidR="00286A1A" w:rsidRPr="00440102">
              <w:rPr>
                <w:rFonts w:ascii="Arial" w:hAnsi="Arial" w:cs="Arial"/>
                <w:sz w:val="20"/>
                <w:szCs w:val="20"/>
                <w:lang w:eastAsia="es-MX"/>
              </w:rPr>
              <w:t>ubcomité (originales)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C030FF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2014 - </w:t>
            </w:r>
            <w:r w:rsidR="00286A1A"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gaveta 1 expedientes 2014 y gaveta 2 expedientes 2015  (Vocalía de Organización Electoral)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2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Sección: 11 Planeación, información, evaluación y políticas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41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11.5 Calendario anual de actividades, Objetivos Operativos Anuales y Proyectos Específicos 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Calendario Anual de Actividades 2012, Planeación Táctica del IFE y Metas Individuales para el Ejercicio 2013 y Planeación Táctica y Operativa del INE Ejercicio 2014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C030FF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2014 -</w:t>
            </w:r>
            <w:r w:rsidR="00286A1A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gaveta 1 expedientes 2014 y  gaveta 2 expedientes 2015 (Vocalía de Organización Electoral)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41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11.18 Informes por Disposición Legal (Anual, Trimestral, Mensual)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Informes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>mensuales (originales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C030FF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2014 -</w:t>
            </w:r>
            <w:r w:rsidR="00286A1A"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gaveta 1 expedientes 2014 y gaveta 2 expedientes 2015 (Vocalía de Organización Electoral)</w:t>
            </w:r>
          </w:p>
        </w:tc>
      </w:tr>
      <w:tr w:rsidR="00286A1A" w:rsidRPr="00440102" w:rsidTr="00286A1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41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11.22 Junta Distrital Ejecutiva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Convocatorias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>sesiones junta distrital (originales)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C030FF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2014 </w:t>
            </w:r>
            <w:r w:rsidR="00C030FF" w:rsidRPr="00440102">
              <w:rPr>
                <w:rFonts w:ascii="Arial" w:hAnsi="Arial" w:cs="Arial"/>
                <w:sz w:val="20"/>
                <w:szCs w:val="20"/>
                <w:lang w:eastAsia="es-MX"/>
              </w:rPr>
              <w:t>-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A1A" w:rsidRPr="00440102" w:rsidRDefault="00286A1A" w:rsidP="0004768C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gaveta 1 expedientes 2014 y gaveta 2 expedientes 2015 (Vocalía de Organización Electoral)</w:t>
            </w:r>
          </w:p>
        </w:tc>
      </w:tr>
    </w:tbl>
    <w:p w:rsidR="004E2203" w:rsidRDefault="004E2203" w:rsidP="003B36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440102" w:rsidRPr="00440102" w:rsidRDefault="00440102" w:rsidP="003B363F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40102" w:rsidRPr="00440102" w:rsidTr="00440102">
        <w:tc>
          <w:tcPr>
            <w:tcW w:w="4928" w:type="dxa"/>
          </w:tcPr>
          <w:p w:rsidR="00440102" w:rsidRP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D65BA" w:rsidRDefault="00AD65BA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6396B" w:rsidRDefault="0076396B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65BA" w:rsidRDefault="00AD65BA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65BA" w:rsidRDefault="0076396B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José Tomas Vargas moreno</w:t>
            </w:r>
          </w:p>
          <w:p w:rsidR="00440102" w:rsidRPr="00440102" w:rsidRDefault="0076396B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Auxiliar</w:t>
            </w:r>
            <w:r w:rsidR="00440102"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en Junta Distrital</w:t>
            </w: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D65BA" w:rsidRDefault="00AD65BA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D65BA" w:rsidRDefault="00AD65BA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D65BA" w:rsidRPr="00440102" w:rsidRDefault="00AD65BA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102" w:rsidRPr="00AD65BA" w:rsidRDefault="00AD65BA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65BA">
              <w:rPr>
                <w:rFonts w:ascii="Arial" w:hAnsi="Arial" w:cs="Arial"/>
                <w:sz w:val="20"/>
                <w:szCs w:val="20"/>
              </w:rPr>
              <w:t>Lic. Jorge Luis</w:t>
            </w:r>
            <w:r>
              <w:rPr>
                <w:rFonts w:ascii="Arial" w:hAnsi="Arial" w:cs="Arial"/>
                <w:sz w:val="20"/>
                <w:szCs w:val="20"/>
              </w:rPr>
              <w:t xml:space="preserve"> Calvillo R</w:t>
            </w:r>
            <w:r w:rsidRPr="00AD65BA">
              <w:rPr>
                <w:rFonts w:ascii="Arial" w:hAnsi="Arial" w:cs="Arial"/>
                <w:sz w:val="20"/>
                <w:szCs w:val="20"/>
              </w:rPr>
              <w:t>amiro</w:t>
            </w: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Vocal de Organización Electoral 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440102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AD65BA" w:rsidRDefault="00AD65BA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D65BA" w:rsidRDefault="00AD65BA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D65BA" w:rsidRPr="00440102" w:rsidRDefault="00AD65BA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Lic. Alejandro López Cristóbal</w:t>
            </w: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40102" w:rsidRPr="00440102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40102" w:rsidRPr="00440102" w:rsidRDefault="00440102" w:rsidP="004401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40102" w:rsidRPr="00440102" w:rsidRDefault="00440102" w:rsidP="00440102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73F49" w:rsidRPr="00440102" w:rsidRDefault="00D73F49" w:rsidP="003B36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6470E" w:rsidRPr="00440102" w:rsidRDefault="00B6470E" w:rsidP="00B6470E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4010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2"/>
      </w:tblGrid>
      <w:tr w:rsidR="00B6470E" w:rsidRPr="00440102" w:rsidTr="00B6470E">
        <w:tc>
          <w:tcPr>
            <w:tcW w:w="14312" w:type="dxa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B6470E" w:rsidRPr="00440102" w:rsidTr="00B6470E">
        <w:tc>
          <w:tcPr>
            <w:tcW w:w="14312" w:type="dxa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</w:t>
            </w:r>
          </w:p>
        </w:tc>
      </w:tr>
    </w:tbl>
    <w:p w:rsidR="00B6470E" w:rsidRPr="00440102" w:rsidRDefault="00B6470E" w:rsidP="00B6470E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B6470E" w:rsidRPr="00440102" w:rsidTr="00B6470E">
        <w:tc>
          <w:tcPr>
            <w:tcW w:w="14312" w:type="dxa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Instituto Nacional Electoral </w:t>
            </w:r>
          </w:p>
        </w:tc>
      </w:tr>
      <w:tr w:rsidR="00B6470E" w:rsidRPr="00440102" w:rsidTr="00B6470E">
        <w:tc>
          <w:tcPr>
            <w:tcW w:w="14312" w:type="dxa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440102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14 Registro Federal de Electores</w:t>
            </w: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B6470E" w:rsidRPr="00440102" w:rsidRDefault="00B6470E" w:rsidP="00B6470E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3289"/>
      </w:tblGrid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Estatus Del Asunto 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14.1 Disposiciones en Materia de Registro Federal de Electores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B6470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</w:rPr>
              <w:t>Oficios y correos (recepción y despacho).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752F7B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289" w:type="dxa"/>
            <w:vAlign w:val="center"/>
          </w:tcPr>
          <w:p w:rsidR="00B6470E" w:rsidRPr="00440102" w:rsidRDefault="00B6470E" w:rsidP="00752F7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1,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14.2 Proyectos y programas en materia del Registro Federal de Electores</w:t>
            </w:r>
          </w:p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Programas y proyectos encaminados a la depuración y actualización del Padrón Electoral y Lista Nominal de Electores.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69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752F7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1, Expedientes 2015 (Vocalía del Registro Federal de Electores).</w:t>
            </w:r>
          </w:p>
        </w:tc>
      </w:tr>
      <w:tr w:rsidR="00B6470E" w:rsidRPr="00440102" w:rsidTr="00752F7B">
        <w:trPr>
          <w:trHeight w:val="533"/>
        </w:trPr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14.3  Estudios y análisis en materia demográfica y poblacional</w:t>
            </w:r>
          </w:p>
          <w:p w:rsidR="00B6470E" w:rsidRPr="00440102" w:rsidRDefault="00B6470E" w:rsidP="00D478CD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</w:rPr>
              <w:t>Oficios y correos (recepción y despacho)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752F7B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3A2525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1, Expediente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14.4 Padrón Electoral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</w:rPr>
              <w:t>Oficios y correos (recepción y despachos).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752F7B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B6470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1,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14.5 Operación y control de los Módulos de Atención Ciudadana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752F7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Documentación referente al control de los Módulos de Atención Ciudadana, así como de la información generada en la operación de los mismos.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116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752F7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1,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14.6  Credencial para Votar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Oficios, correos y </w:t>
            </w:r>
            <w:r w:rsidRPr="00440102">
              <w:rPr>
                <w:rFonts w:ascii="Arial" w:hAnsi="Arial" w:cs="Arial"/>
                <w:sz w:val="20"/>
                <w:szCs w:val="20"/>
              </w:rPr>
              <w:t>acuses de reporte de entrega- recepción de credenciales por paquetería.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B6470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2,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14.7 Juicios para la Protección de los Derechos Político Electorales de los ciudadanos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Oficios, correos y </w:t>
            </w:r>
            <w:r w:rsidRPr="00440102">
              <w:rPr>
                <w:rFonts w:ascii="Arial" w:hAnsi="Arial" w:cs="Arial"/>
                <w:sz w:val="20"/>
                <w:szCs w:val="20"/>
              </w:rPr>
              <w:t>demandas de Juicio para la Protección de los Derechos Político Electorales.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B6470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2,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 xml:space="preserve">14.8 </w:t>
            </w:r>
            <w:r w:rsidRPr="00440102">
              <w:rPr>
                <w:rFonts w:ascii="Arial" w:hAnsi="Arial" w:cs="Arial"/>
                <w:bCs/>
                <w:sz w:val="20"/>
                <w:szCs w:val="20"/>
              </w:rPr>
              <w:t>Actualización del Padrón Electoral y Lista Nominal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</w:rPr>
              <w:t>Reportes de inicio y cierres de campañas.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752F7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2,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14.9 Destrucción de Credenciales para Votar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Oficios, correos, </w:t>
            </w:r>
            <w:r w:rsidRPr="00440102">
              <w:rPr>
                <w:rFonts w:ascii="Arial" w:hAnsi="Arial" w:cs="Arial"/>
                <w:sz w:val="20"/>
                <w:szCs w:val="20"/>
              </w:rPr>
              <w:t>remisión de formatos de credencial a Vocalía Estatal, actas, procedimientos.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B6470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2,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14.10 Listas Nominales de Electores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y correos. </w:t>
            </w:r>
          </w:p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B6470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2,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14.11 Cartografía Electoral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Información sobre la planeación y el recorrido en campo para la actualización cartográfica. 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752F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25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752F7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 Gaveta 2 Expedientes 2015 (Vocalía Del Registro Federal de Electores)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14.13 </w:t>
            </w:r>
            <w:r w:rsidRPr="00440102">
              <w:rPr>
                <w:rFonts w:ascii="Arial" w:hAnsi="Arial" w:cs="Arial"/>
                <w:bCs/>
                <w:sz w:val="20"/>
                <w:szCs w:val="20"/>
              </w:rPr>
              <w:t>Comisión Nacional de Vigilancia</w:t>
            </w:r>
          </w:p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Oficios, circulares, notas informativas y reglamentos.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752F7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 Gaveta 2, Expedientes 2015, (Vocalía Del Registro Federal de Electores)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14.14 Comisión Estatal (Local) de Vigilancia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Oficios, correos, circulares, proyectos de orden del día y acreditaciones de partidos políticos.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B6470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2,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</w:rPr>
              <w:t>14.15 Comisión Distrital de Vigilancia</w:t>
            </w:r>
          </w:p>
          <w:p w:rsidR="00B6470E" w:rsidRPr="00440102" w:rsidRDefault="00B6470E" w:rsidP="00D478CD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</w:rPr>
              <w:t xml:space="preserve">Documentación </w:t>
            </w:r>
            <w:r w:rsidR="00AC464D" w:rsidRPr="00440102">
              <w:rPr>
                <w:rFonts w:ascii="Arial" w:hAnsi="Arial" w:cs="Arial"/>
                <w:bCs/>
                <w:sz w:val="20"/>
                <w:szCs w:val="20"/>
              </w:rPr>
              <w:t>referente a sesiones ordinarias, extraordinarias y permanentes de la</w:t>
            </w:r>
            <w:r w:rsidRPr="00440102">
              <w:rPr>
                <w:rFonts w:ascii="Arial" w:hAnsi="Arial" w:cs="Arial"/>
                <w:bCs/>
                <w:sz w:val="20"/>
                <w:szCs w:val="20"/>
              </w:rPr>
              <w:t xml:space="preserve"> Comisión Distrital de Vigilancia.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49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2, Expedientes 2015 (Vocalía Del Registro Federal de Electores).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</w:rPr>
              <w:t>14.16 Comisión del Registro Federal de Electores</w:t>
            </w:r>
          </w:p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Oficios y notas informativas.</w:t>
            </w: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B6470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2, Expedientes 2015 (Vocalía Del Registro Federal de Electores).</w:t>
            </w:r>
          </w:p>
        </w:tc>
      </w:tr>
      <w:tr w:rsidR="00B6470E" w:rsidRPr="00440102" w:rsidTr="00B6470E">
        <w:tc>
          <w:tcPr>
            <w:tcW w:w="2802" w:type="dxa"/>
            <w:vAlign w:val="center"/>
          </w:tcPr>
          <w:p w:rsidR="00B6470E" w:rsidRPr="00440102" w:rsidRDefault="00B6470E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14.17 </w:t>
            </w:r>
            <w:r w:rsidRPr="00440102">
              <w:rPr>
                <w:rFonts w:ascii="Arial" w:hAnsi="Arial" w:cs="Arial"/>
                <w:bCs/>
                <w:sz w:val="20"/>
                <w:szCs w:val="20"/>
              </w:rPr>
              <w:t>Coordinación con Juzgados y Procuradurías (Datos Personales)</w:t>
            </w:r>
          </w:p>
        </w:tc>
        <w:tc>
          <w:tcPr>
            <w:tcW w:w="3118" w:type="dxa"/>
            <w:vAlign w:val="center"/>
          </w:tcPr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y </w:t>
            </w:r>
            <w:r w:rsidRPr="00440102">
              <w:rPr>
                <w:rFonts w:ascii="Arial" w:hAnsi="Arial" w:cs="Arial"/>
                <w:sz w:val="20"/>
                <w:szCs w:val="20"/>
              </w:rPr>
              <w:t>directorio de juzgados del distrito.</w:t>
            </w:r>
          </w:p>
          <w:p w:rsidR="00B6470E" w:rsidRPr="00440102" w:rsidRDefault="00B6470E" w:rsidP="00D478C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Align w:val="center"/>
          </w:tcPr>
          <w:p w:rsidR="00B6470E" w:rsidRPr="00440102" w:rsidRDefault="00B6470E" w:rsidP="00D47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3289" w:type="dxa"/>
            <w:vAlign w:val="center"/>
          </w:tcPr>
          <w:p w:rsidR="00B6470E" w:rsidRPr="00440102" w:rsidRDefault="00B6470E" w:rsidP="00B6470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A, Gaveta 2, Expedientes 2015 (Vocalía Del Registro Federal de Electores).</w:t>
            </w:r>
          </w:p>
        </w:tc>
      </w:tr>
    </w:tbl>
    <w:p w:rsidR="00D73F49" w:rsidRPr="00440102" w:rsidRDefault="00D73F49" w:rsidP="00205F54">
      <w:pPr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40102" w:rsidRPr="00811877" w:rsidTr="00440102">
        <w:tc>
          <w:tcPr>
            <w:tcW w:w="4928" w:type="dxa"/>
          </w:tcPr>
          <w:p w:rsidR="00AD65BA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65BA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D65BA" w:rsidRPr="00AD65BA" w:rsidRDefault="00AD65BA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D65BA" w:rsidRDefault="0076396B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Elizabeth Centeno Bravo </w:t>
            </w:r>
          </w:p>
          <w:p w:rsidR="00440102" w:rsidRPr="00AD65BA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65BA"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</w:p>
          <w:p w:rsidR="00440102" w:rsidRPr="00AD65BA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AD65BA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65BA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D65BA" w:rsidRPr="00AD65BA" w:rsidRDefault="00AD65BA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102" w:rsidRPr="00AD65BA" w:rsidRDefault="00AD65BA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65BA">
              <w:rPr>
                <w:rFonts w:ascii="Arial" w:hAnsi="Arial" w:cs="Arial"/>
                <w:sz w:val="20"/>
                <w:szCs w:val="20"/>
                <w:lang w:val="es-MX"/>
              </w:rPr>
              <w:t xml:space="preserve">Lic. Victorio Morales Martínez </w:t>
            </w:r>
          </w:p>
          <w:p w:rsidR="00440102" w:rsidRPr="00AD65BA" w:rsidRDefault="00AD65BA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65BA">
              <w:rPr>
                <w:rFonts w:ascii="Arial" w:hAnsi="Arial" w:cs="Arial"/>
                <w:sz w:val="20"/>
                <w:szCs w:val="20"/>
                <w:lang w:val="es-MX"/>
              </w:rPr>
              <w:t>Vocal de Registro Federal de Electores</w:t>
            </w:r>
            <w:r w:rsidR="00440102" w:rsidRPr="00AD65B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AD65BA" w:rsidRDefault="00440102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D65BA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AD65BA" w:rsidRPr="00AD65BA" w:rsidRDefault="00AD65BA" w:rsidP="004401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102" w:rsidRPr="00AD65BA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65BA">
              <w:rPr>
                <w:rFonts w:ascii="Arial" w:hAnsi="Arial" w:cs="Arial"/>
                <w:sz w:val="20"/>
                <w:szCs w:val="20"/>
                <w:lang w:val="es-MX"/>
              </w:rPr>
              <w:t>Lic. Alejandro López Cristóbal</w:t>
            </w:r>
          </w:p>
          <w:p w:rsidR="00440102" w:rsidRPr="00AD65BA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D65BA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440102" w:rsidRPr="00AD65BA" w:rsidRDefault="00440102" w:rsidP="004401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40102" w:rsidRPr="00811877" w:rsidRDefault="00440102" w:rsidP="00440102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440102" w:rsidRPr="00811877" w:rsidRDefault="00440102" w:rsidP="00440102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D73F49" w:rsidRPr="00440102" w:rsidRDefault="00D73F49" w:rsidP="00205F54">
      <w:pPr>
        <w:rPr>
          <w:rFonts w:ascii="Arial" w:hAnsi="Arial" w:cs="Arial"/>
          <w:sz w:val="20"/>
          <w:szCs w:val="20"/>
        </w:rPr>
      </w:pPr>
    </w:p>
    <w:p w:rsidR="00D73F49" w:rsidRPr="00440102" w:rsidRDefault="00D73F49" w:rsidP="00205F54">
      <w:pPr>
        <w:rPr>
          <w:rFonts w:ascii="Arial" w:hAnsi="Arial" w:cs="Arial"/>
          <w:sz w:val="20"/>
          <w:szCs w:val="20"/>
        </w:rPr>
      </w:pPr>
    </w:p>
    <w:p w:rsidR="001542B6" w:rsidRPr="00440102" w:rsidRDefault="001542B6" w:rsidP="001542B6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44010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542B6" w:rsidRPr="00440102" w:rsidTr="00BC6999">
        <w:tc>
          <w:tcPr>
            <w:tcW w:w="14283" w:type="dxa"/>
          </w:tcPr>
          <w:p w:rsidR="001542B6" w:rsidRPr="00440102" w:rsidRDefault="001542B6" w:rsidP="00BC699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542B6" w:rsidRPr="00440102" w:rsidTr="00BC6999">
        <w:tc>
          <w:tcPr>
            <w:tcW w:w="14283" w:type="dxa"/>
          </w:tcPr>
          <w:p w:rsidR="001542B6" w:rsidRPr="00440102" w:rsidRDefault="001542B6" w:rsidP="00BC699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1542B6" w:rsidRPr="00440102" w:rsidRDefault="001542B6" w:rsidP="001542B6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1871"/>
        <w:gridCol w:w="2806"/>
      </w:tblGrid>
      <w:tr w:rsidR="00810434" w:rsidRPr="00440102" w:rsidTr="00D478CD">
        <w:tc>
          <w:tcPr>
            <w:tcW w:w="14283" w:type="dxa"/>
            <w:gridSpan w:val="5"/>
          </w:tcPr>
          <w:p w:rsidR="00810434" w:rsidRPr="00440102" w:rsidRDefault="00810434" w:rsidP="001F636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F6369" w:rsidRPr="00440102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10434" w:rsidRPr="00440102" w:rsidTr="00D478CD">
        <w:tc>
          <w:tcPr>
            <w:tcW w:w="14283" w:type="dxa"/>
            <w:gridSpan w:val="5"/>
          </w:tcPr>
          <w:p w:rsidR="00810434" w:rsidRPr="00440102" w:rsidRDefault="00810434" w:rsidP="00D478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>: 1 Legislación</w:t>
            </w:r>
          </w:p>
        </w:tc>
      </w:tr>
      <w:tr w:rsidR="00810434" w:rsidRPr="00440102" w:rsidTr="00D478CD">
        <w:tc>
          <w:tcPr>
            <w:tcW w:w="14283" w:type="dxa"/>
            <w:gridSpan w:val="5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4394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Circulares de las Direcciones Ejecutivas y de la Junta Local</w:t>
            </w:r>
          </w:p>
        </w:tc>
        <w:tc>
          <w:tcPr>
            <w:tcW w:w="2410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 gaveta A expediente 2014-2015  (Vocalía de Capacitación Electoral Educación Cívica)</w:t>
            </w:r>
          </w:p>
        </w:tc>
      </w:tr>
      <w:tr w:rsidR="00810434" w:rsidRPr="00440102" w:rsidTr="00D478CD">
        <w:tc>
          <w:tcPr>
            <w:tcW w:w="14283" w:type="dxa"/>
            <w:gridSpan w:val="5"/>
          </w:tcPr>
          <w:p w:rsidR="00810434" w:rsidRPr="00440102" w:rsidRDefault="00810434" w:rsidP="00D478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6 Recursos Materiales y Obra Pública</w:t>
            </w: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6.3 Subcomités de Adquisiciones, Arrendamientos y Servicios</w:t>
            </w:r>
          </w:p>
        </w:tc>
        <w:tc>
          <w:tcPr>
            <w:tcW w:w="4394" w:type="dxa"/>
            <w:vAlign w:val="center"/>
          </w:tcPr>
          <w:p w:rsidR="00810434" w:rsidRPr="00440102" w:rsidRDefault="00AC464D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Convocatorias s</w:t>
            </w:r>
            <w:r w:rsidR="00810434" w:rsidRPr="00440102">
              <w:rPr>
                <w:rFonts w:ascii="Arial" w:hAnsi="Arial" w:cs="Arial"/>
                <w:sz w:val="20"/>
                <w:szCs w:val="20"/>
                <w:lang w:eastAsia="es-MX"/>
              </w:rPr>
              <w:t>ubcomité (originales)</w:t>
            </w:r>
          </w:p>
        </w:tc>
        <w:tc>
          <w:tcPr>
            <w:tcW w:w="2410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 gaveta A expediente 2014-2015 (Vocalía de Capacitación Electoral y Educación Cívica)</w:t>
            </w:r>
          </w:p>
        </w:tc>
      </w:tr>
      <w:tr w:rsidR="00810434" w:rsidRPr="00440102" w:rsidTr="00D478CD">
        <w:tc>
          <w:tcPr>
            <w:tcW w:w="14283" w:type="dxa"/>
            <w:gridSpan w:val="5"/>
          </w:tcPr>
          <w:p w:rsidR="00810434" w:rsidRPr="00440102" w:rsidRDefault="00810434" w:rsidP="00D478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11 </w:t>
            </w:r>
            <w:r w:rsidRPr="00440102">
              <w:rPr>
                <w:rFonts w:ascii="Arial" w:hAnsi="Arial" w:cs="Arial"/>
                <w:bCs/>
                <w:sz w:val="20"/>
                <w:szCs w:val="20"/>
              </w:rPr>
              <w:t>Planeación, Información, Evaluación y Políticas</w:t>
            </w: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11.18 informes por disposición legal (anual, trimestral, mensual)</w:t>
            </w:r>
          </w:p>
        </w:tc>
        <w:tc>
          <w:tcPr>
            <w:tcW w:w="4394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Informes mensuales (original)</w:t>
            </w:r>
          </w:p>
        </w:tc>
        <w:tc>
          <w:tcPr>
            <w:tcW w:w="2410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 gaveta A expediente 2014-2015 (Vocalía de Capacitación Electoral y Educación Cívica)</w:t>
            </w: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11.12 Junta Distrital Ejecutiva</w:t>
            </w:r>
          </w:p>
        </w:tc>
        <w:tc>
          <w:tcPr>
            <w:tcW w:w="4394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Convocatorias sesión junta (originales)</w:t>
            </w:r>
          </w:p>
        </w:tc>
        <w:tc>
          <w:tcPr>
            <w:tcW w:w="2410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 gaveta A expediente 2014-2015 (Vocalía de Capacitación Electoral y Educación Cívica)</w:t>
            </w:r>
          </w:p>
        </w:tc>
      </w:tr>
      <w:tr w:rsidR="00810434" w:rsidRPr="00440102" w:rsidTr="00D478CD">
        <w:tc>
          <w:tcPr>
            <w:tcW w:w="14283" w:type="dxa"/>
            <w:gridSpan w:val="5"/>
          </w:tcPr>
          <w:p w:rsidR="00810434" w:rsidRPr="00440102" w:rsidRDefault="00810434" w:rsidP="00D478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 Proceso Electoral</w:t>
            </w: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15.2 Disposiciones para el Proceso Electoral</w:t>
            </w:r>
          </w:p>
        </w:tc>
        <w:tc>
          <w:tcPr>
            <w:tcW w:w="4394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Manuales </w:t>
            </w:r>
            <w:r w:rsidR="00AC464D" w:rsidRPr="00440102">
              <w:rPr>
                <w:rFonts w:ascii="Arial" w:hAnsi="Arial" w:cs="Arial"/>
                <w:sz w:val="20"/>
                <w:szCs w:val="20"/>
                <w:lang w:eastAsia="es-MX"/>
              </w:rPr>
              <w:t>del programa de integración de mesas directivas de casilla</w:t>
            </w:r>
          </w:p>
        </w:tc>
        <w:tc>
          <w:tcPr>
            <w:tcW w:w="2410" w:type="dxa"/>
            <w:vAlign w:val="center"/>
          </w:tcPr>
          <w:p w:rsidR="00810434" w:rsidRPr="00440102" w:rsidRDefault="00440102" w:rsidP="00D478C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4 Expediente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 gaveta B expediente 2015 (Área Operativa de la Vocalía de Capacitación Electoral y Educación Cívica)</w:t>
            </w:r>
          </w:p>
        </w:tc>
      </w:tr>
      <w:tr w:rsidR="00810434" w:rsidRPr="00440102" w:rsidTr="00752F7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15.21 Sistema ELEC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34" w:rsidRPr="00440102" w:rsidRDefault="00AC464D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Documentación del p</w:t>
            </w:r>
            <w:r w:rsidR="00810434" w:rsidRPr="00440102">
              <w:rPr>
                <w:rFonts w:ascii="Arial" w:hAnsi="Arial" w:cs="Arial"/>
                <w:sz w:val="20"/>
                <w:szCs w:val="20"/>
                <w:lang w:eastAsia="es-MX"/>
              </w:rPr>
              <w:t>rograma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34" w:rsidRPr="00440102" w:rsidRDefault="00440102" w:rsidP="00D478C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 xml:space="preserve">Archivero 1  gaveta B expediente 2015 (Área </w:t>
            </w: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Operativa  de la Vocalía de Capacitación Electoral y Educación Cívica)</w:t>
            </w:r>
          </w:p>
        </w:tc>
      </w:tr>
      <w:tr w:rsidR="00810434" w:rsidRPr="00440102" w:rsidTr="00D478CD">
        <w:tc>
          <w:tcPr>
            <w:tcW w:w="14283" w:type="dxa"/>
            <w:gridSpan w:val="5"/>
          </w:tcPr>
          <w:p w:rsidR="00810434" w:rsidRPr="00440102" w:rsidRDefault="00810434" w:rsidP="00D478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4010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44010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16 </w:t>
            </w:r>
            <w:r w:rsidRPr="00440102">
              <w:rPr>
                <w:rFonts w:ascii="Arial" w:hAnsi="Arial" w:cs="Arial"/>
                <w:bCs/>
                <w:sz w:val="20"/>
                <w:szCs w:val="20"/>
              </w:rPr>
              <w:t>Desarrollo Democrático, Educación Cívica</w:t>
            </w:r>
          </w:p>
          <w:p w:rsidR="00810434" w:rsidRPr="00440102" w:rsidRDefault="00810434" w:rsidP="00D478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</w:rPr>
              <w:t>y Participación Ciudadana</w:t>
            </w: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16.5 </w:t>
            </w:r>
            <w:r w:rsidRPr="00440102">
              <w:rPr>
                <w:rFonts w:ascii="Arial" w:hAnsi="Arial" w:cs="Arial"/>
                <w:sz w:val="20"/>
                <w:szCs w:val="20"/>
              </w:rPr>
              <w:t>Eventos y Foros Académicos en Materia Democrática y Político Electoral</w:t>
            </w:r>
          </w:p>
        </w:tc>
        <w:tc>
          <w:tcPr>
            <w:tcW w:w="4394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Cursos de Equidad de Género, a Partidos Políticos, Foro Juvenil y 60 Aniversario del Voto de la Mujer</w:t>
            </w:r>
          </w:p>
        </w:tc>
        <w:tc>
          <w:tcPr>
            <w:tcW w:w="2410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 gaveta A expediente 2014-2015  (Vocalía de Capacitación Electoral y Educación Cívica)</w:t>
            </w: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16.7 Campus Virtual</w:t>
            </w:r>
          </w:p>
        </w:tc>
        <w:tc>
          <w:tcPr>
            <w:tcW w:w="4394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Cursos Perspectiva de Género</w:t>
            </w:r>
          </w:p>
        </w:tc>
        <w:tc>
          <w:tcPr>
            <w:tcW w:w="2410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 gaveta A expediente 2014-2015  (Vocalía de Capacitación Electoral y Educación Cívica)</w:t>
            </w: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16.8 Programas de Educación Cívica</w:t>
            </w:r>
          </w:p>
        </w:tc>
        <w:tc>
          <w:tcPr>
            <w:tcW w:w="4394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Elecciones Escolares</w:t>
            </w:r>
          </w:p>
        </w:tc>
        <w:tc>
          <w:tcPr>
            <w:tcW w:w="2410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 gaveta A expediente 2014-2015  (Vocalía de Capacitación Electoral y Educación Cívica)</w:t>
            </w:r>
          </w:p>
        </w:tc>
      </w:tr>
      <w:tr w:rsidR="00810434" w:rsidRPr="00440102" w:rsidTr="00752F7B">
        <w:tc>
          <w:tcPr>
            <w:tcW w:w="2802" w:type="dxa"/>
            <w:vAlign w:val="center"/>
          </w:tcPr>
          <w:p w:rsidR="00810434" w:rsidRPr="00440102" w:rsidRDefault="00810434" w:rsidP="00D478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16.9 Programas Participación Ciudadana</w:t>
            </w:r>
          </w:p>
        </w:tc>
        <w:tc>
          <w:tcPr>
            <w:tcW w:w="4394" w:type="dxa"/>
            <w:vAlign w:val="center"/>
          </w:tcPr>
          <w:p w:rsidR="00810434" w:rsidRPr="00440102" w:rsidRDefault="00810434" w:rsidP="00D478C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Talleres del MEPD</w:t>
            </w:r>
          </w:p>
        </w:tc>
        <w:tc>
          <w:tcPr>
            <w:tcW w:w="2410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71" w:type="dxa"/>
            <w:vAlign w:val="center"/>
          </w:tcPr>
          <w:p w:rsidR="00810434" w:rsidRPr="00440102" w:rsidRDefault="00810434" w:rsidP="00D478C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806" w:type="dxa"/>
            <w:vAlign w:val="center"/>
          </w:tcPr>
          <w:p w:rsidR="00810434" w:rsidRPr="00440102" w:rsidRDefault="00810434" w:rsidP="00D73F4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40102">
              <w:rPr>
                <w:rFonts w:ascii="Arial" w:hAnsi="Arial" w:cs="Arial"/>
                <w:sz w:val="20"/>
                <w:szCs w:val="20"/>
                <w:lang w:eastAsia="es-MX"/>
              </w:rPr>
              <w:t>Archivero 1  gaveta A expediente 2014-2015  (Vocalía de Capacitación Electoral y Educación Cívica)</w:t>
            </w:r>
          </w:p>
        </w:tc>
      </w:tr>
    </w:tbl>
    <w:p w:rsidR="00D559C9" w:rsidRPr="00440102" w:rsidRDefault="00D559C9" w:rsidP="00205F5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FA4CF5" w:rsidRPr="00440102" w:rsidTr="00ED7225">
        <w:tc>
          <w:tcPr>
            <w:tcW w:w="4928" w:type="dxa"/>
          </w:tcPr>
          <w:p w:rsidR="00AD65BA" w:rsidRPr="0076396B" w:rsidRDefault="00FA4CF5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ELABORÓ</w:t>
            </w:r>
          </w:p>
          <w:p w:rsidR="0076396B" w:rsidRPr="0076396B" w:rsidRDefault="0076396B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D65BA" w:rsidRPr="0076396B" w:rsidRDefault="0076396B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 xml:space="preserve">José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francisco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Nevarez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Z</w:t>
            </w: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 xml:space="preserve">apata </w:t>
            </w:r>
          </w:p>
          <w:p w:rsidR="00E548B0" w:rsidRPr="0076396B" w:rsidRDefault="0076396B" w:rsidP="00D23E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Asistente</w:t>
            </w:r>
            <w:r w:rsidR="00E548B0" w:rsidRPr="0076396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en Vocalía de Capacitación Electoral y Educación Cívica  </w:t>
            </w:r>
          </w:p>
          <w:p w:rsidR="00FA4CF5" w:rsidRPr="0076396B" w:rsidRDefault="00FA4CF5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AD65BA" w:rsidRPr="0076396B" w:rsidRDefault="00FA4CF5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VALIDÓ</w:t>
            </w:r>
          </w:p>
          <w:p w:rsidR="00AD65BA" w:rsidRPr="0076396B" w:rsidRDefault="00AD65BA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548B0" w:rsidRPr="0076396B" w:rsidRDefault="0076396B" w:rsidP="000D248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Ing</w:t>
            </w:r>
            <w:r w:rsidR="00AD65BA" w:rsidRPr="0076396B">
              <w:rPr>
                <w:rFonts w:ascii="Arial" w:hAnsi="Arial" w:cs="Arial"/>
                <w:sz w:val="20"/>
                <w:szCs w:val="20"/>
                <w:lang w:val="es-MX"/>
              </w:rPr>
              <w:t xml:space="preserve">. Efraín Coronado Solís </w:t>
            </w:r>
          </w:p>
          <w:p w:rsidR="001072F3" w:rsidRPr="0076396B" w:rsidRDefault="00AD65BA" w:rsidP="000D248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 xml:space="preserve">Vocal de Capacitación Electoral y Educación Cívica </w:t>
            </w:r>
            <w:r w:rsidR="001072F3" w:rsidRPr="0076396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AD65BA" w:rsidRPr="0076396B" w:rsidRDefault="00FA4CF5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Vo.bo</w:t>
            </w:r>
          </w:p>
          <w:p w:rsidR="00AD65BA" w:rsidRPr="0076396B" w:rsidRDefault="00AD65BA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A4CF5" w:rsidRPr="0076396B" w:rsidRDefault="00E548B0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Lic. Alejandro López Cristóbal</w:t>
            </w:r>
          </w:p>
          <w:p w:rsidR="00E548B0" w:rsidRPr="0076396B" w:rsidRDefault="00E548B0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6396B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FA4CF5" w:rsidRPr="0076396B" w:rsidRDefault="00FA4CF5" w:rsidP="00ED72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FA4CF5" w:rsidRPr="00440102" w:rsidRDefault="00FA4CF5" w:rsidP="00ED72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A4CF5" w:rsidRPr="00440102" w:rsidRDefault="00FA4CF5" w:rsidP="00ED722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FA4CF5" w:rsidRPr="00440102" w:rsidRDefault="00FA4CF5" w:rsidP="00FA4CF5">
      <w:pPr>
        <w:jc w:val="both"/>
        <w:rPr>
          <w:rFonts w:ascii="Arial" w:hAnsi="Arial" w:cs="Arial"/>
          <w:sz w:val="20"/>
          <w:szCs w:val="20"/>
          <w:lang w:val="es-MX"/>
        </w:rPr>
      </w:pPr>
      <w:bookmarkStart w:id="0" w:name="_GoBack"/>
      <w:bookmarkEnd w:id="0"/>
    </w:p>
    <w:sectPr w:rsidR="00FA4CF5" w:rsidRPr="00440102" w:rsidSect="00C13A8E">
      <w:headerReference w:type="default" r:id="rId8"/>
      <w:footerReference w:type="default" r:id="rId9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B95" w:rsidRDefault="00350B95">
      <w:r>
        <w:separator/>
      </w:r>
    </w:p>
  </w:endnote>
  <w:endnote w:type="continuationSeparator" w:id="0">
    <w:p w:rsidR="00350B95" w:rsidRDefault="0035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102" w:rsidRDefault="00440102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2F7B">
      <w:rPr>
        <w:noProof/>
      </w:rPr>
      <w:t>13</w:t>
    </w:r>
    <w:r>
      <w:fldChar w:fldCharType="end"/>
    </w:r>
  </w:p>
  <w:p w:rsidR="00440102" w:rsidRDefault="0044010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B95" w:rsidRDefault="00350B95">
      <w:r>
        <w:separator/>
      </w:r>
    </w:p>
  </w:footnote>
  <w:footnote w:type="continuationSeparator" w:id="0">
    <w:p w:rsidR="00350B95" w:rsidRDefault="00350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102" w:rsidRPr="00271675" w:rsidRDefault="00440102" w:rsidP="00752F7B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7728" behindDoc="0" locked="0" layoutInCell="1" allowOverlap="1" wp14:anchorId="758286D6" wp14:editId="2B7BB2AF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0102" w:rsidRPr="00F24365" w:rsidRDefault="00440102" w:rsidP="00F2436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107DA"/>
    <w:rsid w:val="0002391E"/>
    <w:rsid w:val="00034FBA"/>
    <w:rsid w:val="0004768C"/>
    <w:rsid w:val="000704CA"/>
    <w:rsid w:val="00081E07"/>
    <w:rsid w:val="00086B0B"/>
    <w:rsid w:val="000B2062"/>
    <w:rsid w:val="000B5C4D"/>
    <w:rsid w:val="000C6952"/>
    <w:rsid w:val="000D2480"/>
    <w:rsid w:val="000E502F"/>
    <w:rsid w:val="000E7CD6"/>
    <w:rsid w:val="000F6D5E"/>
    <w:rsid w:val="00104727"/>
    <w:rsid w:val="001050CE"/>
    <w:rsid w:val="00106485"/>
    <w:rsid w:val="00107158"/>
    <w:rsid w:val="001072F3"/>
    <w:rsid w:val="00116E06"/>
    <w:rsid w:val="0012406B"/>
    <w:rsid w:val="001362DB"/>
    <w:rsid w:val="001374D3"/>
    <w:rsid w:val="001405D1"/>
    <w:rsid w:val="00145391"/>
    <w:rsid w:val="001542B6"/>
    <w:rsid w:val="001560EC"/>
    <w:rsid w:val="00156388"/>
    <w:rsid w:val="0016012F"/>
    <w:rsid w:val="001654D0"/>
    <w:rsid w:val="0016685C"/>
    <w:rsid w:val="00190B7A"/>
    <w:rsid w:val="001979A9"/>
    <w:rsid w:val="001A654C"/>
    <w:rsid w:val="001C0A38"/>
    <w:rsid w:val="001C2843"/>
    <w:rsid w:val="001D06F3"/>
    <w:rsid w:val="001D123D"/>
    <w:rsid w:val="001D2D07"/>
    <w:rsid w:val="001F6369"/>
    <w:rsid w:val="00205F54"/>
    <w:rsid w:val="0021113C"/>
    <w:rsid w:val="00240BDC"/>
    <w:rsid w:val="00271675"/>
    <w:rsid w:val="00286A1A"/>
    <w:rsid w:val="0029705F"/>
    <w:rsid w:val="002A6025"/>
    <w:rsid w:val="002B2DF3"/>
    <w:rsid w:val="002D1321"/>
    <w:rsid w:val="002D76A5"/>
    <w:rsid w:val="002F66BA"/>
    <w:rsid w:val="00301B7A"/>
    <w:rsid w:val="00315752"/>
    <w:rsid w:val="0031671E"/>
    <w:rsid w:val="00325C4F"/>
    <w:rsid w:val="00332F3A"/>
    <w:rsid w:val="0034605F"/>
    <w:rsid w:val="00350B95"/>
    <w:rsid w:val="003521BB"/>
    <w:rsid w:val="00356E12"/>
    <w:rsid w:val="00357337"/>
    <w:rsid w:val="003633C6"/>
    <w:rsid w:val="00385D93"/>
    <w:rsid w:val="00387BB8"/>
    <w:rsid w:val="00391B9E"/>
    <w:rsid w:val="0039750C"/>
    <w:rsid w:val="003A2525"/>
    <w:rsid w:val="003B363F"/>
    <w:rsid w:val="003C7EF4"/>
    <w:rsid w:val="003F66B0"/>
    <w:rsid w:val="00400280"/>
    <w:rsid w:val="00412D50"/>
    <w:rsid w:val="004233AC"/>
    <w:rsid w:val="0043610B"/>
    <w:rsid w:val="00440102"/>
    <w:rsid w:val="00450D95"/>
    <w:rsid w:val="00460736"/>
    <w:rsid w:val="00464DDB"/>
    <w:rsid w:val="00486146"/>
    <w:rsid w:val="00491A98"/>
    <w:rsid w:val="00495522"/>
    <w:rsid w:val="004A052C"/>
    <w:rsid w:val="004A2624"/>
    <w:rsid w:val="004A3F0D"/>
    <w:rsid w:val="004B1345"/>
    <w:rsid w:val="004C66D6"/>
    <w:rsid w:val="004E2203"/>
    <w:rsid w:val="004E325C"/>
    <w:rsid w:val="004E5272"/>
    <w:rsid w:val="004E603E"/>
    <w:rsid w:val="004E7436"/>
    <w:rsid w:val="00526D41"/>
    <w:rsid w:val="005507FE"/>
    <w:rsid w:val="00553AED"/>
    <w:rsid w:val="005709D0"/>
    <w:rsid w:val="00577A5A"/>
    <w:rsid w:val="005A06B8"/>
    <w:rsid w:val="005B1008"/>
    <w:rsid w:val="005B6746"/>
    <w:rsid w:val="005B705D"/>
    <w:rsid w:val="005C5630"/>
    <w:rsid w:val="005D2535"/>
    <w:rsid w:val="005D65BA"/>
    <w:rsid w:val="005D728C"/>
    <w:rsid w:val="005E2A1A"/>
    <w:rsid w:val="005F2AC6"/>
    <w:rsid w:val="006019EF"/>
    <w:rsid w:val="00612B07"/>
    <w:rsid w:val="006135B4"/>
    <w:rsid w:val="00615F3C"/>
    <w:rsid w:val="006306DB"/>
    <w:rsid w:val="006401A1"/>
    <w:rsid w:val="00641B4D"/>
    <w:rsid w:val="00647530"/>
    <w:rsid w:val="00663326"/>
    <w:rsid w:val="00673BC1"/>
    <w:rsid w:val="00682110"/>
    <w:rsid w:val="00684AF7"/>
    <w:rsid w:val="006950A0"/>
    <w:rsid w:val="006955EC"/>
    <w:rsid w:val="006A437B"/>
    <w:rsid w:val="006B5E4C"/>
    <w:rsid w:val="006E6DC5"/>
    <w:rsid w:val="006F3D0B"/>
    <w:rsid w:val="00704260"/>
    <w:rsid w:val="00713E2C"/>
    <w:rsid w:val="007153A7"/>
    <w:rsid w:val="00736C80"/>
    <w:rsid w:val="007434EE"/>
    <w:rsid w:val="00746235"/>
    <w:rsid w:val="00752F7B"/>
    <w:rsid w:val="007630A5"/>
    <w:rsid w:val="0076396B"/>
    <w:rsid w:val="00780627"/>
    <w:rsid w:val="00784320"/>
    <w:rsid w:val="007A1A64"/>
    <w:rsid w:val="007A3976"/>
    <w:rsid w:val="007B1820"/>
    <w:rsid w:val="007B58BB"/>
    <w:rsid w:val="007B7C9A"/>
    <w:rsid w:val="007C07C7"/>
    <w:rsid w:val="007D6AB3"/>
    <w:rsid w:val="007E46AB"/>
    <w:rsid w:val="007F5FFB"/>
    <w:rsid w:val="00804F83"/>
    <w:rsid w:val="00810434"/>
    <w:rsid w:val="00811877"/>
    <w:rsid w:val="00820798"/>
    <w:rsid w:val="00845238"/>
    <w:rsid w:val="00875566"/>
    <w:rsid w:val="008772A4"/>
    <w:rsid w:val="008803F6"/>
    <w:rsid w:val="00885CDA"/>
    <w:rsid w:val="008A4021"/>
    <w:rsid w:val="008B0E34"/>
    <w:rsid w:val="008D2D68"/>
    <w:rsid w:val="008D3FC0"/>
    <w:rsid w:val="008E0EB3"/>
    <w:rsid w:val="008E4815"/>
    <w:rsid w:val="008E5EF8"/>
    <w:rsid w:val="008F35AB"/>
    <w:rsid w:val="008F4B11"/>
    <w:rsid w:val="008F4EB8"/>
    <w:rsid w:val="008F6423"/>
    <w:rsid w:val="008F7BE9"/>
    <w:rsid w:val="00901DC4"/>
    <w:rsid w:val="00902719"/>
    <w:rsid w:val="00915E2F"/>
    <w:rsid w:val="00916E8E"/>
    <w:rsid w:val="00925A8D"/>
    <w:rsid w:val="00937076"/>
    <w:rsid w:val="009423DB"/>
    <w:rsid w:val="009539FC"/>
    <w:rsid w:val="0095682F"/>
    <w:rsid w:val="00964627"/>
    <w:rsid w:val="00973F93"/>
    <w:rsid w:val="00976D92"/>
    <w:rsid w:val="00981E23"/>
    <w:rsid w:val="009A11AA"/>
    <w:rsid w:val="009B36D6"/>
    <w:rsid w:val="009B6427"/>
    <w:rsid w:val="009D7DA9"/>
    <w:rsid w:val="009E3E71"/>
    <w:rsid w:val="009E4FDC"/>
    <w:rsid w:val="009E6365"/>
    <w:rsid w:val="009F3E35"/>
    <w:rsid w:val="00A038E3"/>
    <w:rsid w:val="00A04052"/>
    <w:rsid w:val="00A11090"/>
    <w:rsid w:val="00A20028"/>
    <w:rsid w:val="00A20A87"/>
    <w:rsid w:val="00A25C25"/>
    <w:rsid w:val="00A652AC"/>
    <w:rsid w:val="00A76177"/>
    <w:rsid w:val="00A92F99"/>
    <w:rsid w:val="00A93C00"/>
    <w:rsid w:val="00A97C2C"/>
    <w:rsid w:val="00AC053B"/>
    <w:rsid w:val="00AC464D"/>
    <w:rsid w:val="00AD479B"/>
    <w:rsid w:val="00AD65BA"/>
    <w:rsid w:val="00AD7D91"/>
    <w:rsid w:val="00B00F4A"/>
    <w:rsid w:val="00B141C7"/>
    <w:rsid w:val="00B267A8"/>
    <w:rsid w:val="00B32D36"/>
    <w:rsid w:val="00B34257"/>
    <w:rsid w:val="00B37A1D"/>
    <w:rsid w:val="00B46580"/>
    <w:rsid w:val="00B47DB3"/>
    <w:rsid w:val="00B54C8C"/>
    <w:rsid w:val="00B56F82"/>
    <w:rsid w:val="00B61177"/>
    <w:rsid w:val="00B6470E"/>
    <w:rsid w:val="00B6664B"/>
    <w:rsid w:val="00B807D4"/>
    <w:rsid w:val="00B816D1"/>
    <w:rsid w:val="00B8305D"/>
    <w:rsid w:val="00BB26B9"/>
    <w:rsid w:val="00BB7A06"/>
    <w:rsid w:val="00BC28EF"/>
    <w:rsid w:val="00BC6999"/>
    <w:rsid w:val="00BD4D99"/>
    <w:rsid w:val="00BF0D26"/>
    <w:rsid w:val="00BF441C"/>
    <w:rsid w:val="00BF4785"/>
    <w:rsid w:val="00C030FF"/>
    <w:rsid w:val="00C13A8E"/>
    <w:rsid w:val="00C2436B"/>
    <w:rsid w:val="00C41849"/>
    <w:rsid w:val="00C43C75"/>
    <w:rsid w:val="00C53F9F"/>
    <w:rsid w:val="00C602E2"/>
    <w:rsid w:val="00C62E17"/>
    <w:rsid w:val="00C94145"/>
    <w:rsid w:val="00C94DF3"/>
    <w:rsid w:val="00CC12B8"/>
    <w:rsid w:val="00CC3B86"/>
    <w:rsid w:val="00CD2247"/>
    <w:rsid w:val="00CF036D"/>
    <w:rsid w:val="00D044F1"/>
    <w:rsid w:val="00D0509C"/>
    <w:rsid w:val="00D130DC"/>
    <w:rsid w:val="00D23E46"/>
    <w:rsid w:val="00D435EB"/>
    <w:rsid w:val="00D442C8"/>
    <w:rsid w:val="00D478CD"/>
    <w:rsid w:val="00D559C9"/>
    <w:rsid w:val="00D66293"/>
    <w:rsid w:val="00D73F49"/>
    <w:rsid w:val="00D76290"/>
    <w:rsid w:val="00D87469"/>
    <w:rsid w:val="00D92F85"/>
    <w:rsid w:val="00D95672"/>
    <w:rsid w:val="00DB3E22"/>
    <w:rsid w:val="00DB5184"/>
    <w:rsid w:val="00DC0E54"/>
    <w:rsid w:val="00DE5A9C"/>
    <w:rsid w:val="00E01EBB"/>
    <w:rsid w:val="00E06E19"/>
    <w:rsid w:val="00E116F4"/>
    <w:rsid w:val="00E2332E"/>
    <w:rsid w:val="00E23A45"/>
    <w:rsid w:val="00E37456"/>
    <w:rsid w:val="00E465D9"/>
    <w:rsid w:val="00E47C4F"/>
    <w:rsid w:val="00E548B0"/>
    <w:rsid w:val="00E732B7"/>
    <w:rsid w:val="00E9550F"/>
    <w:rsid w:val="00EB32E0"/>
    <w:rsid w:val="00EB39DF"/>
    <w:rsid w:val="00EB6CB7"/>
    <w:rsid w:val="00ED2DEC"/>
    <w:rsid w:val="00ED3B1F"/>
    <w:rsid w:val="00ED3C23"/>
    <w:rsid w:val="00ED4F9E"/>
    <w:rsid w:val="00ED7225"/>
    <w:rsid w:val="00EE032F"/>
    <w:rsid w:val="00EF56C2"/>
    <w:rsid w:val="00F06C60"/>
    <w:rsid w:val="00F10CF3"/>
    <w:rsid w:val="00F24365"/>
    <w:rsid w:val="00F306A5"/>
    <w:rsid w:val="00F32CAC"/>
    <w:rsid w:val="00F46B56"/>
    <w:rsid w:val="00F5140A"/>
    <w:rsid w:val="00F83334"/>
    <w:rsid w:val="00F8785C"/>
    <w:rsid w:val="00F90963"/>
    <w:rsid w:val="00FA4CF5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6F90BC8-FF5A-449F-800E-A8B98A42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5511-6093-4548-A2B3-1427AF3C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3432</Words>
  <Characters>18882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22270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4</cp:revision>
  <cp:lastPrinted>2014-10-08T00:17:00Z</cp:lastPrinted>
  <dcterms:created xsi:type="dcterms:W3CDTF">2016-09-23T19:42:00Z</dcterms:created>
  <dcterms:modified xsi:type="dcterms:W3CDTF">2016-11-03T23:57:00Z</dcterms:modified>
</cp:coreProperties>
</file>