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Pr="00512B42" w:rsidRDefault="00711182" w:rsidP="00711182">
      <w:pPr>
        <w:jc w:val="center"/>
        <w:rPr>
          <w:rFonts w:cs="Arial"/>
          <w:b/>
          <w:szCs w:val="20"/>
          <w:lang w:val="es-MX"/>
        </w:rPr>
      </w:pPr>
      <w:r w:rsidRPr="00512B42">
        <w:rPr>
          <w:rFonts w:cs="Arial"/>
          <w:b/>
          <w:szCs w:val="20"/>
          <w:lang w:val="es-MX"/>
        </w:rPr>
        <w:t>GUÍA SIMPLE DE ARCHIVO 201</w:t>
      </w:r>
      <w:r w:rsidR="004F2380" w:rsidRPr="00512B42">
        <w:rPr>
          <w:rFonts w:cs="Arial"/>
          <w:b/>
          <w:szCs w:val="20"/>
          <w:lang w:val="es-MX"/>
        </w:rPr>
        <w:t>5</w:t>
      </w:r>
    </w:p>
    <w:p w:rsidR="00EB1275" w:rsidRPr="00512B42" w:rsidRDefault="00EB1275" w:rsidP="00711182">
      <w:pPr>
        <w:jc w:val="center"/>
        <w:rPr>
          <w:rFonts w:cs="Arial"/>
          <w:b/>
          <w:szCs w:val="20"/>
          <w:lang w:val="es-MX"/>
        </w:rPr>
      </w:pPr>
    </w:p>
    <w:p w:rsidR="00711182" w:rsidRPr="00512B42" w:rsidRDefault="00711182" w:rsidP="00711182">
      <w:pPr>
        <w:rPr>
          <w:rFonts w:cs="Arial"/>
          <w:b/>
          <w:szCs w:val="20"/>
          <w:lang w:val="es-MX"/>
        </w:rPr>
      </w:pPr>
      <w:r w:rsidRPr="00512B42">
        <w:rPr>
          <w:rFonts w:cs="Arial"/>
          <w:b/>
          <w:szCs w:val="20"/>
          <w:lang w:val="es-MX"/>
        </w:rPr>
        <w:t xml:space="preserve">Área de identificación                                               </w:t>
      </w:r>
      <w:r w:rsidR="00E44467" w:rsidRPr="00512B42">
        <w:rPr>
          <w:rFonts w:cs="Arial"/>
          <w:b/>
          <w:szCs w:val="20"/>
          <w:lang w:val="es-MX"/>
        </w:rPr>
        <w:t xml:space="preserve">                 </w:t>
      </w:r>
      <w:r w:rsidRPr="00512B42">
        <w:rPr>
          <w:rFonts w:cs="Arial"/>
          <w:b/>
          <w:szCs w:val="20"/>
          <w:lang w:val="es-MX"/>
        </w:rPr>
        <w:t xml:space="preserve">                               </w:t>
      </w:r>
      <w:r w:rsidR="00732576" w:rsidRPr="00512B42">
        <w:rPr>
          <w:rFonts w:cs="Arial"/>
          <w:b/>
          <w:szCs w:val="20"/>
          <w:lang w:val="es-MX"/>
        </w:rPr>
        <w:t xml:space="preserve">                               </w:t>
      </w:r>
      <w:r w:rsidRPr="00512B42">
        <w:rPr>
          <w:rFonts w:cs="Arial"/>
          <w:b/>
          <w:szCs w:val="20"/>
          <w:lang w:val="es-MX"/>
        </w:rPr>
        <w:t xml:space="preserve">    Fecha de elaboración</w:t>
      </w:r>
      <w:r w:rsidR="00732576" w:rsidRPr="00512B42">
        <w:rPr>
          <w:rFonts w:cs="Arial"/>
          <w:b/>
          <w:szCs w:val="20"/>
          <w:lang w:val="es-MX"/>
        </w:rPr>
        <w:t>:</w:t>
      </w:r>
      <w:r w:rsidR="006812FD" w:rsidRPr="00512B42">
        <w:rPr>
          <w:rFonts w:cs="Arial"/>
          <w:b/>
          <w:szCs w:val="20"/>
          <w:lang w:val="es-MX"/>
        </w:rPr>
        <w:t xml:space="preserve"> </w:t>
      </w:r>
      <w:r w:rsidR="005E6F9B">
        <w:rPr>
          <w:rFonts w:cs="Arial"/>
          <w:b/>
          <w:szCs w:val="20"/>
          <w:lang w:val="es-MX"/>
        </w:rPr>
        <w:t>12-noviembre-</w:t>
      </w:r>
      <w:r w:rsidR="006812FD" w:rsidRPr="00512B42">
        <w:rPr>
          <w:rFonts w:cs="Arial"/>
          <w:b/>
          <w:szCs w:val="20"/>
          <w:lang w:val="es-MX"/>
        </w:rPr>
        <w:t>201</w:t>
      </w:r>
      <w:r w:rsidR="004F2380" w:rsidRPr="00512B42">
        <w:rPr>
          <w:rFonts w:cs="Arial"/>
          <w:b/>
          <w:szCs w:val="20"/>
          <w:lang w:val="es-MX"/>
        </w:rPr>
        <w:t>5</w:t>
      </w:r>
    </w:p>
    <w:p w:rsidR="00EB1275" w:rsidRPr="00512B42" w:rsidRDefault="00EB1275" w:rsidP="00711182">
      <w:pPr>
        <w:rPr>
          <w:rFonts w:cs="Arial"/>
          <w:b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711182" w:rsidRPr="00512B42" w:rsidTr="006151EC">
        <w:tc>
          <w:tcPr>
            <w:tcW w:w="13606" w:type="dxa"/>
          </w:tcPr>
          <w:p w:rsidR="00711182" w:rsidRPr="00512B42" w:rsidRDefault="00711182" w:rsidP="00BF60B8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Órgano Responsable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D96E1D" w:rsidRPr="00512B42">
              <w:rPr>
                <w:rFonts w:cs="Arial"/>
                <w:szCs w:val="20"/>
                <w:lang w:val="es-MX"/>
              </w:rPr>
              <w:t xml:space="preserve">16 </w:t>
            </w:r>
            <w:r w:rsidRPr="00512B42">
              <w:rPr>
                <w:rFonts w:cs="Arial"/>
                <w:szCs w:val="20"/>
                <w:lang w:val="es-MX"/>
              </w:rPr>
              <w:t>Junta Distrital Ejecutiva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711182" w:rsidRPr="00512B42" w:rsidTr="006151EC">
        <w:tc>
          <w:tcPr>
            <w:tcW w:w="13606" w:type="dxa"/>
          </w:tcPr>
          <w:p w:rsidR="00711182" w:rsidRPr="00512B42" w:rsidRDefault="00711182" w:rsidP="00BF60B8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Nombre del responsable y cargo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BF60B8" w:rsidRPr="00512B42">
              <w:rPr>
                <w:rFonts w:cs="Arial"/>
                <w:szCs w:val="20"/>
                <w:lang w:val="es-MX"/>
              </w:rPr>
              <w:t>Lic. Mirna Rocío Martínez Ayala</w:t>
            </w:r>
            <w:r w:rsidR="001425AC" w:rsidRPr="00512B42">
              <w:rPr>
                <w:rFonts w:cs="Arial"/>
                <w:szCs w:val="20"/>
                <w:lang w:val="es-MX"/>
              </w:rPr>
              <w:t>, Vocal Secretaria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711182" w:rsidRPr="00512B42" w:rsidTr="006151EC">
        <w:tc>
          <w:tcPr>
            <w:tcW w:w="13606" w:type="dxa"/>
          </w:tcPr>
          <w:p w:rsidR="00711182" w:rsidRPr="00512B42" w:rsidRDefault="00711182" w:rsidP="00BF60B8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Domicilio</w:t>
            </w:r>
            <w:r w:rsidRPr="00512B42">
              <w:rPr>
                <w:rFonts w:cs="Arial"/>
                <w:szCs w:val="20"/>
                <w:lang w:val="es-MX"/>
              </w:rPr>
              <w:t>:</w:t>
            </w:r>
            <w:r w:rsidR="00BF60B8" w:rsidRPr="00512B42">
              <w:rPr>
                <w:rFonts w:cs="Arial"/>
                <w:szCs w:val="20"/>
                <w:lang w:val="es-MX"/>
              </w:rPr>
              <w:t xml:space="preserve"> Calle Adriano Brouwer #44, Col. Alfonso XIII, C. P. 01460, </w:t>
            </w:r>
            <w:r w:rsidR="007A49F4" w:rsidRPr="00512B42">
              <w:rPr>
                <w:rFonts w:cs="Arial"/>
                <w:szCs w:val="20"/>
                <w:lang w:val="es-MX"/>
              </w:rPr>
              <w:t xml:space="preserve">Delegación </w:t>
            </w:r>
            <w:r w:rsidR="00BF60B8" w:rsidRPr="00512B42">
              <w:rPr>
                <w:rFonts w:cs="Arial"/>
                <w:szCs w:val="20"/>
                <w:lang w:val="es-MX"/>
              </w:rPr>
              <w:t>Álvaro Obregón, México Distrito Federal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711182" w:rsidRPr="00512B42" w:rsidTr="006151EC">
        <w:tc>
          <w:tcPr>
            <w:tcW w:w="13606" w:type="dxa"/>
          </w:tcPr>
          <w:p w:rsidR="00711182" w:rsidRPr="00512B42" w:rsidRDefault="00711182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Teléfono</w:t>
            </w:r>
            <w:r w:rsidRPr="00512B42">
              <w:rPr>
                <w:rFonts w:cs="Arial"/>
                <w:szCs w:val="20"/>
                <w:lang w:val="es-MX"/>
              </w:rPr>
              <w:t>:</w:t>
            </w:r>
            <w:r w:rsidR="00BF60B8" w:rsidRPr="00512B42">
              <w:rPr>
                <w:rFonts w:cs="Arial"/>
                <w:szCs w:val="20"/>
                <w:lang w:val="es-MX"/>
              </w:rPr>
              <w:t xml:space="preserve"> 5680 22 45</w:t>
            </w:r>
          </w:p>
        </w:tc>
      </w:tr>
      <w:tr w:rsidR="00711182" w:rsidRPr="00512B42" w:rsidTr="006151EC">
        <w:tc>
          <w:tcPr>
            <w:tcW w:w="13606" w:type="dxa"/>
          </w:tcPr>
          <w:p w:rsidR="00711182" w:rsidRPr="00512B42" w:rsidRDefault="00711182" w:rsidP="00BF60B8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Correo electrónico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hyperlink r:id="rId7" w:history="1">
              <w:r w:rsidR="00BF60B8" w:rsidRPr="00512B42">
                <w:rPr>
                  <w:rStyle w:val="Hipervnculo"/>
                  <w:rFonts w:cs="Arial"/>
                  <w:szCs w:val="20"/>
                  <w:lang w:val="es-MX"/>
                </w:rPr>
                <w:t>mirna.martinez@ine.mx</w:t>
              </w:r>
            </w:hyperlink>
          </w:p>
        </w:tc>
      </w:tr>
    </w:tbl>
    <w:p w:rsidR="007A6CF0" w:rsidRPr="00512B42" w:rsidRDefault="007A6CF0" w:rsidP="00D44806">
      <w:pPr>
        <w:tabs>
          <w:tab w:val="left" w:pos="10035"/>
        </w:tabs>
        <w:jc w:val="both"/>
        <w:rPr>
          <w:rFonts w:cs="Arial"/>
          <w:szCs w:val="20"/>
        </w:rPr>
      </w:pPr>
    </w:p>
    <w:p w:rsidR="00FC257C" w:rsidRPr="00512B42" w:rsidRDefault="00FC257C" w:rsidP="00FC257C">
      <w:pPr>
        <w:jc w:val="both"/>
        <w:rPr>
          <w:rFonts w:cs="Arial"/>
          <w:b/>
          <w:szCs w:val="20"/>
          <w:lang w:val="es-MX"/>
        </w:rPr>
      </w:pPr>
      <w:r w:rsidRPr="00512B42">
        <w:rPr>
          <w:rFonts w:cs="Arial"/>
          <w:b/>
          <w:szCs w:val="20"/>
          <w:lang w:val="es-MX"/>
        </w:rPr>
        <w:t>Área de contexto y contenido</w:t>
      </w: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6"/>
      </w:tblGrid>
      <w:tr w:rsidR="00FC257C" w:rsidRPr="00512B42" w:rsidTr="00DD3C5A">
        <w:tc>
          <w:tcPr>
            <w:tcW w:w="13606" w:type="dxa"/>
            <w:shd w:val="clear" w:color="auto" w:fill="auto"/>
          </w:tcPr>
          <w:p w:rsidR="00FC257C" w:rsidRPr="00512B42" w:rsidRDefault="00FC257C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Archivo:</w:t>
            </w:r>
            <w:r w:rsidRPr="00512B42">
              <w:rPr>
                <w:rFonts w:cs="Arial"/>
                <w:szCs w:val="20"/>
                <w:lang w:val="es-MX"/>
              </w:rPr>
              <w:t xml:space="preserve"> Transición</w:t>
            </w:r>
          </w:p>
        </w:tc>
      </w:tr>
      <w:tr w:rsidR="00FC257C" w:rsidRPr="00512B42" w:rsidTr="00DD3C5A">
        <w:tc>
          <w:tcPr>
            <w:tcW w:w="13606" w:type="dxa"/>
            <w:shd w:val="clear" w:color="auto" w:fill="auto"/>
          </w:tcPr>
          <w:p w:rsidR="00FC257C" w:rsidRPr="00512B42" w:rsidRDefault="00FC257C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Área generadora: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Pr="00512B42">
              <w:rPr>
                <w:rFonts w:cs="Arial"/>
                <w:szCs w:val="20"/>
              </w:rPr>
              <w:t>Vocalía Ejecutiva</w:t>
            </w:r>
          </w:p>
        </w:tc>
      </w:tr>
    </w:tbl>
    <w:p w:rsidR="00FC257C" w:rsidRPr="00512B42" w:rsidRDefault="00FC257C" w:rsidP="00FC257C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FC257C" w:rsidRPr="00512B42" w:rsidTr="006151EC">
        <w:tc>
          <w:tcPr>
            <w:tcW w:w="13606" w:type="dxa"/>
          </w:tcPr>
          <w:p w:rsidR="00FC257C" w:rsidRPr="00512B42" w:rsidRDefault="00FC257C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FC257C" w:rsidRPr="00512B42" w:rsidTr="006151EC">
        <w:tc>
          <w:tcPr>
            <w:tcW w:w="13606" w:type="dxa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Sección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Pr="00512B42">
              <w:rPr>
                <w:rFonts w:cs="Arial"/>
                <w:szCs w:val="20"/>
              </w:rPr>
              <w:t>4 Recursos Humanos.</w:t>
            </w:r>
          </w:p>
        </w:tc>
      </w:tr>
    </w:tbl>
    <w:p w:rsidR="00FC257C" w:rsidRPr="00512B42" w:rsidRDefault="00FC257C" w:rsidP="00FC257C">
      <w:pPr>
        <w:tabs>
          <w:tab w:val="left" w:pos="1029"/>
        </w:tabs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FC257C" w:rsidRPr="00512B42" w:rsidTr="00FB38A7">
        <w:tc>
          <w:tcPr>
            <w:tcW w:w="2835" w:type="dxa"/>
            <w:vAlign w:val="center"/>
          </w:tcPr>
          <w:p w:rsidR="00FC257C" w:rsidRPr="00512B42" w:rsidRDefault="00FC257C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FC257C" w:rsidRPr="00512B42" w:rsidRDefault="00FC257C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C257C" w:rsidRPr="00512B42" w:rsidRDefault="00FC257C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FC257C" w:rsidRPr="00512B42" w:rsidRDefault="00FC257C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C257C" w:rsidRPr="00512B42" w:rsidRDefault="00FC257C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FC257C" w:rsidRPr="00512B42" w:rsidTr="00FB38A7">
        <w:tc>
          <w:tcPr>
            <w:tcW w:w="28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 xml:space="preserve">4.11 Estímulos y </w:t>
            </w:r>
            <w:r w:rsidR="006210A2" w:rsidRPr="00512B42">
              <w:rPr>
                <w:rFonts w:cs="Arial"/>
                <w:szCs w:val="20"/>
              </w:rPr>
              <w:t>Recompensas</w:t>
            </w:r>
          </w:p>
        </w:tc>
        <w:tc>
          <w:tcPr>
            <w:tcW w:w="45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Acuse oficio premios a personal administrativo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FC257C" w:rsidRPr="00512B42" w:rsidRDefault="00FC257C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vAlign w:val="center"/>
          </w:tcPr>
          <w:p w:rsidR="00FC257C" w:rsidRPr="00512B42" w:rsidRDefault="0011775E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Archivero 1 de la Vocalía Ejecutiva</w:t>
            </w:r>
          </w:p>
        </w:tc>
      </w:tr>
      <w:tr w:rsidR="00FC257C" w:rsidRPr="00512B42" w:rsidTr="00FB38A7">
        <w:tc>
          <w:tcPr>
            <w:tcW w:w="28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 xml:space="preserve">4.12 Evaluaciones y </w:t>
            </w:r>
            <w:r w:rsidR="006210A2" w:rsidRPr="00512B42">
              <w:rPr>
                <w:rFonts w:cs="Arial"/>
                <w:szCs w:val="20"/>
              </w:rPr>
              <w:t>Promociones</w:t>
            </w:r>
          </w:p>
        </w:tc>
        <w:tc>
          <w:tcPr>
            <w:tcW w:w="4535" w:type="dxa"/>
            <w:vAlign w:val="center"/>
          </w:tcPr>
          <w:p w:rsidR="00FC257C" w:rsidRPr="00512B42" w:rsidRDefault="002A04C2" w:rsidP="00FC257C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Acuses Meta Individual 4, 5, 6 y 7 </w:t>
            </w:r>
            <w:r w:rsidR="00BA611F">
              <w:rPr>
                <w:rFonts w:cs="Arial"/>
                <w:szCs w:val="20"/>
              </w:rPr>
              <w:t>Vocal Ejecutivo.</w:t>
            </w:r>
          </w:p>
        </w:tc>
        <w:tc>
          <w:tcPr>
            <w:tcW w:w="1701" w:type="dxa"/>
            <w:vAlign w:val="center"/>
          </w:tcPr>
          <w:p w:rsidR="00FC257C" w:rsidRPr="00512B42" w:rsidRDefault="00FC257C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vAlign w:val="center"/>
          </w:tcPr>
          <w:p w:rsidR="00FC257C" w:rsidRPr="00512B42" w:rsidRDefault="002A04C2" w:rsidP="002A04C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="0011775E" w:rsidRPr="00512B42">
              <w:rPr>
                <w:rFonts w:cs="Arial"/>
                <w:szCs w:val="20"/>
              </w:rPr>
              <w:t xml:space="preserve"> Expediente</w:t>
            </w:r>
            <w:r w:rsidR="003C5FBB">
              <w:rPr>
                <w:rFonts w:cs="Arial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Archivero 1 de la Vocalía Ejecutiva</w:t>
            </w:r>
          </w:p>
        </w:tc>
      </w:tr>
    </w:tbl>
    <w:p w:rsidR="00FC257C" w:rsidRPr="00512B42" w:rsidRDefault="00FC257C" w:rsidP="0011775E">
      <w:pPr>
        <w:tabs>
          <w:tab w:val="left" w:pos="2915"/>
          <w:tab w:val="left" w:pos="7309"/>
          <w:tab w:val="left" w:pos="9719"/>
          <w:tab w:val="left" w:pos="11845"/>
        </w:tabs>
        <w:ind w:left="113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FC257C" w:rsidRPr="00512B42" w:rsidTr="006151EC">
        <w:tc>
          <w:tcPr>
            <w:tcW w:w="13606" w:type="dxa"/>
          </w:tcPr>
          <w:p w:rsidR="00FC257C" w:rsidRPr="00512B42" w:rsidRDefault="00FC257C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FC257C" w:rsidRPr="00512B42" w:rsidTr="006151EC">
        <w:tc>
          <w:tcPr>
            <w:tcW w:w="13606" w:type="dxa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Sección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Pr="00512B42">
              <w:rPr>
                <w:rFonts w:cs="Arial"/>
                <w:szCs w:val="20"/>
              </w:rPr>
              <w:t>11 Planeación información, evaluación y políticas</w:t>
            </w:r>
          </w:p>
        </w:tc>
      </w:tr>
    </w:tbl>
    <w:p w:rsidR="00512B42" w:rsidRPr="00512B42" w:rsidRDefault="00512B42" w:rsidP="00512B4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512B42" w:rsidRPr="00512B42" w:rsidTr="0011775E">
        <w:trPr>
          <w:cantSplit/>
          <w:tblHeader/>
        </w:trPr>
        <w:tc>
          <w:tcPr>
            <w:tcW w:w="2835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FB38A7" w:rsidRPr="00512B42" w:rsidTr="00FB38A7">
        <w:tc>
          <w:tcPr>
            <w:tcW w:w="28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11.22 Junta Distrital Ejecutiva</w:t>
            </w:r>
          </w:p>
        </w:tc>
        <w:tc>
          <w:tcPr>
            <w:tcW w:w="45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Acuses oficios informes mensuales Circular</w:t>
            </w:r>
            <w:r w:rsidR="00BA611F">
              <w:rPr>
                <w:rFonts w:cs="Arial"/>
                <w:szCs w:val="20"/>
              </w:rPr>
              <w:t xml:space="preserve"> No.</w:t>
            </w:r>
            <w:r w:rsidRPr="00512B42">
              <w:rPr>
                <w:rFonts w:cs="Arial"/>
                <w:szCs w:val="20"/>
              </w:rPr>
              <w:t xml:space="preserve"> 0010/JLE-DF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FC257C" w:rsidRPr="00512B42" w:rsidRDefault="00FC257C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vAlign w:val="center"/>
          </w:tcPr>
          <w:p w:rsidR="00FC257C" w:rsidRPr="00512B42" w:rsidRDefault="0011775E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Archivero 1 de la Vocalía Ejecutiva</w:t>
            </w:r>
          </w:p>
        </w:tc>
      </w:tr>
    </w:tbl>
    <w:p w:rsidR="00FC257C" w:rsidRPr="00512B42" w:rsidRDefault="00FC257C" w:rsidP="0011775E">
      <w:pPr>
        <w:tabs>
          <w:tab w:val="left" w:pos="2915"/>
          <w:tab w:val="left" w:pos="7309"/>
          <w:tab w:val="left" w:pos="9719"/>
          <w:tab w:val="left" w:pos="11845"/>
        </w:tabs>
        <w:ind w:left="113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FC257C" w:rsidRPr="00512B42" w:rsidTr="006151EC">
        <w:tc>
          <w:tcPr>
            <w:tcW w:w="13606" w:type="dxa"/>
          </w:tcPr>
          <w:p w:rsidR="00FC257C" w:rsidRPr="00512B42" w:rsidRDefault="00FC257C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FC257C" w:rsidRPr="00512B42" w:rsidTr="006151EC">
        <w:tc>
          <w:tcPr>
            <w:tcW w:w="13606" w:type="dxa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Sección</w:t>
            </w:r>
            <w:r w:rsidRPr="00512B42">
              <w:rPr>
                <w:rFonts w:cs="Arial"/>
                <w:szCs w:val="20"/>
                <w:lang w:val="es-MX"/>
              </w:rPr>
              <w:t>:</w:t>
            </w:r>
            <w:r w:rsidRPr="00512B42">
              <w:rPr>
                <w:rFonts w:cs="Arial"/>
                <w:szCs w:val="20"/>
              </w:rPr>
              <w:t xml:space="preserve"> 15 Proceso Electoral.</w:t>
            </w:r>
          </w:p>
        </w:tc>
      </w:tr>
    </w:tbl>
    <w:p w:rsidR="00512B42" w:rsidRPr="00512B42" w:rsidRDefault="00512B42" w:rsidP="00512B4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512B42" w:rsidRPr="00512B42" w:rsidTr="0011775E">
        <w:trPr>
          <w:cantSplit/>
          <w:tblHeader/>
        </w:trPr>
        <w:tc>
          <w:tcPr>
            <w:tcW w:w="2835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FC257C" w:rsidRPr="00512B42" w:rsidTr="00FB38A7">
        <w:tc>
          <w:tcPr>
            <w:tcW w:w="28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15.1 Disposiciones para el Proceso Electoral</w:t>
            </w:r>
          </w:p>
        </w:tc>
        <w:tc>
          <w:tcPr>
            <w:tcW w:w="4535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Acuse Oficio entregado al Jefe Delegacional en Álvaro Obregón, sobre la difusión del Acuerdo del Consejo General INE/CG66/2015</w:t>
            </w:r>
            <w:proofErr w:type="gramStart"/>
            <w:r w:rsidRPr="00512B42">
              <w:rPr>
                <w:rFonts w:cs="Arial"/>
                <w:szCs w:val="20"/>
              </w:rPr>
              <w:t>.</w:t>
            </w:r>
            <w:r w:rsidR="00BA611F">
              <w:rPr>
                <w:rFonts w:cs="Arial"/>
                <w:szCs w:val="20"/>
              </w:rPr>
              <w:t>.</w:t>
            </w:r>
            <w:proofErr w:type="gramEnd"/>
          </w:p>
        </w:tc>
        <w:tc>
          <w:tcPr>
            <w:tcW w:w="1701" w:type="dxa"/>
            <w:vAlign w:val="center"/>
          </w:tcPr>
          <w:p w:rsidR="00FC257C" w:rsidRPr="00512B42" w:rsidRDefault="00FC257C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vAlign w:val="center"/>
          </w:tcPr>
          <w:p w:rsidR="00FC257C" w:rsidRPr="00512B42" w:rsidRDefault="006210A2" w:rsidP="00FC257C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Archivero 1 de la Vocalía Ejecutiva</w:t>
            </w:r>
          </w:p>
        </w:tc>
      </w:tr>
    </w:tbl>
    <w:p w:rsidR="00FC257C" w:rsidRPr="00512B42" w:rsidRDefault="00FC257C" w:rsidP="0011775E">
      <w:pPr>
        <w:tabs>
          <w:tab w:val="left" w:pos="2915"/>
          <w:tab w:val="left" w:pos="7309"/>
          <w:tab w:val="left" w:pos="9719"/>
          <w:tab w:val="left" w:pos="11845"/>
        </w:tabs>
        <w:ind w:left="113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FC257C" w:rsidRPr="00512B42" w:rsidTr="006151EC">
        <w:tc>
          <w:tcPr>
            <w:tcW w:w="13606" w:type="dxa"/>
          </w:tcPr>
          <w:p w:rsidR="00FC257C" w:rsidRPr="00512B42" w:rsidRDefault="00FC257C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FC257C" w:rsidRPr="00512B42" w:rsidTr="006151EC">
        <w:tc>
          <w:tcPr>
            <w:tcW w:w="13606" w:type="dxa"/>
          </w:tcPr>
          <w:p w:rsidR="00FC257C" w:rsidRPr="00512B42" w:rsidRDefault="00FC257C" w:rsidP="00FC257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lastRenderedPageBreak/>
              <w:t>Sección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Pr="00512B42">
              <w:rPr>
                <w:rFonts w:cs="Arial"/>
                <w:szCs w:val="20"/>
              </w:rPr>
              <w:t>17 Servicio Profesional Electoral</w:t>
            </w:r>
            <w:r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</w:tbl>
    <w:p w:rsidR="00512B42" w:rsidRPr="00512B42" w:rsidRDefault="00512B42" w:rsidP="00512B4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512B42" w:rsidRPr="00512B42" w:rsidTr="0011775E">
        <w:trPr>
          <w:cantSplit/>
          <w:tblHeader/>
        </w:trPr>
        <w:tc>
          <w:tcPr>
            <w:tcW w:w="2835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12B42" w:rsidRPr="00512B42" w:rsidRDefault="00512B42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FB38A7" w:rsidRPr="00512B42" w:rsidTr="00FB38A7">
        <w:tc>
          <w:tcPr>
            <w:tcW w:w="2835" w:type="dxa"/>
            <w:vAlign w:val="center"/>
          </w:tcPr>
          <w:p w:rsidR="00FC257C" w:rsidRPr="00512B42" w:rsidRDefault="00FC257C" w:rsidP="00FB38A7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 xml:space="preserve">17.9 Evaluación del desempeño de </w:t>
            </w:r>
            <w:r w:rsidR="006210A2" w:rsidRPr="00512B42">
              <w:rPr>
                <w:rFonts w:cs="Arial"/>
                <w:szCs w:val="20"/>
              </w:rPr>
              <w:t xml:space="preserve">Personal </w:t>
            </w:r>
            <w:r w:rsidRPr="00512B42">
              <w:rPr>
                <w:rFonts w:cs="Arial"/>
                <w:szCs w:val="20"/>
              </w:rPr>
              <w:t xml:space="preserve">del </w:t>
            </w:r>
            <w:r w:rsidR="006210A2" w:rsidRPr="00512B42">
              <w:rPr>
                <w:rFonts w:cs="Arial"/>
                <w:szCs w:val="20"/>
              </w:rPr>
              <w:t>Servicio</w:t>
            </w:r>
          </w:p>
        </w:tc>
        <w:tc>
          <w:tcPr>
            <w:tcW w:w="4535" w:type="dxa"/>
            <w:vAlign w:val="center"/>
          </w:tcPr>
          <w:p w:rsidR="00FC257C" w:rsidRPr="00512B42" w:rsidRDefault="00FC257C" w:rsidP="00FB38A7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Acuse formato evaluación desempeño 2014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FC257C" w:rsidRPr="00512B42" w:rsidRDefault="00FC257C" w:rsidP="00FB38A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vAlign w:val="center"/>
          </w:tcPr>
          <w:p w:rsidR="00FC257C" w:rsidRPr="00512B42" w:rsidRDefault="006210A2" w:rsidP="00FB38A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C257C" w:rsidRPr="00512B42" w:rsidRDefault="00FC257C" w:rsidP="00FB38A7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Archivero 1 de la Vocalía Ejecutiva</w:t>
            </w:r>
          </w:p>
        </w:tc>
      </w:tr>
    </w:tbl>
    <w:p w:rsidR="00FC257C" w:rsidRPr="00512B42" w:rsidRDefault="00FC257C" w:rsidP="00D44806">
      <w:pPr>
        <w:tabs>
          <w:tab w:val="left" w:pos="10035"/>
        </w:tabs>
        <w:jc w:val="both"/>
        <w:rPr>
          <w:rFonts w:cs="Arial"/>
          <w:szCs w:val="20"/>
        </w:rPr>
      </w:pPr>
    </w:p>
    <w:p w:rsidR="006812FD" w:rsidRPr="00512B42" w:rsidRDefault="006812FD" w:rsidP="006812FD">
      <w:pPr>
        <w:jc w:val="both"/>
        <w:rPr>
          <w:rFonts w:cs="Arial"/>
          <w:b/>
          <w:szCs w:val="20"/>
          <w:lang w:val="es-MX"/>
        </w:rPr>
      </w:pPr>
      <w:r w:rsidRPr="00512B42">
        <w:rPr>
          <w:rFonts w:cs="Arial"/>
          <w:b/>
          <w:szCs w:val="20"/>
          <w:lang w:val="es-MX"/>
        </w:rPr>
        <w:t>Área de contexto y contenido</w:t>
      </w: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6"/>
      </w:tblGrid>
      <w:tr w:rsidR="006812FD" w:rsidRPr="00512B42" w:rsidTr="00DD3C5A">
        <w:trPr>
          <w:cantSplit/>
        </w:trPr>
        <w:tc>
          <w:tcPr>
            <w:tcW w:w="13606" w:type="dxa"/>
            <w:shd w:val="clear" w:color="auto" w:fill="auto"/>
          </w:tcPr>
          <w:p w:rsidR="006812FD" w:rsidRPr="00512B42" w:rsidRDefault="006812FD" w:rsidP="006812FD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Archivo:</w:t>
            </w:r>
            <w:r w:rsidRPr="00512B42">
              <w:rPr>
                <w:rFonts w:cs="Arial"/>
                <w:szCs w:val="20"/>
                <w:lang w:val="es-MX"/>
              </w:rPr>
              <w:t xml:space="preserve"> Trámite</w:t>
            </w:r>
          </w:p>
        </w:tc>
      </w:tr>
      <w:tr w:rsidR="006812FD" w:rsidRPr="00512B42" w:rsidTr="00DD3C5A">
        <w:trPr>
          <w:cantSplit/>
        </w:trPr>
        <w:tc>
          <w:tcPr>
            <w:tcW w:w="13606" w:type="dxa"/>
            <w:shd w:val="clear" w:color="auto" w:fill="auto"/>
          </w:tcPr>
          <w:p w:rsidR="006812FD" w:rsidRPr="00512B42" w:rsidRDefault="006812FD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Área generadora:</w:t>
            </w:r>
            <w:r w:rsidRPr="00512B42">
              <w:rPr>
                <w:rFonts w:cs="Arial"/>
                <w:szCs w:val="20"/>
                <w:lang w:val="es-MX"/>
              </w:rPr>
              <w:t xml:space="preserve"> Vocalía del Secretario </w:t>
            </w:r>
          </w:p>
        </w:tc>
      </w:tr>
    </w:tbl>
    <w:p w:rsidR="006812FD" w:rsidRPr="00512B42" w:rsidRDefault="006812FD" w:rsidP="006812FD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6812FD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6812FD" w:rsidRPr="00512B42" w:rsidRDefault="006812FD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6812FD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6812FD" w:rsidRPr="00512B42" w:rsidRDefault="006812FD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Sección</w:t>
            </w:r>
            <w:r w:rsidRPr="00512B42">
              <w:rPr>
                <w:rFonts w:cs="Arial"/>
                <w:szCs w:val="20"/>
                <w:lang w:val="es-MX"/>
              </w:rPr>
              <w:t>: 2 Asuntos Jurídicos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</w:tbl>
    <w:p w:rsidR="006812FD" w:rsidRPr="00512B42" w:rsidRDefault="006812FD" w:rsidP="006812FD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6812FD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6812FD" w:rsidRPr="00512B42" w:rsidRDefault="006812FD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6812FD" w:rsidRPr="00512B42" w:rsidRDefault="006812FD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6812FD" w:rsidRPr="00512B42" w:rsidRDefault="006812FD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6812FD" w:rsidRPr="00512B42" w:rsidRDefault="006812FD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12FD" w:rsidRPr="00512B42" w:rsidRDefault="006812FD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7374C3" w:rsidRPr="00512B42" w:rsidTr="00FB38A7">
        <w:trPr>
          <w:cantSplit/>
        </w:trPr>
        <w:tc>
          <w:tcPr>
            <w:tcW w:w="2835" w:type="dxa"/>
            <w:vAlign w:val="center"/>
          </w:tcPr>
          <w:p w:rsidR="007374C3" w:rsidRPr="00512B42" w:rsidRDefault="007374C3" w:rsidP="007374C3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2.5 Actuaciones y Representaciones en Materia Legal</w:t>
            </w:r>
          </w:p>
        </w:tc>
        <w:tc>
          <w:tcPr>
            <w:tcW w:w="4535" w:type="dxa"/>
            <w:vAlign w:val="center"/>
          </w:tcPr>
          <w:p w:rsidR="007374C3" w:rsidRPr="00512B42" w:rsidRDefault="00BA611F" w:rsidP="007374C3">
            <w:pPr>
              <w:jc w:val="both"/>
              <w:rPr>
                <w:rFonts w:cs="Arial"/>
                <w:szCs w:val="20"/>
                <w:lang w:val="es-MX"/>
              </w:rPr>
            </w:pPr>
            <w:r>
              <w:rPr>
                <w:rFonts w:cs="Arial"/>
                <w:szCs w:val="20"/>
                <w:lang w:val="es-MX"/>
              </w:rPr>
              <w:t>Actas Circunstanciadas.</w:t>
            </w:r>
          </w:p>
        </w:tc>
        <w:tc>
          <w:tcPr>
            <w:tcW w:w="1701" w:type="dxa"/>
            <w:vAlign w:val="center"/>
          </w:tcPr>
          <w:p w:rsidR="007374C3" w:rsidRPr="00512B42" w:rsidRDefault="007374C3" w:rsidP="00C11AD5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2014 - 201</w:t>
            </w:r>
            <w:r w:rsidR="00C11AD5" w:rsidRPr="00512B42">
              <w:rPr>
                <w:rFonts w:cs="Arial"/>
                <w:szCs w:val="20"/>
                <w:lang w:val="es-MX"/>
              </w:rPr>
              <w:t>5</w:t>
            </w:r>
          </w:p>
        </w:tc>
        <w:tc>
          <w:tcPr>
            <w:tcW w:w="1984" w:type="dxa"/>
            <w:vAlign w:val="center"/>
          </w:tcPr>
          <w:p w:rsidR="007374C3" w:rsidRPr="00512B42" w:rsidRDefault="00C11AD5" w:rsidP="007374C3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5</w:t>
            </w:r>
            <w:r w:rsidR="007374C3" w:rsidRPr="00512B42">
              <w:rPr>
                <w:rFonts w:cs="Arial"/>
                <w:szCs w:val="20"/>
                <w:lang w:val="es-MX"/>
              </w:rPr>
              <w:t xml:space="preserve"> Expediente</w:t>
            </w:r>
            <w:r w:rsidR="003C5FBB">
              <w:rPr>
                <w:rFonts w:cs="Arial"/>
                <w:szCs w:val="20"/>
                <w:lang w:val="es-MX"/>
              </w:rPr>
              <w:t>s</w:t>
            </w:r>
            <w:bookmarkStart w:id="0" w:name="_GoBack"/>
            <w:bookmarkEnd w:id="0"/>
          </w:p>
        </w:tc>
        <w:tc>
          <w:tcPr>
            <w:tcW w:w="2551" w:type="dxa"/>
          </w:tcPr>
          <w:p w:rsidR="007374C3" w:rsidRPr="00512B42" w:rsidRDefault="007374C3" w:rsidP="00281501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Gaveta 3</w:t>
            </w:r>
            <w:r w:rsidR="00B21F22">
              <w:rPr>
                <w:rFonts w:cs="Arial"/>
                <w:szCs w:val="20"/>
                <w:lang w:val="es-MX"/>
              </w:rPr>
              <w:t>; y Archivero 2, Gaveta 1</w:t>
            </w:r>
          </w:p>
        </w:tc>
      </w:tr>
      <w:tr w:rsidR="00C11AD5" w:rsidRPr="00512B42" w:rsidTr="00FB38A7">
        <w:trPr>
          <w:cantSplit/>
        </w:trPr>
        <w:tc>
          <w:tcPr>
            <w:tcW w:w="2835" w:type="dxa"/>
            <w:vAlign w:val="center"/>
          </w:tcPr>
          <w:p w:rsidR="00C11AD5" w:rsidRPr="00512B42" w:rsidRDefault="00C11AD5" w:rsidP="00C11AD5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2.15 Notificaciones</w:t>
            </w:r>
          </w:p>
        </w:tc>
        <w:tc>
          <w:tcPr>
            <w:tcW w:w="4535" w:type="dxa"/>
            <w:vAlign w:val="center"/>
          </w:tcPr>
          <w:p w:rsidR="00C11AD5" w:rsidRPr="00512B42" w:rsidRDefault="00C11AD5" w:rsidP="00C11AD5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Actas Circunstanciadas y Notificaciones de Diligencias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C11AD5" w:rsidRPr="00512B42" w:rsidRDefault="00C11AD5" w:rsidP="00C11AD5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2015 - 2015</w:t>
            </w:r>
          </w:p>
        </w:tc>
        <w:tc>
          <w:tcPr>
            <w:tcW w:w="1984" w:type="dxa"/>
            <w:vAlign w:val="center"/>
          </w:tcPr>
          <w:p w:rsidR="00C11AD5" w:rsidRPr="00512B42" w:rsidRDefault="00C11AD5" w:rsidP="00C11AD5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11AD5" w:rsidRPr="00512B42" w:rsidRDefault="00C11AD5" w:rsidP="00281501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7374C3" w:rsidRPr="00512B42" w:rsidTr="00FB38A7">
        <w:trPr>
          <w:cantSplit/>
        </w:trPr>
        <w:tc>
          <w:tcPr>
            <w:tcW w:w="2835" w:type="dxa"/>
            <w:vAlign w:val="center"/>
          </w:tcPr>
          <w:p w:rsidR="007374C3" w:rsidRPr="00512B42" w:rsidRDefault="007374C3" w:rsidP="007374C3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2.16 Inconformidades y Peticiones</w:t>
            </w:r>
          </w:p>
        </w:tc>
        <w:tc>
          <w:tcPr>
            <w:tcW w:w="4535" w:type="dxa"/>
            <w:vAlign w:val="center"/>
          </w:tcPr>
          <w:p w:rsidR="007374C3" w:rsidRPr="00512B42" w:rsidRDefault="007374C3" w:rsidP="007374C3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Oficios de Inconformidades y Peticiones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7374C3" w:rsidRPr="00512B42" w:rsidRDefault="007374C3" w:rsidP="007374C3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2014 - 2014</w:t>
            </w:r>
          </w:p>
        </w:tc>
        <w:tc>
          <w:tcPr>
            <w:tcW w:w="1984" w:type="dxa"/>
            <w:vAlign w:val="center"/>
          </w:tcPr>
          <w:p w:rsidR="007374C3" w:rsidRPr="00512B42" w:rsidRDefault="007374C3" w:rsidP="007374C3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374C3" w:rsidRPr="00512B42" w:rsidRDefault="007374C3" w:rsidP="00281501">
            <w:pPr>
              <w:jc w:val="both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1, Gaveta 3</w:t>
            </w:r>
          </w:p>
        </w:tc>
      </w:tr>
      <w:tr w:rsidR="006812FD" w:rsidRPr="00512B42" w:rsidTr="00FB38A7">
        <w:trPr>
          <w:cantSplit/>
        </w:trPr>
        <w:tc>
          <w:tcPr>
            <w:tcW w:w="2835" w:type="dxa"/>
            <w:vAlign w:val="center"/>
          </w:tcPr>
          <w:p w:rsidR="006812FD" w:rsidRPr="00512B42" w:rsidRDefault="00784918" w:rsidP="008E718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2.19 Medios de Impugnación</w:t>
            </w:r>
            <w:r w:rsidR="007A49F4" w:rsidRPr="00512B42">
              <w:rPr>
                <w:rFonts w:cs="Arial"/>
                <w:szCs w:val="20"/>
              </w:rPr>
              <w:t>.</w:t>
            </w:r>
          </w:p>
        </w:tc>
        <w:tc>
          <w:tcPr>
            <w:tcW w:w="4535" w:type="dxa"/>
            <w:vAlign w:val="center"/>
          </w:tcPr>
          <w:p w:rsidR="006812FD" w:rsidRPr="00512B42" w:rsidRDefault="007374C3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Impugnaciones, Informes Circunstanciados y Notificaciones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6812FD" w:rsidRPr="00512B42" w:rsidRDefault="006812FD" w:rsidP="00C11AD5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</w:t>
            </w:r>
            <w:r w:rsidR="00C11AD5" w:rsidRPr="00512B42">
              <w:rPr>
                <w:rFonts w:cs="Arial"/>
                <w:szCs w:val="20"/>
                <w:lang w:val="es-MX"/>
              </w:rPr>
              <w:t>5</w:t>
            </w:r>
          </w:p>
        </w:tc>
        <w:tc>
          <w:tcPr>
            <w:tcW w:w="1984" w:type="dxa"/>
            <w:vAlign w:val="center"/>
          </w:tcPr>
          <w:p w:rsidR="006812FD" w:rsidRPr="00512B42" w:rsidRDefault="00C11AD5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</w:t>
            </w:r>
            <w:r w:rsidR="00943107" w:rsidRPr="00512B42">
              <w:rPr>
                <w:rFonts w:cs="Arial"/>
                <w:szCs w:val="20"/>
                <w:lang w:val="es-MX"/>
              </w:rPr>
              <w:t>4</w:t>
            </w:r>
            <w:r w:rsidR="006812FD" w:rsidRPr="00512B42">
              <w:rPr>
                <w:rFonts w:cs="Arial"/>
                <w:szCs w:val="20"/>
                <w:lang w:val="es-MX"/>
              </w:rPr>
              <w:t xml:space="preserve"> Expediente</w:t>
            </w:r>
            <w:r w:rsidR="00943107" w:rsidRPr="00512B42">
              <w:rPr>
                <w:rFonts w:cs="Arial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6812FD" w:rsidRPr="00512B42" w:rsidRDefault="007374C3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 xml:space="preserve">Vocalía del Secretario, Archivero 1, Gaveta </w:t>
            </w:r>
            <w:r w:rsidR="00B21F22">
              <w:rPr>
                <w:rFonts w:cs="Arial"/>
                <w:szCs w:val="20"/>
                <w:lang w:val="es-MX"/>
              </w:rPr>
              <w:t>3; y Archivero 2, Gaveta 1</w:t>
            </w:r>
          </w:p>
        </w:tc>
      </w:tr>
    </w:tbl>
    <w:p w:rsidR="006812FD" w:rsidRPr="00512B42" w:rsidRDefault="006812FD" w:rsidP="006812FD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784918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784918" w:rsidRPr="00512B42" w:rsidRDefault="00784918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784918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784918" w:rsidRPr="00512B42" w:rsidRDefault="00784918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 xml:space="preserve">: </w:t>
            </w:r>
            <w:r w:rsidR="00943107" w:rsidRPr="00512B42">
              <w:rPr>
                <w:rFonts w:cs="Arial"/>
                <w:szCs w:val="20"/>
              </w:rPr>
              <w:t>4 Recursos Humanos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784918" w:rsidRPr="00512B42" w:rsidRDefault="00784918" w:rsidP="00784918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784918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784918" w:rsidRPr="00512B42" w:rsidRDefault="00784918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784918" w:rsidRPr="00512B42" w:rsidRDefault="00784918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784918" w:rsidRPr="00512B42" w:rsidRDefault="00784918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784918" w:rsidRPr="00512B42" w:rsidRDefault="00784918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84918" w:rsidRPr="00512B42" w:rsidRDefault="00784918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B31F12" w:rsidRPr="00512B42" w:rsidTr="00FB38A7">
        <w:trPr>
          <w:cantSplit/>
        </w:trPr>
        <w:tc>
          <w:tcPr>
            <w:tcW w:w="2835" w:type="dxa"/>
            <w:vAlign w:val="center"/>
          </w:tcPr>
          <w:p w:rsidR="00B31F12" w:rsidRPr="00512B42" w:rsidRDefault="00B31F12" w:rsidP="008E718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 xml:space="preserve">4.3 </w:t>
            </w:r>
            <w:r w:rsidR="0067060C" w:rsidRPr="00512B42">
              <w:rPr>
                <w:rFonts w:cs="Arial"/>
                <w:szCs w:val="20"/>
              </w:rPr>
              <w:t>Expediente Único de Personal</w:t>
            </w:r>
          </w:p>
        </w:tc>
        <w:tc>
          <w:tcPr>
            <w:tcW w:w="4535" w:type="dxa"/>
            <w:vAlign w:val="center"/>
          </w:tcPr>
          <w:p w:rsidR="00B31F12" w:rsidRPr="00512B42" w:rsidRDefault="0067060C" w:rsidP="0067060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Oficios para Contratación de Personal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B31F12" w:rsidRPr="00512B42" w:rsidRDefault="0067060C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B31F12" w:rsidRPr="00512B42" w:rsidRDefault="0067060C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31F12" w:rsidRPr="00512B42" w:rsidRDefault="0067060C" w:rsidP="0067060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B033B9" w:rsidRPr="00512B42" w:rsidTr="00FB38A7">
        <w:trPr>
          <w:cantSplit/>
        </w:trPr>
        <w:tc>
          <w:tcPr>
            <w:tcW w:w="2835" w:type="dxa"/>
            <w:vAlign w:val="center"/>
          </w:tcPr>
          <w:p w:rsidR="00B033B9" w:rsidRPr="00512B42" w:rsidRDefault="00B033B9" w:rsidP="008E718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4.5 Nómina de Pago de Personal</w:t>
            </w:r>
            <w:r w:rsidR="007A49F4" w:rsidRPr="00512B42">
              <w:rPr>
                <w:rFonts w:cs="Arial"/>
                <w:szCs w:val="20"/>
              </w:rPr>
              <w:t>.</w:t>
            </w:r>
          </w:p>
        </w:tc>
        <w:tc>
          <w:tcPr>
            <w:tcW w:w="4535" w:type="dxa"/>
            <w:vAlign w:val="center"/>
          </w:tcPr>
          <w:p w:rsidR="00B033B9" w:rsidRPr="00512B42" w:rsidRDefault="00B033B9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Nóminas de Pago de Personal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B033B9" w:rsidRPr="00512B42" w:rsidRDefault="00B033B9" w:rsidP="0067060C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</w:t>
            </w:r>
            <w:r w:rsidR="0067060C" w:rsidRPr="00512B42">
              <w:rPr>
                <w:rFonts w:cs="Arial"/>
                <w:szCs w:val="20"/>
                <w:lang w:val="es-MX"/>
              </w:rPr>
              <w:t>5</w:t>
            </w:r>
          </w:p>
        </w:tc>
        <w:tc>
          <w:tcPr>
            <w:tcW w:w="1984" w:type="dxa"/>
            <w:vAlign w:val="center"/>
          </w:tcPr>
          <w:p w:rsidR="00B033B9" w:rsidRPr="00512B42" w:rsidRDefault="0067060C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3</w:t>
            </w:r>
            <w:r w:rsidR="00B033B9" w:rsidRPr="00512B42">
              <w:rPr>
                <w:rFonts w:cs="Arial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B033B9" w:rsidRPr="00512B42" w:rsidRDefault="0067060C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</w:t>
            </w:r>
            <w:r w:rsidR="00B21F22">
              <w:rPr>
                <w:rFonts w:cs="Arial"/>
                <w:szCs w:val="20"/>
                <w:lang w:val="es-MX"/>
              </w:rPr>
              <w:t>veta 3; y Archivero 2, Gaveta 1</w:t>
            </w:r>
          </w:p>
        </w:tc>
      </w:tr>
      <w:tr w:rsidR="00EC77F6" w:rsidRPr="00512B42" w:rsidTr="00FB38A7">
        <w:trPr>
          <w:cantSplit/>
        </w:trPr>
        <w:tc>
          <w:tcPr>
            <w:tcW w:w="2835" w:type="dxa"/>
            <w:vAlign w:val="center"/>
          </w:tcPr>
          <w:p w:rsidR="00EC77F6" w:rsidRPr="00512B42" w:rsidRDefault="00EC77F6" w:rsidP="00EC77F6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4535" w:type="dxa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Oficios de entrega de Incapacidades, Incidencias y Licencias Médicas.</w:t>
            </w:r>
          </w:p>
        </w:tc>
        <w:tc>
          <w:tcPr>
            <w:tcW w:w="1701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2015 - 2015</w:t>
            </w:r>
          </w:p>
        </w:tc>
        <w:tc>
          <w:tcPr>
            <w:tcW w:w="1984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</w:t>
            </w:r>
            <w:r w:rsidR="00B21F22">
              <w:rPr>
                <w:rFonts w:cs="Arial"/>
                <w:szCs w:val="20"/>
                <w:lang w:val="es-MX"/>
              </w:rPr>
              <w:t>rchivero 2, Gaveta 1</w:t>
            </w:r>
          </w:p>
        </w:tc>
      </w:tr>
      <w:tr w:rsidR="00EC77F6" w:rsidRPr="00512B42" w:rsidTr="00FB38A7">
        <w:trPr>
          <w:cantSplit/>
        </w:trPr>
        <w:tc>
          <w:tcPr>
            <w:tcW w:w="2835" w:type="dxa"/>
            <w:vAlign w:val="center"/>
          </w:tcPr>
          <w:p w:rsidR="00EC77F6" w:rsidRPr="00512B42" w:rsidRDefault="00EC77F6" w:rsidP="00EC77F6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lastRenderedPageBreak/>
              <w:t>4.11 Estímulos y Recompensas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 xml:space="preserve">Oficios de entrega de </w:t>
            </w:r>
            <w:r w:rsidRPr="00512B42">
              <w:rPr>
                <w:rFonts w:cs="Arial"/>
                <w:szCs w:val="20"/>
              </w:rPr>
              <w:t>Estímulos y Recompensas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B31F12" w:rsidRPr="00512B42" w:rsidTr="00FB38A7">
        <w:trPr>
          <w:cantSplit/>
        </w:trPr>
        <w:tc>
          <w:tcPr>
            <w:tcW w:w="2835" w:type="dxa"/>
            <w:vAlign w:val="center"/>
          </w:tcPr>
          <w:p w:rsidR="00B31F12" w:rsidRPr="00512B42" w:rsidRDefault="00B31F12" w:rsidP="008E718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4.13 Productividad en el Trabajo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31F12" w:rsidRPr="00512B42" w:rsidRDefault="00B31F12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Informes del Personal de Honorarios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B31F12" w:rsidRPr="00512B42" w:rsidRDefault="00B31F12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vAlign w:val="center"/>
          </w:tcPr>
          <w:p w:rsidR="00B31F12" w:rsidRPr="00512B42" w:rsidRDefault="00AB31DC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</w:t>
            </w:r>
            <w:r w:rsidR="00B31F12" w:rsidRPr="00512B42">
              <w:rPr>
                <w:rFonts w:cs="Arial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31F12" w:rsidRPr="00512B42" w:rsidRDefault="00AB31DC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</w:t>
            </w:r>
            <w:r w:rsidR="00B21F22">
              <w:rPr>
                <w:rFonts w:cs="Arial"/>
                <w:szCs w:val="20"/>
                <w:lang w:val="es-MX"/>
              </w:rPr>
              <w:t>veta 3; y Archivero 2, Gaveta 1</w:t>
            </w:r>
          </w:p>
        </w:tc>
      </w:tr>
      <w:tr w:rsidR="00EC77F6" w:rsidRPr="00512B42" w:rsidTr="00FB38A7">
        <w:trPr>
          <w:cantSplit/>
        </w:trPr>
        <w:tc>
          <w:tcPr>
            <w:tcW w:w="2835" w:type="dxa"/>
            <w:vAlign w:val="center"/>
          </w:tcPr>
          <w:p w:rsidR="00EC77F6" w:rsidRPr="00512B42" w:rsidRDefault="00EC77F6" w:rsidP="00EC77F6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4.16 Control de Prestaciones en Materia Económica (FONAC, Sistema de Ahorro para el Retiro, Seguros, etc.)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Acuses de entrega de Pólizas de Seguros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EC77F6" w:rsidRPr="00512B42" w:rsidTr="00FB38A7">
        <w:trPr>
          <w:cantSplit/>
        </w:trPr>
        <w:tc>
          <w:tcPr>
            <w:tcW w:w="2835" w:type="dxa"/>
            <w:vAlign w:val="center"/>
          </w:tcPr>
          <w:p w:rsidR="00EC77F6" w:rsidRPr="00512B42" w:rsidRDefault="00EC77F6" w:rsidP="00EC77F6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4.20 Relaciones Laborales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Acuses y Oficios de Relaciones Laborales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EC77F6" w:rsidRPr="00512B42" w:rsidTr="00FB38A7">
        <w:trPr>
          <w:cantSplit/>
        </w:trPr>
        <w:tc>
          <w:tcPr>
            <w:tcW w:w="2835" w:type="dxa"/>
            <w:vAlign w:val="center"/>
          </w:tcPr>
          <w:p w:rsidR="00EC77F6" w:rsidRPr="00512B42" w:rsidRDefault="00EC77F6" w:rsidP="00EC77F6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Acuses de Oficios de Accidentes de Trabajo y de la Comisión Mixta de Seguridad y Salud en el Trabajo.</w:t>
            </w:r>
          </w:p>
        </w:tc>
        <w:tc>
          <w:tcPr>
            <w:tcW w:w="1701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EC77F6" w:rsidRPr="00512B42" w:rsidRDefault="00EC77F6" w:rsidP="00EC77F6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7F6" w:rsidRPr="00512B42" w:rsidRDefault="00EC77F6" w:rsidP="00EC77F6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71650B" w:rsidRPr="00512B42" w:rsidTr="00FB38A7">
        <w:trPr>
          <w:cantSplit/>
        </w:trPr>
        <w:tc>
          <w:tcPr>
            <w:tcW w:w="2835" w:type="dxa"/>
            <w:vAlign w:val="center"/>
          </w:tcPr>
          <w:p w:rsidR="0071650B" w:rsidRPr="00512B42" w:rsidRDefault="0071650B" w:rsidP="0071650B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4.26 Expedición de Constancias y Credenciales.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71650B" w:rsidRPr="00512B42" w:rsidRDefault="0071650B" w:rsidP="0071650B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Constancias de percepciones, Deducciones e Impuestos Retenidos y trámites de Credenciales.</w:t>
            </w:r>
          </w:p>
        </w:tc>
        <w:tc>
          <w:tcPr>
            <w:tcW w:w="1701" w:type="dxa"/>
            <w:vAlign w:val="center"/>
          </w:tcPr>
          <w:p w:rsidR="0071650B" w:rsidRPr="00512B42" w:rsidRDefault="0071650B" w:rsidP="0071650B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71650B" w:rsidRPr="00512B42" w:rsidRDefault="0071650B" w:rsidP="0071650B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1650B" w:rsidRPr="00512B42" w:rsidRDefault="0071650B" w:rsidP="0071650B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532683" w:rsidRPr="00512B42" w:rsidTr="00FB38A7">
        <w:trPr>
          <w:cantSplit/>
        </w:trPr>
        <w:tc>
          <w:tcPr>
            <w:tcW w:w="2835" w:type="dxa"/>
            <w:vAlign w:val="center"/>
          </w:tcPr>
          <w:p w:rsidR="00532683" w:rsidRPr="00512B42" w:rsidRDefault="00532683" w:rsidP="008E718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4.28 Registro y Control de Contratos por Honorarios</w:t>
            </w:r>
          </w:p>
        </w:tc>
        <w:tc>
          <w:tcPr>
            <w:tcW w:w="4535" w:type="dxa"/>
            <w:vAlign w:val="center"/>
          </w:tcPr>
          <w:p w:rsidR="00532683" w:rsidRPr="00512B42" w:rsidRDefault="00532683" w:rsidP="0071650B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Contratos de</w:t>
            </w:r>
            <w:r w:rsidR="00B033B9" w:rsidRPr="00512B42">
              <w:rPr>
                <w:rFonts w:cs="Arial"/>
                <w:szCs w:val="20"/>
                <w:lang w:val="es-MX"/>
              </w:rPr>
              <w:t>l</w:t>
            </w:r>
            <w:r w:rsidRPr="00512B42">
              <w:rPr>
                <w:rFonts w:cs="Arial"/>
                <w:szCs w:val="20"/>
                <w:lang w:val="es-MX"/>
              </w:rPr>
              <w:t xml:space="preserve"> Personal de Honorarios</w:t>
            </w:r>
            <w:r w:rsidR="0071650B" w:rsidRPr="00512B42">
              <w:rPr>
                <w:rFonts w:cs="Arial"/>
                <w:szCs w:val="20"/>
                <w:lang w:val="es-MX"/>
              </w:rPr>
              <w:t xml:space="preserve"> Permanentes y Honorarios </w:t>
            </w:r>
            <w:r w:rsidRPr="00512B42">
              <w:rPr>
                <w:rFonts w:cs="Arial"/>
                <w:szCs w:val="20"/>
                <w:lang w:val="es-MX"/>
              </w:rPr>
              <w:t>Eventuale</w:t>
            </w:r>
            <w:r w:rsidR="00B033B9" w:rsidRPr="00512B42">
              <w:rPr>
                <w:rFonts w:cs="Arial"/>
                <w:szCs w:val="20"/>
                <w:lang w:val="es-MX"/>
              </w:rPr>
              <w:t>s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532683" w:rsidRPr="00512B42" w:rsidRDefault="00532683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</w:t>
            </w:r>
            <w:r w:rsidR="0071650B" w:rsidRPr="00512B42">
              <w:rPr>
                <w:rFonts w:cs="Arial"/>
                <w:szCs w:val="20"/>
                <w:lang w:val="es-MX"/>
              </w:rPr>
              <w:t>014 - 2015</w:t>
            </w:r>
          </w:p>
        </w:tc>
        <w:tc>
          <w:tcPr>
            <w:tcW w:w="1984" w:type="dxa"/>
            <w:vAlign w:val="center"/>
          </w:tcPr>
          <w:p w:rsidR="00532683" w:rsidRPr="00512B42" w:rsidRDefault="0071650B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3</w:t>
            </w:r>
            <w:r w:rsidR="00532683" w:rsidRPr="00512B42">
              <w:rPr>
                <w:rFonts w:cs="Arial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532683" w:rsidRPr="00512B42" w:rsidRDefault="0071650B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</w:t>
            </w:r>
            <w:r w:rsidR="00B21F22">
              <w:rPr>
                <w:rFonts w:cs="Arial"/>
                <w:szCs w:val="20"/>
                <w:lang w:val="es-MX"/>
              </w:rPr>
              <w:t>veta 3; y Archivero 2, Gaveta 1</w:t>
            </w:r>
          </w:p>
        </w:tc>
      </w:tr>
    </w:tbl>
    <w:p w:rsidR="00711182" w:rsidRPr="00512B42" w:rsidRDefault="00711182" w:rsidP="00711182">
      <w:pPr>
        <w:jc w:val="both"/>
        <w:rPr>
          <w:rFonts w:cs="Arial"/>
          <w:b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5 Recursos Financieros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7A6CF0" w:rsidRPr="00512B42" w:rsidRDefault="007A6CF0" w:rsidP="0094310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943107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943107" w:rsidRPr="00512B42" w:rsidTr="00FB38A7">
        <w:trPr>
          <w:cantSplit/>
        </w:trPr>
        <w:tc>
          <w:tcPr>
            <w:tcW w:w="2835" w:type="dxa"/>
            <w:vAlign w:val="center"/>
          </w:tcPr>
          <w:p w:rsidR="00943107" w:rsidRPr="00F86327" w:rsidRDefault="00532683" w:rsidP="008E718E">
            <w:pPr>
              <w:pStyle w:val="Estilo1"/>
              <w:rPr>
                <w:rFonts w:cs="Arial"/>
                <w:szCs w:val="20"/>
              </w:rPr>
            </w:pPr>
            <w:r w:rsidRPr="00F86327">
              <w:rPr>
                <w:rFonts w:cs="Arial"/>
                <w:szCs w:val="20"/>
              </w:rPr>
              <w:t>5.2 Programas y Proyectos sobre Recursos Financieros y Contabilidad Gubernamental</w:t>
            </w:r>
          </w:p>
        </w:tc>
        <w:tc>
          <w:tcPr>
            <w:tcW w:w="4535" w:type="dxa"/>
            <w:vAlign w:val="center"/>
          </w:tcPr>
          <w:p w:rsidR="00943107" w:rsidRPr="00F86327" w:rsidRDefault="00640114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>Anteproyecto de Proyecto Base 2015</w:t>
            </w:r>
            <w:r w:rsidR="007A49F4" w:rsidRPr="00F86327">
              <w:rPr>
                <w:rFonts w:cs="Arial"/>
                <w:szCs w:val="20"/>
                <w:lang w:val="es-MX"/>
              </w:rPr>
              <w:t>.</w:t>
            </w:r>
          </w:p>
          <w:p w:rsidR="00F86327" w:rsidRPr="00F86327" w:rsidRDefault="00F86327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>Anteproyecto de Proyecto Base 2016.</w:t>
            </w:r>
          </w:p>
        </w:tc>
        <w:tc>
          <w:tcPr>
            <w:tcW w:w="1701" w:type="dxa"/>
            <w:vAlign w:val="center"/>
          </w:tcPr>
          <w:p w:rsidR="00943107" w:rsidRPr="00F86327" w:rsidRDefault="00943107" w:rsidP="00F86327">
            <w:pPr>
              <w:jc w:val="center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>2014 - 201</w:t>
            </w:r>
            <w:r w:rsidR="00F86327" w:rsidRPr="00F86327">
              <w:rPr>
                <w:rFonts w:cs="Arial"/>
                <w:szCs w:val="20"/>
                <w:lang w:val="es-MX"/>
              </w:rPr>
              <w:t>5</w:t>
            </w:r>
          </w:p>
        </w:tc>
        <w:tc>
          <w:tcPr>
            <w:tcW w:w="1984" w:type="dxa"/>
            <w:vAlign w:val="center"/>
          </w:tcPr>
          <w:p w:rsidR="00943107" w:rsidRPr="00F86327" w:rsidRDefault="00F86327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>2</w:t>
            </w:r>
            <w:r w:rsidR="00943107" w:rsidRPr="00F86327">
              <w:rPr>
                <w:rFonts w:cs="Arial"/>
                <w:szCs w:val="20"/>
                <w:lang w:val="es-MX"/>
              </w:rPr>
              <w:t xml:space="preserve"> Expediente</w:t>
            </w:r>
            <w:r w:rsidR="00FC257C" w:rsidRPr="00F86327">
              <w:rPr>
                <w:rFonts w:cs="Arial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943107" w:rsidRPr="00F86327" w:rsidRDefault="00943107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 xml:space="preserve">Vocalía del Secretario, </w:t>
            </w:r>
            <w:r w:rsidR="00670770" w:rsidRPr="00F86327">
              <w:rPr>
                <w:rFonts w:cs="Arial"/>
                <w:szCs w:val="20"/>
                <w:lang w:val="es-MX"/>
              </w:rPr>
              <w:t xml:space="preserve">Archivero </w:t>
            </w:r>
            <w:r w:rsidRPr="00F86327">
              <w:rPr>
                <w:rFonts w:cs="Arial"/>
                <w:szCs w:val="20"/>
                <w:lang w:val="es-MX"/>
              </w:rPr>
              <w:t xml:space="preserve">2, </w:t>
            </w:r>
            <w:r w:rsidR="00670770" w:rsidRPr="00F86327">
              <w:rPr>
                <w:rFonts w:cs="Arial"/>
                <w:szCs w:val="20"/>
                <w:lang w:val="es-MX"/>
              </w:rPr>
              <w:t xml:space="preserve">Gaveta </w:t>
            </w:r>
            <w:r w:rsidR="00B21F22">
              <w:rPr>
                <w:rFonts w:cs="Arial"/>
                <w:szCs w:val="20"/>
                <w:lang w:val="es-MX"/>
              </w:rPr>
              <w:t>1</w:t>
            </w:r>
          </w:p>
        </w:tc>
      </w:tr>
      <w:tr w:rsidR="00F86327" w:rsidRPr="00512B42" w:rsidTr="00FB38A7">
        <w:trPr>
          <w:cantSplit/>
        </w:trPr>
        <w:tc>
          <w:tcPr>
            <w:tcW w:w="2835" w:type="dxa"/>
            <w:vAlign w:val="center"/>
          </w:tcPr>
          <w:p w:rsidR="00F86327" w:rsidRPr="00F86327" w:rsidRDefault="00F86327" w:rsidP="00F86327">
            <w:pPr>
              <w:pStyle w:val="Estilo1"/>
              <w:rPr>
                <w:rFonts w:cs="Arial"/>
                <w:szCs w:val="20"/>
              </w:rPr>
            </w:pPr>
            <w:r w:rsidRPr="00F86327">
              <w:rPr>
                <w:rFonts w:cs="Arial"/>
                <w:szCs w:val="20"/>
              </w:rPr>
              <w:t>5.15 Transferencias de Presupuesto</w:t>
            </w:r>
          </w:p>
        </w:tc>
        <w:tc>
          <w:tcPr>
            <w:tcW w:w="4535" w:type="dxa"/>
            <w:vAlign w:val="center"/>
          </w:tcPr>
          <w:p w:rsidR="00F86327" w:rsidRPr="00F86327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</w:rPr>
              <w:t>Transferencias de Presupuesto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86327" w:rsidRPr="00512B42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F86327" w:rsidRPr="00512B42" w:rsidTr="00FB38A7">
        <w:trPr>
          <w:cantSplit/>
        </w:trPr>
        <w:tc>
          <w:tcPr>
            <w:tcW w:w="2835" w:type="dxa"/>
            <w:vAlign w:val="center"/>
          </w:tcPr>
          <w:p w:rsidR="00F86327" w:rsidRPr="00F86327" w:rsidRDefault="00F86327" w:rsidP="00F86327">
            <w:pPr>
              <w:pStyle w:val="Estilo1"/>
              <w:rPr>
                <w:rFonts w:cs="Arial"/>
                <w:szCs w:val="20"/>
              </w:rPr>
            </w:pPr>
            <w:r w:rsidRPr="00F86327">
              <w:rPr>
                <w:rFonts w:cs="Arial"/>
                <w:szCs w:val="20"/>
              </w:rPr>
              <w:t>5.17 Registro y Control de Pólizas de Egresos</w:t>
            </w:r>
          </w:p>
        </w:tc>
        <w:tc>
          <w:tcPr>
            <w:tcW w:w="4535" w:type="dxa"/>
            <w:vAlign w:val="center"/>
          </w:tcPr>
          <w:p w:rsidR="00F86327" w:rsidRPr="00F86327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>Oficios de entrega de Pólizas de Egresos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86327" w:rsidRPr="00512B42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</w:t>
            </w:r>
            <w:r w:rsidR="00B21F22">
              <w:rPr>
                <w:rFonts w:cs="Arial"/>
                <w:szCs w:val="20"/>
                <w:lang w:val="es-MX"/>
              </w:rPr>
              <w:t xml:space="preserve"> 2, Gaveta 1</w:t>
            </w:r>
          </w:p>
        </w:tc>
      </w:tr>
      <w:tr w:rsidR="00F86327" w:rsidRPr="00512B42" w:rsidTr="00FB38A7">
        <w:trPr>
          <w:cantSplit/>
        </w:trPr>
        <w:tc>
          <w:tcPr>
            <w:tcW w:w="2835" w:type="dxa"/>
            <w:vAlign w:val="center"/>
          </w:tcPr>
          <w:p w:rsidR="00F86327" w:rsidRPr="00F86327" w:rsidRDefault="00F86327" w:rsidP="00F86327">
            <w:pPr>
              <w:pStyle w:val="Estilo1"/>
              <w:rPr>
                <w:rFonts w:cs="Arial"/>
                <w:szCs w:val="20"/>
              </w:rPr>
            </w:pPr>
            <w:r w:rsidRPr="00F86327">
              <w:rPr>
                <w:rFonts w:cs="Arial"/>
                <w:szCs w:val="20"/>
              </w:rPr>
              <w:t>5.18 Registro y Control de Pólizas de Ingresos</w:t>
            </w:r>
          </w:p>
        </w:tc>
        <w:tc>
          <w:tcPr>
            <w:tcW w:w="4535" w:type="dxa"/>
            <w:vAlign w:val="center"/>
          </w:tcPr>
          <w:p w:rsidR="00F86327" w:rsidRPr="00F86327" w:rsidRDefault="00F86327" w:rsidP="00DD6ECB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 xml:space="preserve">Oficios de entrega de Pólizas </w:t>
            </w:r>
            <w:r w:rsidR="00DD6ECB">
              <w:rPr>
                <w:rFonts w:cs="Arial"/>
                <w:szCs w:val="20"/>
                <w:lang w:val="es-MX"/>
              </w:rPr>
              <w:t>de</w:t>
            </w:r>
            <w:r w:rsidRPr="00F86327">
              <w:rPr>
                <w:rFonts w:cs="Arial"/>
                <w:szCs w:val="20"/>
                <w:lang w:val="es-MX"/>
              </w:rPr>
              <w:t xml:space="preserve"> Ingresos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86327" w:rsidRPr="00512B42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F86327" w:rsidRPr="00512B42" w:rsidTr="00FB38A7">
        <w:trPr>
          <w:cantSplit/>
        </w:trPr>
        <w:tc>
          <w:tcPr>
            <w:tcW w:w="2835" w:type="dxa"/>
            <w:vAlign w:val="center"/>
          </w:tcPr>
          <w:p w:rsidR="00F86327" w:rsidRPr="00F86327" w:rsidRDefault="00F86327" w:rsidP="00F86327">
            <w:pPr>
              <w:pStyle w:val="Estilo1"/>
              <w:rPr>
                <w:rFonts w:cs="Arial"/>
                <w:szCs w:val="20"/>
              </w:rPr>
            </w:pPr>
            <w:r w:rsidRPr="00F86327">
              <w:rPr>
                <w:rFonts w:cs="Arial"/>
                <w:szCs w:val="20"/>
              </w:rPr>
              <w:t>5.19 Pólizas de Diario</w:t>
            </w:r>
          </w:p>
        </w:tc>
        <w:tc>
          <w:tcPr>
            <w:tcW w:w="4535" w:type="dxa"/>
            <w:vAlign w:val="center"/>
          </w:tcPr>
          <w:p w:rsidR="00F86327" w:rsidRPr="00F86327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F86327">
              <w:rPr>
                <w:rFonts w:cs="Arial"/>
                <w:szCs w:val="20"/>
                <w:lang w:val="es-MX"/>
              </w:rPr>
              <w:t xml:space="preserve">Oficios de </w:t>
            </w:r>
            <w:r w:rsidR="00E0776A" w:rsidRPr="00F86327">
              <w:rPr>
                <w:rFonts w:cs="Arial"/>
                <w:szCs w:val="20"/>
                <w:lang w:val="es-MX"/>
              </w:rPr>
              <w:t xml:space="preserve">entrega </w:t>
            </w:r>
            <w:r w:rsidRPr="00F86327">
              <w:rPr>
                <w:rFonts w:cs="Arial"/>
                <w:szCs w:val="20"/>
                <w:lang w:val="es-MX"/>
              </w:rPr>
              <w:t>de Pólizas de Diario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F86327" w:rsidRPr="00512B42" w:rsidRDefault="00F86327" w:rsidP="00F8632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86327" w:rsidRPr="00512B42" w:rsidRDefault="00F86327" w:rsidP="00F8632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E0776A" w:rsidRPr="00512B42" w:rsidTr="00FB38A7">
        <w:trPr>
          <w:cantSplit/>
        </w:trPr>
        <w:tc>
          <w:tcPr>
            <w:tcW w:w="2835" w:type="dxa"/>
            <w:vAlign w:val="center"/>
          </w:tcPr>
          <w:p w:rsidR="00E0776A" w:rsidRPr="00F86327" w:rsidRDefault="00E0776A" w:rsidP="00E0776A">
            <w:pPr>
              <w:pStyle w:val="Estilo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5.29 Reintegros</w:t>
            </w:r>
          </w:p>
        </w:tc>
        <w:tc>
          <w:tcPr>
            <w:tcW w:w="4535" w:type="dxa"/>
            <w:vAlign w:val="center"/>
          </w:tcPr>
          <w:p w:rsidR="00E0776A" w:rsidRPr="00F86327" w:rsidRDefault="00E0776A" w:rsidP="00E0776A">
            <w:pPr>
              <w:jc w:val="both"/>
              <w:rPr>
                <w:rFonts w:cs="Arial"/>
                <w:szCs w:val="20"/>
                <w:lang w:val="es-MX"/>
              </w:rPr>
            </w:pPr>
            <w:r>
              <w:rPr>
                <w:rFonts w:cs="Arial"/>
                <w:szCs w:val="20"/>
                <w:lang w:val="es-MX"/>
              </w:rPr>
              <w:t>Oficios de entrega de Reintegros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E0776A" w:rsidRPr="00512B42" w:rsidRDefault="00E0776A" w:rsidP="00E0776A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E0776A" w:rsidRPr="00512B42" w:rsidRDefault="00E0776A" w:rsidP="00E0776A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0776A" w:rsidRPr="00512B42" w:rsidRDefault="00E0776A" w:rsidP="00E0776A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</w:tbl>
    <w:p w:rsidR="006812FD" w:rsidRPr="00512B42" w:rsidRDefault="006812FD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6 Recursos Materiales y Obra Pública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943107" w:rsidRPr="00512B42" w:rsidRDefault="00943107" w:rsidP="0094310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A34CEF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A34CEF" w:rsidRPr="00512B42" w:rsidRDefault="00A34CEF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A34CEF" w:rsidRPr="00512B42" w:rsidRDefault="00A34CEF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A34CEF" w:rsidRPr="00512B42" w:rsidRDefault="00A34CEF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A34CEF" w:rsidRPr="00512B42" w:rsidRDefault="00A34CEF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34CEF" w:rsidRPr="00512B42" w:rsidRDefault="00A34CEF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71650B" w:rsidRPr="00512B42" w:rsidTr="00FB38A7">
        <w:trPr>
          <w:cantSplit/>
        </w:trPr>
        <w:tc>
          <w:tcPr>
            <w:tcW w:w="2835" w:type="dxa"/>
            <w:vAlign w:val="center"/>
          </w:tcPr>
          <w:p w:rsidR="0071650B" w:rsidRPr="00512B42" w:rsidRDefault="0071650B" w:rsidP="0071650B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6.1 Disposiciones en Materia de Recursos Materiales, Obra Pública, Conservación y Mantenimiento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71650B" w:rsidRPr="00512B42" w:rsidRDefault="0071650B" w:rsidP="0071650B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Mantenimiento de Bodega electoral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71650B" w:rsidRPr="00512B42" w:rsidRDefault="0071650B" w:rsidP="0071650B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2014 - 2014</w:t>
            </w:r>
          </w:p>
        </w:tc>
        <w:tc>
          <w:tcPr>
            <w:tcW w:w="1984" w:type="dxa"/>
            <w:vAlign w:val="center"/>
          </w:tcPr>
          <w:p w:rsidR="0071650B" w:rsidRPr="00512B42" w:rsidRDefault="0071650B" w:rsidP="0071650B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1650B" w:rsidRPr="00512B42" w:rsidRDefault="0071650B" w:rsidP="0071650B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</w:t>
            </w:r>
            <w:r w:rsidR="00B21F22">
              <w:rPr>
                <w:rFonts w:cs="Arial"/>
                <w:szCs w:val="20"/>
                <w:lang w:val="es-MX"/>
              </w:rPr>
              <w:t>chivero 1, Gaveta 3</w:t>
            </w:r>
          </w:p>
        </w:tc>
      </w:tr>
      <w:tr w:rsidR="00A34CEF" w:rsidRPr="00512B42" w:rsidTr="00FB38A7">
        <w:trPr>
          <w:cantSplit/>
        </w:trPr>
        <w:tc>
          <w:tcPr>
            <w:tcW w:w="2835" w:type="dxa"/>
            <w:vAlign w:val="center"/>
          </w:tcPr>
          <w:p w:rsidR="00A34CEF" w:rsidRPr="00512B42" w:rsidRDefault="00A34CEF" w:rsidP="0005219C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6.6 Contratos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34CEF" w:rsidRPr="00512B42" w:rsidRDefault="00A34CEF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Contratos realizados de Bienes y/o Servicios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A34CEF" w:rsidRPr="00512B42" w:rsidRDefault="00A34CEF" w:rsidP="0071650B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</w:t>
            </w:r>
            <w:r w:rsidR="0071650B" w:rsidRPr="00512B42">
              <w:rPr>
                <w:rFonts w:cs="Arial"/>
                <w:szCs w:val="20"/>
                <w:lang w:val="es-MX"/>
              </w:rPr>
              <w:t>5</w:t>
            </w:r>
            <w:r w:rsidRPr="00512B42">
              <w:rPr>
                <w:rFonts w:cs="Arial"/>
                <w:szCs w:val="20"/>
                <w:lang w:val="es-MX"/>
              </w:rPr>
              <w:t xml:space="preserve"> - 201</w:t>
            </w:r>
            <w:r w:rsidR="0071650B" w:rsidRPr="00512B42">
              <w:rPr>
                <w:rFonts w:cs="Arial"/>
                <w:szCs w:val="20"/>
                <w:lang w:val="es-MX"/>
              </w:rPr>
              <w:t>5</w:t>
            </w:r>
          </w:p>
        </w:tc>
        <w:tc>
          <w:tcPr>
            <w:tcW w:w="1984" w:type="dxa"/>
            <w:vAlign w:val="center"/>
          </w:tcPr>
          <w:p w:rsidR="00A34CEF" w:rsidRPr="00512B42" w:rsidRDefault="0071650B" w:rsidP="0005219C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7</w:t>
            </w:r>
            <w:r w:rsidR="00A34CEF" w:rsidRPr="00512B42">
              <w:rPr>
                <w:rFonts w:cs="Arial"/>
                <w:szCs w:val="20"/>
                <w:lang w:val="es-MX"/>
              </w:rPr>
              <w:t xml:space="preserve"> Expediente</w:t>
            </w:r>
            <w:r w:rsidRPr="00512B42">
              <w:rPr>
                <w:rFonts w:cs="Arial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A34CEF" w:rsidRPr="00512B42" w:rsidRDefault="00A34CEF" w:rsidP="0071650B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 xml:space="preserve">Vocalía del Secretario, </w:t>
            </w:r>
            <w:r w:rsidR="00670770" w:rsidRPr="00512B42">
              <w:rPr>
                <w:rFonts w:cs="Arial"/>
                <w:szCs w:val="20"/>
                <w:lang w:val="es-MX"/>
              </w:rPr>
              <w:t xml:space="preserve">Archivero </w:t>
            </w:r>
            <w:r w:rsidRPr="00512B42">
              <w:rPr>
                <w:rFonts w:cs="Arial"/>
                <w:szCs w:val="20"/>
                <w:lang w:val="es-MX"/>
              </w:rPr>
              <w:t xml:space="preserve">2, </w:t>
            </w:r>
            <w:r w:rsidR="00670770" w:rsidRPr="00512B42">
              <w:rPr>
                <w:rFonts w:cs="Arial"/>
                <w:szCs w:val="20"/>
                <w:lang w:val="es-MX"/>
              </w:rPr>
              <w:t xml:space="preserve">Gaveta </w:t>
            </w:r>
            <w:r w:rsidR="0071650B" w:rsidRPr="00512B42">
              <w:rPr>
                <w:rFonts w:cs="Arial"/>
                <w:szCs w:val="20"/>
                <w:lang w:val="es-MX"/>
              </w:rPr>
              <w:t>1</w:t>
            </w:r>
          </w:p>
        </w:tc>
      </w:tr>
      <w:tr w:rsidR="00403862" w:rsidRPr="00512B42" w:rsidTr="00FB38A7">
        <w:trPr>
          <w:cantSplit/>
        </w:trPr>
        <w:tc>
          <w:tcPr>
            <w:tcW w:w="2835" w:type="dxa"/>
            <w:vAlign w:val="center"/>
          </w:tcPr>
          <w:p w:rsidR="00403862" w:rsidRPr="00512B42" w:rsidRDefault="00403862" w:rsidP="00403862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6.17 Inventario Físico y Control de Bienes</w:t>
            </w:r>
          </w:p>
          <w:p w:rsidR="00403862" w:rsidRPr="00512B42" w:rsidRDefault="00403862" w:rsidP="00403862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Muebles</w:t>
            </w:r>
          </w:p>
        </w:tc>
        <w:tc>
          <w:tcPr>
            <w:tcW w:w="4535" w:type="dxa"/>
            <w:vAlign w:val="center"/>
          </w:tcPr>
          <w:p w:rsidR="00403862" w:rsidRPr="00512B42" w:rsidRDefault="00403862" w:rsidP="00403862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Formatos de Resguardo de Bienes Muebles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403862" w:rsidRPr="00512B42" w:rsidRDefault="00403862" w:rsidP="00403862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403862" w:rsidRPr="00512B42" w:rsidRDefault="00403862" w:rsidP="00403862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03862" w:rsidRPr="00512B42" w:rsidRDefault="00403862" w:rsidP="00403862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943107" w:rsidRPr="00512B42" w:rsidTr="00FB38A7">
        <w:trPr>
          <w:cantSplit/>
        </w:trPr>
        <w:tc>
          <w:tcPr>
            <w:tcW w:w="2835" w:type="dxa"/>
            <w:vAlign w:val="center"/>
          </w:tcPr>
          <w:p w:rsidR="00943107" w:rsidRPr="00512B42" w:rsidRDefault="00640114" w:rsidP="008E718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6.23 Comités y Subcomités de Adquisiciones, Arrendamientos y Servicios</w:t>
            </w:r>
          </w:p>
        </w:tc>
        <w:tc>
          <w:tcPr>
            <w:tcW w:w="4535" w:type="dxa"/>
            <w:vAlign w:val="center"/>
          </w:tcPr>
          <w:p w:rsidR="00943107" w:rsidRPr="00512B42" w:rsidRDefault="00640114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Sesiones de Subcomité de Adquisiciones, Arrendamientos y Servicios</w:t>
            </w:r>
            <w:r w:rsidR="007A49F4" w:rsidRPr="00512B42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43107" w:rsidRPr="00512B42" w:rsidRDefault="00943107" w:rsidP="00403862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</w:t>
            </w:r>
            <w:r w:rsidR="00403862" w:rsidRPr="00512B42">
              <w:rPr>
                <w:rFonts w:cs="Arial"/>
                <w:szCs w:val="20"/>
                <w:lang w:val="es-MX"/>
              </w:rPr>
              <w:t>5</w:t>
            </w:r>
          </w:p>
        </w:tc>
        <w:tc>
          <w:tcPr>
            <w:tcW w:w="1984" w:type="dxa"/>
            <w:vAlign w:val="center"/>
          </w:tcPr>
          <w:p w:rsidR="00943107" w:rsidRPr="00512B42" w:rsidRDefault="00403862" w:rsidP="008E718E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17</w:t>
            </w:r>
            <w:r w:rsidR="00943107" w:rsidRPr="00512B42">
              <w:rPr>
                <w:rFonts w:cs="Arial"/>
                <w:szCs w:val="20"/>
                <w:lang w:val="es-MX"/>
              </w:rPr>
              <w:t xml:space="preserve"> Expediente</w:t>
            </w:r>
            <w:r w:rsidR="00640114" w:rsidRPr="00512B42">
              <w:rPr>
                <w:rFonts w:cs="Arial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943107" w:rsidRPr="00512B42" w:rsidRDefault="00403862" w:rsidP="008E718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</w:t>
            </w:r>
            <w:r w:rsidR="00B21F22">
              <w:rPr>
                <w:rFonts w:cs="Arial"/>
                <w:szCs w:val="20"/>
                <w:lang w:val="es-MX"/>
              </w:rPr>
              <w:t>veta 3; y Archivero 2, Gaveta 1</w:t>
            </w:r>
          </w:p>
        </w:tc>
      </w:tr>
    </w:tbl>
    <w:p w:rsidR="00A34CEF" w:rsidRPr="00512B42" w:rsidRDefault="00A34CEF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7 Servicios Generales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943107" w:rsidRPr="00512B42" w:rsidRDefault="00943107" w:rsidP="0094310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943107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904AC0" w:rsidRPr="00512B42" w:rsidTr="00FB38A7">
        <w:trPr>
          <w:cantSplit/>
        </w:trPr>
        <w:tc>
          <w:tcPr>
            <w:tcW w:w="2835" w:type="dxa"/>
            <w:vAlign w:val="center"/>
          </w:tcPr>
          <w:p w:rsidR="00904AC0" w:rsidRPr="00512B42" w:rsidRDefault="00904AC0" w:rsidP="00904AC0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7.3 Servicios Básicos (Energía Eléctrica, Agua, Predial, etc.)</w:t>
            </w:r>
          </w:p>
        </w:tc>
        <w:tc>
          <w:tcPr>
            <w:tcW w:w="4535" w:type="dxa"/>
            <w:vAlign w:val="center"/>
          </w:tcPr>
          <w:p w:rsidR="00904AC0" w:rsidRPr="00512B42" w:rsidRDefault="0073370D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Servicio de Agua Potable y Energía Eléctrica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04AC0" w:rsidRPr="00512B42" w:rsidRDefault="0073370D" w:rsidP="00904AC0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</w:t>
            </w:r>
            <w:r w:rsidR="00904AC0" w:rsidRPr="00512B42">
              <w:rPr>
                <w:rFonts w:cs="Arial"/>
                <w:szCs w:val="20"/>
                <w:lang w:val="es-MX"/>
              </w:rPr>
              <w:t xml:space="preserve"> Expediente</w:t>
            </w:r>
            <w:r w:rsidRPr="00512B42">
              <w:rPr>
                <w:rFonts w:cs="Arial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904AC0" w:rsidRPr="00512B42" w:rsidRDefault="00904AC0" w:rsidP="00B21F22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2, Gaveta 1</w:t>
            </w:r>
          </w:p>
        </w:tc>
      </w:tr>
      <w:tr w:rsidR="00904AC0" w:rsidRPr="00512B42" w:rsidTr="00FB38A7">
        <w:trPr>
          <w:cantSplit/>
        </w:trPr>
        <w:tc>
          <w:tcPr>
            <w:tcW w:w="2835" w:type="dxa"/>
            <w:vAlign w:val="center"/>
          </w:tcPr>
          <w:p w:rsidR="00904AC0" w:rsidRPr="00512B42" w:rsidRDefault="00904AC0" w:rsidP="00904AC0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7.5 Servicios de Seguridad y Vigilancia</w:t>
            </w:r>
          </w:p>
        </w:tc>
        <w:tc>
          <w:tcPr>
            <w:tcW w:w="4535" w:type="dxa"/>
            <w:vAlign w:val="center"/>
          </w:tcPr>
          <w:p w:rsidR="00904AC0" w:rsidRPr="00512B42" w:rsidRDefault="0073370D" w:rsidP="0073370D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Servicio de Personal de Seguridad intramuros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04AC0" w:rsidRPr="00512B42" w:rsidRDefault="00904AC0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 xml:space="preserve">Vocalía del Secretario, Archivero 2, </w:t>
            </w:r>
            <w:r w:rsidR="00B21F22">
              <w:rPr>
                <w:rFonts w:cs="Arial"/>
                <w:szCs w:val="20"/>
                <w:lang w:val="es-MX"/>
              </w:rPr>
              <w:t>Gaveta 1</w:t>
            </w:r>
          </w:p>
        </w:tc>
      </w:tr>
      <w:tr w:rsidR="00904AC0" w:rsidRPr="00512B42" w:rsidTr="00FB38A7">
        <w:trPr>
          <w:cantSplit/>
        </w:trPr>
        <w:tc>
          <w:tcPr>
            <w:tcW w:w="2835" w:type="dxa"/>
            <w:vAlign w:val="center"/>
          </w:tcPr>
          <w:p w:rsidR="00904AC0" w:rsidRPr="00512B42" w:rsidRDefault="00904AC0" w:rsidP="00904AC0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7.6 Servicios de Lavandería, Limpieza, Higiene y Fumigación</w:t>
            </w:r>
          </w:p>
        </w:tc>
        <w:tc>
          <w:tcPr>
            <w:tcW w:w="4535" w:type="dxa"/>
            <w:vAlign w:val="center"/>
          </w:tcPr>
          <w:p w:rsidR="00904AC0" w:rsidRPr="00512B42" w:rsidRDefault="0073370D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Servicio de Limpieza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04AC0" w:rsidRPr="00512B42" w:rsidRDefault="00904AC0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904AC0" w:rsidRPr="00512B42" w:rsidTr="00FB38A7">
        <w:trPr>
          <w:cantSplit/>
        </w:trPr>
        <w:tc>
          <w:tcPr>
            <w:tcW w:w="2835" w:type="dxa"/>
            <w:vAlign w:val="center"/>
          </w:tcPr>
          <w:p w:rsidR="00904AC0" w:rsidRPr="00512B42" w:rsidRDefault="00904AC0" w:rsidP="00904AC0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7.12 Mantenimiento, Conservación e Instalación de Equipo de Cómputo</w:t>
            </w:r>
          </w:p>
        </w:tc>
        <w:tc>
          <w:tcPr>
            <w:tcW w:w="4535" w:type="dxa"/>
            <w:vAlign w:val="center"/>
          </w:tcPr>
          <w:p w:rsidR="00904AC0" w:rsidRPr="00512B42" w:rsidRDefault="0073370D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Instalación y Resguardo de Equipos de Cómputo Arrendados, y Constancias y Confirmación de Venta de Equipos.</w:t>
            </w:r>
          </w:p>
        </w:tc>
        <w:tc>
          <w:tcPr>
            <w:tcW w:w="1701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04AC0" w:rsidRPr="00512B42" w:rsidRDefault="0073370D" w:rsidP="00904AC0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904AC0" w:rsidRPr="00512B42" w:rsidRDefault="00904AC0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  <w:tr w:rsidR="00904AC0" w:rsidRPr="00512B42" w:rsidTr="00FB38A7">
        <w:trPr>
          <w:cantSplit/>
        </w:trPr>
        <w:tc>
          <w:tcPr>
            <w:tcW w:w="2835" w:type="dxa"/>
            <w:vAlign w:val="center"/>
          </w:tcPr>
          <w:p w:rsidR="00904AC0" w:rsidRPr="00512B42" w:rsidRDefault="00904AC0" w:rsidP="00904AC0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7.13 Control de Parque Vehicular</w:t>
            </w:r>
          </w:p>
        </w:tc>
        <w:tc>
          <w:tcPr>
            <w:tcW w:w="4535" w:type="dxa"/>
            <w:vAlign w:val="center"/>
          </w:tcPr>
          <w:p w:rsidR="00904AC0" w:rsidRPr="00512B42" w:rsidRDefault="0073370D" w:rsidP="0073370D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Vehículos Arrendados Asignados A La 16 Junta Distrital Ejecutiva del Instituto Nacional Electoral en el Distrito Federal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04AC0" w:rsidRPr="00512B42" w:rsidRDefault="00904AC0" w:rsidP="00904AC0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04AC0" w:rsidRPr="00512B42" w:rsidRDefault="0073370D" w:rsidP="00904AC0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</w:t>
            </w:r>
            <w:r w:rsidR="00904AC0" w:rsidRPr="00512B42">
              <w:rPr>
                <w:rFonts w:cs="Arial"/>
                <w:szCs w:val="20"/>
                <w:lang w:val="es-MX"/>
              </w:rPr>
              <w:t xml:space="preserve"> Expediente</w:t>
            </w:r>
            <w:r w:rsidRPr="00512B42">
              <w:rPr>
                <w:rFonts w:cs="Arial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904AC0" w:rsidRPr="00512B42" w:rsidRDefault="00904AC0" w:rsidP="00904AC0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</w:tbl>
    <w:p w:rsidR="00943107" w:rsidRPr="00512B42" w:rsidRDefault="00943107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73370D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73370D" w:rsidRPr="00512B42" w:rsidRDefault="0073370D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73370D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73370D" w:rsidRPr="00512B42" w:rsidRDefault="0073370D" w:rsidP="0011775E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8 Tecnologías y Servicios de la Información.</w:t>
            </w:r>
          </w:p>
        </w:tc>
      </w:tr>
    </w:tbl>
    <w:p w:rsidR="0073370D" w:rsidRPr="00512B42" w:rsidRDefault="0073370D" w:rsidP="0073370D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73370D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73370D" w:rsidRPr="00512B42" w:rsidRDefault="0073370D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73370D" w:rsidRPr="00512B42" w:rsidRDefault="0073370D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73370D" w:rsidRPr="00512B42" w:rsidRDefault="0073370D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73370D" w:rsidRPr="00512B42" w:rsidRDefault="0073370D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3370D" w:rsidRPr="00512B42" w:rsidRDefault="0073370D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73370D" w:rsidRPr="00512B42" w:rsidTr="00FB38A7">
        <w:trPr>
          <w:cantSplit/>
        </w:trPr>
        <w:tc>
          <w:tcPr>
            <w:tcW w:w="2835" w:type="dxa"/>
            <w:vAlign w:val="center"/>
          </w:tcPr>
          <w:p w:rsidR="0073370D" w:rsidRPr="00512B42" w:rsidRDefault="0073370D" w:rsidP="0073370D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8.17 Administración y Servicios de Archivo</w:t>
            </w:r>
          </w:p>
        </w:tc>
        <w:tc>
          <w:tcPr>
            <w:tcW w:w="4535" w:type="dxa"/>
            <w:vAlign w:val="center"/>
          </w:tcPr>
          <w:p w:rsidR="0073370D" w:rsidRPr="00512B42" w:rsidRDefault="0073370D" w:rsidP="0073370D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Formatos de Archivo Institucional 2015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73370D" w:rsidRPr="00512B42" w:rsidRDefault="0073370D" w:rsidP="0073370D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73370D" w:rsidRPr="00512B42" w:rsidRDefault="0073370D" w:rsidP="0073370D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3370D" w:rsidRPr="00512B42" w:rsidRDefault="0073370D" w:rsidP="0073370D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</w:tbl>
    <w:p w:rsidR="0073370D" w:rsidRPr="00512B42" w:rsidRDefault="0073370D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11 Planeación, Información, Evaluación y Políticas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943107" w:rsidRPr="00512B42" w:rsidRDefault="00943107" w:rsidP="0094310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943107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685164" w:rsidRPr="00512B42" w:rsidTr="00FB38A7">
        <w:trPr>
          <w:cantSplit/>
        </w:trPr>
        <w:tc>
          <w:tcPr>
            <w:tcW w:w="2835" w:type="dxa"/>
            <w:vAlign w:val="center"/>
          </w:tcPr>
          <w:p w:rsidR="00685164" w:rsidRPr="00512B42" w:rsidRDefault="00685164" w:rsidP="00685164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 xml:space="preserve">11.22 Junta Distrital </w:t>
            </w:r>
            <w:r w:rsidR="00BA611F">
              <w:rPr>
                <w:rFonts w:cs="Arial"/>
                <w:szCs w:val="20"/>
              </w:rPr>
              <w:t>Ejecutiva</w:t>
            </w:r>
          </w:p>
        </w:tc>
        <w:tc>
          <w:tcPr>
            <w:tcW w:w="4535" w:type="dxa"/>
            <w:vAlign w:val="center"/>
          </w:tcPr>
          <w:p w:rsidR="00685164" w:rsidRPr="00512B42" w:rsidRDefault="00685164" w:rsidP="00685164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Sesion</w:t>
            </w:r>
            <w:r w:rsidR="00BA611F">
              <w:rPr>
                <w:rFonts w:cs="Arial"/>
                <w:szCs w:val="20"/>
                <w:lang w:val="es-MX"/>
              </w:rPr>
              <w:t>es de Junta Distrital Ejecutiva</w:t>
            </w:r>
          </w:p>
        </w:tc>
        <w:tc>
          <w:tcPr>
            <w:tcW w:w="1701" w:type="dxa"/>
            <w:vAlign w:val="center"/>
          </w:tcPr>
          <w:p w:rsidR="00685164" w:rsidRPr="00512B42" w:rsidRDefault="00685164" w:rsidP="00685164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vAlign w:val="center"/>
          </w:tcPr>
          <w:p w:rsidR="00685164" w:rsidRPr="00512B42" w:rsidRDefault="00685164" w:rsidP="00685164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16 Expedientes</w:t>
            </w:r>
          </w:p>
        </w:tc>
        <w:tc>
          <w:tcPr>
            <w:tcW w:w="2551" w:type="dxa"/>
            <w:vAlign w:val="center"/>
          </w:tcPr>
          <w:p w:rsidR="00685164" w:rsidRPr="00512B42" w:rsidRDefault="00685164" w:rsidP="00685164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Gaveta 3; y Archivero 2, Gav</w:t>
            </w:r>
            <w:r w:rsidR="00B21F22">
              <w:rPr>
                <w:rFonts w:cs="Arial"/>
                <w:szCs w:val="20"/>
                <w:lang w:val="es-MX"/>
              </w:rPr>
              <w:t>eta 1</w:t>
            </w:r>
          </w:p>
        </w:tc>
      </w:tr>
    </w:tbl>
    <w:p w:rsidR="00943107" w:rsidRPr="00512B42" w:rsidRDefault="00943107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685164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685164" w:rsidRPr="00512B42" w:rsidRDefault="00685164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685164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685164" w:rsidRPr="00512B42" w:rsidRDefault="00685164" w:rsidP="00685164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12 Transparencia y Acceso a la Información.</w:t>
            </w:r>
          </w:p>
        </w:tc>
      </w:tr>
    </w:tbl>
    <w:p w:rsidR="00685164" w:rsidRPr="00512B42" w:rsidRDefault="00685164" w:rsidP="00685164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685164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685164" w:rsidRPr="00512B42" w:rsidRDefault="00685164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685164" w:rsidRPr="00512B42" w:rsidRDefault="00685164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685164" w:rsidRPr="00512B42" w:rsidRDefault="00685164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685164" w:rsidRPr="00512B42" w:rsidRDefault="00685164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5164" w:rsidRPr="00512B42" w:rsidRDefault="00685164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685164" w:rsidRPr="00512B42" w:rsidTr="00FB38A7">
        <w:trPr>
          <w:cantSplit/>
        </w:trPr>
        <w:tc>
          <w:tcPr>
            <w:tcW w:w="2835" w:type="dxa"/>
            <w:vAlign w:val="center"/>
          </w:tcPr>
          <w:p w:rsidR="00685164" w:rsidRPr="00512B42" w:rsidRDefault="00685164" w:rsidP="00685164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12.6 Solicitudes de Acceso a la Información</w:t>
            </w:r>
          </w:p>
        </w:tc>
        <w:tc>
          <w:tcPr>
            <w:tcW w:w="4535" w:type="dxa"/>
            <w:vAlign w:val="center"/>
          </w:tcPr>
          <w:p w:rsidR="00685164" w:rsidRPr="00512B42" w:rsidRDefault="00685164" w:rsidP="00BA611F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 xml:space="preserve">Respuestas a solicitudes de </w:t>
            </w:r>
            <w:r w:rsidR="00BA611F">
              <w:rPr>
                <w:rFonts w:cs="Arial"/>
                <w:szCs w:val="20"/>
                <w:lang w:val="es-MX"/>
              </w:rPr>
              <w:t>Información.</w:t>
            </w:r>
          </w:p>
        </w:tc>
        <w:tc>
          <w:tcPr>
            <w:tcW w:w="1701" w:type="dxa"/>
            <w:vAlign w:val="center"/>
          </w:tcPr>
          <w:p w:rsidR="00685164" w:rsidRPr="00512B42" w:rsidRDefault="00685164" w:rsidP="00685164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685164" w:rsidRPr="00512B42" w:rsidRDefault="00685164" w:rsidP="00685164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5164" w:rsidRPr="00512B42" w:rsidRDefault="00685164" w:rsidP="00685164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1</w:t>
            </w:r>
          </w:p>
        </w:tc>
      </w:tr>
    </w:tbl>
    <w:p w:rsidR="00685164" w:rsidRPr="00512B42" w:rsidRDefault="00685164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13 Partidos Políticos Nacionales y Agrupaciones Políticas Nacionales, Prerrogativas y Fiscalización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943107" w:rsidRPr="00512B42" w:rsidRDefault="00943107" w:rsidP="0094310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943107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7B6147" w:rsidRPr="00512B42" w:rsidTr="00FB38A7">
        <w:trPr>
          <w:cantSplit/>
        </w:trPr>
        <w:tc>
          <w:tcPr>
            <w:tcW w:w="2835" w:type="dxa"/>
            <w:vAlign w:val="center"/>
          </w:tcPr>
          <w:p w:rsidR="007B6147" w:rsidRPr="00512B42" w:rsidRDefault="007B6147" w:rsidP="007B614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13.8 Registro de Integrantes y Representantes ante los Órganos del Instituto</w:t>
            </w:r>
          </w:p>
        </w:tc>
        <w:tc>
          <w:tcPr>
            <w:tcW w:w="4535" w:type="dxa"/>
            <w:vAlign w:val="center"/>
          </w:tcPr>
          <w:p w:rsidR="007B6147" w:rsidRPr="00512B42" w:rsidRDefault="007B6147" w:rsidP="007B614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Integración de los Miembros del 16 Consejo Distrital, y Representantes de Partidos Políticos.</w:t>
            </w:r>
          </w:p>
        </w:tc>
        <w:tc>
          <w:tcPr>
            <w:tcW w:w="1701" w:type="dxa"/>
            <w:vAlign w:val="center"/>
          </w:tcPr>
          <w:p w:rsidR="007B6147" w:rsidRPr="00512B42" w:rsidRDefault="007B6147" w:rsidP="007B614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vAlign w:val="center"/>
          </w:tcPr>
          <w:p w:rsidR="007B6147" w:rsidRPr="00512B42" w:rsidRDefault="007B6147" w:rsidP="007B614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7B6147" w:rsidRPr="00512B42" w:rsidRDefault="007B6147" w:rsidP="007B614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Gav</w:t>
            </w:r>
            <w:r w:rsidR="00B21F22">
              <w:rPr>
                <w:rFonts w:cs="Arial"/>
                <w:szCs w:val="20"/>
                <w:lang w:val="es-MX"/>
              </w:rPr>
              <w:t>eta 3; y Archivero 2, Gaveta 1</w:t>
            </w:r>
          </w:p>
        </w:tc>
      </w:tr>
    </w:tbl>
    <w:p w:rsidR="00943107" w:rsidRPr="00512B42" w:rsidRDefault="00943107" w:rsidP="00711182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05219C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</w:t>
            </w:r>
            <w:r w:rsidR="00286FBD" w:rsidRPr="00512B42">
              <w:rPr>
                <w:rFonts w:cs="Arial"/>
                <w:szCs w:val="20"/>
                <w:lang w:val="es-MX"/>
              </w:rPr>
              <w:t>Nacional</w:t>
            </w:r>
            <w:r w:rsidRPr="00512B42">
              <w:rPr>
                <w:rFonts w:cs="Arial"/>
                <w:szCs w:val="20"/>
                <w:lang w:val="es-MX"/>
              </w:rPr>
              <w:t xml:space="preserve"> Electoral</w:t>
            </w:r>
            <w:r w:rsidR="00FB6916" w:rsidRPr="00512B42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94310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43107" w:rsidRPr="00512B42" w:rsidRDefault="00943107" w:rsidP="0094310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15 Proceso Electoral</w:t>
            </w:r>
            <w:r w:rsidR="00FB6916" w:rsidRPr="00512B42">
              <w:rPr>
                <w:rFonts w:cs="Arial"/>
                <w:szCs w:val="20"/>
              </w:rPr>
              <w:t>.</w:t>
            </w:r>
          </w:p>
        </w:tc>
      </w:tr>
    </w:tbl>
    <w:p w:rsidR="00943107" w:rsidRPr="00512B42" w:rsidRDefault="00943107" w:rsidP="0094310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943107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43107" w:rsidRPr="00512B42" w:rsidRDefault="00943107" w:rsidP="0005219C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7B6147" w:rsidRPr="00512B42" w:rsidTr="00FB38A7">
        <w:trPr>
          <w:cantSplit/>
        </w:trPr>
        <w:tc>
          <w:tcPr>
            <w:tcW w:w="2835" w:type="dxa"/>
            <w:vAlign w:val="center"/>
          </w:tcPr>
          <w:p w:rsidR="007B6147" w:rsidRPr="00512B42" w:rsidRDefault="007B6147" w:rsidP="007B614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15.6 Consejo Distrital</w:t>
            </w:r>
          </w:p>
        </w:tc>
        <w:tc>
          <w:tcPr>
            <w:tcW w:w="4535" w:type="dxa"/>
            <w:vAlign w:val="center"/>
          </w:tcPr>
          <w:p w:rsidR="007B6147" w:rsidRPr="00512B42" w:rsidRDefault="007B6147" w:rsidP="007B614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Sesiones del 16 Consejo Distrital.</w:t>
            </w:r>
          </w:p>
        </w:tc>
        <w:tc>
          <w:tcPr>
            <w:tcW w:w="1701" w:type="dxa"/>
            <w:vAlign w:val="center"/>
          </w:tcPr>
          <w:p w:rsidR="007B6147" w:rsidRPr="00512B42" w:rsidRDefault="007B6147" w:rsidP="007B614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vAlign w:val="center"/>
          </w:tcPr>
          <w:p w:rsidR="007B6147" w:rsidRPr="00512B42" w:rsidRDefault="007B6147" w:rsidP="007B614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22 Expedientes</w:t>
            </w:r>
          </w:p>
        </w:tc>
        <w:tc>
          <w:tcPr>
            <w:tcW w:w="2551" w:type="dxa"/>
            <w:vAlign w:val="center"/>
          </w:tcPr>
          <w:p w:rsidR="007B6147" w:rsidRPr="00512B42" w:rsidRDefault="007B6147" w:rsidP="007B614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Secretario, Archivero 1, Gaveta</w:t>
            </w:r>
            <w:r w:rsidR="00B21F22">
              <w:rPr>
                <w:rFonts w:cs="Arial"/>
                <w:szCs w:val="20"/>
                <w:lang w:val="es-MX"/>
              </w:rPr>
              <w:t xml:space="preserve"> 3; y Archivero 2, Gaveta 1 y 2</w:t>
            </w:r>
          </w:p>
        </w:tc>
      </w:tr>
      <w:tr w:rsidR="009200F7" w:rsidRPr="00512B42" w:rsidTr="00FB38A7">
        <w:trPr>
          <w:cantSplit/>
        </w:trPr>
        <w:tc>
          <w:tcPr>
            <w:tcW w:w="2835" w:type="dxa"/>
            <w:vAlign w:val="center"/>
          </w:tcPr>
          <w:p w:rsidR="009200F7" w:rsidRPr="00512B42" w:rsidRDefault="009200F7" w:rsidP="009200F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lastRenderedPageBreak/>
              <w:t>15.7 Solicitudes de Registro de Candidatos a puestos de Elección Popular</w:t>
            </w:r>
          </w:p>
        </w:tc>
        <w:tc>
          <w:tcPr>
            <w:tcW w:w="4535" w:type="dxa"/>
            <w:vAlign w:val="center"/>
          </w:tcPr>
          <w:p w:rsidR="009200F7" w:rsidRPr="00512B42" w:rsidRDefault="009200F7" w:rsidP="009200F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Registro de Candidatos de Diputados por el Principio de Mayoría Relativa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200F7" w:rsidRPr="00512B42" w:rsidRDefault="009200F7" w:rsidP="009200F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2</w:t>
            </w:r>
          </w:p>
        </w:tc>
      </w:tr>
      <w:tr w:rsidR="009200F7" w:rsidRPr="00512B42" w:rsidTr="00FB38A7">
        <w:trPr>
          <w:cantSplit/>
        </w:trPr>
        <w:tc>
          <w:tcPr>
            <w:tcW w:w="2835" w:type="dxa"/>
            <w:vAlign w:val="center"/>
          </w:tcPr>
          <w:p w:rsidR="009200F7" w:rsidRPr="00512B42" w:rsidRDefault="009200F7" w:rsidP="009200F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15.16 Representantes de Partidos Políticos ante Casillas y Generales</w:t>
            </w:r>
          </w:p>
        </w:tc>
        <w:tc>
          <w:tcPr>
            <w:tcW w:w="4535" w:type="dxa"/>
            <w:vAlign w:val="center"/>
          </w:tcPr>
          <w:p w:rsidR="009200F7" w:rsidRPr="00512B42" w:rsidRDefault="009200F7" w:rsidP="009200F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Registro de Representantes de Partidos Políticos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200F7" w:rsidRPr="00512B42" w:rsidRDefault="009200F7" w:rsidP="009200F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2</w:t>
            </w:r>
          </w:p>
        </w:tc>
      </w:tr>
    </w:tbl>
    <w:p w:rsidR="00943107" w:rsidRPr="00512B42" w:rsidRDefault="00943107" w:rsidP="00711182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606"/>
      </w:tblGrid>
      <w:tr w:rsidR="009200F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200F7" w:rsidRPr="00512B42" w:rsidRDefault="009200F7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Fondo</w:t>
            </w:r>
            <w:r w:rsidRPr="00512B42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512B42">
              <w:rPr>
                <w:rFonts w:cs="Arial"/>
                <w:szCs w:val="20"/>
                <w:lang w:val="es-MX"/>
              </w:rPr>
              <w:t xml:space="preserve"> Nacional Electoral.</w:t>
            </w:r>
          </w:p>
        </w:tc>
      </w:tr>
      <w:tr w:rsidR="009200F7" w:rsidRPr="00512B42" w:rsidTr="006151EC">
        <w:trPr>
          <w:cantSplit/>
        </w:trPr>
        <w:tc>
          <w:tcPr>
            <w:tcW w:w="13606" w:type="dxa"/>
            <w:shd w:val="clear" w:color="auto" w:fill="auto"/>
          </w:tcPr>
          <w:p w:rsidR="009200F7" w:rsidRPr="00512B42" w:rsidRDefault="009200F7" w:rsidP="009200F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b/>
                <w:szCs w:val="20"/>
              </w:rPr>
              <w:t>Sección</w:t>
            </w:r>
            <w:r w:rsidRPr="00512B42">
              <w:rPr>
                <w:rFonts w:cs="Arial"/>
                <w:szCs w:val="20"/>
              </w:rPr>
              <w:t>: 17 Servicio Profesional Electoral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9200F7" w:rsidRPr="00512B42" w:rsidRDefault="009200F7" w:rsidP="009200F7">
      <w:pPr>
        <w:jc w:val="both"/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9200F7" w:rsidRPr="00512B42" w:rsidTr="00FB38A7">
        <w:trPr>
          <w:cantSplit/>
          <w:tblHeader/>
        </w:trPr>
        <w:tc>
          <w:tcPr>
            <w:tcW w:w="2835" w:type="dxa"/>
            <w:vAlign w:val="center"/>
          </w:tcPr>
          <w:p w:rsidR="009200F7" w:rsidRPr="00512B42" w:rsidRDefault="009200F7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9200F7" w:rsidRPr="00512B42" w:rsidRDefault="009200F7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9200F7" w:rsidRPr="00512B42" w:rsidRDefault="009200F7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9200F7" w:rsidRPr="00512B42" w:rsidRDefault="009200F7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200F7" w:rsidRPr="00512B42" w:rsidRDefault="009200F7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512B42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9200F7" w:rsidRPr="00512B42" w:rsidTr="00FB38A7">
        <w:trPr>
          <w:cantSplit/>
        </w:trPr>
        <w:tc>
          <w:tcPr>
            <w:tcW w:w="2835" w:type="dxa"/>
            <w:vAlign w:val="center"/>
          </w:tcPr>
          <w:p w:rsidR="009200F7" w:rsidRPr="00512B42" w:rsidRDefault="009200F7" w:rsidP="009200F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17.6 Formación continua y desarrollo del Personal del Servicio Profesional</w:t>
            </w:r>
          </w:p>
        </w:tc>
        <w:tc>
          <w:tcPr>
            <w:tcW w:w="4535" w:type="dxa"/>
            <w:vAlign w:val="center"/>
          </w:tcPr>
          <w:p w:rsidR="009200F7" w:rsidRPr="00512B42" w:rsidRDefault="0019559D" w:rsidP="00BA611F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</w:rPr>
              <w:t xml:space="preserve">Capacitación </w:t>
            </w:r>
            <w:r w:rsidR="009200F7" w:rsidRPr="00512B42">
              <w:rPr>
                <w:rFonts w:cs="Arial"/>
                <w:szCs w:val="20"/>
              </w:rPr>
              <w:t>de los Miembros del Servicio Profesional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200F7" w:rsidRPr="00512B42" w:rsidRDefault="009200F7" w:rsidP="009200F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2</w:t>
            </w:r>
          </w:p>
        </w:tc>
      </w:tr>
      <w:tr w:rsidR="009200F7" w:rsidRPr="00512B42" w:rsidTr="00FB38A7">
        <w:trPr>
          <w:cantSplit/>
        </w:trPr>
        <w:tc>
          <w:tcPr>
            <w:tcW w:w="2835" w:type="dxa"/>
            <w:vAlign w:val="center"/>
          </w:tcPr>
          <w:p w:rsidR="009200F7" w:rsidRPr="00512B42" w:rsidRDefault="009200F7" w:rsidP="009200F7">
            <w:pPr>
              <w:pStyle w:val="Estilo1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</w:rPr>
              <w:t>17.9 Evaluación del desempeño de Personal del Servicio</w:t>
            </w:r>
          </w:p>
        </w:tc>
        <w:tc>
          <w:tcPr>
            <w:tcW w:w="4535" w:type="dxa"/>
            <w:vAlign w:val="center"/>
          </w:tcPr>
          <w:p w:rsidR="009200F7" w:rsidRPr="00512B42" w:rsidRDefault="009200F7" w:rsidP="00BA611F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</w:rPr>
              <w:t>Evaluación de los Miembros del Servicio Profesional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</w:rPr>
            </w:pPr>
            <w:r w:rsidRPr="00512B42">
              <w:rPr>
                <w:rFonts w:cs="Arial"/>
                <w:szCs w:val="20"/>
                <w:lang w:val="es-MX"/>
              </w:rPr>
              <w:t>2015 – 2015</w:t>
            </w:r>
          </w:p>
        </w:tc>
        <w:tc>
          <w:tcPr>
            <w:tcW w:w="1984" w:type="dxa"/>
            <w:vAlign w:val="center"/>
          </w:tcPr>
          <w:p w:rsidR="009200F7" w:rsidRPr="00512B42" w:rsidRDefault="009200F7" w:rsidP="009200F7">
            <w:pPr>
              <w:jc w:val="center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200F7" w:rsidRPr="00512B42" w:rsidRDefault="009200F7" w:rsidP="009200F7">
            <w:pPr>
              <w:jc w:val="both"/>
              <w:rPr>
                <w:rFonts w:cs="Arial"/>
                <w:szCs w:val="20"/>
                <w:lang w:val="es-MX"/>
              </w:rPr>
            </w:pPr>
            <w:r w:rsidRPr="00512B42">
              <w:rPr>
                <w:rFonts w:cs="Arial"/>
                <w:szCs w:val="20"/>
                <w:lang w:val="es-MX"/>
              </w:rPr>
              <w:t>Vocalía del Se</w:t>
            </w:r>
            <w:r w:rsidR="00B21F22">
              <w:rPr>
                <w:rFonts w:cs="Arial"/>
                <w:szCs w:val="20"/>
                <w:lang w:val="es-MX"/>
              </w:rPr>
              <w:t>cretario, Archivero 2, Gaveta 2</w:t>
            </w:r>
          </w:p>
        </w:tc>
      </w:tr>
    </w:tbl>
    <w:p w:rsidR="0011775E" w:rsidRDefault="0011775E" w:rsidP="0011775E">
      <w:pPr>
        <w:jc w:val="both"/>
        <w:rPr>
          <w:rFonts w:cs="Arial"/>
          <w:b/>
          <w:szCs w:val="20"/>
          <w:highlight w:val="cyan"/>
          <w:lang w:val="es-MX"/>
        </w:rPr>
      </w:pPr>
    </w:p>
    <w:p w:rsidR="0011775E" w:rsidRPr="004A3946" w:rsidRDefault="0011775E" w:rsidP="0011775E">
      <w:pPr>
        <w:jc w:val="both"/>
        <w:rPr>
          <w:rFonts w:cs="Arial"/>
          <w:b/>
          <w:szCs w:val="20"/>
          <w:lang w:val="es-MX"/>
        </w:rPr>
      </w:pPr>
      <w:r w:rsidRPr="00DD3C5A">
        <w:rPr>
          <w:rFonts w:cs="Arial"/>
          <w:b/>
          <w:szCs w:val="20"/>
          <w:lang w:val="es-MX"/>
        </w:rPr>
        <w:t>Área de contexto y contenido</w:t>
      </w: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6"/>
      </w:tblGrid>
      <w:tr w:rsidR="0011775E" w:rsidRPr="004A3946" w:rsidTr="00DD3C5A">
        <w:trPr>
          <w:cantSplit/>
        </w:trPr>
        <w:tc>
          <w:tcPr>
            <w:tcW w:w="13606" w:type="dxa"/>
            <w:shd w:val="clear" w:color="auto" w:fill="auto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Archivo:</w:t>
            </w:r>
            <w:r w:rsidRPr="004A3946">
              <w:rPr>
                <w:rFonts w:cs="Arial"/>
                <w:szCs w:val="20"/>
                <w:lang w:val="es-MX"/>
              </w:rPr>
              <w:t xml:space="preserve"> Trámite</w:t>
            </w:r>
          </w:p>
        </w:tc>
      </w:tr>
      <w:tr w:rsidR="0011775E" w:rsidRPr="004A3946" w:rsidTr="00DD3C5A">
        <w:trPr>
          <w:cantSplit/>
        </w:trPr>
        <w:tc>
          <w:tcPr>
            <w:tcW w:w="13606" w:type="dxa"/>
            <w:shd w:val="clear" w:color="auto" w:fill="auto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Área generadora:</w:t>
            </w:r>
            <w:r w:rsidRPr="004A3946">
              <w:rPr>
                <w:rFonts w:cs="Arial"/>
                <w:szCs w:val="20"/>
                <w:lang w:val="es-MX"/>
              </w:rPr>
              <w:t xml:space="preserve">  Vocalía de Organización Electoral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Pr="004A3946">
              <w:rPr>
                <w:rFonts w:cs="Arial"/>
                <w:szCs w:val="20"/>
              </w:rPr>
              <w:t xml:space="preserve">3 Programación, Organización y </w:t>
            </w:r>
            <w:proofErr w:type="spellStart"/>
            <w:r w:rsidRPr="004A3946">
              <w:rPr>
                <w:rFonts w:cs="Arial"/>
                <w:szCs w:val="20"/>
              </w:rPr>
              <w:t>Presupuestación</w:t>
            </w:r>
            <w:proofErr w:type="spellEnd"/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3.19 Programas y Proy</w:t>
            </w:r>
            <w:r w:rsidR="00BA611F">
              <w:rPr>
                <w:rFonts w:cs="Arial"/>
                <w:szCs w:val="20"/>
              </w:rPr>
              <w:t>ectos en Materia de Presupuesto</w:t>
            </w:r>
          </w:p>
        </w:tc>
        <w:tc>
          <w:tcPr>
            <w:tcW w:w="4535" w:type="dxa"/>
            <w:vAlign w:val="center"/>
          </w:tcPr>
          <w:p w:rsidR="0011775E" w:rsidRPr="00A22A2C" w:rsidRDefault="0011775E" w:rsidP="0011775E">
            <w:pPr>
              <w:jc w:val="both"/>
              <w:rPr>
                <w:rFonts w:cs="Arial"/>
                <w:szCs w:val="20"/>
                <w:lang w:val="es-MX" w:eastAsia="es-MX"/>
              </w:rPr>
            </w:pPr>
            <w:r w:rsidRPr="004A3946">
              <w:rPr>
                <w:rFonts w:cs="Arial"/>
                <w:szCs w:val="20"/>
              </w:rPr>
              <w:t>Relación de Solicitudes de Materiales para el Funcionamiento de la Vocalía de Organización Electoral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20215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 </w:t>
            </w:r>
            <w:r w:rsidR="00661164">
              <w:rPr>
                <w:rFonts w:cs="Arial"/>
                <w:szCs w:val="20"/>
              </w:rPr>
              <w:t xml:space="preserve"> 4 Recursos Humanos.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4A3946" w:rsidTr="0011775E">
        <w:trPr>
          <w:cantSplit/>
          <w:tblHeader/>
        </w:trPr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4.5 Nómina de Pago de Personal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Solicitud de Pago de Prima Quinquenal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2014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4.6 Reclut</w:t>
            </w:r>
            <w:r w:rsidR="00BA611F">
              <w:rPr>
                <w:rFonts w:cs="Arial"/>
                <w:szCs w:val="20"/>
              </w:rPr>
              <w:t xml:space="preserve">amiento y </w:t>
            </w:r>
            <w:r w:rsidR="00BA611F">
              <w:rPr>
                <w:rFonts w:cs="Arial"/>
                <w:szCs w:val="20"/>
              </w:rPr>
              <w:lastRenderedPageBreak/>
              <w:t>Selección de Personal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lastRenderedPageBreak/>
              <w:t xml:space="preserve">Relación de Personal a Contratar como </w:t>
            </w:r>
            <w:r w:rsidRPr="004A3946">
              <w:rPr>
                <w:rFonts w:cs="Arial"/>
                <w:szCs w:val="20"/>
              </w:rPr>
              <w:lastRenderedPageBreak/>
              <w:t>Técnicos Electorales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lastRenderedPageBreak/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 xml:space="preserve">Oficina Vocalía de </w:t>
            </w:r>
            <w:r w:rsidRPr="004A3946">
              <w:rPr>
                <w:rFonts w:cs="Arial"/>
                <w:szCs w:val="20"/>
              </w:rPr>
              <w:lastRenderedPageBreak/>
              <w:t>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lastRenderedPageBreak/>
              <w:t xml:space="preserve">4.8 Control de Asistencia (Vacaciones, Descansos y Licencias, Incapacidades, </w:t>
            </w:r>
            <w:proofErr w:type="spellStart"/>
            <w:r w:rsidRPr="004A3946">
              <w:rPr>
                <w:rFonts w:cs="Arial"/>
                <w:szCs w:val="20"/>
              </w:rPr>
              <w:t>etc</w:t>
            </w:r>
            <w:proofErr w:type="spellEnd"/>
            <w:r w:rsidRPr="004A3946">
              <w:rPr>
                <w:rFonts w:cs="Arial"/>
                <w:szCs w:val="20"/>
              </w:rPr>
              <w:t>).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Justificación de Inasistencia Personal Secretarial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BA611F" w:rsidP="0011775E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4.20 Relaciones Laborales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Apoyo de Gastos de Campo a Técnicos Electorales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 </w:t>
            </w:r>
            <w:r w:rsidRPr="004A3946">
              <w:rPr>
                <w:rFonts w:cs="Arial"/>
                <w:szCs w:val="20"/>
              </w:rPr>
              <w:t xml:space="preserve"> 5 Recursos Financieros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4A3946" w:rsidTr="0011775E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5.3 Gastos o Egresos por Partida Presupuestal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Solicitud de Reembolso de Facturas Recorridos de Examinación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  <w:tcBorders>
              <w:top w:val="single" w:sz="4" w:space="0" w:color="auto"/>
            </w:tcBorders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szCs w:val="20"/>
              </w:rPr>
              <w:br w:type="page"/>
            </w: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 </w:t>
            </w:r>
            <w:r w:rsidRPr="004A3946">
              <w:rPr>
                <w:rFonts w:cs="Arial"/>
                <w:szCs w:val="20"/>
              </w:rPr>
              <w:t xml:space="preserve"> 6 Recursos Materiales y Obra Pública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 xml:space="preserve">6.2 </w:t>
            </w:r>
            <w:r w:rsidRPr="004A3946">
              <w:rPr>
                <w:rFonts w:cs="Arial"/>
                <w:szCs w:val="20"/>
                <w:lang w:val="es-MX" w:eastAsia="es-MX"/>
              </w:rPr>
              <w:t>Programas y Proyectos en Materia de Recursos Materiales, Obra Públic</w:t>
            </w:r>
            <w:r w:rsidR="00BA611F">
              <w:rPr>
                <w:rFonts w:cs="Arial"/>
                <w:szCs w:val="20"/>
                <w:lang w:val="es-MX" w:eastAsia="es-MX"/>
              </w:rPr>
              <w:t>a, Conservación y Mantenimiento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Mantenimiento de la Bodega Electoral y Área de Militares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6.17 Inventario Físico y control de Bienes Muebles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Relación de Diademas Telefónicas SIJE 2015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 </w:t>
            </w:r>
            <w:r w:rsidRPr="004A3946">
              <w:rPr>
                <w:rFonts w:cs="Arial"/>
                <w:szCs w:val="20"/>
              </w:rPr>
              <w:t xml:space="preserve"> 7 Servicios Generales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rPr>
          <w:cantSplit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7.12 Mantenimiento, Conservación e Instalación de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Equipo de Cómputo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Mantenimiento de Equipo de Cómputo de la Vocalía de Organización Electoral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lastRenderedPageBreak/>
              <w:t>7.13 Control de Parque Vehicular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Bitácora de Combustible del Vehículo asignado a la Vocalía de Organización Electoral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 </w:t>
            </w:r>
            <w:r w:rsidRPr="004A3946">
              <w:rPr>
                <w:rFonts w:cs="Arial"/>
                <w:szCs w:val="20"/>
              </w:rPr>
              <w:t xml:space="preserve"> 11 Planeación, Información, Evaluación y Políticas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11.8 Sist</w:t>
            </w:r>
            <w:r w:rsidR="00BA611F">
              <w:rPr>
                <w:rFonts w:cs="Arial"/>
                <w:szCs w:val="20"/>
              </w:rPr>
              <w:t>emas de Información Estadística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Oficio de Apertura de Sistema de Distribución de la Documentación Electoral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11.22 Junta Distrital Ejecutiva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 w:eastAsia="es-MX"/>
              </w:rPr>
            </w:pPr>
            <w:r w:rsidRPr="004A3946">
              <w:rPr>
                <w:rFonts w:cs="Arial"/>
                <w:szCs w:val="20"/>
              </w:rPr>
              <w:t>Carpeta de Información Básica Distrital 2014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2014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 xml:space="preserve">:  </w:t>
            </w:r>
            <w:r w:rsidRPr="004A3946">
              <w:rPr>
                <w:rFonts w:cs="Arial"/>
                <w:szCs w:val="20"/>
              </w:rPr>
              <w:t xml:space="preserve"> 13 Partidos Políticos y Agrupaciones Políticas Nacionales, Prerrogativas y Fiscalización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BA611F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13.1 Disposiciones en Materia de Partidos Políticos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BA611F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Listados Nominales de Afiliados al P</w:t>
            </w:r>
            <w:r w:rsidR="00BA611F">
              <w:rPr>
                <w:rFonts w:cs="Arial"/>
                <w:szCs w:val="20"/>
              </w:rPr>
              <w:t>artido de la Revolución Democrática</w:t>
            </w:r>
            <w:r w:rsidRPr="004A3946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>:</w:t>
            </w:r>
            <w:r>
              <w:rPr>
                <w:rFonts w:cs="Arial"/>
                <w:szCs w:val="20"/>
                <w:lang w:val="es-MX"/>
              </w:rPr>
              <w:t xml:space="preserve"> </w:t>
            </w:r>
            <w:r w:rsidRPr="004A3946">
              <w:rPr>
                <w:rFonts w:cs="Arial"/>
                <w:szCs w:val="20"/>
              </w:rPr>
              <w:t>15 Proceso Electoral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rPr>
          <w:cantSplit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15.2 Proyectos y Programas para el Proceso Electoral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DD6ECB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 xml:space="preserve">Lista de Asistencia de </w:t>
            </w:r>
            <w:r w:rsidR="00DD6ECB">
              <w:rPr>
                <w:rFonts w:cs="Arial"/>
                <w:szCs w:val="20"/>
              </w:rPr>
              <w:t>s</w:t>
            </w:r>
            <w:r w:rsidRPr="004A3946">
              <w:rPr>
                <w:rFonts w:cs="Arial"/>
                <w:szCs w:val="20"/>
              </w:rPr>
              <w:t xml:space="preserve">upervisores y </w:t>
            </w:r>
            <w:r w:rsidR="00DD6ECB">
              <w:rPr>
                <w:rFonts w:cs="Arial"/>
                <w:szCs w:val="20"/>
              </w:rPr>
              <w:t>capacitadores-asistentes electorales</w:t>
            </w:r>
            <w:r w:rsidRPr="004A3946">
              <w:rPr>
                <w:rFonts w:cs="Arial"/>
                <w:szCs w:val="20"/>
              </w:rPr>
              <w:t xml:space="preserve"> a Curso de Capacitación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15.3 Estudios y Análisis sobre Procesos Electorales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 xml:space="preserve">Oficio Cumplimiento Estudio </w:t>
            </w:r>
            <w:proofErr w:type="spellStart"/>
            <w:r w:rsidRPr="004A3946">
              <w:rPr>
                <w:rFonts w:cs="Arial"/>
                <w:szCs w:val="20"/>
              </w:rPr>
              <w:t>Muestral</w:t>
            </w:r>
            <w:proofErr w:type="spellEnd"/>
            <w:r w:rsidRPr="004A3946">
              <w:rPr>
                <w:rFonts w:cs="Arial"/>
                <w:szCs w:val="20"/>
              </w:rPr>
              <w:t xml:space="preserve"> Listas Nominales 2014-2015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15.6 Consejo Distrital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Presentación y Entrega de Guía de Consejeros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2014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15.8 Elecciones Locales y Concurrentes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Actividades en Materia de Ubicación de Casillas en Coordinación con el Órgano Local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 xml:space="preserve">Oficina Vocalía de Organización Electoral, </w:t>
            </w:r>
            <w:r w:rsidRPr="004A3946">
              <w:rPr>
                <w:rFonts w:cs="Arial"/>
                <w:szCs w:val="20"/>
              </w:rPr>
              <w:lastRenderedPageBreak/>
              <w:t>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lastRenderedPageBreak/>
              <w:t>15.14 Ubicación de Casillas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Lista de Ubicación de Casillas Aprobada por Junta Distrital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10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15.18 Observadores Electorales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Aspirantes y Observadores Electorales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2014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rPr>
          <w:trHeight w:val="389"/>
        </w:trPr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15.20 Material Electoral.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Inventario de Materiales de Urnas y Canceles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rPr>
          <w:trHeight w:val="389"/>
        </w:trPr>
        <w:tc>
          <w:tcPr>
            <w:tcW w:w="2835" w:type="dxa"/>
            <w:vAlign w:val="center"/>
          </w:tcPr>
          <w:p w:rsidR="0011775E" w:rsidRPr="004A3946" w:rsidRDefault="0011775E" w:rsidP="00BA611F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15.22 Sistema de Información de la Jornada Electoral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BA611F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C</w:t>
            </w:r>
            <w:r w:rsidR="00BA611F">
              <w:rPr>
                <w:rFonts w:cs="Arial"/>
                <w:szCs w:val="20"/>
              </w:rPr>
              <w:t>urso de Capacitación del Sistema de Información de la Jornada Electoral.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15.24 Conteo Rápido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Curso Conteo Rápido 2015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</w:p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15.26 Recepción y Traslado de Paquetes y Expedientes de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Casilla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R</w:t>
            </w:r>
            <w:r w:rsidR="00DD6ECB">
              <w:rPr>
                <w:rFonts w:cs="Arial"/>
                <w:szCs w:val="20"/>
              </w:rPr>
              <w:t>elación del Personal que Apoyara</w:t>
            </w:r>
            <w:r w:rsidRPr="004A3946">
              <w:rPr>
                <w:rFonts w:cs="Arial"/>
                <w:szCs w:val="20"/>
              </w:rPr>
              <w:t xml:space="preserve"> en la Recepción de Paquetes Electorales en el Centro de Recepción y Traslado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</w:p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15.39 Estadística de las Elecciones Federales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Espacios destinados en la Junta Distrital para Recuento de Votos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 xml:space="preserve">: </w:t>
            </w:r>
            <w:r w:rsidR="003C5FBB">
              <w:rPr>
                <w:rFonts w:cs="Arial"/>
                <w:szCs w:val="20"/>
                <w:lang w:val="es-MX"/>
              </w:rPr>
              <w:t>Instituto</w:t>
            </w:r>
            <w:r w:rsidRPr="004A3946">
              <w:rPr>
                <w:rFonts w:cs="Arial"/>
                <w:szCs w:val="20"/>
                <w:lang w:val="es-MX"/>
              </w:rPr>
              <w:t xml:space="preserve"> Nacional Electoral</w:t>
            </w:r>
            <w:r w:rsidR="00661164">
              <w:rPr>
                <w:rFonts w:cs="Arial"/>
                <w:szCs w:val="20"/>
                <w:lang w:val="es-MX"/>
              </w:rPr>
              <w:t>.</w:t>
            </w:r>
          </w:p>
        </w:tc>
      </w:tr>
      <w:tr w:rsidR="0011775E" w:rsidRPr="004A3946" w:rsidTr="0011775E">
        <w:tc>
          <w:tcPr>
            <w:tcW w:w="13606" w:type="dxa"/>
          </w:tcPr>
          <w:p w:rsidR="0011775E" w:rsidRPr="004A3946" w:rsidRDefault="0011775E" w:rsidP="001177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>
              <w:rPr>
                <w:rFonts w:cs="Arial"/>
                <w:szCs w:val="20"/>
                <w:lang w:val="es-MX"/>
              </w:rPr>
              <w:t>:</w:t>
            </w:r>
            <w:r w:rsidRPr="004A3946">
              <w:rPr>
                <w:rFonts w:cs="Arial"/>
                <w:szCs w:val="20"/>
              </w:rPr>
              <w:t xml:space="preserve"> 17 Servicio Profesional Electoral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4A3946" w:rsidTr="0011775E">
        <w:tc>
          <w:tcPr>
            <w:tcW w:w="28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17.9 Evaluación del Des</w:t>
            </w:r>
            <w:r w:rsidR="00BA611F">
              <w:rPr>
                <w:rFonts w:cs="Arial"/>
                <w:szCs w:val="20"/>
              </w:rPr>
              <w:t>empeño de Personal del Servicio</w:t>
            </w:r>
          </w:p>
        </w:tc>
        <w:tc>
          <w:tcPr>
            <w:tcW w:w="4535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Acuse de Entrega de Incidentes Críticos Positivos 2014</w:t>
            </w:r>
            <w:r w:rsidR="00BA611F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2015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4A3946">
              <w:rPr>
                <w:rFonts w:cs="Arial"/>
                <w:szCs w:val="20"/>
              </w:rPr>
              <w:t>2015</w:t>
            </w:r>
          </w:p>
        </w:tc>
        <w:tc>
          <w:tcPr>
            <w:tcW w:w="1984" w:type="dxa"/>
            <w:vAlign w:val="center"/>
          </w:tcPr>
          <w:p w:rsidR="0011775E" w:rsidRPr="004A3946" w:rsidRDefault="0011775E" w:rsidP="0011775E">
            <w:pPr>
              <w:jc w:val="center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</w:rPr>
            </w:pPr>
            <w:r w:rsidRPr="004A3946">
              <w:rPr>
                <w:rFonts w:cs="Arial"/>
                <w:szCs w:val="20"/>
              </w:rPr>
              <w:t>Oficina Vocalía de Organización Electoral, Archivero 1, Cajón A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b/>
          <w:szCs w:val="20"/>
          <w:lang w:val="es-MX"/>
        </w:rPr>
      </w:pPr>
    </w:p>
    <w:p w:rsidR="0011775E" w:rsidRPr="004A3946" w:rsidRDefault="0011775E" w:rsidP="0011775E">
      <w:pPr>
        <w:jc w:val="both"/>
        <w:rPr>
          <w:rFonts w:cs="Arial"/>
          <w:b/>
          <w:szCs w:val="20"/>
          <w:lang w:val="es-MX"/>
        </w:rPr>
      </w:pPr>
      <w:r w:rsidRPr="004A3946">
        <w:rPr>
          <w:rFonts w:cs="Arial"/>
          <w:b/>
          <w:szCs w:val="20"/>
          <w:lang w:val="es-MX"/>
        </w:rPr>
        <w:t>Área de contexto y contenido</w:t>
      </w: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6"/>
      </w:tblGrid>
      <w:tr w:rsidR="0011775E" w:rsidRPr="004A3946" w:rsidTr="00DD3C5A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Archivo:</w:t>
            </w:r>
            <w:r w:rsidRPr="004A3946">
              <w:rPr>
                <w:rFonts w:cs="Arial"/>
                <w:szCs w:val="20"/>
                <w:lang w:val="es-MX"/>
              </w:rPr>
              <w:t xml:space="preserve"> Trámite.</w:t>
            </w:r>
          </w:p>
        </w:tc>
      </w:tr>
      <w:tr w:rsidR="0011775E" w:rsidRPr="004A3946" w:rsidTr="00DD3C5A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Área generadora:</w:t>
            </w:r>
            <w:r w:rsidRPr="004A3946">
              <w:rPr>
                <w:rFonts w:cs="Arial"/>
                <w:szCs w:val="20"/>
                <w:lang w:val="es-MX"/>
              </w:rPr>
              <w:t xml:space="preserve"> Vocalía del Registro Federal de Electores.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4A3946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Fondo</w:t>
            </w:r>
            <w:r w:rsidRPr="004A3946">
              <w:rPr>
                <w:rFonts w:cs="Arial"/>
                <w:szCs w:val="20"/>
                <w:lang w:val="es-MX"/>
              </w:rPr>
              <w:t>: Instituto Nacional Electoral.</w:t>
            </w:r>
          </w:p>
        </w:tc>
      </w:tr>
      <w:tr w:rsidR="0011775E" w:rsidRPr="004A3946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4A3946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Sección</w:t>
            </w:r>
            <w:r w:rsidRPr="004A3946">
              <w:rPr>
                <w:rFonts w:cs="Arial"/>
                <w:szCs w:val="20"/>
                <w:lang w:val="es-MX"/>
              </w:rPr>
              <w:t>: 14 Registro Federal de Electores.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705C69" w:rsidTr="0011775E">
        <w:trPr>
          <w:cantSplit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705C69">
              <w:rPr>
                <w:rFonts w:cs="Arial"/>
                <w:b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705C69">
              <w:rPr>
                <w:rFonts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705C69">
              <w:rPr>
                <w:rFonts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705C69">
              <w:rPr>
                <w:rFonts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705C69">
              <w:rPr>
                <w:rFonts w:cs="Arial"/>
                <w:b/>
                <w:szCs w:val="20"/>
                <w:lang w:val="es-MX"/>
              </w:rPr>
              <w:t>Ubicación física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14.2</w:t>
            </w:r>
            <w:r w:rsidRPr="00705C69">
              <w:rPr>
                <w:rFonts w:cs="Arial"/>
                <w:szCs w:val="20"/>
              </w:rPr>
              <w:t xml:space="preserve">  Proyectos y Programas en M</w:t>
            </w:r>
            <w:r w:rsidR="00BA611F">
              <w:rPr>
                <w:rFonts w:cs="Arial"/>
                <w:szCs w:val="20"/>
              </w:rPr>
              <w:t>ateria de Registro de Electores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BA611F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Entrega</w:t>
            </w:r>
            <w:r w:rsidRPr="00705C69">
              <w:rPr>
                <w:rFonts w:cs="Arial"/>
                <w:szCs w:val="20"/>
              </w:rPr>
              <w:t xml:space="preserve"> de reportes: de difusión, actualización del </w:t>
            </w:r>
            <w:r w:rsidR="00FE705F">
              <w:t>Sistema de Información de Módulos de Atención Ciudadana</w:t>
            </w:r>
            <w:r w:rsidR="00BA611F">
              <w:t>,</w:t>
            </w:r>
            <w:r w:rsidRPr="00705C69">
              <w:rPr>
                <w:rFonts w:cs="Arial"/>
                <w:szCs w:val="20"/>
              </w:rPr>
              <w:t xml:space="preserve">  Verificación Nacional </w:t>
            </w:r>
            <w:proofErr w:type="spellStart"/>
            <w:r w:rsidRPr="00705C69">
              <w:rPr>
                <w:rFonts w:cs="Arial"/>
                <w:szCs w:val="20"/>
              </w:rPr>
              <w:t>Muestral</w:t>
            </w:r>
            <w:proofErr w:type="spellEnd"/>
            <w:r w:rsidRPr="00705C69">
              <w:rPr>
                <w:rFonts w:cs="Arial"/>
                <w:szCs w:val="20"/>
              </w:rPr>
              <w:t>,  entrega de avisos art. 180, registros cancelados art. 155, gestión de trámite, perdida de vigencia art. 156.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Vocalía del Registro Federal de El</w:t>
            </w:r>
            <w:r w:rsidR="00B21F22">
              <w:rPr>
                <w:rFonts w:cs="Arial"/>
                <w:szCs w:val="20"/>
                <w:lang w:val="es-MX"/>
              </w:rPr>
              <w:t>ectores,  Archivero 1, Gaveta 1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BA611F" w:rsidP="0011775E">
            <w:pPr>
              <w:jc w:val="both"/>
              <w:rPr>
                <w:rFonts w:cs="Arial"/>
                <w:szCs w:val="20"/>
                <w:lang w:val="es-MX"/>
              </w:rPr>
            </w:pPr>
            <w:r>
              <w:rPr>
                <w:rFonts w:cs="Arial"/>
                <w:szCs w:val="20"/>
                <w:lang w:val="es-MX"/>
              </w:rPr>
              <w:t>14.4 Padrón Electoral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Reportes trimestrales de depuración, entrega de cedulas de datos irregulares. Domicilios irregulares, procedimiento alterno, bajas por defunción y suspendidos en derechos políticos.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Vocalía del Registro Federal de Electores,  A</w:t>
            </w:r>
            <w:r w:rsidR="00B21F22">
              <w:rPr>
                <w:rFonts w:cs="Arial"/>
                <w:szCs w:val="20"/>
                <w:lang w:val="es-MX"/>
              </w:rPr>
              <w:t>rchivero 1, Gaveta 1</w:t>
            </w:r>
          </w:p>
        </w:tc>
      </w:tr>
      <w:tr w:rsidR="0011775E" w:rsidRPr="00705C69" w:rsidTr="00FE705F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 xml:space="preserve">14.5 Operación y Control de los Módulos de </w:t>
            </w:r>
            <w:r w:rsidR="00BA611F">
              <w:rPr>
                <w:rFonts w:cs="Arial"/>
                <w:szCs w:val="20"/>
                <w:lang w:val="es-MX"/>
              </w:rPr>
              <w:t>Atención Ciudadana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5E" w:rsidRPr="00BA611F" w:rsidRDefault="0011775E" w:rsidP="00BA611F">
            <w:pPr>
              <w:jc w:val="both"/>
              <w:rPr>
                <w:rFonts w:cs="Arial"/>
                <w:szCs w:val="20"/>
                <w:lang w:val="es-MX"/>
              </w:rPr>
            </w:pPr>
            <w:r w:rsidRPr="00BA611F">
              <w:rPr>
                <w:rFonts w:cs="Arial"/>
                <w:szCs w:val="20"/>
                <w:lang w:val="es-MX"/>
              </w:rPr>
              <w:t xml:space="preserve">Incidentes en módulo, archivo </w:t>
            </w:r>
            <w:r w:rsidR="00FE705F" w:rsidRPr="00BA611F">
              <w:rPr>
                <w:rFonts w:cs="Arial"/>
                <w:szCs w:val="20"/>
                <w:lang w:val="es-MX"/>
              </w:rPr>
              <w:t xml:space="preserve">Sistema de Planeación de Módulos de Atención Ciudadana </w:t>
            </w:r>
            <w:r w:rsidRPr="00BA611F">
              <w:rPr>
                <w:rFonts w:cs="Arial"/>
                <w:szCs w:val="20"/>
                <w:lang w:val="es-MX"/>
              </w:rPr>
              <w:t>directorio de m</w:t>
            </w:r>
            <w:r w:rsidR="00DD6ECB" w:rsidRPr="00BA611F">
              <w:rPr>
                <w:rFonts w:cs="Arial"/>
                <w:szCs w:val="20"/>
                <w:lang w:val="es-MX"/>
              </w:rPr>
              <w:t>ó</w:t>
            </w:r>
            <w:r w:rsidRPr="00BA611F">
              <w:rPr>
                <w:rFonts w:cs="Arial"/>
                <w:szCs w:val="20"/>
                <w:lang w:val="es-MX"/>
              </w:rPr>
              <w:t xml:space="preserve">dulo, curso de capacitación y precisiones al personal de modulo, </w:t>
            </w:r>
            <w:r w:rsidR="00FE705F" w:rsidRPr="00BA611F">
              <w:rPr>
                <w:rFonts w:cs="Arial"/>
                <w:color w:val="242424"/>
                <w:szCs w:val="20"/>
                <w:lang w:eastAsia="es-MX"/>
              </w:rPr>
              <w:t>Sistema Integral de Información del Registro Federal de Electores</w:t>
            </w:r>
            <w:r w:rsidR="00BA611F" w:rsidRPr="00BA611F">
              <w:rPr>
                <w:rFonts w:cs="Arial"/>
                <w:color w:val="242424"/>
                <w:szCs w:val="20"/>
                <w:lang w:eastAsia="es-MX"/>
              </w:rPr>
              <w:t>,</w:t>
            </w:r>
            <w:r w:rsidR="00BA611F">
              <w:rPr>
                <w:rFonts w:cs="Arial"/>
                <w:color w:val="242424"/>
                <w:szCs w:val="20"/>
                <w:lang w:eastAsia="es-MX"/>
              </w:rPr>
              <w:t xml:space="preserve"> </w:t>
            </w:r>
            <w:r w:rsidRPr="00BA611F">
              <w:rPr>
                <w:rFonts w:cs="Arial"/>
                <w:szCs w:val="20"/>
                <w:lang w:val="es-MX"/>
              </w:rPr>
              <w:t xml:space="preserve">destrucción de </w:t>
            </w:r>
            <w:r w:rsidR="00FE705F" w:rsidRPr="00BA611F">
              <w:rPr>
                <w:rFonts w:cs="Arial"/>
                <w:szCs w:val="20"/>
                <w:lang w:val="es-MX"/>
              </w:rPr>
              <w:t xml:space="preserve">discos compactos </w:t>
            </w:r>
            <w:r w:rsidRPr="00BA611F">
              <w:rPr>
                <w:rFonts w:cs="Arial"/>
                <w:szCs w:val="20"/>
                <w:lang w:val="es-MX"/>
              </w:rPr>
              <w:t>con información electoral</w:t>
            </w:r>
            <w:r w:rsidR="00BA611F" w:rsidRPr="00BA611F">
              <w:rPr>
                <w:rFonts w:cs="Arial"/>
                <w:szCs w:val="20"/>
                <w:lang w:val="es-MX"/>
              </w:rPr>
              <w:t>,</w:t>
            </w:r>
            <w:r w:rsidR="00BA611F">
              <w:rPr>
                <w:rFonts w:cs="Arial"/>
                <w:szCs w:val="20"/>
                <w:lang w:val="es-MX"/>
              </w:rPr>
              <w:t xml:space="preserve"> </w:t>
            </w:r>
            <w:r w:rsidR="00BA611F" w:rsidRPr="00BA611F">
              <w:rPr>
                <w:rFonts w:cs="Arial"/>
                <w:szCs w:val="20"/>
                <w:lang w:val="es-MX"/>
              </w:rPr>
              <w:t>C</w:t>
            </w:r>
            <w:r w:rsidRPr="00BA611F">
              <w:rPr>
                <w:rFonts w:cs="Arial"/>
                <w:szCs w:val="20"/>
                <w:lang w:val="es-MX"/>
              </w:rPr>
              <w:t>oncilia cifras M</w:t>
            </w:r>
            <w:r w:rsidR="00FE705F" w:rsidRPr="00BA611F">
              <w:rPr>
                <w:rFonts w:cs="Arial"/>
                <w:szCs w:val="20"/>
                <w:lang w:val="es-MX"/>
              </w:rPr>
              <w:t>ódulos de Atención Ciudadana</w:t>
            </w:r>
            <w:r w:rsidR="00BA611F">
              <w:rPr>
                <w:rFonts w:cs="Arial"/>
                <w:szCs w:val="20"/>
                <w:lang w:val="es-MX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2015 - 2015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Vocalía del Registro Federal de Electores,  Archivero 1, Gavet</w:t>
            </w:r>
            <w:r w:rsidR="00B21F22">
              <w:rPr>
                <w:rFonts w:cs="Arial"/>
                <w:szCs w:val="20"/>
                <w:lang w:val="es-MX"/>
              </w:rPr>
              <w:t>a 1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BA611F" w:rsidP="0011775E">
            <w:pPr>
              <w:jc w:val="both"/>
              <w:rPr>
                <w:rFonts w:cs="Arial"/>
                <w:szCs w:val="20"/>
                <w:lang w:val="es-MX"/>
              </w:rPr>
            </w:pPr>
            <w:r>
              <w:rPr>
                <w:rFonts w:cs="Arial"/>
                <w:szCs w:val="20"/>
                <w:lang w:val="es-MX"/>
              </w:rPr>
              <w:t>14.6  Credenciales para Votar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BA611F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 xml:space="preserve">Entrega de </w:t>
            </w:r>
            <w:r w:rsidR="00BA611F">
              <w:rPr>
                <w:rFonts w:cs="Arial"/>
                <w:szCs w:val="20"/>
                <w:lang w:val="es-MX"/>
              </w:rPr>
              <w:t>Solicitud Individual de Inscripción o Actualización al Padrón Electoral y Recibo de la Credencial,</w:t>
            </w:r>
            <w:r w:rsidRPr="00705C69">
              <w:rPr>
                <w:rFonts w:cs="Arial"/>
                <w:szCs w:val="20"/>
                <w:lang w:val="es-MX"/>
              </w:rPr>
              <w:t xml:space="preserve"> con ciclo concluido, resguardo, retiro.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2015 - 2015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 xml:space="preserve">Vocalía del Registro Federal de Electores,  </w:t>
            </w:r>
            <w:r w:rsidR="00B21F22">
              <w:rPr>
                <w:rFonts w:cs="Arial"/>
                <w:szCs w:val="20"/>
                <w:lang w:val="es-MX"/>
              </w:rPr>
              <w:t>Archivero 1, Gaveta 1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14.7 Demandas de Juicio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 xml:space="preserve">Entrega de Instancias administrativas: Demandas, Solicitudes de Rectificación </w:t>
            </w:r>
            <w:r w:rsidR="00BA611F">
              <w:rPr>
                <w:rFonts w:cs="Arial"/>
                <w:szCs w:val="20"/>
                <w:lang w:val="es-MX"/>
              </w:rPr>
              <w:t xml:space="preserve">y Solicitudes de Expedición.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2015 - 2015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2884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 xml:space="preserve">Vocalía del Registro Federal </w:t>
            </w:r>
            <w:r w:rsidR="00B21F22">
              <w:rPr>
                <w:rFonts w:cs="Arial"/>
                <w:szCs w:val="20"/>
                <w:lang w:val="es-MX"/>
              </w:rPr>
              <w:t>de Electores. 4 Cajas de Cartón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14.10 Lista Nominal de Electores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BA611F">
            <w:pPr>
              <w:spacing w:line="259" w:lineRule="auto"/>
              <w:jc w:val="both"/>
              <w:rPr>
                <w:rFonts w:eastAsiaTheme="minorHAnsi" w:cs="Arial"/>
                <w:szCs w:val="20"/>
                <w:lang w:val="es-MX" w:eastAsia="en-US"/>
              </w:rPr>
            </w:pPr>
            <w:r w:rsidRPr="00705C69">
              <w:rPr>
                <w:rFonts w:eastAsiaTheme="minorHAnsi" w:cs="Arial"/>
                <w:szCs w:val="20"/>
                <w:lang w:val="es-MX" w:eastAsia="en-US"/>
              </w:rPr>
              <w:t>Observaciones a Lista Nominal de Electores, Artículo 153, entrega de Lista Nominal de Electores definitiva,  entrega de Lista Nominal de Electores definitiva producto de Instancias Administrativas y Resoluciones del Tribunal  Electoral del Poder Judicial de la Federación.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2015 - 2015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Vocalía del Registro Federal de El</w:t>
            </w:r>
            <w:r w:rsidR="00B21F22">
              <w:rPr>
                <w:rFonts w:cs="Arial"/>
                <w:szCs w:val="20"/>
                <w:lang w:val="es-MX"/>
              </w:rPr>
              <w:t>ectores,  Archivero 1, Gaveta 1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B21F22" w:rsidP="0011775E">
            <w:pPr>
              <w:jc w:val="both"/>
              <w:rPr>
                <w:rFonts w:cs="Arial"/>
                <w:szCs w:val="20"/>
                <w:lang w:val="es-MX"/>
              </w:rPr>
            </w:pPr>
            <w:r>
              <w:rPr>
                <w:rFonts w:cs="Arial"/>
                <w:szCs w:val="20"/>
                <w:lang w:val="es-MX"/>
              </w:rPr>
              <w:t>14.11 Cartografía Electoral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B21F22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Entrega</w:t>
            </w:r>
            <w:r w:rsidR="00B21F22">
              <w:rPr>
                <w:rFonts w:cs="Arial"/>
                <w:szCs w:val="20"/>
                <w:lang w:val="es-MX"/>
              </w:rPr>
              <w:t xml:space="preserve"> de</w:t>
            </w:r>
            <w:r w:rsidRPr="00705C69">
              <w:rPr>
                <w:rFonts w:cs="Arial"/>
                <w:szCs w:val="20"/>
                <w:lang w:val="es-MX"/>
              </w:rPr>
              <w:t xml:space="preserve"> reportes de recorridos de actualización cartográfica, programación de recorridos y bitácora de actualización del Sistema de Orientación Geográfica Electoral Ciudadana.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15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Vocalía del Registro Federal de El</w:t>
            </w:r>
            <w:r w:rsidR="00B21F22">
              <w:rPr>
                <w:rFonts w:cs="Arial"/>
                <w:szCs w:val="20"/>
                <w:lang w:val="es-MX"/>
              </w:rPr>
              <w:t>ectores,  Archivero 1, Gaveta 1</w:t>
            </w:r>
          </w:p>
        </w:tc>
      </w:tr>
      <w:tr w:rsidR="0011775E" w:rsidRPr="00705C69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lastRenderedPageBreak/>
              <w:t>14.15 C</w:t>
            </w:r>
            <w:r w:rsidR="00B21F22">
              <w:rPr>
                <w:rFonts w:cs="Arial"/>
                <w:szCs w:val="20"/>
                <w:lang w:val="es-MX"/>
              </w:rPr>
              <w:t>omisión Distrital de Vigilancia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Entrega documentos de sesiones y supervisiones de la Comisión Distrital de Vigilancia.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2014 - 2015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center"/>
              <w:rPr>
                <w:rFonts w:cs="Arial"/>
                <w:szCs w:val="20"/>
                <w:lang w:val="es-MX"/>
              </w:rPr>
            </w:pPr>
            <w:r w:rsidRPr="00705C69">
              <w:rPr>
                <w:rFonts w:cs="Arial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705C69" w:rsidRDefault="0011775E" w:rsidP="0011775E">
            <w:pPr>
              <w:jc w:val="both"/>
              <w:rPr>
                <w:rFonts w:cs="Arial"/>
                <w:szCs w:val="20"/>
              </w:rPr>
            </w:pPr>
            <w:r w:rsidRPr="00705C69">
              <w:rPr>
                <w:rFonts w:cs="Arial"/>
                <w:szCs w:val="20"/>
                <w:lang w:val="es-MX"/>
              </w:rPr>
              <w:t>Vocalía del Registro Federal de El</w:t>
            </w:r>
            <w:r w:rsidR="00B21F22">
              <w:rPr>
                <w:rFonts w:cs="Arial"/>
                <w:szCs w:val="20"/>
                <w:lang w:val="es-MX"/>
              </w:rPr>
              <w:t>ectores,  Archivero 1, Gaveta 1</w:t>
            </w:r>
          </w:p>
        </w:tc>
      </w:tr>
    </w:tbl>
    <w:p w:rsidR="0011775E" w:rsidRPr="004A3946" w:rsidRDefault="0011775E" w:rsidP="0011775E">
      <w:pPr>
        <w:jc w:val="both"/>
        <w:rPr>
          <w:rFonts w:cs="Arial"/>
          <w:b/>
          <w:szCs w:val="20"/>
          <w:lang w:val="es-MX"/>
        </w:rPr>
      </w:pPr>
    </w:p>
    <w:p w:rsidR="0011775E" w:rsidRPr="004A3946" w:rsidRDefault="0011775E" w:rsidP="0011775E">
      <w:pPr>
        <w:jc w:val="both"/>
        <w:rPr>
          <w:rFonts w:cs="Arial"/>
          <w:b/>
          <w:szCs w:val="20"/>
          <w:lang w:val="es-MX"/>
        </w:rPr>
      </w:pPr>
      <w:r w:rsidRPr="004A3946">
        <w:rPr>
          <w:rFonts w:cs="Arial"/>
          <w:b/>
          <w:szCs w:val="20"/>
          <w:lang w:val="es-MX"/>
        </w:rPr>
        <w:t>Área de contexto y contenido</w:t>
      </w: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6"/>
      </w:tblGrid>
      <w:tr w:rsidR="0011775E" w:rsidRPr="004A3946" w:rsidTr="00DD3C5A">
        <w:trPr>
          <w:cantSplit/>
        </w:trPr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5E" w:rsidRPr="004A3946" w:rsidRDefault="0011775E" w:rsidP="0011775E">
            <w:pPr>
              <w:spacing w:line="276" w:lineRule="auto"/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Archivo:</w:t>
            </w:r>
            <w:r w:rsidRPr="004A3946">
              <w:rPr>
                <w:rFonts w:cs="Arial"/>
                <w:szCs w:val="20"/>
                <w:lang w:val="es-MX"/>
              </w:rPr>
              <w:t xml:space="preserve"> Trámite</w:t>
            </w:r>
          </w:p>
        </w:tc>
      </w:tr>
      <w:tr w:rsidR="0011775E" w:rsidRPr="004A3946" w:rsidTr="00DD3C5A">
        <w:trPr>
          <w:cantSplit/>
        </w:trPr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5E" w:rsidRPr="004A3946" w:rsidRDefault="0011775E" w:rsidP="0011775E">
            <w:pPr>
              <w:spacing w:line="276" w:lineRule="auto"/>
              <w:jc w:val="both"/>
              <w:rPr>
                <w:rFonts w:cs="Arial"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Área generadora:</w:t>
            </w:r>
            <w:r w:rsidRPr="004A3946">
              <w:rPr>
                <w:rFonts w:cs="Arial"/>
                <w:szCs w:val="20"/>
                <w:lang w:val="es-MX"/>
              </w:rPr>
              <w:t xml:space="preserve"> Vocalía de Capacitación  Electoral y Educación Cívica</w:t>
            </w:r>
          </w:p>
        </w:tc>
      </w:tr>
    </w:tbl>
    <w:p w:rsidR="0011775E" w:rsidRDefault="0011775E" w:rsidP="0011775E">
      <w:pPr>
        <w:jc w:val="both"/>
        <w:rPr>
          <w:rFonts w:cs="Arial"/>
          <w:b/>
          <w:szCs w:val="20"/>
          <w:lang w:val="es-MX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253B35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Fondo</w:t>
            </w:r>
            <w:r w:rsidRPr="00253B35">
              <w:rPr>
                <w:rFonts w:cs="Arial"/>
                <w:szCs w:val="20"/>
              </w:rPr>
              <w:t xml:space="preserve">: </w:t>
            </w:r>
            <w:r w:rsidR="003C5FBB">
              <w:rPr>
                <w:rFonts w:cs="Arial"/>
                <w:szCs w:val="20"/>
              </w:rPr>
              <w:t>Instituto</w:t>
            </w:r>
            <w:r w:rsidRPr="00253B35">
              <w:rPr>
                <w:rFonts w:cs="Arial"/>
                <w:szCs w:val="20"/>
              </w:rPr>
              <w:t xml:space="preserve"> Nacional Electoral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  <w:tr w:rsidR="0011775E" w:rsidRPr="00253B35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Sección</w:t>
            </w:r>
            <w:r w:rsidRPr="00253B35">
              <w:rPr>
                <w:rFonts w:cs="Arial"/>
                <w:szCs w:val="20"/>
              </w:rPr>
              <w:t>: 11 Planeación, información, Evaluación y Políticas.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11.18 Informes por disposición Leg</w:t>
            </w:r>
            <w:r w:rsidR="00B21F22">
              <w:rPr>
                <w:rFonts w:cs="Arial"/>
                <w:szCs w:val="20"/>
              </w:rPr>
              <w:t>al (Anual, Trimestral, Mensual)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Informes mensuales de Junta</w:t>
            </w:r>
            <w:r w:rsidR="00B21F22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Oficina de la Vocalía de Capacitación Electoral y Educaci</w:t>
            </w:r>
            <w:r w:rsidR="00B21F22">
              <w:rPr>
                <w:rFonts w:cs="Arial"/>
                <w:szCs w:val="20"/>
              </w:rPr>
              <w:t>ón Cívica, Archivero 1, Cajón A</w:t>
            </w:r>
          </w:p>
        </w:tc>
      </w:tr>
    </w:tbl>
    <w:p w:rsidR="0011775E" w:rsidRPr="00253B35" w:rsidRDefault="0011775E" w:rsidP="0011775E">
      <w:pPr>
        <w:jc w:val="both"/>
        <w:rPr>
          <w:rFonts w:cs="Arial"/>
          <w:b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253B35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Fondo</w:t>
            </w:r>
            <w:r w:rsidRPr="00253B35">
              <w:rPr>
                <w:rFonts w:cs="Arial"/>
                <w:szCs w:val="20"/>
              </w:rPr>
              <w:t xml:space="preserve">: </w:t>
            </w:r>
            <w:r w:rsidR="003C5FBB">
              <w:rPr>
                <w:rFonts w:cs="Arial"/>
                <w:szCs w:val="20"/>
              </w:rPr>
              <w:t>Instituto</w:t>
            </w:r>
            <w:r w:rsidRPr="00253B35">
              <w:rPr>
                <w:rFonts w:cs="Arial"/>
                <w:szCs w:val="20"/>
              </w:rPr>
              <w:t xml:space="preserve"> Nacional Electoral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  <w:tr w:rsidR="0011775E" w:rsidRPr="00253B35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Sección</w:t>
            </w:r>
            <w:r w:rsidRPr="00253B35">
              <w:rPr>
                <w:rFonts w:cs="Arial"/>
                <w:szCs w:val="20"/>
              </w:rPr>
              <w:t>: 15 Proceso Electoral.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15.1 Disposic</w:t>
            </w:r>
            <w:r w:rsidR="00B21F22">
              <w:rPr>
                <w:rFonts w:cs="Arial"/>
                <w:szCs w:val="20"/>
              </w:rPr>
              <w:t>iones para el Proceso Electoral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DD6ECB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 xml:space="preserve">Reclutamiento y selección primera y segunda etapa, Primera y segunda etapa de capacitación, </w:t>
            </w:r>
            <w:r w:rsidR="00DD6ECB">
              <w:rPr>
                <w:rFonts w:cs="Arial"/>
                <w:szCs w:val="20"/>
              </w:rPr>
              <w:t>Secciones de Atención Especial.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 xml:space="preserve">Oficina de la Vocalía de Capacitación Electoral y Educación </w:t>
            </w:r>
            <w:r w:rsidR="00B21F22">
              <w:rPr>
                <w:rFonts w:cs="Arial"/>
                <w:szCs w:val="20"/>
              </w:rPr>
              <w:t>Cívica, Archivero 1, Cajón A</w:t>
            </w:r>
          </w:p>
        </w:tc>
      </w:tr>
      <w:tr w:rsidR="0011775E" w:rsidRPr="00253B35" w:rsidTr="001177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B21F22" w:rsidP="0011775E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15.6 Consejo Distrital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Informes de Consejo</w:t>
            </w:r>
            <w:r w:rsidR="00B21F22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Oficina de la Vocalía de Capacitación Electoral y Educaci</w:t>
            </w:r>
            <w:r w:rsidR="00B21F22">
              <w:rPr>
                <w:rFonts w:cs="Arial"/>
                <w:szCs w:val="20"/>
              </w:rPr>
              <w:t>ón Cívica, Archivero 1, Cajón A</w:t>
            </w:r>
          </w:p>
        </w:tc>
      </w:tr>
    </w:tbl>
    <w:p w:rsidR="0011775E" w:rsidRPr="00253B35" w:rsidRDefault="0011775E" w:rsidP="0011775E">
      <w:pPr>
        <w:jc w:val="both"/>
        <w:rPr>
          <w:rFonts w:cs="Arial"/>
          <w:b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6"/>
      </w:tblGrid>
      <w:tr w:rsidR="0011775E" w:rsidRPr="00253B35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Fondo</w:t>
            </w:r>
            <w:r w:rsidRPr="00253B35">
              <w:rPr>
                <w:rFonts w:cs="Arial"/>
                <w:szCs w:val="20"/>
              </w:rPr>
              <w:t xml:space="preserve">: </w:t>
            </w:r>
            <w:r w:rsidR="003C5FBB">
              <w:rPr>
                <w:rFonts w:cs="Arial"/>
                <w:szCs w:val="20"/>
              </w:rPr>
              <w:t>Instituto</w:t>
            </w:r>
            <w:r w:rsidRPr="00253B35">
              <w:rPr>
                <w:rFonts w:cs="Arial"/>
                <w:szCs w:val="20"/>
              </w:rPr>
              <w:t xml:space="preserve"> Nacional Electoral</w:t>
            </w:r>
            <w:r w:rsidR="00661164">
              <w:rPr>
                <w:rFonts w:cs="Arial"/>
                <w:szCs w:val="20"/>
              </w:rPr>
              <w:t>.</w:t>
            </w:r>
          </w:p>
        </w:tc>
      </w:tr>
      <w:tr w:rsidR="0011775E" w:rsidRPr="00253B35" w:rsidTr="0011775E">
        <w:tc>
          <w:tcPr>
            <w:tcW w:w="1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Sección</w:t>
            </w:r>
            <w:r w:rsidRPr="00253B35">
              <w:rPr>
                <w:rFonts w:cs="Arial"/>
                <w:szCs w:val="20"/>
              </w:rPr>
              <w:t>: 16 Desarrollo Democrático, Educación Cívica y Participación Ciudadana.</w:t>
            </w:r>
          </w:p>
        </w:tc>
      </w:tr>
    </w:tbl>
    <w:p w:rsidR="0011775E" w:rsidRPr="00253B35" w:rsidRDefault="0011775E" w:rsidP="0011775E">
      <w:pPr>
        <w:rPr>
          <w:rFonts w:cs="Arial"/>
          <w:szCs w:val="20"/>
        </w:rPr>
      </w:pPr>
    </w:p>
    <w:tbl>
      <w:tblPr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5"/>
        <w:gridCol w:w="1701"/>
        <w:gridCol w:w="1984"/>
        <w:gridCol w:w="2551"/>
      </w:tblGrid>
      <w:tr w:rsidR="0011775E" w:rsidRPr="00253B35" w:rsidTr="0011775E">
        <w:trPr>
          <w:cantSplit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Serie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b/>
                <w:szCs w:val="20"/>
              </w:rPr>
            </w:pPr>
            <w:r w:rsidRPr="00253B35">
              <w:rPr>
                <w:rFonts w:cs="Arial"/>
                <w:b/>
                <w:szCs w:val="20"/>
              </w:rPr>
              <w:t>Ubicación física</w:t>
            </w:r>
          </w:p>
        </w:tc>
      </w:tr>
      <w:tr w:rsidR="0011775E" w:rsidRPr="00253B35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16.3</w:t>
            </w:r>
            <w:r>
              <w:rPr>
                <w:rFonts w:cs="Arial"/>
                <w:szCs w:val="20"/>
              </w:rPr>
              <w:t xml:space="preserve"> </w:t>
            </w:r>
            <w:r w:rsidRPr="00253B35">
              <w:rPr>
                <w:rFonts w:cs="Arial"/>
                <w:szCs w:val="20"/>
              </w:rPr>
              <w:t xml:space="preserve">Divulgación de </w:t>
            </w:r>
            <w:r w:rsidR="00B21F22">
              <w:rPr>
                <w:rFonts w:cs="Arial"/>
                <w:szCs w:val="20"/>
              </w:rPr>
              <w:t>la Cultura Político Democrática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Distribución de materiales</w:t>
            </w:r>
            <w:r w:rsidR="00B21F22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Oficina de la Vocalía de Capacitación Electoral y Educaci</w:t>
            </w:r>
            <w:r w:rsidR="00B21F22">
              <w:rPr>
                <w:rFonts w:cs="Arial"/>
                <w:szCs w:val="20"/>
              </w:rPr>
              <w:t>ón Cívica, Archivero 1, Cajón A</w:t>
            </w:r>
          </w:p>
        </w:tc>
      </w:tr>
      <w:tr w:rsidR="0011775E" w:rsidRPr="00253B35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lastRenderedPageBreak/>
              <w:t>16.9</w:t>
            </w:r>
            <w:r>
              <w:rPr>
                <w:rFonts w:cs="Arial"/>
                <w:szCs w:val="20"/>
              </w:rPr>
              <w:t xml:space="preserve"> </w:t>
            </w:r>
            <w:r w:rsidRPr="00253B35">
              <w:rPr>
                <w:rFonts w:cs="Arial"/>
                <w:szCs w:val="20"/>
              </w:rPr>
              <w:t>Progr</w:t>
            </w:r>
            <w:r w:rsidR="00B21F22">
              <w:rPr>
                <w:rFonts w:cs="Arial"/>
                <w:szCs w:val="20"/>
              </w:rPr>
              <w:t>amas de Participación ciudadana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Promoción de la participación ciudadana y Difusión de medios exteriores</w:t>
            </w:r>
            <w:r w:rsidR="00B21F22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Oficina de la Vocalía de Capacitación Electoral y Educación Cívi</w:t>
            </w:r>
            <w:r w:rsidR="00B21F22">
              <w:rPr>
                <w:rFonts w:cs="Arial"/>
                <w:szCs w:val="20"/>
              </w:rPr>
              <w:t>ca, Archivero 1, Cajón A</w:t>
            </w:r>
          </w:p>
        </w:tc>
      </w:tr>
      <w:tr w:rsidR="0011775E" w:rsidRPr="00253B35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16.10 </w:t>
            </w:r>
            <w:r w:rsidRPr="00253B35">
              <w:rPr>
                <w:rFonts w:cs="Arial"/>
                <w:szCs w:val="20"/>
              </w:rPr>
              <w:t>Seguim</w:t>
            </w:r>
            <w:r w:rsidR="00B21F22">
              <w:rPr>
                <w:rFonts w:cs="Arial"/>
                <w:szCs w:val="20"/>
              </w:rPr>
              <w:t>iento de programas y evaluación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Bitácora de seguimiento de incidencias</w:t>
            </w:r>
            <w:r w:rsidR="00B21F22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Oficina de la Vocalía de Capacitación Electoral y Educaci</w:t>
            </w:r>
            <w:r w:rsidR="00B21F22">
              <w:rPr>
                <w:rFonts w:cs="Arial"/>
                <w:szCs w:val="20"/>
              </w:rPr>
              <w:t xml:space="preserve">ón Cívica, Archivero 1, Cajón </w:t>
            </w:r>
          </w:p>
        </w:tc>
      </w:tr>
      <w:tr w:rsidR="0011775E" w:rsidRPr="00253B35" w:rsidTr="0011775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16.12</w:t>
            </w:r>
            <w:r>
              <w:rPr>
                <w:rFonts w:cs="Arial"/>
                <w:szCs w:val="20"/>
              </w:rPr>
              <w:t xml:space="preserve"> </w:t>
            </w:r>
            <w:r w:rsidRPr="00253B35">
              <w:rPr>
                <w:rFonts w:cs="Arial"/>
                <w:szCs w:val="20"/>
              </w:rPr>
              <w:t>Programas de Participació</w:t>
            </w:r>
            <w:r w:rsidR="00B21F22">
              <w:rPr>
                <w:rFonts w:cs="Arial"/>
                <w:szCs w:val="20"/>
              </w:rPr>
              <w:t>n Infantil y Juvenil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Consulta infantil y juvenil 2012</w:t>
            </w:r>
            <w:r w:rsidR="00B21F22">
              <w:rPr>
                <w:rFonts w:cs="Arial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center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75E" w:rsidRPr="00253B35" w:rsidRDefault="0011775E" w:rsidP="0011775E">
            <w:pPr>
              <w:jc w:val="both"/>
              <w:rPr>
                <w:rFonts w:cs="Arial"/>
                <w:szCs w:val="20"/>
              </w:rPr>
            </w:pPr>
            <w:r w:rsidRPr="00253B35">
              <w:rPr>
                <w:rFonts w:cs="Arial"/>
                <w:szCs w:val="20"/>
              </w:rPr>
              <w:t>Oficina de la Vocalía de Capacitación Electoral y Educaci</w:t>
            </w:r>
            <w:r w:rsidR="00B21F22">
              <w:rPr>
                <w:rFonts w:cs="Arial"/>
                <w:szCs w:val="20"/>
              </w:rPr>
              <w:t>ón Cívica, Archivero 1, Cajón A</w:t>
            </w:r>
          </w:p>
        </w:tc>
      </w:tr>
    </w:tbl>
    <w:p w:rsidR="00DD3C5A" w:rsidRDefault="00DD3C5A" w:rsidP="00DD3C5A">
      <w:pPr>
        <w:jc w:val="both"/>
        <w:rPr>
          <w:rFonts w:cs="Arial"/>
          <w:b/>
          <w:szCs w:val="20"/>
          <w:lang w:val="es-MX"/>
        </w:rPr>
      </w:pPr>
    </w:p>
    <w:p w:rsidR="00DD3C5A" w:rsidRDefault="00DD3C5A" w:rsidP="00DD3C5A">
      <w:pPr>
        <w:jc w:val="both"/>
        <w:rPr>
          <w:rFonts w:cs="Arial"/>
          <w:b/>
          <w:szCs w:val="20"/>
          <w:lang w:val="es-MX"/>
        </w:rPr>
      </w:pPr>
    </w:p>
    <w:tbl>
      <w:tblPr>
        <w:tblW w:w="13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35"/>
        <w:gridCol w:w="4535"/>
      </w:tblGrid>
      <w:tr w:rsidR="00DD3C5A" w:rsidRPr="004A3946" w:rsidTr="00DD3C5A">
        <w:tc>
          <w:tcPr>
            <w:tcW w:w="4535" w:type="dxa"/>
          </w:tcPr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ELABORÓ</w:t>
            </w: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C. Octavio López Esparza</w:t>
            </w:r>
          </w:p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Técnico en Junta Distrital</w:t>
            </w: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</w:tc>
        <w:tc>
          <w:tcPr>
            <w:tcW w:w="4535" w:type="dxa"/>
          </w:tcPr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VALIDÓ</w:t>
            </w: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Lic. Mirna Rocío Martínez Ayala</w:t>
            </w:r>
          </w:p>
          <w:p w:rsidR="00DD3C5A" w:rsidRPr="004A3946" w:rsidRDefault="00DD3C5A" w:rsidP="00DD3C5A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Vocal Secretaria</w:t>
            </w:r>
          </w:p>
        </w:tc>
        <w:tc>
          <w:tcPr>
            <w:tcW w:w="4535" w:type="dxa"/>
          </w:tcPr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Vo.bo</w:t>
            </w: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Lic. Felipe Jaime Anaya Macotela</w:t>
            </w:r>
          </w:p>
          <w:p w:rsidR="00DD3C5A" w:rsidRPr="004A3946" w:rsidRDefault="00DD3C5A" w:rsidP="00BA611F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4A3946">
              <w:rPr>
                <w:rFonts w:cs="Arial"/>
                <w:b/>
                <w:szCs w:val="20"/>
                <w:lang w:val="es-MX"/>
              </w:rPr>
              <w:t>Vocal Ejecutivo</w:t>
            </w:r>
          </w:p>
        </w:tc>
      </w:tr>
    </w:tbl>
    <w:p w:rsidR="00DD3C5A" w:rsidRPr="004A3946" w:rsidRDefault="00DD3C5A" w:rsidP="00DD3C5A">
      <w:pPr>
        <w:rPr>
          <w:rFonts w:cs="Arial"/>
          <w:szCs w:val="20"/>
          <w:lang w:val="es-MX"/>
        </w:rPr>
      </w:pPr>
    </w:p>
    <w:p w:rsidR="009200F7" w:rsidRPr="00512B42" w:rsidRDefault="009200F7" w:rsidP="00711182">
      <w:pPr>
        <w:jc w:val="both"/>
        <w:rPr>
          <w:rFonts w:cs="Arial"/>
          <w:szCs w:val="20"/>
          <w:lang w:val="es-MX"/>
        </w:rPr>
      </w:pPr>
    </w:p>
    <w:sectPr w:rsidR="009200F7" w:rsidRPr="00512B42" w:rsidSect="007A6CF0">
      <w:headerReference w:type="default" r:id="rId8"/>
      <w:pgSz w:w="15840" w:h="12240" w:orient="landscape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255" w:rsidRDefault="00AE6255" w:rsidP="00EB1275">
      <w:r>
        <w:separator/>
      </w:r>
    </w:p>
  </w:endnote>
  <w:endnote w:type="continuationSeparator" w:id="0">
    <w:p w:rsidR="00AE6255" w:rsidRDefault="00AE6255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255" w:rsidRDefault="00AE6255" w:rsidP="00EB1275">
      <w:r>
        <w:separator/>
      </w:r>
    </w:p>
  </w:footnote>
  <w:footnote w:type="continuationSeparator" w:id="0">
    <w:p w:rsidR="00AE6255" w:rsidRDefault="00AE6255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1F" w:rsidRPr="0032593C" w:rsidRDefault="00BA611F" w:rsidP="003C5FBB">
    <w:pPr>
      <w:pStyle w:val="Encabezado"/>
      <w:tabs>
        <w:tab w:val="clear" w:pos="8838"/>
        <w:tab w:val="left" w:pos="9356"/>
      </w:tabs>
      <w:ind w:left="9204"/>
      <w:jc w:val="both"/>
      <w:rPr>
        <w:rFonts w:cs="Arial"/>
        <w:b/>
        <w:sz w:val="24"/>
        <w:lang w:val="es-MX"/>
      </w:rPr>
    </w:pPr>
    <w:r w:rsidRPr="0032593C">
      <w:rPr>
        <w:rFonts w:cs="Arial"/>
        <w:b/>
        <w:noProof/>
        <w:sz w:val="24"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-107315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A611F" w:rsidRPr="0090601C" w:rsidRDefault="00BA611F" w:rsidP="004A3818">
    <w:pPr>
      <w:pStyle w:val="Encabezado"/>
      <w:tabs>
        <w:tab w:val="left" w:pos="9356"/>
      </w:tabs>
      <w:ind w:left="9204"/>
      <w:rPr>
        <w:b/>
        <w:sz w:val="2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45ED8"/>
    <w:rsid w:val="0005219C"/>
    <w:rsid w:val="00092E5C"/>
    <w:rsid w:val="000B6D29"/>
    <w:rsid w:val="000C02B1"/>
    <w:rsid w:val="000C7FBF"/>
    <w:rsid w:val="000F014A"/>
    <w:rsid w:val="0010173A"/>
    <w:rsid w:val="0011775E"/>
    <w:rsid w:val="001425AC"/>
    <w:rsid w:val="00174CF5"/>
    <w:rsid w:val="001947E6"/>
    <w:rsid w:val="0019559D"/>
    <w:rsid w:val="00196958"/>
    <w:rsid w:val="00257F5B"/>
    <w:rsid w:val="00281501"/>
    <w:rsid w:val="00286FBD"/>
    <w:rsid w:val="002A04C2"/>
    <w:rsid w:val="00324631"/>
    <w:rsid w:val="0032593C"/>
    <w:rsid w:val="0034377E"/>
    <w:rsid w:val="00346108"/>
    <w:rsid w:val="00350DB9"/>
    <w:rsid w:val="003C5FBB"/>
    <w:rsid w:val="003E6853"/>
    <w:rsid w:val="00403862"/>
    <w:rsid w:val="004048A5"/>
    <w:rsid w:val="00437EBE"/>
    <w:rsid w:val="00457223"/>
    <w:rsid w:val="00473B7B"/>
    <w:rsid w:val="00480936"/>
    <w:rsid w:val="0048283E"/>
    <w:rsid w:val="00493902"/>
    <w:rsid w:val="004A3818"/>
    <w:rsid w:val="004B0B56"/>
    <w:rsid w:val="004C1238"/>
    <w:rsid w:val="004F2380"/>
    <w:rsid w:val="00512B42"/>
    <w:rsid w:val="00532683"/>
    <w:rsid w:val="0058590B"/>
    <w:rsid w:val="0059085F"/>
    <w:rsid w:val="005A109E"/>
    <w:rsid w:val="005B5385"/>
    <w:rsid w:val="005E6F9B"/>
    <w:rsid w:val="005E77F2"/>
    <w:rsid w:val="00601DBF"/>
    <w:rsid w:val="006149BF"/>
    <w:rsid w:val="006151EC"/>
    <w:rsid w:val="006210A2"/>
    <w:rsid w:val="00631655"/>
    <w:rsid w:val="00640114"/>
    <w:rsid w:val="00660BDE"/>
    <w:rsid w:val="00661164"/>
    <w:rsid w:val="0067060C"/>
    <w:rsid w:val="00670770"/>
    <w:rsid w:val="006812FD"/>
    <w:rsid w:val="00685164"/>
    <w:rsid w:val="006A0725"/>
    <w:rsid w:val="006A5C6F"/>
    <w:rsid w:val="00711182"/>
    <w:rsid w:val="0071650B"/>
    <w:rsid w:val="00732576"/>
    <w:rsid w:val="0073370D"/>
    <w:rsid w:val="007374C3"/>
    <w:rsid w:val="00751B5D"/>
    <w:rsid w:val="00757C29"/>
    <w:rsid w:val="0078310A"/>
    <w:rsid w:val="00783BA5"/>
    <w:rsid w:val="00784918"/>
    <w:rsid w:val="007A49F4"/>
    <w:rsid w:val="007A6CF0"/>
    <w:rsid w:val="007B6147"/>
    <w:rsid w:val="00813DAD"/>
    <w:rsid w:val="00837B85"/>
    <w:rsid w:val="0085705D"/>
    <w:rsid w:val="008765E7"/>
    <w:rsid w:val="008B0B72"/>
    <w:rsid w:val="008B7E55"/>
    <w:rsid w:val="008C6718"/>
    <w:rsid w:val="008E080E"/>
    <w:rsid w:val="008E718E"/>
    <w:rsid w:val="00904AC0"/>
    <w:rsid w:val="0090601C"/>
    <w:rsid w:val="009200F7"/>
    <w:rsid w:val="00930E6A"/>
    <w:rsid w:val="00943107"/>
    <w:rsid w:val="009D1C3A"/>
    <w:rsid w:val="00A32D13"/>
    <w:rsid w:val="00A34CEF"/>
    <w:rsid w:val="00A35CAB"/>
    <w:rsid w:val="00A53684"/>
    <w:rsid w:val="00A575B5"/>
    <w:rsid w:val="00A7148C"/>
    <w:rsid w:val="00A71FF6"/>
    <w:rsid w:val="00AB31DC"/>
    <w:rsid w:val="00AC3C70"/>
    <w:rsid w:val="00AE6255"/>
    <w:rsid w:val="00AF1DA0"/>
    <w:rsid w:val="00B00937"/>
    <w:rsid w:val="00B033B9"/>
    <w:rsid w:val="00B14EF5"/>
    <w:rsid w:val="00B21F22"/>
    <w:rsid w:val="00B31F12"/>
    <w:rsid w:val="00B369B2"/>
    <w:rsid w:val="00B448B2"/>
    <w:rsid w:val="00B6319F"/>
    <w:rsid w:val="00B6799D"/>
    <w:rsid w:val="00BA611F"/>
    <w:rsid w:val="00BC1FED"/>
    <w:rsid w:val="00BC78F4"/>
    <w:rsid w:val="00BF60B8"/>
    <w:rsid w:val="00BF618F"/>
    <w:rsid w:val="00C10C89"/>
    <w:rsid w:val="00C11AD5"/>
    <w:rsid w:val="00C87C70"/>
    <w:rsid w:val="00C94CF0"/>
    <w:rsid w:val="00CA1F30"/>
    <w:rsid w:val="00CC1FD1"/>
    <w:rsid w:val="00D0011D"/>
    <w:rsid w:val="00D11C93"/>
    <w:rsid w:val="00D14932"/>
    <w:rsid w:val="00D2463B"/>
    <w:rsid w:val="00D3306B"/>
    <w:rsid w:val="00D43D1D"/>
    <w:rsid w:val="00D44806"/>
    <w:rsid w:val="00D6196E"/>
    <w:rsid w:val="00D96E1D"/>
    <w:rsid w:val="00DD008F"/>
    <w:rsid w:val="00DD3C5A"/>
    <w:rsid w:val="00DD6ECB"/>
    <w:rsid w:val="00DE1F58"/>
    <w:rsid w:val="00DF3C72"/>
    <w:rsid w:val="00E0776A"/>
    <w:rsid w:val="00E44467"/>
    <w:rsid w:val="00E6107A"/>
    <w:rsid w:val="00E61ED5"/>
    <w:rsid w:val="00EB1275"/>
    <w:rsid w:val="00EC13A3"/>
    <w:rsid w:val="00EC27F6"/>
    <w:rsid w:val="00EC4059"/>
    <w:rsid w:val="00EC77F6"/>
    <w:rsid w:val="00EE6927"/>
    <w:rsid w:val="00F35C8A"/>
    <w:rsid w:val="00F42954"/>
    <w:rsid w:val="00F449C9"/>
    <w:rsid w:val="00F6103E"/>
    <w:rsid w:val="00F64475"/>
    <w:rsid w:val="00F86327"/>
    <w:rsid w:val="00FA28D8"/>
    <w:rsid w:val="00FB38A7"/>
    <w:rsid w:val="00FB6916"/>
    <w:rsid w:val="00FC257C"/>
    <w:rsid w:val="00FC5346"/>
    <w:rsid w:val="00FE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90C89B-F27E-4D5E-BE6C-241AE46D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B7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BF60B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F60B8"/>
    <w:rPr>
      <w:color w:val="800080" w:themeColor="followedHyperlink"/>
      <w:u w:val="single"/>
    </w:rPr>
  </w:style>
  <w:style w:type="paragraph" w:customStyle="1" w:styleId="Estilo1">
    <w:name w:val="Estilo1"/>
    <w:next w:val="Normal"/>
    <w:qFormat/>
    <w:rsid w:val="000F014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rna.martinez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04F1B-98F4-4197-9193-15A81D1CB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3421</Words>
  <Characters>18821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2015-11-12T18:07:00Z</cp:lastPrinted>
  <dcterms:created xsi:type="dcterms:W3CDTF">2016-09-08T17:29:00Z</dcterms:created>
  <dcterms:modified xsi:type="dcterms:W3CDTF">2016-10-27T22:49:00Z</dcterms:modified>
</cp:coreProperties>
</file>