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Pr="00806CA3" w:rsidRDefault="00875566" w:rsidP="0087556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806CA3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5B6BFA" w:rsidRPr="00806CA3">
        <w:rPr>
          <w:rFonts w:ascii="Arial" w:hAnsi="Arial" w:cs="Arial"/>
          <w:b/>
          <w:sz w:val="20"/>
          <w:szCs w:val="20"/>
          <w:lang w:val="es-MX"/>
        </w:rPr>
        <w:t>5</w:t>
      </w:r>
    </w:p>
    <w:p w:rsidR="00FA4CF5" w:rsidRPr="00806CA3" w:rsidRDefault="00FA4CF5" w:rsidP="00FA4CF5">
      <w:pPr>
        <w:rPr>
          <w:rFonts w:ascii="Arial" w:hAnsi="Arial" w:cs="Arial"/>
          <w:b/>
          <w:sz w:val="20"/>
          <w:szCs w:val="20"/>
          <w:lang w:val="es-MX"/>
        </w:rPr>
      </w:pPr>
      <w:r w:rsidRPr="00806CA3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</w:t>
      </w:r>
      <w:r w:rsidR="00F16184" w:rsidRPr="00806CA3">
        <w:rPr>
          <w:rFonts w:ascii="Arial" w:hAnsi="Arial" w:cs="Arial"/>
          <w:b/>
          <w:sz w:val="20"/>
          <w:szCs w:val="20"/>
          <w:lang w:val="es-MX"/>
        </w:rPr>
        <w:t xml:space="preserve">                </w:t>
      </w:r>
      <w:r w:rsidR="00FD1DA1" w:rsidRPr="00806CA3">
        <w:rPr>
          <w:rFonts w:ascii="Arial" w:hAnsi="Arial" w:cs="Arial"/>
          <w:b/>
          <w:sz w:val="20"/>
          <w:szCs w:val="20"/>
          <w:lang w:val="es-MX"/>
        </w:rPr>
        <w:t xml:space="preserve">           </w:t>
      </w:r>
      <w:r w:rsidR="00B225C9" w:rsidRPr="00806CA3">
        <w:rPr>
          <w:rFonts w:ascii="Arial" w:hAnsi="Arial" w:cs="Arial"/>
          <w:b/>
          <w:sz w:val="20"/>
          <w:szCs w:val="20"/>
          <w:lang w:val="es-MX"/>
        </w:rPr>
        <w:t xml:space="preserve">                            </w:t>
      </w:r>
      <w:r w:rsidR="00F16184" w:rsidRPr="00806CA3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806CA3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F16184" w:rsidRPr="00806CA3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9540FD" w:rsidRPr="00806CA3">
        <w:rPr>
          <w:rFonts w:ascii="Arial" w:hAnsi="Arial" w:cs="Arial"/>
          <w:b/>
          <w:sz w:val="20"/>
          <w:szCs w:val="20"/>
          <w:lang w:val="es-MX"/>
        </w:rPr>
        <w:t>13</w:t>
      </w:r>
      <w:r w:rsidR="00B225C9" w:rsidRPr="00806CA3">
        <w:rPr>
          <w:rFonts w:ascii="Arial" w:hAnsi="Arial" w:cs="Arial"/>
          <w:b/>
          <w:sz w:val="20"/>
          <w:szCs w:val="20"/>
          <w:lang w:val="es-MX"/>
        </w:rPr>
        <w:t>-Noviembre-201</w:t>
      </w:r>
      <w:r w:rsidR="009540FD" w:rsidRPr="00806CA3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806CA3" w:rsidTr="00ED7225">
        <w:tc>
          <w:tcPr>
            <w:tcW w:w="14283" w:type="dxa"/>
          </w:tcPr>
          <w:p w:rsidR="00FA4CF5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16184" w:rsidRPr="00806CA3">
              <w:rPr>
                <w:rFonts w:ascii="Arial" w:hAnsi="Arial" w:cs="Arial"/>
                <w:sz w:val="20"/>
                <w:szCs w:val="20"/>
                <w:lang w:val="es-MX"/>
              </w:rPr>
              <w:t>14 Junta Distrital Ejecutiva en el Distrito Federal</w:t>
            </w:r>
          </w:p>
        </w:tc>
      </w:tr>
      <w:tr w:rsidR="00FA4CF5" w:rsidRPr="00806CA3" w:rsidTr="00ED7225">
        <w:tc>
          <w:tcPr>
            <w:tcW w:w="14283" w:type="dxa"/>
          </w:tcPr>
          <w:p w:rsidR="00FA4CF5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16184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Lic. Ma. Guadalupe Castillo Loza, Vocal Secretario</w:t>
            </w:r>
          </w:p>
        </w:tc>
      </w:tr>
      <w:tr w:rsidR="00FA4CF5" w:rsidRPr="00806CA3" w:rsidTr="00ED7225">
        <w:tc>
          <w:tcPr>
            <w:tcW w:w="14283" w:type="dxa"/>
          </w:tcPr>
          <w:p w:rsidR="00FA4CF5" w:rsidRPr="00806CA3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16184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Akil Mz. 252 Lt. 1, Col. Héroes de Padierna C.P. 14200, Delegación Tlalpan, México, DF.</w:t>
            </w:r>
          </w:p>
        </w:tc>
      </w:tr>
      <w:tr w:rsidR="00FA4CF5" w:rsidRPr="00806CA3" w:rsidTr="00ED7225">
        <w:tc>
          <w:tcPr>
            <w:tcW w:w="14283" w:type="dxa"/>
          </w:tcPr>
          <w:p w:rsidR="00FA4CF5" w:rsidRPr="00806CA3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16184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56313507</w:t>
            </w:r>
          </w:p>
        </w:tc>
      </w:tr>
      <w:tr w:rsidR="00FA4CF5" w:rsidRPr="00806CA3" w:rsidTr="00ED7225">
        <w:tc>
          <w:tcPr>
            <w:tcW w:w="14283" w:type="dxa"/>
          </w:tcPr>
          <w:p w:rsidR="00FA4CF5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0D2480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D3B7E" w:rsidRPr="00806CA3">
              <w:rPr>
                <w:rFonts w:ascii="Arial" w:hAnsi="Arial" w:cs="Arial"/>
                <w:sz w:val="20"/>
                <w:szCs w:val="20"/>
                <w:lang w:val="es-MX"/>
              </w:rPr>
              <w:t>guadalupe.castillo@ine.mx</w:t>
            </w:r>
          </w:p>
        </w:tc>
      </w:tr>
    </w:tbl>
    <w:p w:rsidR="00FA4CF5" w:rsidRPr="00806CA3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A4CF5" w:rsidRPr="00806CA3" w:rsidRDefault="00FA4CF5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06CA3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806CA3" w:rsidTr="00ED7225">
        <w:tc>
          <w:tcPr>
            <w:tcW w:w="14283" w:type="dxa"/>
          </w:tcPr>
          <w:p w:rsidR="00D76290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="00875566"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E6524"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Trámite</w:t>
            </w:r>
          </w:p>
        </w:tc>
      </w:tr>
      <w:tr w:rsidR="00FA4CF5" w:rsidRPr="00806CA3" w:rsidTr="00ED7225">
        <w:tc>
          <w:tcPr>
            <w:tcW w:w="14283" w:type="dxa"/>
          </w:tcPr>
          <w:p w:rsidR="00FA4CF5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="00875566"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7E6524" w:rsidRPr="00806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6524"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4B1345" w:rsidRPr="00806CA3" w:rsidRDefault="004B134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806CA3" w:rsidTr="00ED7225">
        <w:tc>
          <w:tcPr>
            <w:tcW w:w="14283" w:type="dxa"/>
          </w:tcPr>
          <w:p w:rsidR="00FA4CF5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A4CF5" w:rsidRPr="00806CA3" w:rsidTr="00ED7225">
        <w:tc>
          <w:tcPr>
            <w:tcW w:w="14283" w:type="dxa"/>
          </w:tcPr>
          <w:p w:rsidR="00FA4CF5" w:rsidRPr="00806CA3" w:rsidRDefault="00FA4CF5" w:rsidP="00DB25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E6524" w:rsidRPr="00806CA3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D76290" w:rsidRPr="00806CA3" w:rsidRDefault="00D76290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05F54" w:rsidRPr="00806CA3" w:rsidTr="000E7CD6">
        <w:tc>
          <w:tcPr>
            <w:tcW w:w="2802" w:type="dxa"/>
            <w:vAlign w:val="center"/>
          </w:tcPr>
          <w:p w:rsidR="00205F54" w:rsidRPr="00806CA3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05F54" w:rsidRPr="00806CA3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05F54" w:rsidRPr="00806CA3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05F54" w:rsidRPr="00806CA3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05F54" w:rsidRPr="00806CA3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74275" w:rsidRPr="00806CA3" w:rsidTr="000550E3">
        <w:tc>
          <w:tcPr>
            <w:tcW w:w="2802" w:type="dxa"/>
          </w:tcPr>
          <w:p w:rsidR="00C74275" w:rsidRPr="00806CA3" w:rsidRDefault="00C74275" w:rsidP="00C742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15. Programas y Proyectos en Materia de Evaluación del Desempeño</w:t>
            </w:r>
          </w:p>
        </w:tc>
        <w:tc>
          <w:tcPr>
            <w:tcW w:w="4394" w:type="dxa"/>
          </w:tcPr>
          <w:p w:rsidR="00C74275" w:rsidRPr="00806CA3" w:rsidRDefault="00C74275" w:rsidP="00C74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Soporte documental de la Meta Individual 1 comprobación del 80% de recursos, soporte documental de la Meta Individual 5, reporte de actividades relevantes; soporte documental de la Meta Individual 6 informe de integración y funcionamiento de junta, Oficio mensual de incorporación de actas en el sistema de sesiones, soporte documental de la Meta Individual 8 conjunta con la Vocalía del Registro Federal de Electores; soporte documental de la Meta Individual 9 trabajo de campo Vocalía del Registro Federal de Electores.</w:t>
            </w:r>
          </w:p>
          <w:p w:rsidR="00C74275" w:rsidRPr="00806CA3" w:rsidRDefault="00C74275" w:rsidP="00C74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 xml:space="preserve">Oficio de cumplimiento de la Meta Individual 1 aplicación del 100% de las Cédulas de ciudadanos en el Padrón Electoral en original, Oficio de cumplimiento de la Meta Individual 2 coordinar y supervisar las actividades para el cumplimiento del 100% del orden de visita geográfico en original, Oficios de cumplimiento </w:t>
            </w:r>
            <w:r w:rsidRPr="00806CA3">
              <w:rPr>
                <w:rFonts w:ascii="Arial" w:hAnsi="Arial" w:cs="Arial"/>
                <w:sz w:val="20"/>
                <w:szCs w:val="20"/>
              </w:rPr>
              <w:lastRenderedPageBreak/>
              <w:t>de la Meta Individual 3, coordinar y supervisar las actividades para el cumplimiento del 100% de las revisitas, Oficios Meta Individual 4, remitir 12 informes (uno por mes) con la finalidad de reportar a la Junta Local sobre el funcionamiento y la integración de la Junta, Oficios y soportes de cumplimiento de la Meta Individual 5, 6 y 7, relacionadas con Registrar mensualmente en tiempo real en el Sistema Integral para la Gestión Administrativa el 100% de las operaciones presupuestales y financieras realizadas por la Junta Distrital.</w:t>
            </w:r>
          </w:p>
        </w:tc>
        <w:tc>
          <w:tcPr>
            <w:tcW w:w="2410" w:type="dxa"/>
            <w:vAlign w:val="center"/>
          </w:tcPr>
          <w:p w:rsidR="00C74275" w:rsidRPr="00806CA3" w:rsidRDefault="00C74275" w:rsidP="00C74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C74275" w:rsidRPr="00806CA3" w:rsidRDefault="00C74275" w:rsidP="00C74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C74275" w:rsidRPr="00806CA3" w:rsidRDefault="00C74275" w:rsidP="00C74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1/Gaveta 1/Oficina, caja de archivo 1 área administrativa 3er. piso</w:t>
            </w:r>
          </w:p>
        </w:tc>
      </w:tr>
      <w:tr w:rsidR="00C74275" w:rsidRPr="00806CA3" w:rsidTr="000550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75" w:rsidRPr="00806CA3" w:rsidRDefault="00C74275" w:rsidP="00C742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75" w:rsidRPr="00806CA3" w:rsidRDefault="00C74275" w:rsidP="00C74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75" w:rsidRPr="00806CA3" w:rsidRDefault="00C74275" w:rsidP="00C74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75" w:rsidRPr="00806CA3" w:rsidRDefault="00C74275" w:rsidP="00C74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75" w:rsidRPr="00806CA3" w:rsidRDefault="00C74275" w:rsidP="00C74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531D9" w:rsidRPr="00806CA3" w:rsidTr="00E160E3">
        <w:tc>
          <w:tcPr>
            <w:tcW w:w="14283" w:type="dxa"/>
          </w:tcPr>
          <w:p w:rsidR="005531D9" w:rsidRPr="00806CA3" w:rsidRDefault="005531D9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06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558"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del Secretariado</w:t>
            </w:r>
          </w:p>
        </w:tc>
      </w:tr>
    </w:tbl>
    <w:p w:rsidR="00EB18CF" w:rsidRPr="00806CA3" w:rsidRDefault="00EB18C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B6929" w:rsidRPr="00806CA3" w:rsidTr="00E160E3">
        <w:tc>
          <w:tcPr>
            <w:tcW w:w="14283" w:type="dxa"/>
          </w:tcPr>
          <w:p w:rsidR="006B6929" w:rsidRPr="00806CA3" w:rsidRDefault="006B6929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B6929" w:rsidRPr="00806CA3" w:rsidTr="00E160E3">
        <w:tc>
          <w:tcPr>
            <w:tcW w:w="14283" w:type="dxa"/>
          </w:tcPr>
          <w:p w:rsidR="006B6929" w:rsidRPr="00806CA3" w:rsidRDefault="006B6929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2 Asuntos Jurídicos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06B1B" w:rsidRPr="00806CA3" w:rsidTr="00E160E3">
        <w:tc>
          <w:tcPr>
            <w:tcW w:w="2802" w:type="dxa"/>
            <w:vAlign w:val="center"/>
          </w:tcPr>
          <w:p w:rsidR="00006B1B" w:rsidRPr="00806CA3" w:rsidRDefault="00006B1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06B1B" w:rsidRPr="00806CA3" w:rsidRDefault="00006B1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06B1B" w:rsidRPr="00806CA3" w:rsidRDefault="00006B1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06B1B" w:rsidRPr="00806CA3" w:rsidRDefault="00006B1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06B1B" w:rsidRPr="00806CA3" w:rsidRDefault="00006B1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1. Disposiciones jurídicas en la materia.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Actas circunstanciadas emitidas por este órgano electoral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68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5. Actuaciones y representaciones en materia legal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Contratos, Acuses de notificación, Actas, Quejas, actuaciones e  informes circunstanciados y Acuerdos, oficios de deshago, presentaciones de demanda al Tribunal, cédulas de notificación, escritos de tercer interesado, remisiones de queja a diversas instancias y correos electrónicos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9. Juicios de la dependencia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Denuncia al Ciudadano Alejandro Alonso Méndez (oficio, denuncia, Averiguación previa y anexos)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16. Inconformidades y Peticiones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 xml:space="preserve">Medio de inconformidad del C. Felipe Sánchez Retana ante el 14 Consejo Distrital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39718B" w:rsidRPr="00806CA3" w:rsidRDefault="0039718B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32F85" w:rsidRPr="00806CA3" w:rsidTr="00E160E3">
        <w:tc>
          <w:tcPr>
            <w:tcW w:w="14283" w:type="dxa"/>
          </w:tcPr>
          <w:p w:rsidR="00132F85" w:rsidRPr="00806CA3" w:rsidRDefault="00132F85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32F85" w:rsidRPr="00806CA3" w:rsidTr="00E160E3">
        <w:tc>
          <w:tcPr>
            <w:tcW w:w="14283" w:type="dxa"/>
          </w:tcPr>
          <w:p w:rsidR="00132F85" w:rsidRPr="00806CA3" w:rsidRDefault="00132F85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76421" w:rsidRPr="00806CA3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B44F2" w:rsidRPr="00806CA3" w:rsidTr="00E160E3">
        <w:tc>
          <w:tcPr>
            <w:tcW w:w="2802" w:type="dxa"/>
            <w:vAlign w:val="center"/>
          </w:tcPr>
          <w:p w:rsidR="005B44F2" w:rsidRPr="00806CA3" w:rsidRDefault="005B44F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B44F2" w:rsidRPr="00806CA3" w:rsidRDefault="005B44F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B44F2" w:rsidRPr="00806CA3" w:rsidRDefault="005B44F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B44F2" w:rsidRPr="00806CA3" w:rsidRDefault="005B44F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B44F2" w:rsidRPr="00806CA3" w:rsidRDefault="005B44F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1. Disposiciones en Materia de Recursos Humanos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Circular y oficios de comunicados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Pr="00806CA3">
              <w:t xml:space="preserve">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 Único de Personal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Entrega de expedientes de personal contratado bajo el régimen de honorarios; Altas y bajas de personal, entrega de contratos, credenciales y entregas de nóminas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97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4. Registro y Control de Presupuestos y Plazas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solicitud de plazas vacantes, movimientos del personal, plantillas generadas por el Sistema Integral para la Gestión Administrativa, Aclaración de retención de impuestos y oficios de alta y bajas del personal  eventual por Proceso Electoral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8E4F4D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Pr="00806CA3">
              <w:t xml:space="preserve">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 de pago vía tarjeta bancaria; oficios para  recoger nomina; oficios de entrega de nómina de dieta de consejeros electorales; Oficios de entrega de nómina de personal eventual por Proceso Electoral.;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Pr="00806CA3">
              <w:t xml:space="preserve">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Listados de resultados de exámenes de prueba de conocimientos y entrevista a Auxiliar Jurídico y capturista en Junta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8. Control de asistencia (vacaciones, descansos y licencias, incapacidades, etc.)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Oficios de incidencias del personal y entrega de incidencias a la Junta Local; Oficios remitidos a la Junta Local Ejecutiva para el trámite de licencia con goce de sueldo.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Pr="00806CA3">
              <w:t xml:space="preserve">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Evaluación anual 2014 y 2015  y oficios de remisión del personal evaluado (personal administrativo)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15. Filiaciones al Instituto de Seguridad Social de los trabajadores al Servicio del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Estado 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Aviso de modificación de sueldo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16. Control de prestaciones en materia económica del , Sistema de ahorro para el retiro, seguros..)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Oficios a la Junta Local enviando factura para la solicitud de beca académica; Acuse de entrega de pólizas de seguro particulares, gastos médicos, reembolso de anteojos; Vales del día de la Madre, día del niño, Fondo de Ahorro Capitalizable de los Trabajadores al Servicio del Estado; Gastos Médicos Mayores; de personal Eventual  Gastos Médicos por Accidente.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23.</w:t>
            </w:r>
            <w:r w:rsidRPr="00806CA3">
              <w:t xml:space="preserve">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Servicio Social por artículo 91 de la Ley Reglamentaría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25. Censo de personal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Movimiento de censo de personal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26. Expedición de Constancias y Credenciales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Solicitud de credencial tipo carnet, constancia de servicios; Constancia de salarios y retenciones y Entrega de gafetes.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28. Registro y control de contratos por honorarios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Contratos de personal de honorarios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97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555DE" w:rsidRPr="00806CA3" w:rsidTr="00E160E3">
        <w:tc>
          <w:tcPr>
            <w:tcW w:w="14283" w:type="dxa"/>
          </w:tcPr>
          <w:p w:rsidR="00F555DE" w:rsidRPr="00806CA3" w:rsidRDefault="00F555DE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555DE" w:rsidRPr="00806CA3" w:rsidTr="00E160E3">
        <w:tc>
          <w:tcPr>
            <w:tcW w:w="14283" w:type="dxa"/>
          </w:tcPr>
          <w:p w:rsidR="00F555DE" w:rsidRPr="00806CA3" w:rsidRDefault="00F555DE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5 Recursos Financieros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55A32" w:rsidRPr="00806CA3" w:rsidTr="00E160E3">
        <w:tc>
          <w:tcPr>
            <w:tcW w:w="2802" w:type="dxa"/>
            <w:vAlign w:val="center"/>
          </w:tcPr>
          <w:p w:rsidR="00755A32" w:rsidRPr="00806CA3" w:rsidRDefault="00755A3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55A32" w:rsidRPr="00806CA3" w:rsidRDefault="00755A3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55A32" w:rsidRPr="00806CA3" w:rsidRDefault="00755A3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55A32" w:rsidRPr="00806CA3" w:rsidRDefault="00755A3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55A32" w:rsidRPr="00806CA3" w:rsidRDefault="00755A32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2. Programas y proyectos sobre recursos financieros y contabilidad gubernamental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Anteproyecto de Presupuesto 2015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 Gastos o egresos por partida presupuestal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Evaluación trimestral; Carpeta Financiera;  Recursos financieros; Cierre Sistema Institucional de Sistema Integrador para la Administración de Recursos ; Solicitud devolución de recursos; Recursos financieros; Evaluación del ejercido mensual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2do. Piso, Vocalía del Secretariado en Archivero 1 y 2 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12. Asignación y optimización de recursos financieros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Auditoria Recursos Financieros Contraloría, Oficios y Pólizas contables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15. Transferencias de presupuesto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Transferencia de Recursos por cierre Instituto Federal Electoral y Transferencia recursos cuenta bancaria Instituto Federal Electoral al Instituto Nacional Electoral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16. Ampliaciones de presupuesto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Adecuación presupuestal y transferencia de recursos PE40807 Bodega Electoral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17. Registro y control de pólizas de egresos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Pólizas de Egresos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18. </w:t>
            </w:r>
            <w:r w:rsidRPr="00806CA3">
              <w:rPr>
                <w:rFonts w:ascii="Arial" w:hAnsi="Arial" w:cs="Arial"/>
                <w:sz w:val="19"/>
                <w:szCs w:val="19"/>
                <w:lang w:val="es-MX" w:eastAsia="es-MX"/>
              </w:rPr>
              <w:t>Registro y control de pólizas de ingresos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Pólizas de Ingresos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19. </w:t>
            </w:r>
            <w:r w:rsidRPr="00806CA3">
              <w:rPr>
                <w:rFonts w:ascii="Arial" w:hAnsi="Arial" w:cs="Arial"/>
                <w:sz w:val="19"/>
                <w:szCs w:val="19"/>
                <w:lang w:val="es-MX" w:eastAsia="es-MX"/>
              </w:rPr>
              <w:t>Pólizas de diario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Pólizas de diario 2014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23. Conciliaciones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Conciliaciones del Sistema Integrador para la Administración de Recursos y  Depuración de cuentas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26. Cuenta pública federal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Traslado de impuestos y trámites de cuenta bancaria Institucional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27. Fondo rotatorio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Oficios solicitando y aprobando el fondo revolvente para el ejercicio  2015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29. Reintegros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Reintegro de recursos ejercicios anteriores; reintegro de recursos no ejercidos Ejercicio 2014, cierre Instituto Federal Electoral; Reintegro de recursos no ejercidos Ejercicio 2014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bookmarkStart w:id="0" w:name="_GoBack"/>
            <w:bookmarkEnd w:id="0"/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E59ED" w:rsidRPr="00806CA3" w:rsidTr="00E160E3">
        <w:tc>
          <w:tcPr>
            <w:tcW w:w="14283" w:type="dxa"/>
          </w:tcPr>
          <w:p w:rsidR="009E59ED" w:rsidRPr="00806CA3" w:rsidRDefault="009E59ED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E59ED" w:rsidRPr="00806CA3" w:rsidTr="00E160E3">
        <w:tc>
          <w:tcPr>
            <w:tcW w:w="14283" w:type="dxa"/>
          </w:tcPr>
          <w:p w:rsidR="009E59ED" w:rsidRPr="00806CA3" w:rsidRDefault="009E59ED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D75BD" w:rsidRPr="00806CA3"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25C10" w:rsidRPr="00806CA3" w:rsidTr="00E160E3">
        <w:tc>
          <w:tcPr>
            <w:tcW w:w="2802" w:type="dxa"/>
            <w:vAlign w:val="center"/>
          </w:tcPr>
          <w:p w:rsidR="00B25C10" w:rsidRPr="00806CA3" w:rsidRDefault="00B25C1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25C10" w:rsidRPr="00806CA3" w:rsidRDefault="00B25C1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25C10" w:rsidRPr="00806CA3" w:rsidRDefault="00B25C1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25C10" w:rsidRPr="00806CA3" w:rsidRDefault="00B25C1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25C10" w:rsidRPr="00806CA3" w:rsidRDefault="00B25C1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7. Seguros y Fianzas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Seguro de Vehículos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13. Conservación y mantenimiento de la infraestructura física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Oficio enviado de la Junta Local de los procedimientos  de invitación a proveedores 14-001-004/2014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15. Arrendamientos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Reportes servicio copiadora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17. Inventario físico y control de bienes muebles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Alta de bienes, Verificación Física de Bienes Instrumentales, Programa de Desincorporación y Traspaso de Mobiliario y Equipo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23. Comités y subcomités de adquisiciones, arrendamientos y servicios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Actas de sesiones de subcomité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F7666" w:rsidRPr="00806CA3" w:rsidTr="00E160E3">
        <w:tc>
          <w:tcPr>
            <w:tcW w:w="14283" w:type="dxa"/>
          </w:tcPr>
          <w:p w:rsidR="00CF7666" w:rsidRPr="00806CA3" w:rsidRDefault="00CF7666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F7666" w:rsidRPr="00806CA3" w:rsidTr="00E160E3">
        <w:tc>
          <w:tcPr>
            <w:tcW w:w="14283" w:type="dxa"/>
          </w:tcPr>
          <w:p w:rsidR="00CF7666" w:rsidRPr="00806CA3" w:rsidRDefault="00CF7666" w:rsidP="00CF76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7 Servicios Generales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835F1" w:rsidRPr="00806CA3" w:rsidTr="00E160E3">
        <w:tc>
          <w:tcPr>
            <w:tcW w:w="2802" w:type="dxa"/>
            <w:vAlign w:val="center"/>
          </w:tcPr>
          <w:p w:rsidR="003835F1" w:rsidRPr="00806CA3" w:rsidRDefault="003835F1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835F1" w:rsidRPr="00806CA3" w:rsidRDefault="003835F1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835F1" w:rsidRPr="00806CA3" w:rsidRDefault="003835F1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835F1" w:rsidRPr="00806CA3" w:rsidRDefault="003835F1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835F1" w:rsidRPr="00806CA3" w:rsidRDefault="003835F1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 Servicios básicos (energía eléctrica, agua, predial, etc.)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Energía Eléctrica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11. Mantenimiento, conservación e instalación de mobiliario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Resguardo de bienes muebles del personal de la 14 Junta Distrital Ejecutiva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12. Mantenimiento, conservación e instalación de equipo de cómputo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Inventarios de equipos de computo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13. Control de parque vehicular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Resguardos vehicular; Jet Van, vehículos arrendados; Baja de auto 289TEG; Siniestro Vehicular Camioneta Mitsubishi; Resguardos parque vehicular 14 Junta Distrital Ejecutiva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 Protección Civil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Solicitud de curso y Formatos de protección Civil Módulo, Registro Federal de Electores y  Junta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277039" w:rsidRPr="00806CA3" w:rsidRDefault="00277039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F5DCB" w:rsidRPr="00806CA3" w:rsidTr="00E160E3">
        <w:tc>
          <w:tcPr>
            <w:tcW w:w="14283" w:type="dxa"/>
          </w:tcPr>
          <w:p w:rsidR="001F5DCB" w:rsidRPr="00806CA3" w:rsidRDefault="001F5DCB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F5DCB" w:rsidRPr="00806CA3" w:rsidTr="00E160E3">
        <w:tc>
          <w:tcPr>
            <w:tcW w:w="14283" w:type="dxa"/>
          </w:tcPr>
          <w:p w:rsidR="001F5DCB" w:rsidRPr="00806CA3" w:rsidRDefault="001F5DCB" w:rsidP="001F5D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28F4" w:rsidRPr="00806CA3"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228F4" w:rsidRPr="00806CA3" w:rsidTr="00E160E3">
        <w:tc>
          <w:tcPr>
            <w:tcW w:w="2802" w:type="dxa"/>
            <w:vAlign w:val="center"/>
          </w:tcPr>
          <w:p w:rsidR="00D228F4" w:rsidRPr="00806CA3" w:rsidRDefault="00D228F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228F4" w:rsidRPr="00806CA3" w:rsidRDefault="00D228F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228F4" w:rsidRPr="00806CA3" w:rsidRDefault="00D228F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228F4" w:rsidRPr="00806CA3" w:rsidRDefault="00D228F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228F4" w:rsidRPr="00806CA3" w:rsidRDefault="00D228F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28. Servicios y productos en internet e intranet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Solicitud y cuentas de correo de integrantes del Consejo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8603D" w:rsidRPr="00806CA3" w:rsidTr="000550E3">
        <w:tc>
          <w:tcPr>
            <w:tcW w:w="14283" w:type="dxa"/>
          </w:tcPr>
          <w:p w:rsidR="0028603D" w:rsidRPr="00806CA3" w:rsidRDefault="0028603D" w:rsidP="00055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8603D" w:rsidRPr="00806CA3" w:rsidTr="000550E3">
        <w:tc>
          <w:tcPr>
            <w:tcW w:w="14283" w:type="dxa"/>
          </w:tcPr>
          <w:p w:rsidR="0028603D" w:rsidRPr="00806CA3" w:rsidRDefault="0028603D" w:rsidP="00055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9 </w:t>
            </w:r>
            <w:r w:rsidRPr="00806CA3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Comunicación Social y Relaciones Públicas</w:t>
            </w:r>
          </w:p>
        </w:tc>
      </w:tr>
    </w:tbl>
    <w:p w:rsidR="0028603D" w:rsidRPr="00806CA3" w:rsidRDefault="0028603D" w:rsidP="0028603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8603D" w:rsidRPr="00806CA3" w:rsidTr="000550E3">
        <w:tc>
          <w:tcPr>
            <w:tcW w:w="2802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055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 Publicaciones e impresos institucionales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Dictamen Comunicación Social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28603D" w:rsidRPr="00806CA3" w:rsidRDefault="0028603D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F2A86" w:rsidRPr="00806CA3" w:rsidTr="00E160E3">
        <w:tc>
          <w:tcPr>
            <w:tcW w:w="14283" w:type="dxa"/>
          </w:tcPr>
          <w:p w:rsidR="00BF2A86" w:rsidRPr="00806CA3" w:rsidRDefault="00BF2A86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F2A86" w:rsidRPr="00806CA3" w:rsidTr="00E160E3">
        <w:tc>
          <w:tcPr>
            <w:tcW w:w="14283" w:type="dxa"/>
          </w:tcPr>
          <w:p w:rsidR="00BF2A86" w:rsidRPr="00806CA3" w:rsidRDefault="00BF2A86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10 Control y Auditoría De Actividades Públicas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D73DD" w:rsidRPr="00806CA3" w:rsidTr="00E160E3">
        <w:tc>
          <w:tcPr>
            <w:tcW w:w="2802" w:type="dxa"/>
            <w:vAlign w:val="center"/>
          </w:tcPr>
          <w:p w:rsidR="001D73DD" w:rsidRPr="00806CA3" w:rsidRDefault="001D73D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D73DD" w:rsidRPr="00806CA3" w:rsidRDefault="001D73D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D73DD" w:rsidRPr="00806CA3" w:rsidRDefault="001D73D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D73DD" w:rsidRPr="00806CA3" w:rsidRDefault="001D73D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D73DD" w:rsidRPr="00806CA3" w:rsidRDefault="001D73D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5. Revisiones de rubros específicos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cumplimiento al requerimiento de la auditoría 2014; Copia de los recibos de pago a la Junta Local, bitácoras de vehículos arrendados;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B6E7B" w:rsidRPr="00806CA3" w:rsidTr="00E160E3">
        <w:tc>
          <w:tcPr>
            <w:tcW w:w="14283" w:type="dxa"/>
          </w:tcPr>
          <w:p w:rsidR="00FB6E7B" w:rsidRPr="00806CA3" w:rsidRDefault="00FB6E7B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B6E7B" w:rsidRPr="00806CA3" w:rsidTr="00E160E3">
        <w:tc>
          <w:tcPr>
            <w:tcW w:w="14283" w:type="dxa"/>
          </w:tcPr>
          <w:p w:rsidR="00FB6E7B" w:rsidRPr="00806CA3" w:rsidRDefault="00FB6E7B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24477" w:rsidRPr="00806CA3" w:rsidTr="00E160E3">
        <w:tc>
          <w:tcPr>
            <w:tcW w:w="2802" w:type="dxa"/>
            <w:vAlign w:val="center"/>
          </w:tcPr>
          <w:p w:rsidR="00024477" w:rsidRPr="00806CA3" w:rsidRDefault="00024477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24477" w:rsidRPr="00806CA3" w:rsidRDefault="00024477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24477" w:rsidRPr="00806CA3" w:rsidRDefault="00024477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24477" w:rsidRPr="00806CA3" w:rsidRDefault="00024477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24477" w:rsidRPr="00806CA3" w:rsidRDefault="00024477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15. Programas y proyectos en materia de evaluación del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desempeño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Minutas de reunión de trabajo de los integrantes de la 14 Junta Distrital Ejecutiva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25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2do. Piso, Vocalía del Secretariado en Archivero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18. Informes por disposición legal (anual, trimestral, mensual)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Meta individual 1, 2, 3, 4 y 5 de Vocal Secretario Distrital (informe, formatos y correo electrónico) e informes quincenales de Auxiliar Jurídico y Capturita de Junta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22. Junta Distrital Ejecutiva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Actas, proyectos, órdenes del día y convocatorias de Sesiones Ordinarias y Extraordinarias de Junta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31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8603D" w:rsidRPr="00806CA3" w:rsidTr="000550E3">
        <w:tc>
          <w:tcPr>
            <w:tcW w:w="14283" w:type="dxa"/>
          </w:tcPr>
          <w:p w:rsidR="0028603D" w:rsidRPr="00806CA3" w:rsidRDefault="0028603D" w:rsidP="00055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8603D" w:rsidRPr="00806CA3" w:rsidTr="000550E3">
        <w:tc>
          <w:tcPr>
            <w:tcW w:w="14283" w:type="dxa"/>
          </w:tcPr>
          <w:p w:rsidR="0028603D" w:rsidRPr="00806CA3" w:rsidRDefault="0028603D" w:rsidP="00055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12 </w:t>
            </w:r>
            <w:r w:rsidRPr="00806CA3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Transparencia y Acceso a la Información</w:t>
            </w:r>
          </w:p>
        </w:tc>
      </w:tr>
    </w:tbl>
    <w:p w:rsidR="0028603D" w:rsidRPr="00806CA3" w:rsidRDefault="0028603D" w:rsidP="0028603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8603D" w:rsidRPr="00806CA3" w:rsidTr="000550E3">
        <w:tc>
          <w:tcPr>
            <w:tcW w:w="2802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055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12. Instituto Federal de Acceso a la Información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Solicitudes de Información y transparencia, formatos y correos de solicitud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28603D" w:rsidRPr="00806CA3" w:rsidRDefault="0028603D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8603D" w:rsidRPr="00806CA3" w:rsidTr="000550E3">
        <w:tc>
          <w:tcPr>
            <w:tcW w:w="14283" w:type="dxa"/>
          </w:tcPr>
          <w:p w:rsidR="0028603D" w:rsidRPr="00806CA3" w:rsidRDefault="0028603D" w:rsidP="00055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8603D" w:rsidRPr="00806CA3" w:rsidTr="000550E3">
        <w:tc>
          <w:tcPr>
            <w:tcW w:w="14283" w:type="dxa"/>
          </w:tcPr>
          <w:p w:rsidR="0028603D" w:rsidRPr="00806CA3" w:rsidRDefault="0028603D" w:rsidP="0028603D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13 </w:t>
            </w:r>
            <w:r w:rsidRPr="00806CA3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Partidos políticos nacionales y agrupaciones políticas nacionales, prerrogativas y fiscalización</w:t>
            </w:r>
          </w:p>
        </w:tc>
      </w:tr>
    </w:tbl>
    <w:p w:rsidR="0028603D" w:rsidRPr="00806CA3" w:rsidRDefault="0028603D" w:rsidP="0028603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8603D" w:rsidRPr="00806CA3" w:rsidTr="000550E3">
        <w:tc>
          <w:tcPr>
            <w:tcW w:w="2802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8603D" w:rsidRPr="00806CA3" w:rsidRDefault="0028603D" w:rsidP="00055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055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1. Disposiciones en materia de partidos políticos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Informe y actas de resultados finales del Proceso Electivo del Partido de la Revolución Democrática , además de las  Actas del Cómputo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055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8. Registro de integrantes y representantes ante los órganos del Instituto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Acreditación Representantes Generales y Ante Casilla del Proceso Electoral Federal  2014-2015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28603D" w:rsidRPr="00806CA3" w:rsidRDefault="0028603D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1D03" w:rsidRPr="00806CA3" w:rsidTr="00E160E3">
        <w:tc>
          <w:tcPr>
            <w:tcW w:w="14283" w:type="dxa"/>
          </w:tcPr>
          <w:p w:rsidR="00B11D03" w:rsidRPr="00806CA3" w:rsidRDefault="00B11D03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11D03" w:rsidRPr="00806CA3" w:rsidTr="00E160E3">
        <w:tc>
          <w:tcPr>
            <w:tcW w:w="14283" w:type="dxa"/>
          </w:tcPr>
          <w:p w:rsidR="00B11D03" w:rsidRPr="00806CA3" w:rsidRDefault="00B11D03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06DFB" w:rsidRPr="00806CA3" w:rsidTr="00E160E3">
        <w:tc>
          <w:tcPr>
            <w:tcW w:w="2802" w:type="dxa"/>
            <w:vAlign w:val="center"/>
          </w:tcPr>
          <w:p w:rsidR="00B06DFB" w:rsidRPr="00806CA3" w:rsidRDefault="00B06DF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06DFB" w:rsidRPr="00806CA3" w:rsidRDefault="00B06DF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06DFB" w:rsidRPr="00806CA3" w:rsidRDefault="00B06DF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06DFB" w:rsidRPr="00806CA3" w:rsidRDefault="00B06DF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06DFB" w:rsidRPr="00806CA3" w:rsidRDefault="00B06DFB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1. Disposiciones para el Proceso Electoral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Comisiones Distritales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2do. Piso, Vocalía del Secretariado en Archivero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2. Proyectos y programas para el Proceso Electoral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Minutas y Ordenes del día de reuniones de Mecanismos de Coordinación Proceso Electoral Federal  2014-2015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 Expedientes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6. Consejo Distrital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Formatos para designar al Servidor Público que ejercerá las funciones de oficialía electoral y atribuciones; Actas, Proyectos y Listas de asistencias de sesiones ordinaria, extraordinarias y especiales del Proceso Electoral Federal 2014-2015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7. Solicitudes de Registro de Candidatos a puestos de Elección Popular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 de solicitud de Candidatura Independiente Proceso Electoral Federal 2014-2015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18. Observadores Electorales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Solicitud de acreditación, credenciales y listado de observadores electorales aprobados por el 14 Consejo Distrital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27. Expedientes de Cómputo Distrital de Elección de Diputados de Mayoría Relativa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 Cómputo Distrital Mayoría Relativa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tabs>
                <w:tab w:val="center" w:pos="109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28. Expedientes del Cómputo Distrital de Elección de Diputados por el Principio de Representación Proporcional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 Cómputo Distrital Representación Proporcional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E2B63" w:rsidRPr="00806CA3" w:rsidRDefault="004E2B63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736EC" w:rsidRPr="00806CA3" w:rsidTr="00E160E3">
        <w:tc>
          <w:tcPr>
            <w:tcW w:w="14283" w:type="dxa"/>
          </w:tcPr>
          <w:p w:rsidR="00D736EC" w:rsidRPr="00806CA3" w:rsidRDefault="00D736EC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736EC" w:rsidRPr="00806CA3" w:rsidTr="00E160E3">
        <w:tc>
          <w:tcPr>
            <w:tcW w:w="14283" w:type="dxa"/>
          </w:tcPr>
          <w:p w:rsidR="00D736EC" w:rsidRPr="00806CA3" w:rsidRDefault="00D736EC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736EC" w:rsidRPr="00806CA3" w:rsidTr="00E160E3">
        <w:tc>
          <w:tcPr>
            <w:tcW w:w="2802" w:type="dxa"/>
            <w:vAlign w:val="center"/>
          </w:tcPr>
          <w:p w:rsidR="00D736EC" w:rsidRPr="00806CA3" w:rsidRDefault="00D736E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736EC" w:rsidRPr="00806CA3" w:rsidRDefault="00D736E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736EC" w:rsidRPr="00806CA3" w:rsidRDefault="00D736E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736EC" w:rsidRPr="00806CA3" w:rsidRDefault="00D736E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736EC" w:rsidRPr="00806CA3" w:rsidRDefault="00D736E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550A" w:rsidRPr="00806CA3" w:rsidTr="00E160E3">
        <w:tc>
          <w:tcPr>
            <w:tcW w:w="2802" w:type="dxa"/>
          </w:tcPr>
          <w:p w:rsidR="007B550A" w:rsidRPr="00806CA3" w:rsidRDefault="007B550A" w:rsidP="007B55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6. Formación continua y desarrollo del Personal del Servicio Profesional</w:t>
            </w:r>
          </w:p>
        </w:tc>
        <w:tc>
          <w:tcPr>
            <w:tcW w:w="4394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Título y Cédula Profesional del Lic. Salvador Camacho Romero y oficio de entrega al Servicio Profesional Electoral </w:t>
            </w:r>
          </w:p>
        </w:tc>
        <w:tc>
          <w:tcPr>
            <w:tcW w:w="2410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B550A" w:rsidRPr="00806CA3" w:rsidRDefault="007B550A" w:rsidP="007B5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2do. Piso, Vocalía del Secretariado en Archivero 1 y 2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15AA6" w:rsidRPr="00806CA3" w:rsidTr="00E160E3">
        <w:tc>
          <w:tcPr>
            <w:tcW w:w="14283" w:type="dxa"/>
          </w:tcPr>
          <w:p w:rsidR="00815AA6" w:rsidRPr="00806CA3" w:rsidRDefault="00815AA6" w:rsidP="00DC4D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06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4DB7"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de Organización Electoral</w:t>
            </w:r>
          </w:p>
        </w:tc>
      </w:tr>
    </w:tbl>
    <w:p w:rsidR="00815AA6" w:rsidRPr="00806CA3" w:rsidRDefault="00815AA6" w:rsidP="00815AA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316A0" w:rsidRPr="00806CA3" w:rsidTr="00E160E3">
        <w:tc>
          <w:tcPr>
            <w:tcW w:w="14283" w:type="dxa"/>
          </w:tcPr>
          <w:p w:rsidR="00A316A0" w:rsidRPr="00806CA3" w:rsidRDefault="00A316A0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316A0" w:rsidRPr="00806CA3" w:rsidTr="00E160E3">
        <w:tc>
          <w:tcPr>
            <w:tcW w:w="14283" w:type="dxa"/>
          </w:tcPr>
          <w:p w:rsidR="00A316A0" w:rsidRPr="00806CA3" w:rsidRDefault="00A316A0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316A0" w:rsidRPr="00806CA3" w:rsidTr="00E160E3">
        <w:tc>
          <w:tcPr>
            <w:tcW w:w="2802" w:type="dxa"/>
            <w:vAlign w:val="center"/>
          </w:tcPr>
          <w:p w:rsidR="00A316A0" w:rsidRPr="00806CA3" w:rsidRDefault="00A316A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316A0" w:rsidRPr="00806CA3" w:rsidRDefault="00A316A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316A0" w:rsidRPr="00806CA3" w:rsidRDefault="00A316A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316A0" w:rsidRPr="00806CA3" w:rsidRDefault="00A316A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316A0" w:rsidRPr="00806CA3" w:rsidRDefault="00A316A0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F75C3" w:rsidRPr="00806CA3" w:rsidTr="00D45029">
        <w:tc>
          <w:tcPr>
            <w:tcW w:w="2802" w:type="dxa"/>
            <w:vAlign w:val="center"/>
          </w:tcPr>
          <w:p w:rsidR="001F75C3" w:rsidRPr="00806CA3" w:rsidRDefault="001F75C3" w:rsidP="001F75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7. Programas y proyectos de información</w:t>
            </w:r>
          </w:p>
        </w:tc>
        <w:tc>
          <w:tcPr>
            <w:tcW w:w="4394" w:type="dxa"/>
            <w:vAlign w:val="center"/>
          </w:tcPr>
          <w:p w:rsidR="001F75C3" w:rsidRPr="00806CA3" w:rsidRDefault="001F75C3" w:rsidP="001F75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Ejercicio Boleta Electrónica en el </w:t>
            </w:r>
            <w:r w:rsidRPr="00806CA3">
              <w:rPr>
                <w:rFonts w:ascii="Arial" w:hAnsi="Arial" w:cs="Arial"/>
                <w:sz w:val="20"/>
                <w:szCs w:val="20"/>
              </w:rPr>
              <w:t>Colegio Nacional de Educación Profesional Técnica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Plantel Tlalpan II; cuestionarios necesidades de equipamiento y acondicionamiento bodegas electorales y área de custodia; cuestionario sobre el acondicionamiento de la Sala del Sistema de Información de la Jornada Electoral 2015; actualización de rasgos relevantes, pruebas de funcionalidad de documentos y materiales electorales, así como del Sistema de Observadores Electorales; evaluación de los materiales electorales; ejercicio de boleta electrónica; realización de simulacros Programa de Información sobre las Elecciones Internas del Partido de la Revolución Democrática, Sistema de Casillas Elección Interna del Partido de la Revolución Democrática; medios de comunicación Proceso Electoral Federal 2014-2015; Sistema de ubicación de casillas; horarios de transmisión de información a la Sala del Sistema de Información de la Jornada Electoral 2015, originales y copias.</w:t>
            </w:r>
          </w:p>
        </w:tc>
        <w:tc>
          <w:tcPr>
            <w:tcW w:w="2410" w:type="dxa"/>
            <w:vAlign w:val="center"/>
          </w:tcPr>
          <w:p w:rsidR="001F75C3" w:rsidRPr="00806CA3" w:rsidRDefault="001F75C3" w:rsidP="001F75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vAlign w:val="center"/>
          </w:tcPr>
          <w:p w:rsidR="001F75C3" w:rsidRPr="00806CA3" w:rsidRDefault="001F75C3" w:rsidP="001F75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18 Expedientes</w:t>
            </w:r>
          </w:p>
        </w:tc>
        <w:tc>
          <w:tcPr>
            <w:tcW w:w="2551" w:type="dxa"/>
            <w:vAlign w:val="center"/>
          </w:tcPr>
          <w:p w:rsidR="001F75C3" w:rsidRPr="00806CA3" w:rsidRDefault="001F75C3" w:rsidP="001F75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D34E2" w:rsidRPr="00806CA3" w:rsidTr="00D45029">
        <w:tc>
          <w:tcPr>
            <w:tcW w:w="14283" w:type="dxa"/>
          </w:tcPr>
          <w:p w:rsidR="00AD34E2" w:rsidRPr="00806CA3" w:rsidRDefault="00AD34E2" w:rsidP="00D450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17081" w:rsidRPr="00806CA3" w:rsidTr="00D45029">
        <w:tc>
          <w:tcPr>
            <w:tcW w:w="14283" w:type="dxa"/>
          </w:tcPr>
          <w:p w:rsidR="00AD34E2" w:rsidRPr="00806CA3" w:rsidRDefault="00AD34E2" w:rsidP="00AD34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13 Partidos Políticos y Agrupaciones Políticas Nacionales, Prerrogativas y Fiscalización</w:t>
            </w:r>
          </w:p>
        </w:tc>
      </w:tr>
    </w:tbl>
    <w:p w:rsidR="00AD34E2" w:rsidRPr="00806CA3" w:rsidRDefault="00AD34E2" w:rsidP="00AD34E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57AEF" w:rsidRPr="00806CA3" w:rsidTr="00112FCE">
        <w:tc>
          <w:tcPr>
            <w:tcW w:w="2802" w:type="dxa"/>
            <w:vAlign w:val="center"/>
          </w:tcPr>
          <w:p w:rsidR="00C57AEF" w:rsidRPr="00806CA3" w:rsidRDefault="00C57AEF" w:rsidP="00112FC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57AEF" w:rsidRPr="00806CA3" w:rsidRDefault="00C57AEF" w:rsidP="00112FC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57AEF" w:rsidRPr="00806CA3" w:rsidRDefault="00C57AEF" w:rsidP="00112FC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57AEF" w:rsidRPr="00806CA3" w:rsidRDefault="00C57AEF" w:rsidP="00112FC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57AEF" w:rsidRPr="00806CA3" w:rsidRDefault="00C57AEF" w:rsidP="00112FC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F75C3" w:rsidRPr="00806CA3" w:rsidTr="00112FCE">
        <w:tc>
          <w:tcPr>
            <w:tcW w:w="2802" w:type="dxa"/>
            <w:vAlign w:val="center"/>
          </w:tcPr>
          <w:p w:rsidR="001F75C3" w:rsidRPr="00806CA3" w:rsidRDefault="001F75C3" w:rsidP="001F75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4. Partidos Políticos Nacionales</w:t>
            </w:r>
          </w:p>
        </w:tc>
        <w:tc>
          <w:tcPr>
            <w:tcW w:w="4394" w:type="dxa"/>
            <w:vAlign w:val="center"/>
          </w:tcPr>
          <w:p w:rsidR="001F75C3" w:rsidRPr="00806CA3" w:rsidRDefault="001F75C3" w:rsidP="001F75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Elección Interna del Partido de la Revolución Democrática, original y copias.</w:t>
            </w:r>
          </w:p>
        </w:tc>
        <w:tc>
          <w:tcPr>
            <w:tcW w:w="2410" w:type="dxa"/>
            <w:vAlign w:val="center"/>
          </w:tcPr>
          <w:p w:rsidR="001F75C3" w:rsidRPr="00806CA3" w:rsidRDefault="001F75C3" w:rsidP="001F75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1F75C3" w:rsidRPr="00806CA3" w:rsidRDefault="001F75C3" w:rsidP="001F75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F75C3" w:rsidRPr="00806CA3" w:rsidRDefault="001F75C3" w:rsidP="001F75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</w:tbl>
    <w:p w:rsidR="00C57AEF" w:rsidRPr="00806CA3" w:rsidRDefault="00C57AEF" w:rsidP="00AD34E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D34E2" w:rsidRPr="00806CA3" w:rsidTr="00D45029">
        <w:tc>
          <w:tcPr>
            <w:tcW w:w="2802" w:type="dxa"/>
            <w:vAlign w:val="center"/>
          </w:tcPr>
          <w:p w:rsidR="00AD34E2" w:rsidRPr="00806CA3" w:rsidRDefault="00AD34E2" w:rsidP="00D4502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AD34E2" w:rsidRPr="00806CA3" w:rsidRDefault="00AD34E2" w:rsidP="00D4502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D34E2" w:rsidRPr="00806CA3" w:rsidRDefault="00AD34E2" w:rsidP="00D4502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D34E2" w:rsidRPr="00806CA3" w:rsidRDefault="00AD34E2" w:rsidP="00D4502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D34E2" w:rsidRPr="00806CA3" w:rsidRDefault="00AD34E2" w:rsidP="00D4502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84DC1" w:rsidRPr="00806CA3" w:rsidTr="00E160E3">
        <w:tc>
          <w:tcPr>
            <w:tcW w:w="14283" w:type="dxa"/>
            <w:gridSpan w:val="5"/>
          </w:tcPr>
          <w:p w:rsidR="00C84DC1" w:rsidRPr="00806CA3" w:rsidRDefault="00C84DC1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84DC1" w:rsidRPr="00806CA3" w:rsidTr="00E160E3">
        <w:tc>
          <w:tcPr>
            <w:tcW w:w="14283" w:type="dxa"/>
            <w:gridSpan w:val="5"/>
          </w:tcPr>
          <w:p w:rsidR="00C84DC1" w:rsidRPr="00806CA3" w:rsidRDefault="00C84DC1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82679" w:rsidRPr="00806CA3" w:rsidTr="00E160E3">
        <w:tc>
          <w:tcPr>
            <w:tcW w:w="2802" w:type="dxa"/>
            <w:vAlign w:val="center"/>
          </w:tcPr>
          <w:p w:rsidR="00782679" w:rsidRPr="00806CA3" w:rsidRDefault="00782679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82679" w:rsidRPr="00806CA3" w:rsidRDefault="00782679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82679" w:rsidRPr="00806CA3" w:rsidRDefault="00782679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82679" w:rsidRPr="00806CA3" w:rsidRDefault="00782679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82679" w:rsidRPr="00806CA3" w:rsidRDefault="00782679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2. Proyectos y programas para el Proceso Electoral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Trabajos de mantenimiento de la bodega electoral y área de custodia militar.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D45029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 Estudios y análisis sobre procesos electorales</w:t>
            </w:r>
          </w:p>
        </w:tc>
        <w:tc>
          <w:tcPr>
            <w:tcW w:w="4394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Captura de listados nominales, evaluación de documentación y materiales electorales, Evaluación del Sistema de Cómputo Distrital, estudio de la votación de los representantes de los partidos políticos, estudio muestral de boletas electorales, validación de vías de acceso.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D45029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8. Elecciones Locales y concurrentes</w:t>
            </w:r>
          </w:p>
        </w:tc>
        <w:tc>
          <w:tcPr>
            <w:tcW w:w="4394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Entrega de Encartes a las Direcciones Distritales XXXVII y XL del Instituto Electoral del Distrito Federal.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11. Lugares de uso común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Bastidores de uso común, originales y copias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14. Ubicación de casillas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Oficio informando la no instalación de casillas extraordinarias;  realización de la Prueba del Sistema de Ubicación de Casillas; solicitudes de Instalación, requerimientos de Casilla, listados de casillas, anuencias, Convenio Instituto Nacional Electoral-Secretaria de Educación Pública para la ubicación e instalación de casillas para el Proceso Electoral Federal 2014-2015; solicitud de recursos adicionales a la Junta Local Ejecutiva para el equipamiento de casillas; reunión de trabajo con las Direcciones Distritales XXXVII, XXXIX y XL del Instituto Electoral del Distrito Federal sobre mecanismos de recolección de los paquetes electorales;  realización de las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visitas de examinación por parte de los integrantes del 14 Consejo Distrital.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2014, 2015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18. Observadores Electorales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Observadores Electorales, originales y copias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112FCE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19. Documentación Electoral</w:t>
            </w:r>
          </w:p>
        </w:tc>
        <w:tc>
          <w:tcPr>
            <w:tcW w:w="4394" w:type="dxa"/>
            <w:vAlign w:val="center"/>
          </w:tcPr>
          <w:p w:rsidR="00EC7131" w:rsidRPr="00806CA3" w:rsidRDefault="00EC7131" w:rsidP="00EC7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Elaboración de sellos para boletas electorales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20. Material Electoral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Inventario de urnas, canceles, lonas, extensiones eléctricas; envío de la muestra de líquido indeleble a la Junta Local, tercera verificación.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22. Sistema de Información de la Jornada Electoral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Cuestionarios, simulacros y Jornada Electoral, Sala del Sistema de Información de la Jornada Electoral 2015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26. Recepción y traslado de paquete y expedientes de casilla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Información del personal que atenderá el Centro de Recepción y Traslado Fijo.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  <w:tr w:rsidR="00EC7131" w:rsidRPr="00806CA3" w:rsidTr="00E160E3">
        <w:tc>
          <w:tcPr>
            <w:tcW w:w="2802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36. Almacenamiento de documentación y material electoral</w:t>
            </w:r>
          </w:p>
        </w:tc>
        <w:tc>
          <w:tcPr>
            <w:tcW w:w="4394" w:type="dxa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Espacios de la Bodega Electoral e invitación a la recepción de la documentación y material electoral.</w:t>
            </w:r>
          </w:p>
        </w:tc>
        <w:tc>
          <w:tcPr>
            <w:tcW w:w="2410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C7131" w:rsidRPr="00806CA3" w:rsidRDefault="00EC7131" w:rsidP="00EC71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C7131" w:rsidRPr="00806CA3" w:rsidRDefault="00EC7131" w:rsidP="00EC71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Archivero 1 gaveta 1 de la Vocalía de Organización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442AD" w:rsidRPr="00806CA3" w:rsidTr="00E160E3">
        <w:tc>
          <w:tcPr>
            <w:tcW w:w="14283" w:type="dxa"/>
          </w:tcPr>
          <w:p w:rsidR="006442AD" w:rsidRPr="00806CA3" w:rsidRDefault="006442AD" w:rsidP="006442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06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</w:t>
            </w:r>
            <w:r w:rsidRPr="00806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 Capacitación Electoral y Educación Cívica</w:t>
            </w:r>
          </w:p>
        </w:tc>
      </w:tr>
    </w:tbl>
    <w:p w:rsidR="006442AD" w:rsidRPr="00806CA3" w:rsidRDefault="006442AD" w:rsidP="006442A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442AD" w:rsidRPr="00806CA3" w:rsidTr="00E160E3">
        <w:tc>
          <w:tcPr>
            <w:tcW w:w="14283" w:type="dxa"/>
          </w:tcPr>
          <w:p w:rsidR="006442AD" w:rsidRPr="00806CA3" w:rsidRDefault="006442AD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442AD" w:rsidRPr="00806CA3" w:rsidTr="00E160E3">
        <w:tc>
          <w:tcPr>
            <w:tcW w:w="14283" w:type="dxa"/>
          </w:tcPr>
          <w:p w:rsidR="006442AD" w:rsidRPr="00806CA3" w:rsidRDefault="006442AD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D5F0A" w:rsidRPr="00806CA3">
              <w:rPr>
                <w:rFonts w:ascii="Arial" w:hAnsi="Arial" w:cs="Arial"/>
                <w:sz w:val="20"/>
                <w:szCs w:val="20"/>
                <w:lang w:val="es-MX"/>
              </w:rPr>
              <w:t>4. Recursos Humanos</w:t>
            </w:r>
          </w:p>
        </w:tc>
      </w:tr>
    </w:tbl>
    <w:p w:rsidR="006442AD" w:rsidRPr="00806CA3" w:rsidRDefault="006442AD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34B8" w:rsidRPr="00806CA3" w:rsidTr="00E160E3">
        <w:tc>
          <w:tcPr>
            <w:tcW w:w="2802" w:type="dxa"/>
            <w:vAlign w:val="center"/>
          </w:tcPr>
          <w:p w:rsidR="000534B8" w:rsidRPr="00806CA3" w:rsidRDefault="000534B8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534B8" w:rsidRPr="00806CA3" w:rsidRDefault="000534B8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534B8" w:rsidRPr="00806CA3" w:rsidRDefault="000534B8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534B8" w:rsidRPr="00806CA3" w:rsidRDefault="000534B8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534B8" w:rsidRPr="00806CA3" w:rsidRDefault="000534B8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23. Servicio Social de Áreas Administrativas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Reclutamiento y programas de personal de Servicio Social y Prácticas Profesionales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2015-2014</w:t>
            </w: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2015: Cajón A, Archivero 1. Armario 2: 2014: Caja 1 2013: Caja 1</w:t>
            </w:r>
          </w:p>
        </w:tc>
      </w:tr>
    </w:tbl>
    <w:p w:rsidR="006442AD" w:rsidRPr="00806CA3" w:rsidRDefault="006442AD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B7B17" w:rsidRPr="00806CA3" w:rsidTr="00E160E3">
        <w:tc>
          <w:tcPr>
            <w:tcW w:w="14283" w:type="dxa"/>
          </w:tcPr>
          <w:p w:rsidR="001B7B17" w:rsidRPr="00806CA3" w:rsidRDefault="001B7B17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B7B17" w:rsidRPr="00806CA3" w:rsidTr="00E160E3">
        <w:tc>
          <w:tcPr>
            <w:tcW w:w="14283" w:type="dxa"/>
          </w:tcPr>
          <w:p w:rsidR="001B7B17" w:rsidRPr="00806CA3" w:rsidRDefault="001B7B17" w:rsidP="001B7B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B7F5C" w:rsidRPr="00806CA3">
              <w:rPr>
                <w:rFonts w:ascii="Arial" w:hAnsi="Arial" w:cs="Arial"/>
                <w:sz w:val="20"/>
                <w:szCs w:val="20"/>
                <w:lang w:val="es-MX"/>
              </w:rPr>
              <w:t>15. Proceso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B7F5C" w:rsidRPr="00806CA3" w:rsidTr="00E160E3">
        <w:tc>
          <w:tcPr>
            <w:tcW w:w="2802" w:type="dxa"/>
            <w:vAlign w:val="center"/>
          </w:tcPr>
          <w:p w:rsidR="007B7F5C" w:rsidRPr="00806CA3" w:rsidRDefault="007B7F5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B7F5C" w:rsidRPr="00806CA3" w:rsidRDefault="007B7F5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B7F5C" w:rsidRPr="00806CA3" w:rsidRDefault="007B7F5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B7F5C" w:rsidRPr="00806CA3" w:rsidRDefault="007B7F5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B7F5C" w:rsidRPr="00806CA3" w:rsidRDefault="007B7F5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 Estudios y Análisis sobre Procesos Electorales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Primera prueba de llenado de Actas para la Jornada Electoral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 y Secciones Ordinarias con Excepción al Orden de Visita para el Proceso Electoral 2015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Armario 2: 2014: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15. Integración de Mesas Directivas de Casilla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Reclutamiento de Capturistas y Técnicos electorales del Proceso Electoral 2014-2015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Centros de Capacitación Electoral Proceso Electoral 2014-2015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 y de Excepción al Orden de Visita Proceso Electoral 2014-2015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Primera Etapa de Capacitación Proceso Electoral 2014-2015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Segunda Etapa de Capacitación Proceso Electoral 2014-2015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Reclutamiento de Supervisores Electorales y Capacitadores Asistentes Electorales para el Proceso Electoral 2014-2015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Convocatoria para Consejeros Electorales de Órganos Públicos Locales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Elección Interna del Partido de la Revolución Democrática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Reclutamiento de Capturistas y Técnicos electorales del Proceso Electoral 2014-2015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2015-2014</w:t>
            </w:r>
          </w:p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2015: Cajón A, Archivero 1. Armario 2:  2014: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18. Observadores Electorales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Capacitación a Observadores Electorales del Proceso Electoral 2014-2015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Área de Personal Administrativo de la Vocalía de Capacitación Electoral y Educación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Cívica. 2015: Cajón A, Archivero 1.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26CFE" w:rsidRPr="00806CA3" w:rsidTr="00E160E3">
        <w:tc>
          <w:tcPr>
            <w:tcW w:w="14283" w:type="dxa"/>
          </w:tcPr>
          <w:p w:rsidR="00C26CFE" w:rsidRPr="00806CA3" w:rsidRDefault="00C26CFE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26CFE" w:rsidRPr="00806CA3" w:rsidTr="00E160E3">
        <w:tc>
          <w:tcPr>
            <w:tcW w:w="14283" w:type="dxa"/>
          </w:tcPr>
          <w:p w:rsidR="00C26CFE" w:rsidRPr="00806CA3" w:rsidRDefault="00C26CFE" w:rsidP="00C26C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16. Desarrollo Democrático, Educación Cívica y Participación Ciudadana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52235" w:rsidRPr="00806CA3" w:rsidTr="00E160E3">
        <w:tc>
          <w:tcPr>
            <w:tcW w:w="2802" w:type="dxa"/>
            <w:vAlign w:val="center"/>
          </w:tcPr>
          <w:p w:rsidR="00B52235" w:rsidRPr="00806CA3" w:rsidRDefault="00B5223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52235" w:rsidRPr="00806CA3" w:rsidRDefault="00B5223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52235" w:rsidRPr="00806CA3" w:rsidRDefault="00B5223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52235" w:rsidRPr="00806CA3" w:rsidRDefault="00B5223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52235" w:rsidRPr="00806CA3" w:rsidRDefault="00B5223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2. Proyectos y programas en materia de Desarrollo Democrático, Educación Cívica y Participación Ciudadana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Promoción de la Participación Ciudadana Proceso Electoral 2014-2015 en original. 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Eventos en materia de igualdad de género y no discriminación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Proyecto VD10301 Proceso de Formación Ciudadana para Adultos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Informe País sobre la calidad de la ciudadanía en México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2015-2014</w:t>
            </w:r>
          </w:p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2015: Cajón A, Archivero 1. Armario 2: 2014: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3. Divulgación de la Cultura Político Democrática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Difusión de materiales de educación cívica y divulgación de la cultura democrática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Promoción de la Participación Ciudadana en el Proceso Electoral 2014-2015 en original. 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2015-2014</w:t>
            </w:r>
          </w:p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2015: Cajón A, Archivero 1. Armario 2: 2014: Caja 1 2013: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5. Eventos y Foros Académicos en materia Democrática y Político Electoral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Cursos y/o talleres en materia político electoral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Armario 2: 2014: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6. Estudios, Investigaciones y Análisis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Catálogo de buenas prácticas para la formación ciudadana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Catálogos de servidores públicos de confianza con mando superior y representantes populares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Estrategias y modelos educativos para la construcción de la ciudadanía en original.</w:t>
            </w: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Armario 2: 2014: Caja 1 2013: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10. Seguimiento de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Programas y Evaluación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Documentación oficial sobre actividades de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Capacitación Electoral y Educación Cívica en la Junta Distrital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Bitácoras sobre incidentes que afecten a la Vocalía de Capacitación Electoral y Educación Cívica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Reconocimientos del Concurso Testimonios Ciudadanos Proceso Electoral Federal 2011-2012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2015-2014</w:t>
            </w: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Área de Personal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Administrativo de la Vocalía de Capacitación Electoral y Educación Cívica. 2015: Cajón A, Archivero 1. Armario 2: 2014: Caja 1 2013: Caja 1</w:t>
            </w:r>
          </w:p>
        </w:tc>
      </w:tr>
      <w:tr w:rsidR="006E3D98" w:rsidRPr="00806CA3" w:rsidTr="00001608">
        <w:tc>
          <w:tcPr>
            <w:tcW w:w="2802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12. Programas de Participación Infantil y Juvenil</w:t>
            </w:r>
          </w:p>
        </w:tc>
        <w:tc>
          <w:tcPr>
            <w:tcW w:w="4394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Consulta Infantil y Juvenil 2015 en original. 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9° Parlamento de las niñas y los niños de México 2013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Iniciativa Joven-Es por México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Foro: Jóvenes y Participación Ciudadana: Necesidades y Potencialidades en original.</w:t>
            </w:r>
          </w:p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2015-2014</w:t>
            </w:r>
          </w:p>
        </w:tc>
        <w:tc>
          <w:tcPr>
            <w:tcW w:w="2126" w:type="dxa"/>
          </w:tcPr>
          <w:p w:rsidR="006E3D98" w:rsidRPr="00806CA3" w:rsidRDefault="006E3D98" w:rsidP="006E3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6E3D98" w:rsidRPr="00806CA3" w:rsidRDefault="006E3D98" w:rsidP="006E3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Área de Personal Administrativo de la Vocalía de Capacitación Electoral y Educación Cívica. 2015: Cajón A, Archivero 1. Armario 2: 2014: Caja 1 2013: Caja 1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F195C" w:rsidRPr="00806CA3" w:rsidTr="00E160E3">
        <w:tc>
          <w:tcPr>
            <w:tcW w:w="14283" w:type="dxa"/>
          </w:tcPr>
          <w:p w:rsidR="00DF195C" w:rsidRPr="00806CA3" w:rsidRDefault="00DF195C" w:rsidP="001031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06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115" w:rsidRPr="00806CA3">
              <w:rPr>
                <w:rFonts w:ascii="Arial" w:hAnsi="Arial" w:cs="Arial"/>
                <w:b/>
                <w:sz w:val="20"/>
                <w:szCs w:val="20"/>
              </w:rPr>
              <w:t>Vocalía del Registro Federal de Electores</w:t>
            </w:r>
          </w:p>
        </w:tc>
      </w:tr>
    </w:tbl>
    <w:p w:rsidR="00DF195C" w:rsidRPr="00806CA3" w:rsidRDefault="00DF195C" w:rsidP="00DF195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195C" w:rsidRPr="00806CA3" w:rsidTr="00E160E3">
        <w:tc>
          <w:tcPr>
            <w:tcW w:w="14283" w:type="dxa"/>
          </w:tcPr>
          <w:p w:rsidR="00DF195C" w:rsidRPr="00806CA3" w:rsidRDefault="00DF195C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F195C" w:rsidRPr="00806CA3" w:rsidTr="00E160E3">
        <w:tc>
          <w:tcPr>
            <w:tcW w:w="14283" w:type="dxa"/>
          </w:tcPr>
          <w:p w:rsidR="00DF195C" w:rsidRPr="00806CA3" w:rsidRDefault="00DF195C" w:rsidP="00DF19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A0358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27023D" w:rsidRPr="00806CA3">
              <w:rPr>
                <w:rFonts w:ascii="Arial" w:hAnsi="Arial" w:cs="Arial"/>
                <w:sz w:val="20"/>
                <w:szCs w:val="20"/>
                <w:lang w:val="es-MX"/>
              </w:rPr>
              <w:t>Recursos Humanos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51126" w:rsidRPr="00806CA3" w:rsidTr="00E160E3">
        <w:tc>
          <w:tcPr>
            <w:tcW w:w="2802" w:type="dxa"/>
            <w:vAlign w:val="center"/>
          </w:tcPr>
          <w:p w:rsidR="00151126" w:rsidRPr="00806CA3" w:rsidRDefault="0015112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51126" w:rsidRPr="00806CA3" w:rsidRDefault="0015112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51126" w:rsidRPr="00806CA3" w:rsidRDefault="0015112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51126" w:rsidRPr="00806CA3" w:rsidRDefault="0015112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51126" w:rsidRPr="00806CA3" w:rsidRDefault="0015112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CA3" w:rsidRPr="00806CA3" w:rsidTr="00E160E3">
        <w:tc>
          <w:tcPr>
            <w:tcW w:w="2802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2. Programas y proyectos en materia de Recursos humanos.</w:t>
            </w:r>
          </w:p>
        </w:tc>
        <w:tc>
          <w:tcPr>
            <w:tcW w:w="4394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Reembolso de Anteojos</w:t>
            </w:r>
          </w:p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 2014-01</w:t>
            </w:r>
          </w:p>
        </w:tc>
      </w:tr>
      <w:tr w:rsidR="00806CA3" w:rsidRPr="00806CA3" w:rsidTr="00E160E3">
        <w:tc>
          <w:tcPr>
            <w:tcW w:w="2802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22. Capacitación continua y desarrollo Profesional del personal de áreas Administrativas</w:t>
            </w:r>
          </w:p>
        </w:tc>
        <w:tc>
          <w:tcPr>
            <w:tcW w:w="4394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Capacitación personal del Módulo de Atención Ciudadana.</w:t>
            </w:r>
          </w:p>
        </w:tc>
        <w:tc>
          <w:tcPr>
            <w:tcW w:w="2410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 2013-1, 2014-01 y 2015-01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567AF" w:rsidRPr="00806CA3" w:rsidTr="00E160E3">
        <w:tc>
          <w:tcPr>
            <w:tcW w:w="14283" w:type="dxa"/>
          </w:tcPr>
          <w:p w:rsidR="005567AF" w:rsidRPr="00806CA3" w:rsidRDefault="005567AF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5567AF" w:rsidRPr="00806CA3" w:rsidTr="00E160E3">
        <w:tc>
          <w:tcPr>
            <w:tcW w:w="14283" w:type="dxa"/>
          </w:tcPr>
          <w:p w:rsidR="005567AF" w:rsidRPr="00806CA3" w:rsidRDefault="005567AF" w:rsidP="005567A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5 Recursos Financieros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4090C" w:rsidRPr="00806CA3" w:rsidTr="00E160E3">
        <w:tc>
          <w:tcPr>
            <w:tcW w:w="2802" w:type="dxa"/>
            <w:vAlign w:val="center"/>
          </w:tcPr>
          <w:p w:rsidR="0024090C" w:rsidRPr="00806CA3" w:rsidRDefault="0024090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4090C" w:rsidRPr="00806CA3" w:rsidRDefault="0024090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4090C" w:rsidRPr="00806CA3" w:rsidRDefault="0024090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4090C" w:rsidRPr="00806CA3" w:rsidRDefault="0024090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4090C" w:rsidRPr="00806CA3" w:rsidRDefault="0024090C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Oficios relativos a solicitudes de gastos.</w:t>
            </w:r>
          </w:p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 2013-1, 2014-01 y 2015-01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83F3B" w:rsidRPr="00806CA3" w:rsidTr="00E160E3">
        <w:tc>
          <w:tcPr>
            <w:tcW w:w="14283" w:type="dxa"/>
          </w:tcPr>
          <w:p w:rsidR="00B83F3B" w:rsidRPr="00806CA3" w:rsidRDefault="00B83F3B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83F3B" w:rsidRPr="00806CA3" w:rsidTr="00E160E3">
        <w:tc>
          <w:tcPr>
            <w:tcW w:w="14283" w:type="dxa"/>
          </w:tcPr>
          <w:p w:rsidR="00B83F3B" w:rsidRPr="00806CA3" w:rsidRDefault="00B83F3B" w:rsidP="00B62B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62BA3" w:rsidRPr="00806CA3"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D197D" w:rsidRPr="00806CA3" w:rsidTr="00E160E3">
        <w:tc>
          <w:tcPr>
            <w:tcW w:w="2802" w:type="dxa"/>
            <w:vAlign w:val="center"/>
          </w:tcPr>
          <w:p w:rsidR="006D197D" w:rsidRPr="00806CA3" w:rsidRDefault="006D197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D197D" w:rsidRPr="00806CA3" w:rsidRDefault="006D197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D197D" w:rsidRPr="00806CA3" w:rsidRDefault="006D197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D197D" w:rsidRPr="00806CA3" w:rsidRDefault="006D197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D197D" w:rsidRPr="00806CA3" w:rsidRDefault="006D197D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CA3" w:rsidRPr="00806CA3" w:rsidTr="00112FCE">
        <w:tc>
          <w:tcPr>
            <w:tcW w:w="2802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17. Inventario físico y control de bienes Muebles</w:t>
            </w:r>
          </w:p>
        </w:tc>
        <w:tc>
          <w:tcPr>
            <w:tcW w:w="4394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 xml:space="preserve">Oficios sobre el inventario a cargo de la Vocalía del Registro Federal de Electores. </w:t>
            </w:r>
          </w:p>
        </w:tc>
        <w:tc>
          <w:tcPr>
            <w:tcW w:w="2410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 2015-01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E5084" w:rsidRPr="00806CA3" w:rsidTr="00E160E3">
        <w:tc>
          <w:tcPr>
            <w:tcW w:w="14283" w:type="dxa"/>
          </w:tcPr>
          <w:p w:rsidR="00DE5084" w:rsidRPr="00806CA3" w:rsidRDefault="00DE5084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E5084" w:rsidRPr="00806CA3" w:rsidTr="00E160E3">
        <w:tc>
          <w:tcPr>
            <w:tcW w:w="14283" w:type="dxa"/>
          </w:tcPr>
          <w:p w:rsidR="00DE5084" w:rsidRPr="00806CA3" w:rsidRDefault="00DE5084" w:rsidP="00DE50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11 </w:t>
            </w:r>
            <w:r w:rsidRPr="00806CA3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Planeación, Información, Evaluación y Políticas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F5E34" w:rsidRPr="00806CA3" w:rsidTr="00E160E3">
        <w:tc>
          <w:tcPr>
            <w:tcW w:w="2802" w:type="dxa"/>
            <w:vAlign w:val="center"/>
          </w:tcPr>
          <w:p w:rsidR="006F5E34" w:rsidRPr="00806CA3" w:rsidRDefault="006F5E3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F5E34" w:rsidRPr="00806CA3" w:rsidRDefault="006F5E3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F5E34" w:rsidRPr="00806CA3" w:rsidRDefault="006F5E3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F5E34" w:rsidRPr="00806CA3" w:rsidRDefault="006F5E3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F5E34" w:rsidRPr="00806CA3" w:rsidRDefault="006F5E34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22.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Oficios relativos a actividades de la Vocalía del Registro Federal de Electores en apoyo de actividades de la Junta Distrital.</w:t>
            </w:r>
          </w:p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 2013-01 y 2014-01.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A4C4B" w:rsidRPr="00806CA3" w:rsidTr="00E160E3">
        <w:tc>
          <w:tcPr>
            <w:tcW w:w="14283" w:type="dxa"/>
          </w:tcPr>
          <w:p w:rsidR="008A4C4B" w:rsidRPr="00806CA3" w:rsidRDefault="008A4C4B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A4C4B" w:rsidRPr="00806CA3" w:rsidTr="00E160E3">
        <w:tc>
          <w:tcPr>
            <w:tcW w:w="14283" w:type="dxa"/>
          </w:tcPr>
          <w:p w:rsidR="008A4C4B" w:rsidRPr="00806CA3" w:rsidRDefault="008A4C4B" w:rsidP="008A4C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7999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14 </w:t>
            </w:r>
            <w:r w:rsidR="0078001D" w:rsidRPr="00806CA3">
              <w:rPr>
                <w:rFonts w:ascii="Arial" w:hAnsi="Arial" w:cs="Arial"/>
                <w:sz w:val="20"/>
                <w:szCs w:val="20"/>
                <w:lang w:val="es-MX"/>
              </w:rPr>
              <w:t>Registro Federal de Electores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00E76" w:rsidRPr="00806CA3" w:rsidTr="00E160E3">
        <w:tc>
          <w:tcPr>
            <w:tcW w:w="2802" w:type="dxa"/>
            <w:vAlign w:val="center"/>
          </w:tcPr>
          <w:p w:rsidR="00A00E76" w:rsidRPr="00806CA3" w:rsidRDefault="00A00E7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00E76" w:rsidRPr="00806CA3" w:rsidRDefault="00A00E7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00E76" w:rsidRPr="00806CA3" w:rsidRDefault="00A00E7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00E76" w:rsidRPr="00806CA3" w:rsidRDefault="00A00E7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00E76" w:rsidRPr="00806CA3" w:rsidRDefault="00A00E76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CA3" w:rsidRPr="00806CA3" w:rsidTr="00112FCE">
        <w:tc>
          <w:tcPr>
            <w:tcW w:w="2802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</w:t>
            </w:r>
            <w:r w:rsidRPr="00806CA3">
              <w:rPr>
                <w:rFonts w:ascii="Arial" w:hAnsi="Arial" w:cs="Arial"/>
                <w:sz w:val="20"/>
                <w:szCs w:val="20"/>
              </w:rPr>
              <w:t xml:space="preserve"> Proyectos y programas en materia de Registro de electores</w:t>
            </w:r>
          </w:p>
        </w:tc>
        <w:tc>
          <w:tcPr>
            <w:tcW w:w="4394" w:type="dxa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 xml:space="preserve">Oficios referentes a actividades de proyectos del Registro Federal Electoral </w:t>
            </w:r>
          </w:p>
        </w:tc>
        <w:tc>
          <w:tcPr>
            <w:tcW w:w="2410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 2014-01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14.4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 xml:space="preserve">Expedientes referentes a actividades que realiza el Registro Federal de Electores para mejorar el Padrón electoral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Cajas 2013-01, 2014-01 y 2015-01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14.5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Expedientes relativos al Funcionamiento del Módulo de Atención Ciudadana 091421.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Cajas 2013-01, 2014-01 y 2015-01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14.8 Actualización del padrón electoral y lista</w:t>
            </w:r>
          </w:p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Nominal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Expedientes sobre la Actualización del Padrón Electoral en el 14 Distrito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Cajas 2013-01 y 2014-01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14.9 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Expedientes relativos a la Entrega de Documentos y Retiro de Formatos de Credencial del Módulo de Atención Ciudadana 091421 para su destrucción.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4 Expedientes.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Cajas 2013-01, 2014-01 y 2015-01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Expedientes relativos a las actividades realizadas en materia de Cartografía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Cajas 2013-01, 2014-01 y 2015-01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14.15 Comisión Distrital de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Expedientes referentes al funcionamiento, 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integración y actividades de la 14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 xml:space="preserve">Vocalía del Registro </w:t>
            </w:r>
            <w:r w:rsidRPr="00806CA3">
              <w:rPr>
                <w:rFonts w:ascii="Arial" w:hAnsi="Arial" w:cs="Arial"/>
                <w:sz w:val="20"/>
                <w:szCs w:val="20"/>
              </w:rPr>
              <w:lastRenderedPageBreak/>
              <w:t>Federal de Electores. Oficina del Jefe de Oficina de Seguimiento y Análisis. Cajas 2013-01, 2014-01 y 2015-01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0F34" w:rsidRPr="00806CA3" w:rsidTr="00E160E3">
        <w:tc>
          <w:tcPr>
            <w:tcW w:w="14283" w:type="dxa"/>
          </w:tcPr>
          <w:p w:rsidR="004B0F34" w:rsidRPr="00806CA3" w:rsidRDefault="004B0F34" w:rsidP="00E160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26B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DA3FA1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B0F34" w:rsidRPr="00806CA3" w:rsidTr="00E160E3">
        <w:tc>
          <w:tcPr>
            <w:tcW w:w="14283" w:type="dxa"/>
          </w:tcPr>
          <w:p w:rsidR="004B0F34" w:rsidRPr="00806CA3" w:rsidRDefault="004B0F34" w:rsidP="004B0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440417" w:rsidRPr="00806CA3" w:rsidRDefault="00440417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E36B5" w:rsidRPr="00806CA3" w:rsidTr="00E160E3">
        <w:tc>
          <w:tcPr>
            <w:tcW w:w="2802" w:type="dxa"/>
            <w:vAlign w:val="center"/>
          </w:tcPr>
          <w:p w:rsidR="007E36B5" w:rsidRPr="00806CA3" w:rsidRDefault="007E36B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E36B5" w:rsidRPr="00806CA3" w:rsidRDefault="007E36B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E36B5" w:rsidRPr="00806CA3" w:rsidRDefault="007E36B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E36B5" w:rsidRPr="00806CA3" w:rsidRDefault="007E36B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E36B5" w:rsidRPr="00806CA3" w:rsidRDefault="007E36B5" w:rsidP="00E160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CA3" w:rsidRPr="00806CA3" w:rsidTr="00112FC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Documentación sobre el personal que labora en el Servicio Profesional Electoral en la Vocalía del Registro Federal de Electores.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A3" w:rsidRPr="00806CA3" w:rsidRDefault="00806CA3" w:rsidP="00806C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A3" w:rsidRPr="00806CA3" w:rsidRDefault="00806CA3" w:rsidP="0080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CA3">
              <w:rPr>
                <w:rFonts w:ascii="Arial" w:hAnsi="Arial" w:cs="Arial"/>
                <w:sz w:val="20"/>
                <w:szCs w:val="20"/>
              </w:rPr>
              <w:t>Vocalía del Registro Federal de Electores. Oficina del Jefe de Oficina de Seguimiento y Análisis. Cajas 2014-01 y 2015-01</w:t>
            </w:r>
          </w:p>
        </w:tc>
      </w:tr>
    </w:tbl>
    <w:p w:rsidR="00724048" w:rsidRPr="00806CA3" w:rsidRDefault="00724048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FA4CF5" w:rsidRPr="00FB0503" w:rsidTr="00ED7225">
        <w:tc>
          <w:tcPr>
            <w:tcW w:w="4928" w:type="dxa"/>
          </w:tcPr>
          <w:p w:rsidR="00FA4CF5" w:rsidRPr="00806CA3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D31322" w:rsidRPr="00806CA3" w:rsidRDefault="00D31322" w:rsidP="00D23E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D23E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D23E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D23E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82A56" w:rsidRPr="00806CA3" w:rsidRDefault="00682A56" w:rsidP="00682A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Lic. Ma. Guadalupe Castillo Loza</w:t>
            </w:r>
          </w:p>
          <w:p w:rsidR="00C153C5" w:rsidRPr="00806CA3" w:rsidRDefault="00682A56" w:rsidP="00682A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252" w:type="dxa"/>
          </w:tcPr>
          <w:p w:rsidR="00FA4CF5" w:rsidRPr="00806CA3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87F0A" w:rsidRPr="00806CA3" w:rsidRDefault="00A87F0A" w:rsidP="000D248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0D248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0D248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0D248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153C5" w:rsidRPr="00806CA3" w:rsidRDefault="00C153C5" w:rsidP="00C153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Mtra. Mireya Bernardette Moreno Sosa</w:t>
            </w:r>
          </w:p>
          <w:p w:rsidR="001072F3" w:rsidRPr="00806CA3" w:rsidRDefault="00C153C5" w:rsidP="00C153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Vocal Ejecutiva</w:t>
            </w:r>
            <w:r w:rsidR="001072F3" w:rsidRPr="00806CA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FA4CF5" w:rsidRPr="00806CA3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A87F0A" w:rsidRPr="00806CA3" w:rsidRDefault="00A87F0A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B6E7D" w:rsidRPr="00806CA3" w:rsidRDefault="003B6E7D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153C5" w:rsidRPr="00806CA3" w:rsidRDefault="00C153C5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Lic. Ma. Guadalupe Castillo Loza</w:t>
            </w:r>
          </w:p>
          <w:p w:rsidR="00FA4CF5" w:rsidRPr="00FB0503" w:rsidRDefault="00C153C5" w:rsidP="00D313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6CA3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FA4CF5" w:rsidRPr="00FB0503" w:rsidRDefault="00FA4CF5" w:rsidP="00ED722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FA4CF5" w:rsidRPr="00FB0503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F290D" w:rsidRPr="00FB0503" w:rsidRDefault="00CF290D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F290D" w:rsidRPr="00FB0503" w:rsidRDefault="00CF290D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sectPr w:rsidR="00CF290D" w:rsidRPr="00FB0503" w:rsidSect="00C13A8E">
      <w:headerReference w:type="default" r:id="rId8"/>
      <w:footerReference w:type="default" r:id="rId9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EB6" w:rsidRDefault="00E55EB6">
      <w:r>
        <w:separator/>
      </w:r>
    </w:p>
  </w:endnote>
  <w:endnote w:type="continuationSeparator" w:id="0">
    <w:p w:rsidR="00E55EB6" w:rsidRDefault="00E5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19C" w:rsidRDefault="00F36229">
    <w:pPr>
      <w:pStyle w:val="Piedepgina"/>
      <w:jc w:val="right"/>
    </w:pPr>
    <w:r>
      <w:fldChar w:fldCharType="begin"/>
    </w:r>
    <w:r w:rsidR="00F8719C">
      <w:instrText xml:space="preserve"> PAGE   \* MERGEFORMAT </w:instrText>
    </w:r>
    <w:r>
      <w:fldChar w:fldCharType="separate"/>
    </w:r>
    <w:r w:rsidR="00A826B1">
      <w:rPr>
        <w:noProof/>
      </w:rPr>
      <w:t>17</w:t>
    </w:r>
    <w:r>
      <w:fldChar w:fldCharType="end"/>
    </w:r>
  </w:p>
  <w:p w:rsidR="00F8719C" w:rsidRDefault="00F871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EB6" w:rsidRDefault="00E55EB6">
      <w:r>
        <w:separator/>
      </w:r>
    </w:p>
  </w:footnote>
  <w:footnote w:type="continuationSeparator" w:id="0">
    <w:p w:rsidR="00E55EB6" w:rsidRDefault="00E55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19C" w:rsidRPr="00271675" w:rsidRDefault="00F8719C" w:rsidP="00A826B1">
    <w:pPr>
      <w:pStyle w:val="Encabezado"/>
      <w:jc w:val="right"/>
      <w:rPr>
        <w:rFonts w:ascii="Arial" w:hAnsi="Arial" w:cs="Arial"/>
        <w:b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8719C" w:rsidRPr="00504809" w:rsidRDefault="00F8719C" w:rsidP="005048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719"/>
    <w:rsid w:val="00001608"/>
    <w:rsid w:val="00001921"/>
    <w:rsid w:val="000058CD"/>
    <w:rsid w:val="00006B1B"/>
    <w:rsid w:val="000122FB"/>
    <w:rsid w:val="00014E2A"/>
    <w:rsid w:val="00017824"/>
    <w:rsid w:val="000231CC"/>
    <w:rsid w:val="0002391E"/>
    <w:rsid w:val="00024477"/>
    <w:rsid w:val="00025AB5"/>
    <w:rsid w:val="00027051"/>
    <w:rsid w:val="000316D4"/>
    <w:rsid w:val="00031E08"/>
    <w:rsid w:val="00033B76"/>
    <w:rsid w:val="00034AE5"/>
    <w:rsid w:val="00034FBA"/>
    <w:rsid w:val="00036776"/>
    <w:rsid w:val="00036D35"/>
    <w:rsid w:val="00040118"/>
    <w:rsid w:val="000416C9"/>
    <w:rsid w:val="00042D30"/>
    <w:rsid w:val="00043200"/>
    <w:rsid w:val="000465E5"/>
    <w:rsid w:val="00051284"/>
    <w:rsid w:val="00051743"/>
    <w:rsid w:val="000534B8"/>
    <w:rsid w:val="00054305"/>
    <w:rsid w:val="0005471B"/>
    <w:rsid w:val="000550E3"/>
    <w:rsid w:val="000559D2"/>
    <w:rsid w:val="00060155"/>
    <w:rsid w:val="00060F9C"/>
    <w:rsid w:val="00061BAC"/>
    <w:rsid w:val="00061D0F"/>
    <w:rsid w:val="0006253B"/>
    <w:rsid w:val="0006365C"/>
    <w:rsid w:val="000656C0"/>
    <w:rsid w:val="000704CA"/>
    <w:rsid w:val="000765D3"/>
    <w:rsid w:val="00076688"/>
    <w:rsid w:val="00077EBF"/>
    <w:rsid w:val="0008146E"/>
    <w:rsid w:val="000814E8"/>
    <w:rsid w:val="00081E07"/>
    <w:rsid w:val="00083B0A"/>
    <w:rsid w:val="000860CD"/>
    <w:rsid w:val="00086B0B"/>
    <w:rsid w:val="00086D4D"/>
    <w:rsid w:val="00095977"/>
    <w:rsid w:val="00095D2A"/>
    <w:rsid w:val="000A13FD"/>
    <w:rsid w:val="000A2C0C"/>
    <w:rsid w:val="000A6321"/>
    <w:rsid w:val="000B2062"/>
    <w:rsid w:val="000B44E2"/>
    <w:rsid w:val="000B6ABF"/>
    <w:rsid w:val="000B77D1"/>
    <w:rsid w:val="000C35B0"/>
    <w:rsid w:val="000C6952"/>
    <w:rsid w:val="000D2480"/>
    <w:rsid w:val="000D3F75"/>
    <w:rsid w:val="000D6136"/>
    <w:rsid w:val="000E1BAC"/>
    <w:rsid w:val="000E4179"/>
    <w:rsid w:val="000E502F"/>
    <w:rsid w:val="000E7CD6"/>
    <w:rsid w:val="000F0895"/>
    <w:rsid w:val="000F4A75"/>
    <w:rsid w:val="000F6D5E"/>
    <w:rsid w:val="000F7761"/>
    <w:rsid w:val="0010141E"/>
    <w:rsid w:val="00103115"/>
    <w:rsid w:val="00104C97"/>
    <w:rsid w:val="00106485"/>
    <w:rsid w:val="00107158"/>
    <w:rsid w:val="001072F3"/>
    <w:rsid w:val="00110A50"/>
    <w:rsid w:val="0011197F"/>
    <w:rsid w:val="00112FCE"/>
    <w:rsid w:val="00113156"/>
    <w:rsid w:val="0011389B"/>
    <w:rsid w:val="00115844"/>
    <w:rsid w:val="0012406B"/>
    <w:rsid w:val="00124AFB"/>
    <w:rsid w:val="00125068"/>
    <w:rsid w:val="00132F85"/>
    <w:rsid w:val="00134AB0"/>
    <w:rsid w:val="001362DB"/>
    <w:rsid w:val="001374D3"/>
    <w:rsid w:val="001379A1"/>
    <w:rsid w:val="00137F00"/>
    <w:rsid w:val="001405D1"/>
    <w:rsid w:val="00145391"/>
    <w:rsid w:val="00145487"/>
    <w:rsid w:val="0014583C"/>
    <w:rsid w:val="00146A80"/>
    <w:rsid w:val="00151126"/>
    <w:rsid w:val="00152769"/>
    <w:rsid w:val="001560EC"/>
    <w:rsid w:val="00160B09"/>
    <w:rsid w:val="00165071"/>
    <w:rsid w:val="001654D0"/>
    <w:rsid w:val="00166147"/>
    <w:rsid w:val="0016685C"/>
    <w:rsid w:val="00170CD9"/>
    <w:rsid w:val="00174AAC"/>
    <w:rsid w:val="001808A1"/>
    <w:rsid w:val="001860DD"/>
    <w:rsid w:val="00186344"/>
    <w:rsid w:val="00190B7A"/>
    <w:rsid w:val="0019406D"/>
    <w:rsid w:val="001979A9"/>
    <w:rsid w:val="001A2D5E"/>
    <w:rsid w:val="001A2DF4"/>
    <w:rsid w:val="001A3866"/>
    <w:rsid w:val="001A4F0E"/>
    <w:rsid w:val="001A654C"/>
    <w:rsid w:val="001A6654"/>
    <w:rsid w:val="001B25AB"/>
    <w:rsid w:val="001B39BC"/>
    <w:rsid w:val="001B427F"/>
    <w:rsid w:val="001B7B17"/>
    <w:rsid w:val="001C0A38"/>
    <w:rsid w:val="001D06F3"/>
    <w:rsid w:val="001D2D07"/>
    <w:rsid w:val="001D36FA"/>
    <w:rsid w:val="001D4030"/>
    <w:rsid w:val="001D4393"/>
    <w:rsid w:val="001D49A7"/>
    <w:rsid w:val="001D73DD"/>
    <w:rsid w:val="001D7A02"/>
    <w:rsid w:val="001E3457"/>
    <w:rsid w:val="001E4517"/>
    <w:rsid w:val="001E7AB3"/>
    <w:rsid w:val="001F0584"/>
    <w:rsid w:val="001F0B63"/>
    <w:rsid w:val="001F0B74"/>
    <w:rsid w:val="001F260C"/>
    <w:rsid w:val="001F538C"/>
    <w:rsid w:val="001F5DCB"/>
    <w:rsid w:val="001F68C7"/>
    <w:rsid w:val="001F75C3"/>
    <w:rsid w:val="001F79EB"/>
    <w:rsid w:val="00202481"/>
    <w:rsid w:val="00204A7C"/>
    <w:rsid w:val="00205F54"/>
    <w:rsid w:val="00207FB0"/>
    <w:rsid w:val="0021113C"/>
    <w:rsid w:val="00211E5C"/>
    <w:rsid w:val="0021608A"/>
    <w:rsid w:val="00220EF5"/>
    <w:rsid w:val="00221D8D"/>
    <w:rsid w:val="00223786"/>
    <w:rsid w:val="00230672"/>
    <w:rsid w:val="00232B9D"/>
    <w:rsid w:val="00237F96"/>
    <w:rsid w:val="0024090C"/>
    <w:rsid w:val="00240BDC"/>
    <w:rsid w:val="00240FE3"/>
    <w:rsid w:val="0024197E"/>
    <w:rsid w:val="00244BD4"/>
    <w:rsid w:val="00244C0E"/>
    <w:rsid w:val="0024736D"/>
    <w:rsid w:val="00250072"/>
    <w:rsid w:val="00265EB2"/>
    <w:rsid w:val="0027001E"/>
    <w:rsid w:val="0027023D"/>
    <w:rsid w:val="002703B9"/>
    <w:rsid w:val="0027296B"/>
    <w:rsid w:val="00274DEF"/>
    <w:rsid w:val="00275115"/>
    <w:rsid w:val="00275DF8"/>
    <w:rsid w:val="002760A5"/>
    <w:rsid w:val="00276811"/>
    <w:rsid w:val="00277039"/>
    <w:rsid w:val="002821C2"/>
    <w:rsid w:val="0028603D"/>
    <w:rsid w:val="00286FE5"/>
    <w:rsid w:val="00293E88"/>
    <w:rsid w:val="002946E4"/>
    <w:rsid w:val="0029705F"/>
    <w:rsid w:val="00297280"/>
    <w:rsid w:val="002A2C59"/>
    <w:rsid w:val="002A5938"/>
    <w:rsid w:val="002A6025"/>
    <w:rsid w:val="002A6EA5"/>
    <w:rsid w:val="002A6EA8"/>
    <w:rsid w:val="002B1EDD"/>
    <w:rsid w:val="002B2D9E"/>
    <w:rsid w:val="002B3B90"/>
    <w:rsid w:val="002B73BB"/>
    <w:rsid w:val="002C56B7"/>
    <w:rsid w:val="002C6358"/>
    <w:rsid w:val="002D314C"/>
    <w:rsid w:val="002D42A9"/>
    <w:rsid w:val="002E1F88"/>
    <w:rsid w:val="002E3C66"/>
    <w:rsid w:val="002E41A9"/>
    <w:rsid w:val="002E5028"/>
    <w:rsid w:val="002F1210"/>
    <w:rsid w:val="003015B9"/>
    <w:rsid w:val="00301B7A"/>
    <w:rsid w:val="00302986"/>
    <w:rsid w:val="0030361E"/>
    <w:rsid w:val="00304D04"/>
    <w:rsid w:val="00307C6C"/>
    <w:rsid w:val="003111FD"/>
    <w:rsid w:val="00315752"/>
    <w:rsid w:val="00315B86"/>
    <w:rsid w:val="0031671E"/>
    <w:rsid w:val="00317234"/>
    <w:rsid w:val="00324193"/>
    <w:rsid w:val="00325252"/>
    <w:rsid w:val="00332F3A"/>
    <w:rsid w:val="003413A1"/>
    <w:rsid w:val="003432DD"/>
    <w:rsid w:val="0034605F"/>
    <w:rsid w:val="003506DE"/>
    <w:rsid w:val="00350CB2"/>
    <w:rsid w:val="003521BB"/>
    <w:rsid w:val="00356E12"/>
    <w:rsid w:val="00357337"/>
    <w:rsid w:val="00357BC0"/>
    <w:rsid w:val="00357D96"/>
    <w:rsid w:val="003633C6"/>
    <w:rsid w:val="0036620B"/>
    <w:rsid w:val="00366AB2"/>
    <w:rsid w:val="00370AB0"/>
    <w:rsid w:val="0037455B"/>
    <w:rsid w:val="00375F47"/>
    <w:rsid w:val="003768AA"/>
    <w:rsid w:val="0037732D"/>
    <w:rsid w:val="0037750A"/>
    <w:rsid w:val="00377CC8"/>
    <w:rsid w:val="0038049A"/>
    <w:rsid w:val="00380B98"/>
    <w:rsid w:val="00380CEC"/>
    <w:rsid w:val="003835F1"/>
    <w:rsid w:val="003838DC"/>
    <w:rsid w:val="00384691"/>
    <w:rsid w:val="00385D93"/>
    <w:rsid w:val="00386E7C"/>
    <w:rsid w:val="003924F8"/>
    <w:rsid w:val="00396516"/>
    <w:rsid w:val="0039718B"/>
    <w:rsid w:val="0039750C"/>
    <w:rsid w:val="003977BB"/>
    <w:rsid w:val="003A18B5"/>
    <w:rsid w:val="003A39A3"/>
    <w:rsid w:val="003A57F4"/>
    <w:rsid w:val="003A5C7D"/>
    <w:rsid w:val="003A614F"/>
    <w:rsid w:val="003A71DC"/>
    <w:rsid w:val="003B21DA"/>
    <w:rsid w:val="003B6E7D"/>
    <w:rsid w:val="003C3630"/>
    <w:rsid w:val="003C4083"/>
    <w:rsid w:val="003C59EC"/>
    <w:rsid w:val="003C7EF4"/>
    <w:rsid w:val="003D1653"/>
    <w:rsid w:val="003D3560"/>
    <w:rsid w:val="003D5C1E"/>
    <w:rsid w:val="003D6A09"/>
    <w:rsid w:val="003E0139"/>
    <w:rsid w:val="003E26F7"/>
    <w:rsid w:val="003E4107"/>
    <w:rsid w:val="003E66B4"/>
    <w:rsid w:val="003E7B7D"/>
    <w:rsid w:val="003F0679"/>
    <w:rsid w:val="003F3679"/>
    <w:rsid w:val="003F578D"/>
    <w:rsid w:val="003F669A"/>
    <w:rsid w:val="003F7908"/>
    <w:rsid w:val="00400A56"/>
    <w:rsid w:val="00402DEF"/>
    <w:rsid w:val="004035A2"/>
    <w:rsid w:val="004044A4"/>
    <w:rsid w:val="004073AA"/>
    <w:rsid w:val="00407819"/>
    <w:rsid w:val="004107C9"/>
    <w:rsid w:val="00412D50"/>
    <w:rsid w:val="00417AF6"/>
    <w:rsid w:val="00420DBF"/>
    <w:rsid w:val="004233AC"/>
    <w:rsid w:val="004323DC"/>
    <w:rsid w:val="0043457A"/>
    <w:rsid w:val="00435E74"/>
    <w:rsid w:val="004400B1"/>
    <w:rsid w:val="00440417"/>
    <w:rsid w:val="004439EC"/>
    <w:rsid w:val="004466ED"/>
    <w:rsid w:val="00450D95"/>
    <w:rsid w:val="0045375E"/>
    <w:rsid w:val="0045445F"/>
    <w:rsid w:val="00454ADD"/>
    <w:rsid w:val="00454D4F"/>
    <w:rsid w:val="00455C78"/>
    <w:rsid w:val="004566D2"/>
    <w:rsid w:val="00457F25"/>
    <w:rsid w:val="00460148"/>
    <w:rsid w:val="0047263B"/>
    <w:rsid w:val="0047336F"/>
    <w:rsid w:val="0047355F"/>
    <w:rsid w:val="00475122"/>
    <w:rsid w:val="0047621A"/>
    <w:rsid w:val="00477A05"/>
    <w:rsid w:val="00480DE9"/>
    <w:rsid w:val="00482B12"/>
    <w:rsid w:val="00484728"/>
    <w:rsid w:val="00485A7B"/>
    <w:rsid w:val="00491A98"/>
    <w:rsid w:val="00492342"/>
    <w:rsid w:val="00495522"/>
    <w:rsid w:val="004A052C"/>
    <w:rsid w:val="004A0C9E"/>
    <w:rsid w:val="004A240A"/>
    <w:rsid w:val="004A2624"/>
    <w:rsid w:val="004A3F0D"/>
    <w:rsid w:val="004A7792"/>
    <w:rsid w:val="004B0F34"/>
    <w:rsid w:val="004B1345"/>
    <w:rsid w:val="004B3679"/>
    <w:rsid w:val="004B4D9A"/>
    <w:rsid w:val="004B64AA"/>
    <w:rsid w:val="004B7F48"/>
    <w:rsid w:val="004C11DA"/>
    <w:rsid w:val="004C22C6"/>
    <w:rsid w:val="004C2FE9"/>
    <w:rsid w:val="004C3123"/>
    <w:rsid w:val="004C33F8"/>
    <w:rsid w:val="004C343A"/>
    <w:rsid w:val="004C42CB"/>
    <w:rsid w:val="004C66D6"/>
    <w:rsid w:val="004C708F"/>
    <w:rsid w:val="004D3841"/>
    <w:rsid w:val="004D5121"/>
    <w:rsid w:val="004D7CDA"/>
    <w:rsid w:val="004D7CEA"/>
    <w:rsid w:val="004E19D7"/>
    <w:rsid w:val="004E204F"/>
    <w:rsid w:val="004E2B63"/>
    <w:rsid w:val="004E325C"/>
    <w:rsid w:val="004E5B79"/>
    <w:rsid w:val="004E7436"/>
    <w:rsid w:val="004F17A3"/>
    <w:rsid w:val="004F6A21"/>
    <w:rsid w:val="004F7750"/>
    <w:rsid w:val="00504809"/>
    <w:rsid w:val="00504A70"/>
    <w:rsid w:val="00504CAE"/>
    <w:rsid w:val="00505DE4"/>
    <w:rsid w:val="005107F4"/>
    <w:rsid w:val="00511E69"/>
    <w:rsid w:val="0051263A"/>
    <w:rsid w:val="00530455"/>
    <w:rsid w:val="00530F45"/>
    <w:rsid w:val="00535E59"/>
    <w:rsid w:val="00537CA6"/>
    <w:rsid w:val="005411D3"/>
    <w:rsid w:val="00543743"/>
    <w:rsid w:val="00545503"/>
    <w:rsid w:val="00546FFA"/>
    <w:rsid w:val="00551369"/>
    <w:rsid w:val="005529EB"/>
    <w:rsid w:val="005531D9"/>
    <w:rsid w:val="0055343B"/>
    <w:rsid w:val="00553AED"/>
    <w:rsid w:val="00554719"/>
    <w:rsid w:val="00554BB7"/>
    <w:rsid w:val="00554FF8"/>
    <w:rsid w:val="005556A3"/>
    <w:rsid w:val="005561B7"/>
    <w:rsid w:val="005567AF"/>
    <w:rsid w:val="00563BD7"/>
    <w:rsid w:val="005665BA"/>
    <w:rsid w:val="00570133"/>
    <w:rsid w:val="00570284"/>
    <w:rsid w:val="005709D0"/>
    <w:rsid w:val="00573C94"/>
    <w:rsid w:val="00577A5A"/>
    <w:rsid w:val="00582B02"/>
    <w:rsid w:val="005842FB"/>
    <w:rsid w:val="0059491B"/>
    <w:rsid w:val="005A06B8"/>
    <w:rsid w:val="005A5319"/>
    <w:rsid w:val="005B1008"/>
    <w:rsid w:val="005B148E"/>
    <w:rsid w:val="005B1859"/>
    <w:rsid w:val="005B2B8C"/>
    <w:rsid w:val="005B44F2"/>
    <w:rsid w:val="005B480D"/>
    <w:rsid w:val="005B5418"/>
    <w:rsid w:val="005B5507"/>
    <w:rsid w:val="005B6746"/>
    <w:rsid w:val="005B6BFA"/>
    <w:rsid w:val="005B705D"/>
    <w:rsid w:val="005B7C07"/>
    <w:rsid w:val="005C08F0"/>
    <w:rsid w:val="005C303A"/>
    <w:rsid w:val="005C59FD"/>
    <w:rsid w:val="005D42FF"/>
    <w:rsid w:val="005D65BA"/>
    <w:rsid w:val="005D7589"/>
    <w:rsid w:val="005E5574"/>
    <w:rsid w:val="005E5CDA"/>
    <w:rsid w:val="005E60E9"/>
    <w:rsid w:val="005F279C"/>
    <w:rsid w:val="005F2AC6"/>
    <w:rsid w:val="005F3EDE"/>
    <w:rsid w:val="005F4FAD"/>
    <w:rsid w:val="0060051E"/>
    <w:rsid w:val="00603FB2"/>
    <w:rsid w:val="00606E72"/>
    <w:rsid w:val="00612B07"/>
    <w:rsid w:val="006135B4"/>
    <w:rsid w:val="006138E8"/>
    <w:rsid w:val="006140D4"/>
    <w:rsid w:val="0061413E"/>
    <w:rsid w:val="00615BA2"/>
    <w:rsid w:val="00615F3C"/>
    <w:rsid w:val="006205B1"/>
    <w:rsid w:val="00627E99"/>
    <w:rsid w:val="006306DB"/>
    <w:rsid w:val="0063070C"/>
    <w:rsid w:val="006401A1"/>
    <w:rsid w:val="00640F80"/>
    <w:rsid w:val="006442AD"/>
    <w:rsid w:val="00647530"/>
    <w:rsid w:val="00647A12"/>
    <w:rsid w:val="00651CBD"/>
    <w:rsid w:val="00652FEE"/>
    <w:rsid w:val="00663326"/>
    <w:rsid w:val="00664036"/>
    <w:rsid w:val="00664382"/>
    <w:rsid w:val="00664383"/>
    <w:rsid w:val="006708B2"/>
    <w:rsid w:val="00670C41"/>
    <w:rsid w:val="00671966"/>
    <w:rsid w:val="0067589D"/>
    <w:rsid w:val="00676421"/>
    <w:rsid w:val="00677E39"/>
    <w:rsid w:val="00682A56"/>
    <w:rsid w:val="00682AC9"/>
    <w:rsid w:val="00684857"/>
    <w:rsid w:val="00684AF7"/>
    <w:rsid w:val="006865B6"/>
    <w:rsid w:val="00687751"/>
    <w:rsid w:val="00687B1A"/>
    <w:rsid w:val="00692AC4"/>
    <w:rsid w:val="006950A0"/>
    <w:rsid w:val="006955EC"/>
    <w:rsid w:val="006A3CF8"/>
    <w:rsid w:val="006A5473"/>
    <w:rsid w:val="006A55DA"/>
    <w:rsid w:val="006A611C"/>
    <w:rsid w:val="006B6100"/>
    <w:rsid w:val="006B6929"/>
    <w:rsid w:val="006B769E"/>
    <w:rsid w:val="006C5BEC"/>
    <w:rsid w:val="006D197D"/>
    <w:rsid w:val="006E1646"/>
    <w:rsid w:val="006E2B42"/>
    <w:rsid w:val="006E386A"/>
    <w:rsid w:val="006E3D98"/>
    <w:rsid w:val="006E6CDD"/>
    <w:rsid w:val="006E6DC5"/>
    <w:rsid w:val="006F0958"/>
    <w:rsid w:val="006F1D6F"/>
    <w:rsid w:val="006F2189"/>
    <w:rsid w:val="006F3488"/>
    <w:rsid w:val="006F4FA1"/>
    <w:rsid w:val="006F5E34"/>
    <w:rsid w:val="006F6108"/>
    <w:rsid w:val="006F6486"/>
    <w:rsid w:val="00702E9F"/>
    <w:rsid w:val="0070413C"/>
    <w:rsid w:val="007103B2"/>
    <w:rsid w:val="0071051D"/>
    <w:rsid w:val="00712659"/>
    <w:rsid w:val="00713E2C"/>
    <w:rsid w:val="00715E9D"/>
    <w:rsid w:val="007163F5"/>
    <w:rsid w:val="0071709B"/>
    <w:rsid w:val="0072172C"/>
    <w:rsid w:val="00721D23"/>
    <w:rsid w:val="00724048"/>
    <w:rsid w:val="00724923"/>
    <w:rsid w:val="00730B3B"/>
    <w:rsid w:val="00736C80"/>
    <w:rsid w:val="0074046A"/>
    <w:rsid w:val="0074478C"/>
    <w:rsid w:val="00746235"/>
    <w:rsid w:val="00747600"/>
    <w:rsid w:val="00755A32"/>
    <w:rsid w:val="00762ECD"/>
    <w:rsid w:val="0076412D"/>
    <w:rsid w:val="00765001"/>
    <w:rsid w:val="00766473"/>
    <w:rsid w:val="0077293F"/>
    <w:rsid w:val="0077415C"/>
    <w:rsid w:val="007742B0"/>
    <w:rsid w:val="0078001D"/>
    <w:rsid w:val="00780627"/>
    <w:rsid w:val="00782679"/>
    <w:rsid w:val="00784320"/>
    <w:rsid w:val="00786261"/>
    <w:rsid w:val="007905FE"/>
    <w:rsid w:val="00793864"/>
    <w:rsid w:val="007949B6"/>
    <w:rsid w:val="00795FF5"/>
    <w:rsid w:val="007A1A64"/>
    <w:rsid w:val="007A2171"/>
    <w:rsid w:val="007A2220"/>
    <w:rsid w:val="007A3976"/>
    <w:rsid w:val="007A3EE5"/>
    <w:rsid w:val="007B1820"/>
    <w:rsid w:val="007B22C7"/>
    <w:rsid w:val="007B4AA1"/>
    <w:rsid w:val="007B550A"/>
    <w:rsid w:val="007B58BB"/>
    <w:rsid w:val="007B7F5C"/>
    <w:rsid w:val="007C07C7"/>
    <w:rsid w:val="007C1AFB"/>
    <w:rsid w:val="007C305E"/>
    <w:rsid w:val="007D008B"/>
    <w:rsid w:val="007D1CFB"/>
    <w:rsid w:val="007D6667"/>
    <w:rsid w:val="007D6AB3"/>
    <w:rsid w:val="007D7175"/>
    <w:rsid w:val="007D7FCC"/>
    <w:rsid w:val="007E1102"/>
    <w:rsid w:val="007E2A18"/>
    <w:rsid w:val="007E34EB"/>
    <w:rsid w:val="007E36B5"/>
    <w:rsid w:val="007E46AB"/>
    <w:rsid w:val="007E4756"/>
    <w:rsid w:val="007E58EE"/>
    <w:rsid w:val="007E6055"/>
    <w:rsid w:val="007E6524"/>
    <w:rsid w:val="007E7B0B"/>
    <w:rsid w:val="007F16FB"/>
    <w:rsid w:val="007F2356"/>
    <w:rsid w:val="007F2A05"/>
    <w:rsid w:val="007F54EF"/>
    <w:rsid w:val="007F5FFB"/>
    <w:rsid w:val="007F6087"/>
    <w:rsid w:val="008011F8"/>
    <w:rsid w:val="00804F83"/>
    <w:rsid w:val="00806CA3"/>
    <w:rsid w:val="0080726F"/>
    <w:rsid w:val="0081095B"/>
    <w:rsid w:val="00811877"/>
    <w:rsid w:val="00811CF7"/>
    <w:rsid w:val="0081358C"/>
    <w:rsid w:val="0081495E"/>
    <w:rsid w:val="00815AA6"/>
    <w:rsid w:val="008226C2"/>
    <w:rsid w:val="008247AA"/>
    <w:rsid w:val="008311EE"/>
    <w:rsid w:val="00831319"/>
    <w:rsid w:val="00834072"/>
    <w:rsid w:val="00834EA2"/>
    <w:rsid w:val="0083618B"/>
    <w:rsid w:val="00840AF2"/>
    <w:rsid w:val="00840BDD"/>
    <w:rsid w:val="0084116A"/>
    <w:rsid w:val="00845DB4"/>
    <w:rsid w:val="00850AAA"/>
    <w:rsid w:val="008576DC"/>
    <w:rsid w:val="00860AF7"/>
    <w:rsid w:val="0086592E"/>
    <w:rsid w:val="00866036"/>
    <w:rsid w:val="00875566"/>
    <w:rsid w:val="0087669E"/>
    <w:rsid w:val="008803F6"/>
    <w:rsid w:val="0088083D"/>
    <w:rsid w:val="00881701"/>
    <w:rsid w:val="00882A63"/>
    <w:rsid w:val="00884BE2"/>
    <w:rsid w:val="00885CDA"/>
    <w:rsid w:val="00886B82"/>
    <w:rsid w:val="008907C8"/>
    <w:rsid w:val="008911B6"/>
    <w:rsid w:val="0089149D"/>
    <w:rsid w:val="008A0774"/>
    <w:rsid w:val="008A143A"/>
    <w:rsid w:val="008A4021"/>
    <w:rsid w:val="008A4C4B"/>
    <w:rsid w:val="008A5F6D"/>
    <w:rsid w:val="008C01BC"/>
    <w:rsid w:val="008C06E9"/>
    <w:rsid w:val="008D2045"/>
    <w:rsid w:val="008D2D68"/>
    <w:rsid w:val="008D377C"/>
    <w:rsid w:val="008D3E13"/>
    <w:rsid w:val="008D3FC0"/>
    <w:rsid w:val="008D4BB1"/>
    <w:rsid w:val="008E0EB3"/>
    <w:rsid w:val="008E1B07"/>
    <w:rsid w:val="008E1D70"/>
    <w:rsid w:val="008E2999"/>
    <w:rsid w:val="008E3B44"/>
    <w:rsid w:val="008E3C99"/>
    <w:rsid w:val="008E4F4D"/>
    <w:rsid w:val="008E5EF8"/>
    <w:rsid w:val="008F4B11"/>
    <w:rsid w:val="008F4EB8"/>
    <w:rsid w:val="009025E5"/>
    <w:rsid w:val="00902719"/>
    <w:rsid w:val="00905B11"/>
    <w:rsid w:val="00907123"/>
    <w:rsid w:val="0090795F"/>
    <w:rsid w:val="00912567"/>
    <w:rsid w:val="009150C4"/>
    <w:rsid w:val="00915E2F"/>
    <w:rsid w:val="00915FBF"/>
    <w:rsid w:val="00916E8E"/>
    <w:rsid w:val="009226DF"/>
    <w:rsid w:val="009238F5"/>
    <w:rsid w:val="009250F3"/>
    <w:rsid w:val="0092555C"/>
    <w:rsid w:val="00925D06"/>
    <w:rsid w:val="00926955"/>
    <w:rsid w:val="00931484"/>
    <w:rsid w:val="009332F4"/>
    <w:rsid w:val="00934737"/>
    <w:rsid w:val="0093525C"/>
    <w:rsid w:val="00937A3B"/>
    <w:rsid w:val="00940BE1"/>
    <w:rsid w:val="009423DB"/>
    <w:rsid w:val="00944B92"/>
    <w:rsid w:val="00951439"/>
    <w:rsid w:val="00953CCE"/>
    <w:rsid w:val="009540FD"/>
    <w:rsid w:val="0095682F"/>
    <w:rsid w:val="009571C1"/>
    <w:rsid w:val="00963E96"/>
    <w:rsid w:val="0096578D"/>
    <w:rsid w:val="0096588C"/>
    <w:rsid w:val="009722D9"/>
    <w:rsid w:val="00976D92"/>
    <w:rsid w:val="00981E23"/>
    <w:rsid w:val="00985FBF"/>
    <w:rsid w:val="00986A14"/>
    <w:rsid w:val="00990541"/>
    <w:rsid w:val="00993BCC"/>
    <w:rsid w:val="0099411F"/>
    <w:rsid w:val="00994D7D"/>
    <w:rsid w:val="00994F1A"/>
    <w:rsid w:val="0099562E"/>
    <w:rsid w:val="009A11AA"/>
    <w:rsid w:val="009A2739"/>
    <w:rsid w:val="009A44A7"/>
    <w:rsid w:val="009A5348"/>
    <w:rsid w:val="009A5845"/>
    <w:rsid w:val="009A60DE"/>
    <w:rsid w:val="009B1D58"/>
    <w:rsid w:val="009B2DFF"/>
    <w:rsid w:val="009B36D6"/>
    <w:rsid w:val="009B42AB"/>
    <w:rsid w:val="009B544D"/>
    <w:rsid w:val="009B6427"/>
    <w:rsid w:val="009B77EB"/>
    <w:rsid w:val="009C3D49"/>
    <w:rsid w:val="009C754B"/>
    <w:rsid w:val="009C77B3"/>
    <w:rsid w:val="009D3DCA"/>
    <w:rsid w:val="009D5136"/>
    <w:rsid w:val="009D52A5"/>
    <w:rsid w:val="009D579E"/>
    <w:rsid w:val="009D6982"/>
    <w:rsid w:val="009D7387"/>
    <w:rsid w:val="009D7DA9"/>
    <w:rsid w:val="009E12C7"/>
    <w:rsid w:val="009E2CFC"/>
    <w:rsid w:val="009E59ED"/>
    <w:rsid w:val="009E6281"/>
    <w:rsid w:val="009E6365"/>
    <w:rsid w:val="009F36B8"/>
    <w:rsid w:val="009F377C"/>
    <w:rsid w:val="009F3E35"/>
    <w:rsid w:val="009F434E"/>
    <w:rsid w:val="009F6A74"/>
    <w:rsid w:val="00A00E76"/>
    <w:rsid w:val="00A038E3"/>
    <w:rsid w:val="00A1078C"/>
    <w:rsid w:val="00A11090"/>
    <w:rsid w:val="00A20028"/>
    <w:rsid w:val="00A2286A"/>
    <w:rsid w:val="00A22A73"/>
    <w:rsid w:val="00A25C25"/>
    <w:rsid w:val="00A272E0"/>
    <w:rsid w:val="00A316A0"/>
    <w:rsid w:val="00A3378A"/>
    <w:rsid w:val="00A34867"/>
    <w:rsid w:val="00A36A9F"/>
    <w:rsid w:val="00A405CA"/>
    <w:rsid w:val="00A41F2C"/>
    <w:rsid w:val="00A43736"/>
    <w:rsid w:val="00A51BD1"/>
    <w:rsid w:val="00A52B9A"/>
    <w:rsid w:val="00A53436"/>
    <w:rsid w:val="00A56F57"/>
    <w:rsid w:val="00A6309F"/>
    <w:rsid w:val="00A63BAC"/>
    <w:rsid w:val="00A659DC"/>
    <w:rsid w:val="00A65D9B"/>
    <w:rsid w:val="00A664C3"/>
    <w:rsid w:val="00A677E3"/>
    <w:rsid w:val="00A711B4"/>
    <w:rsid w:val="00A71D98"/>
    <w:rsid w:val="00A76177"/>
    <w:rsid w:val="00A76DB1"/>
    <w:rsid w:val="00A82171"/>
    <w:rsid w:val="00A826B1"/>
    <w:rsid w:val="00A8299C"/>
    <w:rsid w:val="00A876F2"/>
    <w:rsid w:val="00A87999"/>
    <w:rsid w:val="00A87F0A"/>
    <w:rsid w:val="00A92259"/>
    <w:rsid w:val="00A92F99"/>
    <w:rsid w:val="00A93C00"/>
    <w:rsid w:val="00A9428D"/>
    <w:rsid w:val="00A97C2C"/>
    <w:rsid w:val="00A97E99"/>
    <w:rsid w:val="00AA2903"/>
    <w:rsid w:val="00AA3587"/>
    <w:rsid w:val="00AA3DF6"/>
    <w:rsid w:val="00AA75B7"/>
    <w:rsid w:val="00AB2355"/>
    <w:rsid w:val="00AB23F7"/>
    <w:rsid w:val="00AB32F9"/>
    <w:rsid w:val="00AB4FB2"/>
    <w:rsid w:val="00AB6D64"/>
    <w:rsid w:val="00AB76B3"/>
    <w:rsid w:val="00AC053B"/>
    <w:rsid w:val="00AC263E"/>
    <w:rsid w:val="00AC7BB4"/>
    <w:rsid w:val="00AD0CD9"/>
    <w:rsid w:val="00AD1B24"/>
    <w:rsid w:val="00AD34E2"/>
    <w:rsid w:val="00AD3B57"/>
    <w:rsid w:val="00AD479B"/>
    <w:rsid w:val="00AD7D91"/>
    <w:rsid w:val="00AE37E1"/>
    <w:rsid w:val="00AE7200"/>
    <w:rsid w:val="00AF4162"/>
    <w:rsid w:val="00AF6E3F"/>
    <w:rsid w:val="00B00F4A"/>
    <w:rsid w:val="00B010F4"/>
    <w:rsid w:val="00B03254"/>
    <w:rsid w:val="00B038E8"/>
    <w:rsid w:val="00B06290"/>
    <w:rsid w:val="00B06DFB"/>
    <w:rsid w:val="00B11D03"/>
    <w:rsid w:val="00B141C7"/>
    <w:rsid w:val="00B168FF"/>
    <w:rsid w:val="00B17F94"/>
    <w:rsid w:val="00B225C9"/>
    <w:rsid w:val="00B23881"/>
    <w:rsid w:val="00B24C0B"/>
    <w:rsid w:val="00B24D41"/>
    <w:rsid w:val="00B25C10"/>
    <w:rsid w:val="00B25D2C"/>
    <w:rsid w:val="00B267A8"/>
    <w:rsid w:val="00B268E3"/>
    <w:rsid w:val="00B30C25"/>
    <w:rsid w:val="00B327A6"/>
    <w:rsid w:val="00B32801"/>
    <w:rsid w:val="00B32857"/>
    <w:rsid w:val="00B32D36"/>
    <w:rsid w:val="00B3338A"/>
    <w:rsid w:val="00B34257"/>
    <w:rsid w:val="00B367FF"/>
    <w:rsid w:val="00B36D03"/>
    <w:rsid w:val="00B4089E"/>
    <w:rsid w:val="00B415B1"/>
    <w:rsid w:val="00B4183B"/>
    <w:rsid w:val="00B429EE"/>
    <w:rsid w:val="00B42D3C"/>
    <w:rsid w:val="00B4316B"/>
    <w:rsid w:val="00B4549D"/>
    <w:rsid w:val="00B46580"/>
    <w:rsid w:val="00B46CD9"/>
    <w:rsid w:val="00B47130"/>
    <w:rsid w:val="00B47C2A"/>
    <w:rsid w:val="00B50C1B"/>
    <w:rsid w:val="00B52235"/>
    <w:rsid w:val="00B545E4"/>
    <w:rsid w:val="00B54C8C"/>
    <w:rsid w:val="00B55680"/>
    <w:rsid w:val="00B61177"/>
    <w:rsid w:val="00B62BA3"/>
    <w:rsid w:val="00B64D16"/>
    <w:rsid w:val="00B650DF"/>
    <w:rsid w:val="00B65CA3"/>
    <w:rsid w:val="00B67C58"/>
    <w:rsid w:val="00B81722"/>
    <w:rsid w:val="00B8225D"/>
    <w:rsid w:val="00B82763"/>
    <w:rsid w:val="00B82801"/>
    <w:rsid w:val="00B82F28"/>
    <w:rsid w:val="00B8305D"/>
    <w:rsid w:val="00B83F3B"/>
    <w:rsid w:val="00B842A6"/>
    <w:rsid w:val="00B86C2B"/>
    <w:rsid w:val="00B87090"/>
    <w:rsid w:val="00B87CD4"/>
    <w:rsid w:val="00B90E72"/>
    <w:rsid w:val="00B9142B"/>
    <w:rsid w:val="00B919A7"/>
    <w:rsid w:val="00BA007A"/>
    <w:rsid w:val="00BA0A1F"/>
    <w:rsid w:val="00BA1110"/>
    <w:rsid w:val="00BA268A"/>
    <w:rsid w:val="00BA2DD1"/>
    <w:rsid w:val="00BA57DC"/>
    <w:rsid w:val="00BA5B2E"/>
    <w:rsid w:val="00BB26B9"/>
    <w:rsid w:val="00BB28D3"/>
    <w:rsid w:val="00BB7A06"/>
    <w:rsid w:val="00BC24DD"/>
    <w:rsid w:val="00BC4E8D"/>
    <w:rsid w:val="00BD03C0"/>
    <w:rsid w:val="00BD100D"/>
    <w:rsid w:val="00BD14B9"/>
    <w:rsid w:val="00BD1FB0"/>
    <w:rsid w:val="00BD5E40"/>
    <w:rsid w:val="00BD64BA"/>
    <w:rsid w:val="00BD6566"/>
    <w:rsid w:val="00BE30F6"/>
    <w:rsid w:val="00BE4E92"/>
    <w:rsid w:val="00BF0D26"/>
    <w:rsid w:val="00BF2A86"/>
    <w:rsid w:val="00BF441C"/>
    <w:rsid w:val="00BF4785"/>
    <w:rsid w:val="00C00353"/>
    <w:rsid w:val="00C009F3"/>
    <w:rsid w:val="00C017D9"/>
    <w:rsid w:val="00C03FFA"/>
    <w:rsid w:val="00C07595"/>
    <w:rsid w:val="00C07EBA"/>
    <w:rsid w:val="00C109B9"/>
    <w:rsid w:val="00C13A8E"/>
    <w:rsid w:val="00C14310"/>
    <w:rsid w:val="00C145D0"/>
    <w:rsid w:val="00C153C5"/>
    <w:rsid w:val="00C153F5"/>
    <w:rsid w:val="00C17081"/>
    <w:rsid w:val="00C174C1"/>
    <w:rsid w:val="00C17727"/>
    <w:rsid w:val="00C2185E"/>
    <w:rsid w:val="00C252C3"/>
    <w:rsid w:val="00C25FA9"/>
    <w:rsid w:val="00C26CFE"/>
    <w:rsid w:val="00C33E9E"/>
    <w:rsid w:val="00C353C6"/>
    <w:rsid w:val="00C405FE"/>
    <w:rsid w:val="00C41849"/>
    <w:rsid w:val="00C4358B"/>
    <w:rsid w:val="00C43F83"/>
    <w:rsid w:val="00C44BDA"/>
    <w:rsid w:val="00C53BA2"/>
    <w:rsid w:val="00C57AEF"/>
    <w:rsid w:val="00C602E2"/>
    <w:rsid w:val="00C62E17"/>
    <w:rsid w:val="00C66CD5"/>
    <w:rsid w:val="00C7406F"/>
    <w:rsid w:val="00C74275"/>
    <w:rsid w:val="00C779CB"/>
    <w:rsid w:val="00C8034B"/>
    <w:rsid w:val="00C84558"/>
    <w:rsid w:val="00C84D82"/>
    <w:rsid w:val="00C84DC1"/>
    <w:rsid w:val="00C86620"/>
    <w:rsid w:val="00C92FDD"/>
    <w:rsid w:val="00C94145"/>
    <w:rsid w:val="00CB14F1"/>
    <w:rsid w:val="00CB1D73"/>
    <w:rsid w:val="00CB40AC"/>
    <w:rsid w:val="00CB6DB6"/>
    <w:rsid w:val="00CB78F5"/>
    <w:rsid w:val="00CC0C3F"/>
    <w:rsid w:val="00CC12B8"/>
    <w:rsid w:val="00CC3B86"/>
    <w:rsid w:val="00CC3F94"/>
    <w:rsid w:val="00CC6320"/>
    <w:rsid w:val="00CD2247"/>
    <w:rsid w:val="00CD5F0A"/>
    <w:rsid w:val="00CD5F81"/>
    <w:rsid w:val="00CE045B"/>
    <w:rsid w:val="00CE2350"/>
    <w:rsid w:val="00CE2E2C"/>
    <w:rsid w:val="00CE515F"/>
    <w:rsid w:val="00CE5C8C"/>
    <w:rsid w:val="00CE75AC"/>
    <w:rsid w:val="00CF036D"/>
    <w:rsid w:val="00CF290D"/>
    <w:rsid w:val="00CF5A3F"/>
    <w:rsid w:val="00CF7666"/>
    <w:rsid w:val="00D044F1"/>
    <w:rsid w:val="00D0475B"/>
    <w:rsid w:val="00D054F9"/>
    <w:rsid w:val="00D1064E"/>
    <w:rsid w:val="00D10C44"/>
    <w:rsid w:val="00D138D1"/>
    <w:rsid w:val="00D141C7"/>
    <w:rsid w:val="00D16652"/>
    <w:rsid w:val="00D209C6"/>
    <w:rsid w:val="00D228F4"/>
    <w:rsid w:val="00D23E46"/>
    <w:rsid w:val="00D26944"/>
    <w:rsid w:val="00D31322"/>
    <w:rsid w:val="00D3447A"/>
    <w:rsid w:val="00D41973"/>
    <w:rsid w:val="00D42CEF"/>
    <w:rsid w:val="00D442C8"/>
    <w:rsid w:val="00D45029"/>
    <w:rsid w:val="00D51800"/>
    <w:rsid w:val="00D52842"/>
    <w:rsid w:val="00D55058"/>
    <w:rsid w:val="00D577C7"/>
    <w:rsid w:val="00D60EFC"/>
    <w:rsid w:val="00D6199D"/>
    <w:rsid w:val="00D644C7"/>
    <w:rsid w:val="00D66293"/>
    <w:rsid w:val="00D712AD"/>
    <w:rsid w:val="00D736EC"/>
    <w:rsid w:val="00D73CD1"/>
    <w:rsid w:val="00D73E73"/>
    <w:rsid w:val="00D74104"/>
    <w:rsid w:val="00D75C4C"/>
    <w:rsid w:val="00D76290"/>
    <w:rsid w:val="00D86787"/>
    <w:rsid w:val="00D87469"/>
    <w:rsid w:val="00D904E5"/>
    <w:rsid w:val="00D90D3B"/>
    <w:rsid w:val="00D918DE"/>
    <w:rsid w:val="00D962BE"/>
    <w:rsid w:val="00D96521"/>
    <w:rsid w:val="00D96F15"/>
    <w:rsid w:val="00DA2382"/>
    <w:rsid w:val="00DA353E"/>
    <w:rsid w:val="00DA3FA1"/>
    <w:rsid w:val="00DA49D4"/>
    <w:rsid w:val="00DB25B1"/>
    <w:rsid w:val="00DB5184"/>
    <w:rsid w:val="00DB55EB"/>
    <w:rsid w:val="00DB6010"/>
    <w:rsid w:val="00DB67CC"/>
    <w:rsid w:val="00DB7797"/>
    <w:rsid w:val="00DC0DAB"/>
    <w:rsid w:val="00DC3A8A"/>
    <w:rsid w:val="00DC4DB7"/>
    <w:rsid w:val="00DC72FC"/>
    <w:rsid w:val="00DD1635"/>
    <w:rsid w:val="00DD4946"/>
    <w:rsid w:val="00DD57BF"/>
    <w:rsid w:val="00DD61C4"/>
    <w:rsid w:val="00DD75BD"/>
    <w:rsid w:val="00DD7936"/>
    <w:rsid w:val="00DE3734"/>
    <w:rsid w:val="00DE5084"/>
    <w:rsid w:val="00DE5A9C"/>
    <w:rsid w:val="00DE6F88"/>
    <w:rsid w:val="00DF195C"/>
    <w:rsid w:val="00DF2070"/>
    <w:rsid w:val="00DF55C9"/>
    <w:rsid w:val="00DF624C"/>
    <w:rsid w:val="00E012A0"/>
    <w:rsid w:val="00E04DE2"/>
    <w:rsid w:val="00E05775"/>
    <w:rsid w:val="00E06E19"/>
    <w:rsid w:val="00E108C0"/>
    <w:rsid w:val="00E116F4"/>
    <w:rsid w:val="00E11CD4"/>
    <w:rsid w:val="00E12552"/>
    <w:rsid w:val="00E15972"/>
    <w:rsid w:val="00E160A0"/>
    <w:rsid w:val="00E160E3"/>
    <w:rsid w:val="00E2332E"/>
    <w:rsid w:val="00E2333F"/>
    <w:rsid w:val="00E24C46"/>
    <w:rsid w:val="00E2637F"/>
    <w:rsid w:val="00E3014C"/>
    <w:rsid w:val="00E33DF0"/>
    <w:rsid w:val="00E344CC"/>
    <w:rsid w:val="00E36D46"/>
    <w:rsid w:val="00E44519"/>
    <w:rsid w:val="00E51129"/>
    <w:rsid w:val="00E51A8F"/>
    <w:rsid w:val="00E55EB6"/>
    <w:rsid w:val="00E67FDE"/>
    <w:rsid w:val="00E70D0B"/>
    <w:rsid w:val="00E732B7"/>
    <w:rsid w:val="00E81CD7"/>
    <w:rsid w:val="00E85E8F"/>
    <w:rsid w:val="00E86EC2"/>
    <w:rsid w:val="00E87ABE"/>
    <w:rsid w:val="00E87E87"/>
    <w:rsid w:val="00E902F5"/>
    <w:rsid w:val="00E92367"/>
    <w:rsid w:val="00E925A9"/>
    <w:rsid w:val="00EA1863"/>
    <w:rsid w:val="00EA1EDF"/>
    <w:rsid w:val="00EB010C"/>
    <w:rsid w:val="00EB18CF"/>
    <w:rsid w:val="00EB32E0"/>
    <w:rsid w:val="00EB64B2"/>
    <w:rsid w:val="00EC36D6"/>
    <w:rsid w:val="00EC5A0D"/>
    <w:rsid w:val="00EC7131"/>
    <w:rsid w:val="00ED26E8"/>
    <w:rsid w:val="00ED2DEC"/>
    <w:rsid w:val="00ED3B7E"/>
    <w:rsid w:val="00ED3C23"/>
    <w:rsid w:val="00ED571E"/>
    <w:rsid w:val="00ED5825"/>
    <w:rsid w:val="00ED7225"/>
    <w:rsid w:val="00EE032F"/>
    <w:rsid w:val="00EE1F1A"/>
    <w:rsid w:val="00EE3587"/>
    <w:rsid w:val="00EE641D"/>
    <w:rsid w:val="00EE6D96"/>
    <w:rsid w:val="00EF56C2"/>
    <w:rsid w:val="00F00CC7"/>
    <w:rsid w:val="00F02070"/>
    <w:rsid w:val="00F04789"/>
    <w:rsid w:val="00F06C60"/>
    <w:rsid w:val="00F074BE"/>
    <w:rsid w:val="00F07C2C"/>
    <w:rsid w:val="00F10F2C"/>
    <w:rsid w:val="00F16184"/>
    <w:rsid w:val="00F161BD"/>
    <w:rsid w:val="00F165EA"/>
    <w:rsid w:val="00F24365"/>
    <w:rsid w:val="00F25E02"/>
    <w:rsid w:val="00F266EB"/>
    <w:rsid w:val="00F27149"/>
    <w:rsid w:val="00F32CAC"/>
    <w:rsid w:val="00F33383"/>
    <w:rsid w:val="00F35016"/>
    <w:rsid w:val="00F36229"/>
    <w:rsid w:val="00F40EAD"/>
    <w:rsid w:val="00F41A73"/>
    <w:rsid w:val="00F46B56"/>
    <w:rsid w:val="00F50EEC"/>
    <w:rsid w:val="00F51951"/>
    <w:rsid w:val="00F53316"/>
    <w:rsid w:val="00F555DE"/>
    <w:rsid w:val="00F57D01"/>
    <w:rsid w:val="00F61F65"/>
    <w:rsid w:val="00F702C1"/>
    <w:rsid w:val="00F71469"/>
    <w:rsid w:val="00F741FC"/>
    <w:rsid w:val="00F76471"/>
    <w:rsid w:val="00F83383"/>
    <w:rsid w:val="00F8719C"/>
    <w:rsid w:val="00F8785C"/>
    <w:rsid w:val="00FA0358"/>
    <w:rsid w:val="00FA11A3"/>
    <w:rsid w:val="00FA178A"/>
    <w:rsid w:val="00FA45F7"/>
    <w:rsid w:val="00FA4CF4"/>
    <w:rsid w:val="00FA4CF5"/>
    <w:rsid w:val="00FB0503"/>
    <w:rsid w:val="00FB3FAF"/>
    <w:rsid w:val="00FB4462"/>
    <w:rsid w:val="00FB5B28"/>
    <w:rsid w:val="00FB6E7B"/>
    <w:rsid w:val="00FD1DA1"/>
    <w:rsid w:val="00FD26F1"/>
    <w:rsid w:val="00FD3500"/>
    <w:rsid w:val="00FD5744"/>
    <w:rsid w:val="00FE7A1B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A2B7DF-4CDB-4E67-8228-61FDA8C9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22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1">
    <w:name w:val="Tabla Web 1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1">
    <w:name w:val="Tabla Web 21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character" w:customStyle="1" w:styleId="EncabezadoCar">
    <w:name w:val="Encabezado Car"/>
    <w:link w:val="Encabezado"/>
    <w:rsid w:val="0050480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8EF2-59FD-4A0B-A88D-401E3E6A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4919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31911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3</cp:revision>
  <cp:lastPrinted>2016-09-08T16:45:00Z</cp:lastPrinted>
  <dcterms:created xsi:type="dcterms:W3CDTF">2016-09-08T17:27:00Z</dcterms:created>
  <dcterms:modified xsi:type="dcterms:W3CDTF">2016-10-27T22:44:00Z</dcterms:modified>
</cp:coreProperties>
</file>