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Pr="005D01C7" w:rsidRDefault="00711182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3F2069" w:rsidRPr="005D01C7">
        <w:rPr>
          <w:rFonts w:ascii="Arial" w:hAnsi="Arial" w:cs="Arial"/>
          <w:b/>
          <w:sz w:val="20"/>
          <w:szCs w:val="20"/>
          <w:lang w:val="es-MX"/>
        </w:rPr>
        <w:t>5</w:t>
      </w:r>
    </w:p>
    <w:p w:rsidR="00EB1275" w:rsidRPr="005D01C7" w:rsidRDefault="00EB1275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E51BBB" w:rsidRPr="005D01C7" w:rsidRDefault="00E51BBB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711182" w:rsidRPr="005D01C7" w:rsidRDefault="00711182" w:rsidP="005D01C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="00A62470" w:rsidRPr="005D01C7">
        <w:rPr>
          <w:rFonts w:ascii="Arial" w:hAnsi="Arial" w:cs="Arial"/>
          <w:b/>
          <w:sz w:val="20"/>
          <w:szCs w:val="20"/>
          <w:lang w:val="es-MX"/>
        </w:rPr>
        <w:tab/>
      </w:r>
      <w:r w:rsidRPr="005D01C7">
        <w:rPr>
          <w:rFonts w:ascii="Arial" w:hAnsi="Arial" w:cs="Arial"/>
          <w:b/>
          <w:sz w:val="20"/>
          <w:szCs w:val="20"/>
          <w:lang w:val="es-MX"/>
        </w:rPr>
        <w:t xml:space="preserve"> Fecha de elaboración</w:t>
      </w:r>
      <w:r w:rsidR="005D01C7">
        <w:rPr>
          <w:rFonts w:ascii="Arial" w:hAnsi="Arial" w:cs="Arial"/>
          <w:b/>
          <w:sz w:val="20"/>
          <w:szCs w:val="20"/>
          <w:lang w:val="es-MX"/>
        </w:rPr>
        <w:t xml:space="preserve"> 13</w:t>
      </w:r>
      <w:r w:rsidR="00340330" w:rsidRPr="005D01C7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3F2069" w:rsidRPr="005D01C7">
        <w:rPr>
          <w:rFonts w:ascii="Arial" w:hAnsi="Arial" w:cs="Arial"/>
          <w:b/>
          <w:sz w:val="20"/>
          <w:szCs w:val="20"/>
          <w:lang w:val="es-MX"/>
        </w:rPr>
        <w:t>n</w:t>
      </w:r>
      <w:r w:rsidR="00340330" w:rsidRPr="005D01C7">
        <w:rPr>
          <w:rFonts w:ascii="Arial" w:hAnsi="Arial" w:cs="Arial"/>
          <w:b/>
          <w:sz w:val="20"/>
          <w:szCs w:val="20"/>
          <w:lang w:val="es-MX"/>
        </w:rPr>
        <w:t>o</w:t>
      </w:r>
      <w:r w:rsidR="003F2069" w:rsidRPr="005D01C7">
        <w:rPr>
          <w:rFonts w:ascii="Arial" w:hAnsi="Arial" w:cs="Arial"/>
          <w:b/>
          <w:sz w:val="20"/>
          <w:szCs w:val="20"/>
          <w:lang w:val="es-MX"/>
        </w:rPr>
        <w:t>viembre de 2015</w:t>
      </w:r>
    </w:p>
    <w:p w:rsidR="00EB1275" w:rsidRPr="005D01C7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5D01C7" w:rsidTr="005D01C7">
        <w:tc>
          <w:tcPr>
            <w:tcW w:w="14283" w:type="dxa"/>
          </w:tcPr>
          <w:p w:rsidR="00711182" w:rsidRPr="005D01C7" w:rsidRDefault="00711182" w:rsidP="00C8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>19 Junta Distrital Ejecutiva en el Distrito Federal</w:t>
            </w:r>
          </w:p>
        </w:tc>
      </w:tr>
      <w:tr w:rsidR="00711182" w:rsidRPr="005D01C7" w:rsidTr="005D01C7">
        <w:tc>
          <w:tcPr>
            <w:tcW w:w="14283" w:type="dxa"/>
          </w:tcPr>
          <w:p w:rsidR="00711182" w:rsidRPr="005D01C7" w:rsidRDefault="00711182" w:rsidP="00C8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>Juan Manuel de la Mora Medina, Vocal Secretario</w:t>
            </w:r>
          </w:p>
        </w:tc>
      </w:tr>
      <w:tr w:rsidR="00711182" w:rsidRPr="005D01C7" w:rsidTr="005D01C7">
        <w:tc>
          <w:tcPr>
            <w:tcW w:w="14283" w:type="dxa"/>
          </w:tcPr>
          <w:p w:rsidR="00711182" w:rsidRPr="005D01C7" w:rsidRDefault="0071118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Calzada </w:t>
            </w:r>
            <w:r w:rsidR="00594F1F">
              <w:rPr>
                <w:rFonts w:ascii="Arial" w:hAnsi="Arial" w:cs="Arial"/>
                <w:sz w:val="20"/>
                <w:szCs w:val="20"/>
                <w:lang w:val="es-MX"/>
              </w:rPr>
              <w:t>Ermita Iztapalapa No. 2367, colonia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Pueblo Santa Cruz </w:t>
            </w:r>
            <w:proofErr w:type="spellStart"/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>Meyehua</w:t>
            </w:r>
            <w:r w:rsidR="00594F1F">
              <w:rPr>
                <w:rFonts w:ascii="Arial" w:hAnsi="Arial" w:cs="Arial"/>
                <w:sz w:val="20"/>
                <w:szCs w:val="20"/>
                <w:lang w:val="es-MX"/>
              </w:rPr>
              <w:t>lco</w:t>
            </w:r>
            <w:proofErr w:type="spellEnd"/>
            <w:r w:rsidR="00594F1F">
              <w:rPr>
                <w:rFonts w:ascii="Arial" w:hAnsi="Arial" w:cs="Arial"/>
                <w:sz w:val="20"/>
                <w:szCs w:val="20"/>
                <w:lang w:val="es-MX"/>
              </w:rPr>
              <w:t>, Delegación Iztapalapa, código postal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09700</w:t>
            </w:r>
          </w:p>
        </w:tc>
      </w:tr>
      <w:tr w:rsidR="00711182" w:rsidRPr="005D01C7" w:rsidTr="005D01C7">
        <w:tc>
          <w:tcPr>
            <w:tcW w:w="14283" w:type="dxa"/>
          </w:tcPr>
          <w:p w:rsidR="00711182" w:rsidRPr="005D01C7" w:rsidRDefault="0071118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D01C7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55 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>15462975</w:t>
            </w:r>
          </w:p>
        </w:tc>
      </w:tr>
      <w:tr w:rsidR="00711182" w:rsidRPr="005D01C7" w:rsidTr="005D01C7">
        <w:tc>
          <w:tcPr>
            <w:tcW w:w="14283" w:type="dxa"/>
          </w:tcPr>
          <w:p w:rsidR="00711182" w:rsidRPr="005D01C7" w:rsidRDefault="00711182" w:rsidP="00C8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juanmanuel.delamora@ine.mx</w:t>
            </w:r>
          </w:p>
        </w:tc>
      </w:tr>
    </w:tbl>
    <w:p w:rsidR="00711182" w:rsidRPr="005D01C7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BB0332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5D01C7" w:rsidRPr="005D01C7" w:rsidRDefault="005D01C7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B0332" w:rsidRPr="005D01C7" w:rsidTr="005D01C7">
        <w:tc>
          <w:tcPr>
            <w:tcW w:w="14283" w:type="dxa"/>
          </w:tcPr>
          <w:p w:rsidR="00BB0332" w:rsidRPr="005D01C7" w:rsidRDefault="00BB0332" w:rsidP="009777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BB0332" w:rsidRPr="005D01C7" w:rsidTr="005D01C7">
        <w:tc>
          <w:tcPr>
            <w:tcW w:w="14283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B0332" w:rsidRPr="005D01C7" w:rsidTr="005D01C7">
        <w:tc>
          <w:tcPr>
            <w:tcW w:w="14283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Información, Evaluación y Políticas</w:t>
            </w:r>
          </w:p>
        </w:tc>
      </w:tr>
    </w:tbl>
    <w:p w:rsidR="00BB0332" w:rsidRPr="005D01C7" w:rsidRDefault="00BB0332" w:rsidP="00BB033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11.18. Informes por Dispos</w:t>
            </w:r>
            <w:r w:rsidR="00594F1F">
              <w:rPr>
                <w:rFonts w:ascii="Arial" w:hAnsi="Arial" w:cs="Arial"/>
                <w:sz w:val="20"/>
                <w:szCs w:val="20"/>
                <w:lang w:val="es-MX"/>
              </w:rPr>
              <w:t xml:space="preserve">ición Legal (anual, trimestral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mensual)</w:t>
            </w:r>
          </w:p>
        </w:tc>
        <w:tc>
          <w:tcPr>
            <w:tcW w:w="4394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Informe Semanal de Asuntos Relevantes. Meta Individual 1.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Informe mensual de Integración y Funcionamiento de Junta Distrital.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Informe mensual de Actividades de las Juntas Ejecutivas Locales y Distritales.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Minutas de la reunión de Mecanismos de Coordinación.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Informe pormenorizado de las actividades sobre la preparación y destrucción de los votos válidos, los votos nulos, las boletas sobrantes y otra documentación del Proceso Electoral Federal 2014-2015.</w:t>
            </w:r>
          </w:p>
        </w:tc>
        <w:tc>
          <w:tcPr>
            <w:tcW w:w="2410" w:type="dxa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1/Cajón 1/ Anexo de la oficina del Vocal Ejecutivo.</w:t>
            </w: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Sección: 15 Proceso Electoral </w:t>
            </w:r>
          </w:p>
        </w:tc>
      </w:tr>
    </w:tbl>
    <w:p w:rsidR="00BB0332" w:rsidRPr="005D01C7" w:rsidRDefault="00BB0332" w:rsidP="00BB033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15.2 Proyectos y Programas para el Proceso Electoral. </w:t>
            </w:r>
          </w:p>
        </w:tc>
        <w:tc>
          <w:tcPr>
            <w:tcW w:w="4394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Minutas de las reunione</w:t>
            </w:r>
            <w:r w:rsidR="005D01C7" w:rsidRPr="005D01C7">
              <w:rPr>
                <w:rFonts w:ascii="Arial" w:hAnsi="Arial" w:cs="Arial"/>
                <w:sz w:val="20"/>
                <w:szCs w:val="20"/>
                <w:lang w:val="es-MX"/>
              </w:rPr>
              <w:t>s de Mecanismos de Coordinación.</w:t>
            </w:r>
          </w:p>
        </w:tc>
        <w:tc>
          <w:tcPr>
            <w:tcW w:w="2410" w:type="dxa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1/Cajón 1/ Anexo de la oficina del Vocal Ejecutivo.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del Secretario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2 Asuntos Jurídicos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88"/>
        <w:gridCol w:w="2416"/>
        <w:gridCol w:w="2126"/>
        <w:gridCol w:w="2551"/>
      </w:tblGrid>
      <w:tr w:rsidR="00BB0332" w:rsidRPr="005D01C7" w:rsidTr="003F30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2.5 Asuntos Jurídicos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Oficios de Delegación de Atribuciones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3F30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2.16 Inconformidades y peticiones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Peticiones de partidos políticos.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5D01C7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BB0332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3F30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Informes de los Medios de Impugnación y actas circunstanciadas del vencimiento del plazo.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Procedimiento Especial Sancionador, expediente JD/PE/MORENA/JD19/DF/PEF/1/2015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Recurso de Revisión (PAN), expediente INE/ITG/CD19/1/2015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5D01C7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 de Revisión (MORENA),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t xml:space="preserve"> expediente: INE/ITG/CD19/2/2015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Recurso de Revisión (PT), expediente: INE/ITG/CD19/3/2015</w:t>
            </w:r>
            <w:r w:rsidR="00594F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Requerimientos</w:t>
            </w:r>
            <w:r w:rsidR="00594F1F">
              <w:rPr>
                <w:rFonts w:ascii="Arial" w:hAnsi="Arial" w:cs="Arial"/>
                <w:sz w:val="20"/>
                <w:szCs w:val="20"/>
              </w:rPr>
              <w:t xml:space="preserve"> del Tribunal Electoral del Distrito Federal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, a través de la </w:t>
            </w:r>
            <w:r w:rsidR="00594F1F">
              <w:rPr>
                <w:rFonts w:ascii="Arial" w:hAnsi="Arial" w:cs="Arial"/>
                <w:sz w:val="20"/>
                <w:szCs w:val="20"/>
              </w:rPr>
              <w:t>Junta Local Ejecutiva, en el Distrito Federal. Recurso de Revisión (PT Distrito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3) expediente INE/ITG/CD19/4/2015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4.4 Registro y Control de Presupuestos y Plazas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Formatos FUM, personal de honorarios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4.5 </w:t>
            </w:r>
            <w:r w:rsidRPr="005D01C7">
              <w:rPr>
                <w:rFonts w:ascii="Arial" w:hAnsi="Arial" w:cs="Arial"/>
                <w:sz w:val="20"/>
                <w:szCs w:val="20"/>
              </w:rPr>
              <w:t>Nóminas de pago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Nómina Plaza Presupuestal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574FDA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 Honorarios Eventuales.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Nómina Honorarios P</w:t>
            </w:r>
            <w:r w:rsidR="00574FDA">
              <w:rPr>
                <w:rFonts w:ascii="Arial" w:hAnsi="Arial" w:cs="Arial"/>
                <w:sz w:val="20"/>
                <w:szCs w:val="20"/>
              </w:rPr>
              <w:t xml:space="preserve">roceso Electoral </w:t>
            </w:r>
            <w:r w:rsidRPr="005D01C7">
              <w:rPr>
                <w:rFonts w:ascii="Arial" w:hAnsi="Arial" w:cs="Arial"/>
                <w:sz w:val="20"/>
                <w:szCs w:val="20"/>
              </w:rPr>
              <w:t>(SINOPE)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Nómina firma consejeros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6A218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4.6 Reclutamiento y selección de personal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entrega de expedientes de capturistas para la Vocalía de Organización Electoral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4.7 Identificación y acreditación de personal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Remisión de gafetes y credenciales para refrendo, así como solicitudes de credenciales de identificación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y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4.8 Control de asistencia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Reportes de control de asistencia</w:t>
            </w:r>
            <w:r w:rsidR="0057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y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4.9 Control Disciplinario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Reportes de control disciplinario con personal de la Junta.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574FDA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BB0332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4.10 Descuentos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</w:t>
            </w:r>
            <w:r w:rsidR="005D01C7">
              <w:rPr>
                <w:rFonts w:ascii="Arial" w:hAnsi="Arial" w:cs="Arial"/>
                <w:sz w:val="20"/>
                <w:szCs w:val="20"/>
              </w:rPr>
              <w:t>stancias de pagos y retenciones.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y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4.11 Estímulos y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Recompensas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574FDA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Contiene comprobaciones 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t xml:space="preserve">pagadas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t xml:space="preserve">las 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lastRenderedPageBreak/>
              <w:t>nóminas de vales de despensa y del día de reyes</w:t>
            </w:r>
            <w:r w:rsidR="005D01C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Área secretarial Vocalía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del Secretario Archivero 2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4.12 Evaluaciones y Promociones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Cédulas de Evaluación y cuadro de calificaciones del personal administrativo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4.15 Filiaciones al ISSSTE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avisos d</w:t>
            </w:r>
            <w:r w:rsidR="005D01C7">
              <w:rPr>
                <w:rFonts w:ascii="Arial" w:hAnsi="Arial" w:cs="Arial"/>
                <w:sz w:val="20"/>
                <w:szCs w:val="20"/>
              </w:rPr>
              <w:t>e alta del trabajador al ISSSTE.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 (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Fonac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, Sistema de Aho</w:t>
            </w:r>
            <w:r w:rsidR="005D01C7">
              <w:rPr>
                <w:rFonts w:ascii="Arial" w:hAnsi="Arial" w:cs="Arial"/>
                <w:sz w:val="20"/>
                <w:szCs w:val="20"/>
                <w:lang w:val="es-MX"/>
              </w:rPr>
              <w:t>rro para el Retiro, Seguros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acuse de recibo de entrega de: Pólizas de gastos mayores, facturas GNP, liquidación FONAC, estados de cuenta METLIFE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4.21 Programas y Servicios Sociales, Culturales, de Seguridad e Higiene en el Trabajo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original de acuses de recibo del reporte bimestral de Estadística Nacional de accidentes de trabajo (ENAT-01) y del Acta de la Comisión Mixta de Seguridad e Higiene en el Trabajo (reportes trimestrales)</w:t>
            </w:r>
            <w:r w:rsidR="005D01C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D01C7">
              <w:rPr>
                <w:rFonts w:ascii="Arial" w:hAnsi="Arial" w:cs="Arial"/>
                <w:sz w:val="20"/>
                <w:szCs w:val="20"/>
                <w:lang w:val="es-MX" w:eastAsia="es-MX"/>
              </w:rPr>
              <w:t>Acuse de recibo del envío del acta administrativa, vinculada con el accidente de trabajo del ciudadano Roberto Odín Franco Rodríguez</w:t>
            </w:r>
            <w:r w:rsidR="005D01C7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acuses de solicitudes de constancias laborales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4.28 Registro y control de contratos por honorarios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contratos de honorarios eventuales del personal de la Vocalía del Registro Federal de Electores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5D01C7" w:rsidRPr="005D01C7" w:rsidRDefault="005D01C7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5 Recursos Financieros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5.1 Recursos Financieros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Validación Anteproyecto de Presupuesto 2016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5.2 Programas y Proyectos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 xml:space="preserve">sobre Recursos Financieros y Contabilidad Gubernamental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Comprobación presupuestal y</w:t>
            </w:r>
            <w:r w:rsidR="005D01C7">
              <w:rPr>
                <w:rFonts w:ascii="Arial" w:hAnsi="Arial" w:cs="Arial"/>
                <w:sz w:val="20"/>
                <w:szCs w:val="20"/>
              </w:rPr>
              <w:t xml:space="preserve"> Control de </w:t>
            </w:r>
            <w:r w:rsidR="005D01C7">
              <w:rPr>
                <w:rFonts w:ascii="Arial" w:hAnsi="Arial" w:cs="Arial"/>
                <w:sz w:val="20"/>
                <w:szCs w:val="20"/>
              </w:rPr>
              <w:lastRenderedPageBreak/>
              <w:t>Pólizas de Egresos.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Área secretarial Vocalía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5.4 Ingresos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5D01C7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de Clave Bancaria.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5.15 Transferencias de presupuesto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Solicitud</w:t>
            </w:r>
            <w:r w:rsidR="005D01C7">
              <w:rPr>
                <w:rFonts w:ascii="Arial" w:hAnsi="Arial" w:cs="Arial"/>
                <w:sz w:val="20"/>
                <w:szCs w:val="20"/>
              </w:rPr>
              <w:t xml:space="preserve"> de adecuaciones presupuestales.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5D01C7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t xml:space="preserve"> Registro y Control de Pólizas de Egresos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la entrega de recibos de funcionarios de mesas directivas de casilla con motivo de la ayuda de alimentos del día de la Jornada Electoral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5.26 Cuenta Pública Federal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Retención de impuestos ISR e IVA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5.29 Reintegros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Reintegro de Presupuesto 2015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5D01C7" w:rsidRPr="005D01C7" w:rsidRDefault="005D01C7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6 Recursos Materiales y Obra Pública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6.4 Adquisiciones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Acuse de recibo de solicitud para la adquisición de una lona y  de un Sistema de un sistema de seguridad para vigilancia y grabación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6.15 Arrendamientos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Documentos del inmueble de la 19 Junta Distrital Ejecutiva (contratos de arrendamiento).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BC10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Entrega de resguardos de bienes-muebles, solicitud de movimientos de bienes muebles de la Vocalía del Registro Federal de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 xml:space="preserve">Electores, </w:t>
            </w:r>
            <w:r w:rsidR="00BC1076"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Pr="005D01C7">
              <w:rPr>
                <w:rFonts w:ascii="Arial" w:hAnsi="Arial" w:cs="Arial"/>
                <w:sz w:val="20"/>
                <w:szCs w:val="20"/>
              </w:rPr>
              <w:t>ormatos desincorporación de bienes muebles, solicitudes de entrada de bienes para desincorporar.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6.23 Comités y Subcomités de Adquisiciones, Arrendamientos y Servicios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Subcomités de Adquisiciones, Arrendamientos y Servicios (Actas aprobadas, convocatoria, orden del día, proyectos de acta y anexos).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Gaveta 2 y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7 Servicios Generales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7.3 Servicios Básicos (energí</w:t>
            </w:r>
            <w:r w:rsidR="00BC1076">
              <w:rPr>
                <w:rFonts w:ascii="Arial" w:hAnsi="Arial" w:cs="Arial"/>
                <w:sz w:val="20"/>
                <w:szCs w:val="20"/>
              </w:rPr>
              <w:t>a eléctrica, agua, predial</w:t>
            </w:r>
            <w:r w:rsidRPr="005D01C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Servicios Básicos de la Junta Distrital</w:t>
            </w:r>
            <w:r w:rsidR="00BC10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Requerimientos de la Comisión Federal de Electricidad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7.5 Servicios de Seguridad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Servicios de seguridad y vigilancia. (Control de asistencia)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7.6 Servicios de Lavandería, Limpieza, Higiene y Fumigación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Acuses de recibo de oficios de reportes de asistencia del servicio de limpieza. </w:t>
            </w:r>
            <w:r w:rsidR="005D01C7">
              <w:rPr>
                <w:rFonts w:ascii="Arial" w:hAnsi="Arial" w:cs="Arial"/>
                <w:sz w:val="20"/>
                <w:szCs w:val="20"/>
              </w:rPr>
              <w:t>O</w:t>
            </w:r>
            <w:r w:rsidRPr="005D01C7">
              <w:rPr>
                <w:rFonts w:ascii="Arial" w:hAnsi="Arial" w:cs="Arial"/>
                <w:sz w:val="20"/>
                <w:szCs w:val="20"/>
              </w:rPr>
              <w:t>ficio de solicitud de servicio médico para personal de limpieza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Acuse de recibo, referente a la solicitud y entrega de facturas y tenencias originales de los vehículos asignados a esta 19 Junta Distrital Ejecutiva. Acuse de recibo de la remisión a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Jetvan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, S. A. de C.V., de copia certificada de la denuncia de hechos del extravío de la placa del vehículo Nissan Pick Up, placas 3929 MKN. Vehículos Arrendados.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A177D1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7.16 Protección Civil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Formato que contiene informe sobre Sistemas de Protección Civil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Sección: 8 Tecnologías y Servicios de la Información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C1076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anexo 4 Archivo de Trámite (I</w:t>
            </w:r>
            <w:r w:rsidR="00BB0332" w:rsidRPr="005D01C7">
              <w:rPr>
                <w:rFonts w:ascii="Arial" w:hAnsi="Arial" w:cs="Arial"/>
                <w:sz w:val="20"/>
                <w:szCs w:val="20"/>
              </w:rPr>
              <w:t>nventario general por expediente Vocalías)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10 </w:t>
            </w:r>
            <w:r w:rsidRPr="005D01C7">
              <w:rPr>
                <w:rFonts w:ascii="Arial" w:hAnsi="Arial" w:cs="Arial"/>
                <w:sz w:val="20"/>
                <w:szCs w:val="20"/>
              </w:rPr>
              <w:t>Control y Auditoría de Actividades Públicas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10.3 Auditorías  </w:t>
            </w:r>
          </w:p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5D01C7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requerida Auditoria.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11 </w:t>
            </w:r>
            <w:r w:rsidRPr="005D01C7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11.22 Junta Distrital Ejecutiva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Sesiones de Junta Distrital ordinarias y extraordinarias de la 19 JDE INE (acta aprobada, convocatorias, orden del día, proyecto de acta e informes de actividades).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2 Gaveta 2 y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13 </w:t>
            </w:r>
            <w:r w:rsidRPr="005D01C7">
              <w:rPr>
                <w:rFonts w:ascii="Arial" w:hAnsi="Arial" w:cs="Arial"/>
                <w:sz w:val="20"/>
                <w:szCs w:val="20"/>
              </w:rPr>
              <w:t>Partidos Políticos Nacionales y Agrupaciones Políticas Nacionales, Prerrogativas y Fiscalización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13.6 Candidatos a Puestos de Elección Popular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Actas circ</w:t>
            </w:r>
            <w:r w:rsidR="005D01C7">
              <w:rPr>
                <w:rFonts w:ascii="Arial" w:hAnsi="Arial" w:cs="Arial"/>
                <w:sz w:val="20"/>
                <w:szCs w:val="20"/>
              </w:rPr>
              <w:t>unstanciadas AC001/INE/DF/CD19 y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AC010/INE/DF/CD19, solicitudes de registro y Declaración de aceptación de candidaturas de fórmulas de candidatos y candidatas a Diputados y Diputadas al H. Congreso de la Unión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13.7 Frentes, Coaliciones y Fusiones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Oficio notificación de acuerdos del Consejo General, acta circunstanciada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018/</w:t>
            </w:r>
            <w:r w:rsidR="005D01C7" w:rsidRPr="005D01C7">
              <w:rPr>
                <w:rFonts w:ascii="Arial" w:hAnsi="Arial" w:cs="Arial"/>
                <w:sz w:val="20"/>
                <w:szCs w:val="20"/>
              </w:rPr>
              <w:t>CIRC</w:t>
            </w:r>
            <w:r w:rsidRPr="005D01C7">
              <w:rPr>
                <w:rFonts w:ascii="Arial" w:hAnsi="Arial" w:cs="Arial"/>
                <w:sz w:val="20"/>
                <w:szCs w:val="20"/>
              </w:rPr>
              <w:t>/DF/JD19/31-03-15, relativa a la modificación del Convenio de Coalición Flexible denominada “Coalición de Izquierda Progresista”</w:t>
            </w:r>
            <w:r w:rsidR="005D0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Área secretarial Vocalía del Secretario Archivero 3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Gaveta 2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13.8 Registro de Integrantes y Representantes ante los Órganos del Instituto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Acreditaciones y sustituciones de partidos polític</w:t>
            </w:r>
            <w:r w:rsidR="00A00EC5">
              <w:rPr>
                <w:rFonts w:ascii="Arial" w:hAnsi="Arial" w:cs="Arial"/>
                <w:sz w:val="20"/>
                <w:szCs w:val="20"/>
              </w:rPr>
              <w:t>os ante el 19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</w:t>
            </w:r>
            <w:r w:rsidR="005D01C7">
              <w:rPr>
                <w:rFonts w:ascii="Arial" w:hAnsi="Arial" w:cs="Arial"/>
                <w:sz w:val="20"/>
                <w:szCs w:val="20"/>
              </w:rPr>
              <w:t xml:space="preserve"> Secretario Archivero </w:t>
            </w:r>
            <w:r w:rsidRPr="005D01C7">
              <w:rPr>
                <w:rFonts w:ascii="Arial" w:hAnsi="Arial" w:cs="Arial"/>
                <w:sz w:val="20"/>
                <w:szCs w:val="20"/>
              </w:rPr>
              <w:t>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13.27 Informe de Campaña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Oficio de solicitud de exhorto del vencimiento del plazo para la presentación de informes de ingresos y  egresos para la obtención de apoyo ciudadano, correspondiente al Proceso Electoral Local Ordinario 2014-2015, oficio solicitud de actas levantadas con motivo del seguimiento a los recorridos de propaganda electoral y oficio relativo al informe de propaganda de campañas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13.29 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Fiscalización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Requerimientos de la Unidad Técnica de Fiscalización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14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Registro Federal de Electores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14.4 Padrón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Documentación vinculada con el robo del padrón </w:t>
            </w:r>
            <w:r w:rsidR="00BC3E2C"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D01C7">
              <w:rPr>
                <w:rFonts w:ascii="Arial" w:hAnsi="Arial" w:cs="Arial"/>
                <w:sz w:val="20"/>
                <w:szCs w:val="20"/>
              </w:rPr>
              <w:t>sección 2672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Acta circunstanciada AC024/INE/DF/CD19/01-05-15, relación de publicación de listado de ciudadanos cuyas solicitudes para obtener la credencial fueron canceladas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14.10 Listas Nominales de Electores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Asignación de tantos de la Lista Nominal de Electores a los representantes de los partidos políticos acreditados en este Distrito 19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2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Proceso Electoral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15.6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Sesiones de Consejo Distrital ordinarias y extraordinarias del 19 CD (acta aprobada, convocatorias, orden del día, proyecto de acta e informes de actividades).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15.9 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Verif</w:t>
            </w:r>
            <w:r w:rsidR="00A00EC5">
              <w:rPr>
                <w:rFonts w:ascii="Arial" w:hAnsi="Arial" w:cs="Arial"/>
                <w:sz w:val="20"/>
                <w:szCs w:val="20"/>
              </w:rPr>
              <w:t>icación de propaganda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15.11 Distribución de bastidores y mamparas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Notificación de acuerdo de Mamparas y acuse de solicitud de mamparas y ur</w:t>
            </w:r>
            <w:r w:rsidR="00BC3E2C">
              <w:rPr>
                <w:rFonts w:ascii="Arial" w:hAnsi="Arial" w:cs="Arial"/>
                <w:sz w:val="20"/>
                <w:szCs w:val="20"/>
              </w:rPr>
              <w:t>nas por parte del partido Morena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Minutas de recorrido</w:t>
            </w:r>
            <w:r w:rsidR="00A00EC5">
              <w:rPr>
                <w:rFonts w:ascii="Arial" w:hAnsi="Arial" w:cs="Arial"/>
                <w:sz w:val="20"/>
                <w:szCs w:val="20"/>
              </w:rPr>
              <w:t>s para la ubicación de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15.16 Representantes de Partidos Políticos ante Casillas y Generales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Nombramientos de Partidos Políticos ante Mesas Dir</w:t>
            </w:r>
            <w:r w:rsidR="00A00EC5">
              <w:rPr>
                <w:rFonts w:ascii="Arial" w:hAnsi="Arial" w:cs="Arial"/>
                <w:sz w:val="20"/>
                <w:szCs w:val="20"/>
              </w:rPr>
              <w:t>ectivas de Casilla y Generales.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15.17 Asistentes Electorales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A00EC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Rescisiones de contrato </w:t>
            </w:r>
            <w:r w:rsidR="00A00EC5">
              <w:rPr>
                <w:rFonts w:ascii="Arial" w:hAnsi="Arial" w:cs="Arial"/>
                <w:sz w:val="20"/>
                <w:szCs w:val="20"/>
              </w:rPr>
              <w:t>del personal.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15.18 Observadores Electorales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Acreditac</w:t>
            </w:r>
            <w:r w:rsidR="00A00EC5">
              <w:rPr>
                <w:rFonts w:ascii="Arial" w:hAnsi="Arial" w:cs="Arial"/>
                <w:sz w:val="20"/>
                <w:szCs w:val="20"/>
              </w:rPr>
              <w:t>ión de Observadores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15.19 Documentación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Actas circunstanciadas relativas a la destrucción de documentos de la elección interna del Partido de la Revolución Democrática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Entrega-recepción de documentos electorales con y sin custodia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Acta Circunstanciada relativa al conteo, sellado y agrupado de boletas electorales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vinculadas con el Proceso Electoral Federal 2014-2015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15.23 Programa de Resultados Electorales Preliminares (PREP)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Contiene original de acta circunstanc</w:t>
            </w:r>
            <w:r w:rsidR="00A00EC5">
              <w:rPr>
                <w:rFonts w:ascii="Arial" w:hAnsi="Arial" w:cs="Arial"/>
                <w:sz w:val="20"/>
                <w:szCs w:val="20"/>
              </w:rPr>
              <w:t>iada 010/CIRC/DF/JD19/10-03-15, referente a la publicación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de la convocatoria para ocup</w:t>
            </w:r>
            <w:r w:rsidR="00A00EC5">
              <w:rPr>
                <w:rFonts w:ascii="Arial" w:hAnsi="Arial" w:cs="Arial"/>
                <w:sz w:val="20"/>
                <w:szCs w:val="20"/>
              </w:rPr>
              <w:t>ar plaza de Coordinador Estatal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para el PREP-2015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15.27 Expedientes de Cómputo Distrital de la elección de Diputados de Mayoría Relativa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Actas de Cómputo Distrital de la elección d</w:t>
            </w:r>
            <w:r w:rsidR="00A00EC5">
              <w:rPr>
                <w:rFonts w:ascii="Arial" w:hAnsi="Arial" w:cs="Arial"/>
                <w:sz w:val="20"/>
                <w:szCs w:val="20"/>
              </w:rPr>
              <w:t>e Diputados de Mayoría Relativa.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15.28 Expedientes de Cómputo Distrital de la elección de Diputados de </w:t>
            </w:r>
            <w:r w:rsidR="002532C5">
              <w:rPr>
                <w:rFonts w:ascii="Arial" w:hAnsi="Arial" w:cs="Arial"/>
                <w:sz w:val="20"/>
                <w:szCs w:val="20"/>
                <w:lang w:val="es-MX"/>
              </w:rPr>
              <w:t>Representación Proporcional.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Acuses de recibo de la entrega de expedientes de la elección de Diputados por el Principio de Representación Proporcional, así como de Mayoría Relativa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15.34 Constancias de Mayoría y Validez de la Elección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Acta de Consejo Distrital, relativa a la Declaratoria de Validez de la Elección de Diputados por el Principio de Mayoría Relativa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</w:tbl>
    <w:p w:rsidR="00BB0332" w:rsidRPr="005D01C7" w:rsidRDefault="00BB0332" w:rsidP="00BB033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17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 Profesional Electoral  </w:t>
            </w:r>
          </w:p>
        </w:tc>
      </w:tr>
    </w:tbl>
    <w:p w:rsidR="00BB0332" w:rsidRPr="005D01C7" w:rsidRDefault="00BB0332" w:rsidP="00BB033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D01C7">
            <w:pPr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17.6  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la entrega de circulares de la DESPEN, así como de constancias de los miembros del Servicio Profesional Electoral de cursos de formación y desarrollo y de notificación de calificaciones de actividades de ac</w:t>
            </w:r>
            <w:r w:rsidR="00A00EC5">
              <w:rPr>
                <w:rFonts w:ascii="Arial" w:hAnsi="Arial" w:cs="Arial"/>
                <w:sz w:val="20"/>
                <w:szCs w:val="20"/>
              </w:rPr>
              <w:t>tualización permanente de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2" w:rsidRPr="005D01C7" w:rsidRDefault="00BB0332" w:rsidP="00592F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17.7  Control de Asistencia al </w:t>
            </w:r>
            <w:r w:rsidR="00592FCB">
              <w:rPr>
                <w:rFonts w:ascii="Arial" w:hAnsi="Arial" w:cs="Arial"/>
                <w:sz w:val="20"/>
                <w:szCs w:val="20"/>
              </w:rPr>
              <w:t>p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ersonal del Servicio Profesional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Solicitud de días económicos y solicitud de cambio de periodo vacacional de la Vocal de Capacitación Electoral y Educación Cívica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17.9  Evaluación del Desempeño del Personal del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Servicio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 xml:space="preserve">Acuerdo de Evaluación del Desempeño. </w:t>
            </w:r>
          </w:p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Área secretarial Vocalía del Secretario Archivero 3 </w:t>
            </w: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lastRenderedPageBreak/>
              <w:t>17.14 Incentivos y Promociones al Personal del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la entrega de la notificación de la no obtención de promoción en rango a los miembros del Servicio Profesional Electoral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  <w:tr w:rsidR="00BB0332" w:rsidRPr="005D01C7" w:rsidTr="005D01C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17.15  Comité Valorador de Méritos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Acuse de recibo de la entrega de la circular que hace del conocimiento sobre los Criterios de Valoración y Normas de Operación del Comité Valorador de Méritos Administrativos de los MSPE</w:t>
            </w:r>
            <w:r w:rsidR="00A00E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2" w:rsidRPr="005D01C7" w:rsidRDefault="00BB0332" w:rsidP="005D0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Área secretarial Vocalía del Secretario Archivero 3 Gaveta 3</w:t>
            </w:r>
          </w:p>
        </w:tc>
      </w:tr>
    </w:tbl>
    <w:p w:rsidR="00A00EC5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0EC5" w:rsidRPr="005D01C7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BB0332" w:rsidRPr="005D01C7" w:rsidRDefault="00BB033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 Organización Electoral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9777F4" w:rsidRPr="005D01C7" w:rsidRDefault="009777F4" w:rsidP="009777F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3 Programación, Organización y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</w:tbl>
    <w:p w:rsidR="009777F4" w:rsidRPr="005D01C7" w:rsidRDefault="009777F4" w:rsidP="009777F4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777F4" w:rsidRPr="005D01C7" w:rsidTr="005D01C7">
        <w:tc>
          <w:tcPr>
            <w:tcW w:w="2802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77F4" w:rsidRPr="005D01C7" w:rsidTr="005D01C7">
        <w:trPr>
          <w:trHeight w:val="2879"/>
        </w:trPr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3.9 </w:t>
            </w:r>
            <w:r w:rsidRPr="005D01C7">
              <w:rPr>
                <w:rFonts w:ascii="Arial" w:hAnsi="Arial" w:cs="Arial"/>
                <w:sz w:val="20"/>
                <w:szCs w:val="20"/>
              </w:rPr>
              <w:t>Programas y proyectos en materia de organización</w:t>
            </w:r>
          </w:p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Reporte sobre la conclusión de la captura en la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redINE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de los cuestionarios sobre la instalación de líneas telefónicas SIJE, detección de necesidades para acceso a red para sala SIJE y cómputos distritales y para el registro del Coordinador y operadores de captura para el SIJE; sobre la programación de horarios para transmisión del SIJE 2015 y sobre la conclusión de la captura del cuestionario para la evaluación del sistema de cómputos distritales.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</w:t>
            </w:r>
            <w:r w:rsidR="00592FCB">
              <w:rPr>
                <w:rFonts w:ascii="Arial" w:hAnsi="Arial" w:cs="Arial"/>
                <w:sz w:val="20"/>
                <w:szCs w:val="20"/>
              </w:rPr>
              <w:t>4, frente a la oficina de la Vocal de Organización Electoral.</w:t>
            </w:r>
          </w:p>
        </w:tc>
      </w:tr>
      <w:tr w:rsidR="009777F4" w:rsidRPr="005D01C7" w:rsidTr="005D01C7">
        <w:trPr>
          <w:trHeight w:val="992"/>
        </w:trPr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3.17 Visitas de supervisión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Reporte sobre la atención de las visitas de supervisión efectuadas por la Subdirección de la Cuarta Circunscripción de la DEOE.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</w:tbl>
    <w:p w:rsidR="009777F4" w:rsidRPr="005D01C7" w:rsidRDefault="009777F4" w:rsidP="009777F4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11 </w:t>
            </w:r>
            <w:r w:rsidRPr="005D01C7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</w:p>
        </w:tc>
      </w:tr>
    </w:tbl>
    <w:p w:rsidR="009777F4" w:rsidRPr="005D01C7" w:rsidRDefault="009777F4" w:rsidP="009777F4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777F4" w:rsidRPr="005D01C7" w:rsidTr="005D01C7">
        <w:tc>
          <w:tcPr>
            <w:tcW w:w="2802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77F4" w:rsidRPr="005D01C7" w:rsidTr="005D01C7">
        <w:trPr>
          <w:trHeight w:val="761"/>
        </w:trPr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11.11 Programa y proyectos de información</w:t>
            </w:r>
          </w:p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Informe sobre la conclusión de la digitalización de las A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ctas de </w:t>
            </w:r>
            <w:r w:rsidRPr="005D01C7">
              <w:rPr>
                <w:rFonts w:ascii="Arial" w:hAnsi="Arial" w:cs="Arial"/>
                <w:sz w:val="20"/>
                <w:szCs w:val="20"/>
              </w:rPr>
              <w:t>E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scrutinio y </w:t>
            </w:r>
            <w:r w:rsidRPr="005D01C7">
              <w:rPr>
                <w:rFonts w:ascii="Arial" w:hAnsi="Arial" w:cs="Arial"/>
                <w:sz w:val="20"/>
                <w:szCs w:val="20"/>
              </w:rPr>
              <w:t>C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ómputo de </w:t>
            </w:r>
            <w:r w:rsidRPr="005D01C7">
              <w:rPr>
                <w:rFonts w:ascii="Arial" w:hAnsi="Arial" w:cs="Arial"/>
                <w:sz w:val="20"/>
                <w:szCs w:val="20"/>
              </w:rPr>
              <w:t>C</w:t>
            </w:r>
            <w:r w:rsidR="00592FCB">
              <w:rPr>
                <w:rFonts w:ascii="Arial" w:hAnsi="Arial" w:cs="Arial"/>
                <w:sz w:val="20"/>
                <w:szCs w:val="20"/>
              </w:rPr>
              <w:t>asilla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para la elaboración de estadística de las elecciones de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985"/>
        </w:trPr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la entrega al Vocal Secretario de los informes mensuales de las actividades realizadas en el área, para rendir en sesiones de Junta Distrital celebradas en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</w:tbl>
    <w:p w:rsidR="009777F4" w:rsidRPr="005D01C7" w:rsidRDefault="009777F4" w:rsidP="009777F4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Proceso Electoral </w:t>
            </w:r>
          </w:p>
        </w:tc>
      </w:tr>
    </w:tbl>
    <w:p w:rsidR="009777F4" w:rsidRPr="005D01C7" w:rsidRDefault="009777F4" w:rsidP="009777F4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777F4" w:rsidRPr="005D01C7" w:rsidTr="005D01C7">
        <w:tc>
          <w:tcPr>
            <w:tcW w:w="2802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77F4" w:rsidRPr="005D01C7" w:rsidTr="005D01C7">
        <w:trPr>
          <w:trHeight w:val="1909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la actualización de la Carpeta de Información Básica de 2014; y reporte sobre la contratación de dos técnicos electorales y dos auxiliares operativos para el P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5D01C7">
              <w:rPr>
                <w:rFonts w:ascii="Arial" w:hAnsi="Arial" w:cs="Arial"/>
                <w:sz w:val="20"/>
                <w:szCs w:val="20"/>
              </w:rPr>
              <w:t>E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5D01C7">
              <w:rPr>
                <w:rFonts w:ascii="Arial" w:hAnsi="Arial" w:cs="Arial"/>
                <w:sz w:val="20"/>
                <w:szCs w:val="20"/>
              </w:rPr>
              <w:t>F</w:t>
            </w:r>
            <w:r w:rsidR="00592FCB">
              <w:rPr>
                <w:rFonts w:ascii="Arial" w:hAnsi="Arial" w:cs="Arial"/>
                <w:sz w:val="20"/>
                <w:szCs w:val="20"/>
              </w:rPr>
              <w:t>ederal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2014-2015, de los capturistas para hacer el estudio de la documentación electoral y la solicitud para realizar las adecuaciones de los espacios de custodia.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1979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15.3 Estudios y análisis sobre procesos electorales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Reportes sobre la captura del cuestionario Evaluación de la implementación de la Estrategia de Integración de M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esa </w:t>
            </w:r>
            <w:r w:rsidRPr="005D01C7">
              <w:rPr>
                <w:rFonts w:ascii="Arial" w:hAnsi="Arial" w:cs="Arial"/>
                <w:sz w:val="20"/>
                <w:szCs w:val="20"/>
              </w:rPr>
              <w:t>D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irectiva de </w:t>
            </w:r>
            <w:r w:rsidRPr="005D01C7">
              <w:rPr>
                <w:rFonts w:ascii="Arial" w:hAnsi="Arial" w:cs="Arial"/>
                <w:sz w:val="20"/>
                <w:szCs w:val="20"/>
              </w:rPr>
              <w:t>C</w:t>
            </w:r>
            <w:r w:rsidR="00592FCB">
              <w:rPr>
                <w:rFonts w:ascii="Arial" w:hAnsi="Arial" w:cs="Arial"/>
                <w:sz w:val="20"/>
                <w:szCs w:val="20"/>
              </w:rPr>
              <w:t>asilla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y Capacitación Electoral y sobre las actividades realizadas por la JDE para el Estudio de la documentación electoral de 2015; y sobre las actividades realizadas para la prueba piloto del estudio de las boletas electorales de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831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los informes rendidos al Consejo Distrital, de las actividades realizadas en materia de organización electoral en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2860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15.8 Elecciones locales y concurrentes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la entrega de catálogos de lugares públicos más concurridos; sobre las observaciones realizadas al estudio de factibilidad presentado por la Junta Distrital; sobre el personal responsable de atender los C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entro de </w:t>
            </w:r>
            <w:r w:rsidRPr="005D01C7">
              <w:rPr>
                <w:rFonts w:ascii="Arial" w:hAnsi="Arial" w:cs="Arial"/>
                <w:sz w:val="20"/>
                <w:szCs w:val="20"/>
              </w:rPr>
              <w:t>R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ecepción </w:t>
            </w:r>
            <w:r w:rsidRPr="005D01C7">
              <w:rPr>
                <w:rFonts w:ascii="Arial" w:hAnsi="Arial" w:cs="Arial"/>
                <w:sz w:val="20"/>
                <w:szCs w:val="20"/>
              </w:rPr>
              <w:t>y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01C7">
              <w:rPr>
                <w:rFonts w:ascii="Arial" w:hAnsi="Arial" w:cs="Arial"/>
                <w:sz w:val="20"/>
                <w:szCs w:val="20"/>
              </w:rPr>
              <w:t>T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raslado </w:t>
            </w:r>
            <w:r w:rsidRPr="005D01C7">
              <w:rPr>
                <w:rFonts w:ascii="Arial" w:hAnsi="Arial" w:cs="Arial"/>
                <w:sz w:val="20"/>
                <w:szCs w:val="20"/>
              </w:rPr>
              <w:t>F</w:t>
            </w:r>
            <w:r w:rsidR="00592FCB">
              <w:rPr>
                <w:rFonts w:ascii="Arial" w:hAnsi="Arial" w:cs="Arial"/>
                <w:sz w:val="20"/>
                <w:szCs w:val="20"/>
              </w:rPr>
              <w:t>ijo</w:t>
            </w:r>
            <w:r w:rsidRPr="005D01C7">
              <w:rPr>
                <w:rFonts w:ascii="Arial" w:hAnsi="Arial" w:cs="Arial"/>
                <w:sz w:val="20"/>
                <w:szCs w:val="20"/>
              </w:rPr>
              <w:t xml:space="preserve"> en la JE; sobre la entrega de encarte; sobre la entrega-recepción de documentación electoral; sobre la entrega de los recibos de entrega-recepción de la documentación electoral entregada a los P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residentes de las </w:t>
            </w:r>
            <w:r w:rsidRPr="005D01C7">
              <w:rPr>
                <w:rFonts w:ascii="Arial" w:hAnsi="Arial" w:cs="Arial"/>
                <w:sz w:val="20"/>
                <w:szCs w:val="20"/>
              </w:rPr>
              <w:t>M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esas </w:t>
            </w:r>
            <w:r w:rsidRPr="005D01C7">
              <w:rPr>
                <w:rFonts w:ascii="Arial" w:hAnsi="Arial" w:cs="Arial"/>
                <w:sz w:val="20"/>
                <w:szCs w:val="20"/>
              </w:rPr>
              <w:t>D</w:t>
            </w:r>
            <w:r w:rsidR="00592FCB">
              <w:rPr>
                <w:rFonts w:ascii="Arial" w:hAnsi="Arial" w:cs="Arial"/>
                <w:sz w:val="20"/>
                <w:szCs w:val="20"/>
              </w:rPr>
              <w:t xml:space="preserve">irectivas de </w:t>
            </w:r>
            <w:r w:rsidRPr="005D01C7">
              <w:rPr>
                <w:rFonts w:ascii="Arial" w:hAnsi="Arial" w:cs="Arial"/>
                <w:sz w:val="20"/>
                <w:szCs w:val="20"/>
              </w:rPr>
              <w:t>C</w:t>
            </w:r>
            <w:r w:rsidR="00592FCB">
              <w:rPr>
                <w:rFonts w:ascii="Arial" w:hAnsi="Arial" w:cs="Arial"/>
                <w:sz w:val="20"/>
                <w:szCs w:val="20"/>
              </w:rPr>
              <w:t>asilla</w:t>
            </w:r>
            <w:r w:rsidRPr="005D01C7">
              <w:rPr>
                <w:rFonts w:ascii="Arial" w:hAnsi="Arial" w:cs="Arial"/>
                <w:sz w:val="20"/>
                <w:szCs w:val="20"/>
              </w:rPr>
              <w:t>; y sobre la entrega de material electoral, todo lo anterior realizado de manera conjunta con el IEDF.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561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15.11 Lugares de uso común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Catálogo de Bastidores y Mamparas distribuidos a los Partidos Políticos para colocar propaganda electoral durante el PEF 2014-2015.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4227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 Ubicación de casillas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Informe en 2014 a Junta Local sobre instalación de casillas extraordinarias; sobre la solicitud de espacios para ubicar casillas electorales remitidos a diversas instancias; sobre la entrega de reconocimientos a los propietarios y/o responsables de inmuebles en los que se instalaron casillas el 7 de junio; sobre la solicitud de apertura del Sistema de Ubicación de Casillas para actualizar información derivada de cambios de domicilio; sobre el equipamiento de las casillas instaladas; sobre el seguimiento de los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CAE´s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al traslado de paquetes electorales al Consejo Distrital el día de la Jornada Electoral; y sobre la actualización de rasgos relevantes en materia de Organización Electoral durante el PEF 2014-2015.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984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15.16 Representantes de partidos políticos ante casillas y generales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el Registro en el sistema de la asistencia de los Representantes de Partidos Políticos en casillas durante la Jornada Electoral.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1017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el otorgamiento de incentivo por la excelencia en el desempeño con base a la segunda evaluación durante el PEF 2014-2015 a Supervisores y Capacitadores-Asistentes Electorales.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834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el envío de informes a la Junta Local sobre el seguimiento a la tramitación y aprobación de observadores electorales durante el PEF 2014-2015.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2464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15.19 Documentación electoral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el procedimiento para la primera, segunda y tercera verificación a las medidas de seguridad de la documentación electoral y a la calidad del líquido indeleble; sobre la solicitud a la Junta Local de boletas electorales faltantes de la elección de diputados federales; y sobre las actividades de preparación y destrucción de la documentación electoral utilizada en PEF 2014-2015.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2690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Reporte sobre el cuestionario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requisitado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en 2014 para determinar el estado físico de las boletas electorales; reporte a la Junta Local sobre la suficiencia de urnas para el PEF 2014-2015; sobre la captura de los cuestionarios de evaluación por parte de VOE y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VECEyEC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sobre la funcionalidad de los materiales electorales; y sobre el reporte de remisión a la Junta Local de los inventarios del material electoral recuperado y las actividades de conservación a los materiales electorales.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1977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Reporte sobre la fecha del curso de capacitación sobre SIJE 2015 impartido a los integrantes del 19 Consejo Distrital y a SE y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CAE´s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; sobre la capacitación a los SE y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CAE´s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de las actividades realizadas para los simulacros del SIJE; y sobre la verificación de los datos asentados en los Formatos F1 y F2 que fueron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y reportados por los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</w:rPr>
              <w:t>CAE´s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</w:rPr>
              <w:t xml:space="preserve"> al SIJE, en la Jornada Electoral de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1301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la remisión a la Junta Local de los formatos utilizados por los supervisores y capacitadores-asistentes electorales para reportar los simulacros y durante la Jornada Electoral del Conteo Rápido Federal y Local.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  <w:tr w:rsidR="009777F4" w:rsidRPr="005D01C7" w:rsidTr="005D01C7">
        <w:trPr>
          <w:trHeight w:val="1971"/>
        </w:trPr>
        <w:tc>
          <w:tcPr>
            <w:tcW w:w="2802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15.26 Recepción y traslado de paquetes y expedientes de casilla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Reporte sobre las reuniones de trabajo celebradas con los integrantes del 19 Consejo Distrital con los integrantes de los XXI, XXII, XIX y XXXI Consejos Locales del IEDF para analizar y definir los Mecanismos de Recolección que se aprobaron para la recolección de los paquetes electorales al término de la Jornada Electoral del 7 de junio de 2015.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Archivero 2 cajón 4, frente a la oficina de la </w:t>
            </w:r>
            <w:r w:rsidR="00592FCB">
              <w:rPr>
                <w:rFonts w:ascii="Arial" w:hAnsi="Arial" w:cs="Arial"/>
                <w:sz w:val="20"/>
                <w:szCs w:val="20"/>
              </w:rPr>
              <w:t>Vocal de Organización Electoral.</w:t>
            </w:r>
          </w:p>
        </w:tc>
      </w:tr>
    </w:tbl>
    <w:p w:rsidR="009777F4" w:rsidRDefault="009777F4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0EC5" w:rsidRPr="005D01C7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00EC5" w:rsidRPr="005D01C7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Electores.</w:t>
            </w:r>
          </w:p>
        </w:tc>
      </w:tr>
    </w:tbl>
    <w:p w:rsidR="009777F4" w:rsidRPr="005D01C7" w:rsidRDefault="009777F4" w:rsidP="009777F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777F4" w:rsidRPr="005D01C7" w:rsidTr="005D01C7">
        <w:tc>
          <w:tcPr>
            <w:tcW w:w="14283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Electores.</w:t>
            </w:r>
          </w:p>
        </w:tc>
      </w:tr>
    </w:tbl>
    <w:p w:rsidR="009777F4" w:rsidRPr="005D01C7" w:rsidRDefault="009777F4" w:rsidP="009777F4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777F4" w:rsidRPr="005D01C7" w:rsidTr="005D01C7">
        <w:tc>
          <w:tcPr>
            <w:tcW w:w="2802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14.2. Verificación Nacional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en Materia del Registro Federal de Electores, Verificación Nacional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14.4. Padrón Electoral.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Oficios de actualización al Padrón en el M</w:t>
            </w:r>
            <w:r w:rsidR="00057438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057438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057438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, Mecanismos de Depuración: Oficios de bajas por defunción, por suspensión de derechos, por duplicados, por cancelación de trámites, por renuncia o pérdida de la nacionalidad o ciudadanía, por incorporación de datos falsos. Datos irregulares. Mecanismos de Reincorporación: Por rehabilitación de derechos políticos electorales.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14.5. Módulos de Atención Ciudadana.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Aplicación del artículo 141 LGIPE oficios de tramites a domicilio.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14.6. Credencial para Votar.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Credencial para votar con fotografía, entrega de FUARS físicos con ciclo terminado, Meta 5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INFOMAC, SP_MAC, Cursos Actualización personal de MAC.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del Registro Federal de Electores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14.8. Actualización del Padrón Electoral y Lista Nominal.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Instancias administrativas, solicitud de expedición de credencial para votar, de rectificación a la Lista Nominal de Electores.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 xml:space="preserve">14.9.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De retiro por aplicación del Art. 155 LGIPE, De resguardo por aplicación del Art. 136 LGIPE.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</w:rPr>
              <w:t>14.11. Cartografía Electoral.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Cartografía Electoral, Sistematización Cartográfica, “Meta 2” Calendario Trimestral, cobertura de recorrido, digitalización cartográfica, SOGEC, PUSINEX, bitácora SQL, gastos de campo, rasgos relevantes, Digitalización Cartográfica, Afectación al Marco Geográfico Electoral.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  <w:tr w:rsidR="009777F4" w:rsidRPr="005D01C7" w:rsidTr="005D01C7">
        <w:tc>
          <w:tcPr>
            <w:tcW w:w="2802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14.15. Comisión Distrital de Vigilancia.</w:t>
            </w:r>
          </w:p>
        </w:tc>
        <w:tc>
          <w:tcPr>
            <w:tcW w:w="4394" w:type="dxa"/>
          </w:tcPr>
          <w:p w:rsidR="009777F4" w:rsidRPr="005D01C7" w:rsidRDefault="009777F4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Vigilancia, Sesiones ordinarias, extraordinarias, permanentes, Acreditaciones, Recorridos de supervisión, Cuestionarios, Insumos de cafetería.</w:t>
            </w:r>
          </w:p>
        </w:tc>
        <w:tc>
          <w:tcPr>
            <w:tcW w:w="2410" w:type="dxa"/>
          </w:tcPr>
          <w:p w:rsidR="009777F4" w:rsidRPr="005D01C7" w:rsidRDefault="009777F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2126" w:type="dxa"/>
          </w:tcPr>
          <w:p w:rsidR="009777F4" w:rsidRPr="005D01C7" w:rsidRDefault="00A177D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77F4" w:rsidRPr="005D01C7" w:rsidRDefault="009777F4" w:rsidP="005D0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Archivero 1, cajón 4.</w:t>
            </w:r>
          </w:p>
        </w:tc>
      </w:tr>
    </w:tbl>
    <w:p w:rsidR="00A00EC5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0EC5" w:rsidRPr="005D01C7" w:rsidRDefault="00A00EC5" w:rsidP="00A00EC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1C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9777F4" w:rsidRPr="005D01C7" w:rsidRDefault="009777F4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5D01C7" w:rsidTr="005D01C7">
        <w:tc>
          <w:tcPr>
            <w:tcW w:w="14283" w:type="dxa"/>
          </w:tcPr>
          <w:p w:rsidR="00711182" w:rsidRPr="005D01C7" w:rsidRDefault="00711182" w:rsidP="007D6EC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5D01C7" w:rsidTr="005D01C7">
        <w:tc>
          <w:tcPr>
            <w:tcW w:w="14283" w:type="dxa"/>
          </w:tcPr>
          <w:p w:rsidR="00711182" w:rsidRPr="005D01C7" w:rsidRDefault="00711182" w:rsidP="00C8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86F71" w:rsidRPr="005D01C7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:rsidR="00BB0332" w:rsidRPr="005D01C7" w:rsidRDefault="00BB033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B0332" w:rsidRPr="005D01C7" w:rsidTr="005D01C7">
        <w:tc>
          <w:tcPr>
            <w:tcW w:w="14283" w:type="dxa"/>
          </w:tcPr>
          <w:p w:rsidR="00BB0332" w:rsidRPr="005D01C7" w:rsidRDefault="00BB0332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F7988" w:rsidRPr="005D01C7" w:rsidTr="005D01C7">
        <w:tc>
          <w:tcPr>
            <w:tcW w:w="14283" w:type="dxa"/>
          </w:tcPr>
          <w:p w:rsidR="00711182" w:rsidRPr="005D01C7" w:rsidRDefault="00711182" w:rsidP="003403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711182" w:rsidRPr="005D01C7" w:rsidRDefault="00711182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988" w:rsidRPr="005D01C7" w:rsidTr="005D01C7">
        <w:tc>
          <w:tcPr>
            <w:tcW w:w="2802" w:type="dxa"/>
            <w:vAlign w:val="center"/>
          </w:tcPr>
          <w:p w:rsidR="00711182" w:rsidRPr="005D01C7" w:rsidRDefault="0071118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11182" w:rsidRPr="005D01C7" w:rsidRDefault="0071118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1182" w:rsidRPr="005D01C7" w:rsidRDefault="0071118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1182" w:rsidRPr="005D01C7" w:rsidRDefault="0071118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11182" w:rsidRPr="005D01C7" w:rsidRDefault="00711182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988" w:rsidRPr="005D01C7" w:rsidTr="005D01C7">
        <w:tc>
          <w:tcPr>
            <w:tcW w:w="2802" w:type="dxa"/>
          </w:tcPr>
          <w:p w:rsidR="00711182" w:rsidRPr="005D01C7" w:rsidRDefault="00340330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4.23 Servicio Social de Áreas Administrativas</w:t>
            </w:r>
          </w:p>
        </w:tc>
        <w:tc>
          <w:tcPr>
            <w:tcW w:w="4394" w:type="dxa"/>
          </w:tcPr>
          <w:p w:rsidR="00711182" w:rsidRPr="005D01C7" w:rsidRDefault="00340330" w:rsidP="003403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referente a </w:t>
            </w:r>
            <w:r w:rsidR="00376B3B" w:rsidRPr="005D01C7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restadores de Servicio Social.</w:t>
            </w:r>
          </w:p>
        </w:tc>
        <w:tc>
          <w:tcPr>
            <w:tcW w:w="2410" w:type="dxa"/>
          </w:tcPr>
          <w:p w:rsidR="00711182" w:rsidRPr="005D01C7" w:rsidRDefault="00D61C91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11182" w:rsidRPr="005D01C7" w:rsidRDefault="00A00EC5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340330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711182" w:rsidRPr="005D01C7" w:rsidRDefault="00D61C91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</w:t>
            </w:r>
            <w:r w:rsidR="00340330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/ 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D61C91" w:rsidRPr="005D01C7" w:rsidRDefault="00D61C91" w:rsidP="00D61C91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988" w:rsidRPr="005D01C7" w:rsidTr="005D01C7">
        <w:tc>
          <w:tcPr>
            <w:tcW w:w="14283" w:type="dxa"/>
          </w:tcPr>
          <w:p w:rsidR="00D61C91" w:rsidRPr="005D01C7" w:rsidRDefault="00D61C91" w:rsidP="00A00E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9 Comunicación Social y</w:t>
            </w:r>
            <w:r w:rsidR="00A00EC5" w:rsidRP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Relaciones Públicas</w:t>
            </w:r>
          </w:p>
        </w:tc>
      </w:tr>
    </w:tbl>
    <w:p w:rsidR="00D61C91" w:rsidRPr="005D01C7" w:rsidRDefault="00D61C91" w:rsidP="00D61C91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19"/>
        <w:gridCol w:w="1985"/>
        <w:gridCol w:w="2126"/>
        <w:gridCol w:w="2551"/>
      </w:tblGrid>
      <w:tr w:rsidR="00FF7988" w:rsidRPr="005D01C7" w:rsidTr="00A177D1">
        <w:tc>
          <w:tcPr>
            <w:tcW w:w="2802" w:type="dxa"/>
            <w:vAlign w:val="center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819" w:type="dxa"/>
            <w:vAlign w:val="center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985" w:type="dxa"/>
            <w:vAlign w:val="center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988" w:rsidRPr="005D01C7" w:rsidTr="00A177D1">
        <w:tc>
          <w:tcPr>
            <w:tcW w:w="2802" w:type="dxa"/>
          </w:tcPr>
          <w:p w:rsidR="00D61C91" w:rsidRPr="005D01C7" w:rsidRDefault="00D61C91" w:rsidP="00CA36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9.3 P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ublicaciones e 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impresos institucionales</w:t>
            </w:r>
          </w:p>
        </w:tc>
        <w:tc>
          <w:tcPr>
            <w:tcW w:w="4819" w:type="dxa"/>
          </w:tcPr>
          <w:p w:rsidR="00D61C91" w:rsidRPr="005D01C7" w:rsidRDefault="00D61C91" w:rsidP="00CA36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relativa a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os proyectos editoriales 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programados, en su caso, para el ejercicio 2015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1985" w:type="dxa"/>
          </w:tcPr>
          <w:p w:rsidR="00D61C91" w:rsidRPr="005D01C7" w:rsidRDefault="00D61C91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</w:t>
            </w:r>
            <w:r w:rsidR="00CA36BC" w:rsidRPr="005D01C7">
              <w:rPr>
                <w:rFonts w:ascii="Arial" w:hAnsi="Arial" w:cs="Arial"/>
                <w:sz w:val="20"/>
                <w:szCs w:val="20"/>
                <w:lang w:val="es-MX"/>
              </w:rPr>
              <w:t>015</w:t>
            </w:r>
          </w:p>
        </w:tc>
        <w:tc>
          <w:tcPr>
            <w:tcW w:w="2126" w:type="dxa"/>
          </w:tcPr>
          <w:p w:rsidR="00D61C91" w:rsidRPr="005D01C7" w:rsidRDefault="00A00EC5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D61C91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  <w:p w:rsidR="00D61C91" w:rsidRPr="005D01C7" w:rsidRDefault="00D61C91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1C91" w:rsidRPr="005D01C7" w:rsidRDefault="00D61C91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1C91" w:rsidRPr="005D01C7" w:rsidRDefault="00D61C91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61C91" w:rsidRPr="005D01C7" w:rsidRDefault="00CA36BC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Archivero 1 / cajón 2 /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E51BBB" w:rsidRPr="005D01C7" w:rsidRDefault="00E51BBB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988" w:rsidRPr="005D01C7" w:rsidTr="005D01C7">
        <w:tc>
          <w:tcPr>
            <w:tcW w:w="14283" w:type="dxa"/>
          </w:tcPr>
          <w:p w:rsidR="00340330" w:rsidRPr="005D01C7" w:rsidRDefault="00340330" w:rsidP="00AB7C0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340330" w:rsidRPr="005D01C7" w:rsidRDefault="00340330" w:rsidP="0034033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103"/>
        <w:gridCol w:w="1701"/>
        <w:gridCol w:w="2126"/>
        <w:gridCol w:w="2551"/>
      </w:tblGrid>
      <w:tr w:rsidR="00FF7988" w:rsidRPr="005D01C7" w:rsidTr="00A177D1">
        <w:tc>
          <w:tcPr>
            <w:tcW w:w="2802" w:type="dxa"/>
            <w:vAlign w:val="center"/>
          </w:tcPr>
          <w:p w:rsidR="00340330" w:rsidRPr="005D01C7" w:rsidRDefault="00340330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103" w:type="dxa"/>
            <w:vAlign w:val="center"/>
          </w:tcPr>
          <w:p w:rsidR="00340330" w:rsidRPr="005D01C7" w:rsidRDefault="00340330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340330" w:rsidRPr="005D01C7" w:rsidRDefault="00340330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40330" w:rsidRPr="005D01C7" w:rsidRDefault="00340330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40330" w:rsidRPr="005D01C7" w:rsidRDefault="00340330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988" w:rsidRPr="005D01C7" w:rsidTr="00A177D1">
        <w:tc>
          <w:tcPr>
            <w:tcW w:w="2802" w:type="dxa"/>
          </w:tcPr>
          <w:p w:rsidR="00340330" w:rsidRPr="005D01C7" w:rsidRDefault="009D4187" w:rsidP="003403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5103" w:type="dxa"/>
          </w:tcPr>
          <w:p w:rsidR="00CA36BC" w:rsidRPr="005D01C7" w:rsidRDefault="009D4187" w:rsidP="003403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al personal de apoyo técnico</w:t>
            </w:r>
            <w:r w:rsidR="004F49C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eventual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F49C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para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colabora</w:t>
            </w:r>
            <w:r w:rsidR="004F49C1" w:rsidRPr="005D01C7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en las actividades de esta vocalía, referentes al Proceso Electoral Federal 2014-2015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A36BC" w:rsidRPr="005D01C7" w:rsidRDefault="00CA36BC" w:rsidP="004F49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al personal de apoyo técnico </w:t>
            </w:r>
            <w:r w:rsidR="004F49C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eventual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que colabor</w:t>
            </w:r>
            <w:r w:rsidR="00E7042C" w:rsidRPr="005D01C7">
              <w:rPr>
                <w:rFonts w:ascii="Arial" w:hAnsi="Arial" w:cs="Arial"/>
                <w:sz w:val="20"/>
                <w:szCs w:val="20"/>
                <w:lang w:val="es-MX"/>
              </w:rPr>
              <w:t>ó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en las actividades </w:t>
            </w:r>
            <w:r w:rsidR="004F49C1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 w:rsidR="00E7042C" w:rsidRPr="005D01C7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mplementación de la Consulta Infantil y a la Estrategia de Educación Cívica para la promoción de la participación ciudadana en el Proceso Electoral Federal 2014-2015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1701" w:type="dxa"/>
          </w:tcPr>
          <w:p w:rsidR="00F377F5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CA36BC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F377F5" w:rsidRPr="005D01C7" w:rsidRDefault="00BF7069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340330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CA36BC" w:rsidRPr="005D01C7" w:rsidRDefault="00CA36BC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377F5" w:rsidRPr="005D01C7" w:rsidRDefault="00F377F5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377F5" w:rsidRPr="005D01C7" w:rsidRDefault="00F377F5" w:rsidP="00F377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377F5" w:rsidRPr="005D01C7" w:rsidRDefault="00F377F5" w:rsidP="009D41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F377F5" w:rsidRPr="005D01C7" w:rsidRDefault="00CA36BC" w:rsidP="009D41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A36BC" w:rsidRPr="005D01C7" w:rsidRDefault="00CA36BC" w:rsidP="009D41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A36BC" w:rsidRPr="005D01C7" w:rsidRDefault="00CA36BC" w:rsidP="009D41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F7988" w:rsidRPr="005D01C7" w:rsidTr="00A177D1">
        <w:trPr>
          <w:trHeight w:val="1174"/>
        </w:trPr>
        <w:tc>
          <w:tcPr>
            <w:tcW w:w="2802" w:type="dxa"/>
          </w:tcPr>
          <w:p w:rsidR="009D4187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5103" w:type="dxa"/>
          </w:tcPr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al reclutamiento de aspirantes a SE y CAE.</w:t>
            </w:r>
          </w:p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del diagnóstico y elaboración de la propuesta de secciones de atención especial.</w:t>
            </w:r>
          </w:p>
          <w:p w:rsidR="00FF7988" w:rsidRPr="005D01C7" w:rsidRDefault="00FF7988" w:rsidP="00A00E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del listado de Ares y así asignación de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Zores</w:t>
            </w:r>
            <w:proofErr w:type="spellEnd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asignadas a los SE.</w:t>
            </w:r>
          </w:p>
        </w:tc>
        <w:tc>
          <w:tcPr>
            <w:tcW w:w="1701" w:type="dxa"/>
          </w:tcPr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A00E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9D4187" w:rsidRPr="005D01C7" w:rsidRDefault="00BF7069" w:rsidP="00FF79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FF7988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FF7988" w:rsidRPr="005D01C7" w:rsidRDefault="00FF7988" w:rsidP="00FF79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FF79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FF79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FF79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9D4187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1 / Frente a la Vocalía de Organización Electora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F7988" w:rsidRPr="005D01C7" w:rsidTr="00A177D1">
        <w:trPr>
          <w:trHeight w:val="828"/>
        </w:trPr>
        <w:tc>
          <w:tcPr>
            <w:tcW w:w="2802" w:type="dxa"/>
          </w:tcPr>
          <w:p w:rsidR="00FF7988" w:rsidRPr="005D01C7" w:rsidRDefault="00FF7988" w:rsidP="00A00EC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5103" w:type="dxa"/>
          </w:tcPr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los cursos de Observadores Electorales</w:t>
            </w:r>
          </w:p>
        </w:tc>
        <w:tc>
          <w:tcPr>
            <w:tcW w:w="1701" w:type="dxa"/>
          </w:tcPr>
          <w:p w:rsidR="00FF7988" w:rsidRPr="005D01C7" w:rsidRDefault="00A00EC5" w:rsidP="00A00E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FF7988" w:rsidRPr="005D01C7" w:rsidRDefault="00A00EC5" w:rsidP="00A00E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FF7988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FF7988" w:rsidRPr="005D01C7" w:rsidRDefault="00FF7988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</w:p>
        </w:tc>
      </w:tr>
    </w:tbl>
    <w:p w:rsidR="00E51BBB" w:rsidRPr="005D01C7" w:rsidRDefault="00E51BBB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988" w:rsidRPr="005D01C7" w:rsidTr="005D01C7">
        <w:tc>
          <w:tcPr>
            <w:tcW w:w="14283" w:type="dxa"/>
          </w:tcPr>
          <w:p w:rsidR="00F377F5" w:rsidRPr="005D01C7" w:rsidRDefault="00F377F5" w:rsidP="00E7042C">
            <w:pPr>
              <w:tabs>
                <w:tab w:val="left" w:pos="990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16 </w:t>
            </w:r>
            <w:r w:rsidR="00A00EC5" w:rsidRPr="00A00EC5">
              <w:rPr>
                <w:rFonts w:ascii="Arial" w:hAnsi="Arial" w:cs="Arial"/>
                <w:sz w:val="20"/>
                <w:szCs w:val="20"/>
                <w:lang w:val="es-MX"/>
              </w:rPr>
              <w:t>Desarrollo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Democrático, Educación Cívica y</w:t>
            </w:r>
            <w:r w:rsidR="00A00EC5" w:rsidRP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Participación Ciud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adana</w:t>
            </w:r>
          </w:p>
        </w:tc>
      </w:tr>
    </w:tbl>
    <w:p w:rsidR="00F377F5" w:rsidRPr="005D01C7" w:rsidRDefault="00F377F5" w:rsidP="00F377F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961"/>
        <w:gridCol w:w="1843"/>
        <w:gridCol w:w="2126"/>
        <w:gridCol w:w="2551"/>
      </w:tblGrid>
      <w:tr w:rsidR="00FF7988" w:rsidRPr="005D01C7" w:rsidTr="00A177D1">
        <w:tc>
          <w:tcPr>
            <w:tcW w:w="2802" w:type="dxa"/>
            <w:vAlign w:val="center"/>
          </w:tcPr>
          <w:p w:rsidR="00F377F5" w:rsidRPr="005D01C7" w:rsidRDefault="00F377F5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61" w:type="dxa"/>
            <w:vAlign w:val="center"/>
          </w:tcPr>
          <w:p w:rsidR="00F377F5" w:rsidRPr="005D01C7" w:rsidRDefault="00F377F5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F377F5" w:rsidRPr="005D01C7" w:rsidRDefault="00F377F5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377F5" w:rsidRPr="005D01C7" w:rsidRDefault="00F377F5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377F5" w:rsidRPr="005D01C7" w:rsidRDefault="00F377F5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988" w:rsidRPr="005D01C7" w:rsidTr="00A177D1">
        <w:tc>
          <w:tcPr>
            <w:tcW w:w="2802" w:type="dxa"/>
          </w:tcPr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Democrática.</w:t>
            </w:r>
          </w:p>
        </w:tc>
        <w:tc>
          <w:tcPr>
            <w:tcW w:w="4961" w:type="dxa"/>
          </w:tcPr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recepción y distribución de materiales en el distrito, de la campaña institucional y de educación cívica y divulgación de la cultura democrática.</w:t>
            </w:r>
          </w:p>
          <w:p w:rsidR="00BF7069" w:rsidRPr="005D01C7" w:rsidRDefault="00BF7069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correspondiente a la difusión en el distrito de los materiales, relativos a la Cam</w:t>
            </w:r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paña </w:t>
            </w:r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Institucional y </w:t>
            </w:r>
            <w:proofErr w:type="spellStart"/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t>Subcampañas</w:t>
            </w:r>
            <w:proofErr w:type="spellEnd"/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DB647E" w:rsidRPr="005D01C7" w:rsidRDefault="00DB647E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FF79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difusión y recepción de trabajos en el distrito del Concurso Nacional de Testimonios</w:t>
            </w:r>
            <w:r w:rsidR="00A62470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del Proceso Electoral Federal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2014-2015.</w:t>
            </w:r>
          </w:p>
        </w:tc>
        <w:tc>
          <w:tcPr>
            <w:tcW w:w="1843" w:type="dxa"/>
          </w:tcPr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62470" w:rsidRPr="005D01C7" w:rsidRDefault="00A62470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E7042C" w:rsidRPr="005D01C7" w:rsidRDefault="00BF7069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E7042C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7042C" w:rsidRPr="005D01C7" w:rsidRDefault="00E7042C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F7988" w:rsidRPr="005D01C7" w:rsidRDefault="00FF7988" w:rsidP="00E704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F7988" w:rsidRPr="005D01C7" w:rsidTr="00A177D1">
        <w:tc>
          <w:tcPr>
            <w:tcW w:w="2802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16.9 Programas de Participación Ciudadana Democrática y Político Electoral.</w:t>
            </w:r>
          </w:p>
        </w:tc>
        <w:tc>
          <w:tcPr>
            <w:tcW w:w="4961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Estrategia de promoción de la participación ciudadana en el Proceso Electoral Federal 2014-2015</w:t>
            </w:r>
          </w:p>
        </w:tc>
        <w:tc>
          <w:tcPr>
            <w:tcW w:w="1843" w:type="dxa"/>
          </w:tcPr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0109B" w:rsidRPr="005D01C7" w:rsidRDefault="00A00EC5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80109B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FF7988" w:rsidRPr="005D01C7" w:rsidTr="00A177D1">
        <w:tc>
          <w:tcPr>
            <w:tcW w:w="2802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</w:t>
            </w:r>
          </w:p>
        </w:tc>
        <w:tc>
          <w:tcPr>
            <w:tcW w:w="4961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Documentos correspondientes a la recopilación de información sobre incidencias que afecten el adecuado cumplimiento de las actividades en materia de capacitación electoral y educación cívica</w:t>
            </w:r>
          </w:p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Acuses enviados a la vocalía local del ramo de la Junta Local Ejecutiva de los Boletines Informativos Mensuales emitidos por la </w:t>
            </w:r>
            <w:proofErr w:type="spellStart"/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</w:p>
          <w:p w:rsidR="00DB647E" w:rsidRPr="005D01C7" w:rsidRDefault="00DB647E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DB647E" w:rsidP="00CA1E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visitas de supervisión realizadas por la vocalía de Capacitación Electoral y Educación Cívica de la Junta Local.</w:t>
            </w:r>
          </w:p>
        </w:tc>
        <w:tc>
          <w:tcPr>
            <w:tcW w:w="1843" w:type="dxa"/>
          </w:tcPr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DB647E" w:rsidRPr="005D01C7" w:rsidRDefault="00DB647E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80109B" w:rsidRPr="005D01C7" w:rsidRDefault="00BF7069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80109B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BF706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  <w:r w:rsidR="00CA1E1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8010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109B" w:rsidRPr="005D01C7" w:rsidRDefault="0080109B" w:rsidP="00BF706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F7988" w:rsidRPr="005D01C7" w:rsidTr="00A177D1">
        <w:tc>
          <w:tcPr>
            <w:tcW w:w="2802" w:type="dxa"/>
          </w:tcPr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4961" w:type="dxa"/>
          </w:tcPr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implementación de las acciones derivadas de la realización de la Consulta Infantil y Juvenil 2015.</w:t>
            </w:r>
          </w:p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CA1E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Documentación relativa al apoyo proporcionado a la Escuela Secundaria No. 310.</w:t>
            </w:r>
          </w:p>
        </w:tc>
        <w:tc>
          <w:tcPr>
            <w:tcW w:w="1843" w:type="dxa"/>
          </w:tcPr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DB647E" w:rsidRPr="005D01C7" w:rsidRDefault="00BF7069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0EC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DB647E" w:rsidRPr="005D01C7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A177D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Archivero 1 / cajón 2 / Frente a la Vocalía de Organización Electoral</w:t>
            </w:r>
          </w:p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647E" w:rsidRPr="005D01C7" w:rsidRDefault="00DB647E" w:rsidP="00DB64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40330" w:rsidRPr="005D01C7" w:rsidRDefault="00340330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E6C3B" w:rsidRPr="005D01C7" w:rsidTr="005D01C7">
        <w:tc>
          <w:tcPr>
            <w:tcW w:w="4928" w:type="dxa"/>
          </w:tcPr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5D01C7" w:rsidRDefault="003F3044" w:rsidP="005D0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A00EC5" w:rsidRPr="005D01C7">
              <w:rPr>
                <w:rFonts w:ascii="Arial" w:hAnsi="Arial" w:cs="Arial"/>
                <w:sz w:val="20"/>
                <w:szCs w:val="20"/>
              </w:rPr>
              <w:t>Gloria Cardoso Marín,</w:t>
            </w:r>
          </w:p>
          <w:p w:rsidR="003E6C3B" w:rsidRPr="005D01C7" w:rsidRDefault="00A00EC5" w:rsidP="00A00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Secretaria e</w:t>
            </w:r>
            <w:r w:rsidRPr="005D01C7">
              <w:rPr>
                <w:rFonts w:ascii="Arial" w:hAnsi="Arial" w:cs="Arial"/>
                <w:b/>
                <w:sz w:val="20"/>
                <w:szCs w:val="20"/>
              </w:rPr>
              <w:t>n Junta Distrital</w:t>
            </w:r>
            <w:r w:rsidR="003E6C3B" w:rsidRPr="005D01C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3F3044" w:rsidRDefault="003E6C3B" w:rsidP="003E6C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F3044">
              <w:rPr>
                <w:rFonts w:ascii="Arial" w:hAnsi="Arial" w:cs="Arial"/>
                <w:sz w:val="20"/>
                <w:szCs w:val="20"/>
                <w:lang w:val="es-MX"/>
              </w:rPr>
              <w:t>C. Juan Manuel de la Mora Medina</w:t>
            </w:r>
            <w:r w:rsidR="00A00EC5" w:rsidRPr="003F3044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</w:p>
          <w:p w:rsidR="003E6C3B" w:rsidRPr="005D01C7" w:rsidRDefault="003E6C3B" w:rsidP="00A00E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Vo.</w:t>
            </w:r>
            <w:r w:rsidR="00A00EC5">
              <w:rPr>
                <w:rFonts w:ascii="Arial" w:hAnsi="Arial" w:cs="Arial"/>
                <w:b/>
                <w:sz w:val="20"/>
                <w:szCs w:val="20"/>
                <w:lang w:val="es-MX"/>
              </w:rPr>
              <w:t>B</w:t>
            </w: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>o</w:t>
            </w:r>
            <w:proofErr w:type="spellEnd"/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5D01C7" w:rsidRDefault="003E6C3B" w:rsidP="005D01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E6C3B" w:rsidRPr="005D01C7" w:rsidRDefault="00A00EC5" w:rsidP="005D0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Pr="005D01C7">
              <w:rPr>
                <w:rFonts w:ascii="Arial" w:hAnsi="Arial" w:cs="Arial"/>
                <w:sz w:val="20"/>
                <w:szCs w:val="20"/>
                <w:lang w:val="es-MX"/>
              </w:rPr>
              <w:t>Alejandro León Valadez</w:t>
            </w:r>
          </w:p>
          <w:p w:rsidR="003E6C3B" w:rsidRPr="005D01C7" w:rsidRDefault="00A00EC5" w:rsidP="00A00E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1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6C3B" w:rsidRPr="005D01C7" w:rsidRDefault="003E6C3B" w:rsidP="005D01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E6C3B" w:rsidRPr="005D01C7" w:rsidRDefault="003E6C3B" w:rsidP="005D01C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B0332" w:rsidRPr="005D01C7" w:rsidRDefault="00BB0332" w:rsidP="00A00EC5">
      <w:pPr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sectPr w:rsidR="00BB0332" w:rsidRPr="005D01C7" w:rsidSect="00711182">
      <w:headerReference w:type="default" r:id="rId6"/>
      <w:foot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C3" w:rsidRDefault="008527C3" w:rsidP="00EB1275">
      <w:r>
        <w:separator/>
      </w:r>
    </w:p>
  </w:endnote>
  <w:endnote w:type="continuationSeparator" w:id="0">
    <w:p w:rsidR="008527C3" w:rsidRDefault="008527C3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10748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C1076" w:rsidRPr="00BC1076" w:rsidRDefault="00234780">
        <w:pPr>
          <w:pStyle w:val="Piedepgina"/>
          <w:jc w:val="right"/>
          <w:rPr>
            <w:rFonts w:ascii="Arial" w:hAnsi="Arial" w:cs="Arial"/>
            <w:sz w:val="20"/>
            <w:szCs w:val="20"/>
          </w:rPr>
        </w:pPr>
        <w:r w:rsidRPr="00BC1076">
          <w:rPr>
            <w:rFonts w:ascii="Arial" w:hAnsi="Arial" w:cs="Arial"/>
            <w:sz w:val="20"/>
            <w:szCs w:val="20"/>
          </w:rPr>
          <w:fldChar w:fldCharType="begin"/>
        </w:r>
        <w:r w:rsidR="00BC1076" w:rsidRPr="00BC1076">
          <w:rPr>
            <w:rFonts w:ascii="Arial" w:hAnsi="Arial" w:cs="Arial"/>
            <w:sz w:val="20"/>
            <w:szCs w:val="20"/>
          </w:rPr>
          <w:instrText>PAGE   \* MERGEFORMAT</w:instrText>
        </w:r>
        <w:r w:rsidRPr="00BC1076">
          <w:rPr>
            <w:rFonts w:ascii="Arial" w:hAnsi="Arial" w:cs="Arial"/>
            <w:sz w:val="20"/>
            <w:szCs w:val="20"/>
          </w:rPr>
          <w:fldChar w:fldCharType="separate"/>
        </w:r>
        <w:r w:rsidR="00A177D1">
          <w:rPr>
            <w:rFonts w:ascii="Arial" w:hAnsi="Arial" w:cs="Arial"/>
            <w:noProof/>
            <w:sz w:val="20"/>
            <w:szCs w:val="20"/>
          </w:rPr>
          <w:t>19</w:t>
        </w:r>
        <w:r w:rsidRPr="00BC107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BC1076" w:rsidRPr="00BC1076" w:rsidRDefault="00BC1076">
    <w:pPr>
      <w:pStyle w:val="Piedep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C3" w:rsidRDefault="008527C3" w:rsidP="00EB1275">
      <w:r>
        <w:separator/>
      </w:r>
    </w:p>
  </w:footnote>
  <w:footnote w:type="continuationSeparator" w:id="0">
    <w:p w:rsidR="008527C3" w:rsidRDefault="008527C3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FDA" w:rsidRPr="00271675" w:rsidRDefault="00574FDA" w:rsidP="00A177D1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74FDA" w:rsidRPr="00F24365" w:rsidRDefault="00574FDA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57438"/>
    <w:rsid w:val="000B0156"/>
    <w:rsid w:val="001D1EC2"/>
    <w:rsid w:val="001E101B"/>
    <w:rsid w:val="00234780"/>
    <w:rsid w:val="002532C5"/>
    <w:rsid w:val="00253B61"/>
    <w:rsid w:val="00263650"/>
    <w:rsid w:val="002D204F"/>
    <w:rsid w:val="00336070"/>
    <w:rsid w:val="00340330"/>
    <w:rsid w:val="00376B3B"/>
    <w:rsid w:val="003E6C3B"/>
    <w:rsid w:val="003F2069"/>
    <w:rsid w:val="003F3044"/>
    <w:rsid w:val="00424CE5"/>
    <w:rsid w:val="004B7090"/>
    <w:rsid w:val="004C1238"/>
    <w:rsid w:val="004F49C1"/>
    <w:rsid w:val="00532408"/>
    <w:rsid w:val="0056161B"/>
    <w:rsid w:val="00574FDA"/>
    <w:rsid w:val="00592FCB"/>
    <w:rsid w:val="00594F1F"/>
    <w:rsid w:val="005C5D54"/>
    <w:rsid w:val="005D01C7"/>
    <w:rsid w:val="00606BBE"/>
    <w:rsid w:val="006374F4"/>
    <w:rsid w:val="006A2188"/>
    <w:rsid w:val="007006AB"/>
    <w:rsid w:val="00711182"/>
    <w:rsid w:val="00721A02"/>
    <w:rsid w:val="00747AD2"/>
    <w:rsid w:val="007D6EC4"/>
    <w:rsid w:val="007F72DF"/>
    <w:rsid w:val="0080109B"/>
    <w:rsid w:val="008527C3"/>
    <w:rsid w:val="00896210"/>
    <w:rsid w:val="008C060F"/>
    <w:rsid w:val="008F5F90"/>
    <w:rsid w:val="009777F4"/>
    <w:rsid w:val="00980FA8"/>
    <w:rsid w:val="009D4187"/>
    <w:rsid w:val="00A003B4"/>
    <w:rsid w:val="00A00EC5"/>
    <w:rsid w:val="00A16BD8"/>
    <w:rsid w:val="00A177D1"/>
    <w:rsid w:val="00A62470"/>
    <w:rsid w:val="00AB7C0F"/>
    <w:rsid w:val="00BB0332"/>
    <w:rsid w:val="00BB16C7"/>
    <w:rsid w:val="00BC1076"/>
    <w:rsid w:val="00BC3E2C"/>
    <w:rsid w:val="00BF7069"/>
    <w:rsid w:val="00C86F71"/>
    <w:rsid w:val="00CA1E14"/>
    <w:rsid w:val="00CA36BC"/>
    <w:rsid w:val="00D61C91"/>
    <w:rsid w:val="00DB647E"/>
    <w:rsid w:val="00DE1F58"/>
    <w:rsid w:val="00E02BE5"/>
    <w:rsid w:val="00E07FFB"/>
    <w:rsid w:val="00E51BBB"/>
    <w:rsid w:val="00E7042C"/>
    <w:rsid w:val="00EB1275"/>
    <w:rsid w:val="00ED0BFB"/>
    <w:rsid w:val="00ED7ABD"/>
    <w:rsid w:val="00F377F5"/>
    <w:rsid w:val="00F6400F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20749E-4338-4583-B9D7-E0EE0812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5165</Words>
  <Characters>28408</Characters>
  <Application>Microsoft Office Word</Application>
  <DocSecurity>0</DocSecurity>
  <Lines>236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2015-11-10T15:19:00Z</cp:lastPrinted>
  <dcterms:created xsi:type="dcterms:W3CDTF">2016-09-09T16:19:00Z</dcterms:created>
  <dcterms:modified xsi:type="dcterms:W3CDTF">2016-10-27T22:57:00Z</dcterms:modified>
</cp:coreProperties>
</file>