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74D" w:rsidRPr="000224DF" w:rsidRDefault="0077674D" w:rsidP="00F67D97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0224DF">
        <w:rPr>
          <w:rFonts w:ascii="Arial" w:hAnsi="Arial" w:cs="Arial"/>
          <w:b/>
          <w:sz w:val="20"/>
          <w:szCs w:val="20"/>
        </w:rPr>
        <w:t>GUÍA SIMPLE DE ARCHIVO 201</w:t>
      </w:r>
      <w:r w:rsidR="00367281">
        <w:rPr>
          <w:rFonts w:ascii="Arial" w:hAnsi="Arial" w:cs="Arial"/>
          <w:b/>
          <w:sz w:val="20"/>
          <w:szCs w:val="20"/>
        </w:rPr>
        <w:t>4-2015</w:t>
      </w:r>
    </w:p>
    <w:p w:rsidR="0077674D" w:rsidRPr="000224DF" w:rsidRDefault="0077674D" w:rsidP="00F67D97">
      <w:pPr>
        <w:rPr>
          <w:rFonts w:ascii="Arial" w:hAnsi="Arial" w:cs="Arial"/>
          <w:b/>
          <w:sz w:val="20"/>
          <w:szCs w:val="20"/>
          <w:lang w:val="es-MX"/>
        </w:rPr>
      </w:pPr>
    </w:p>
    <w:p w:rsidR="00017087" w:rsidRPr="000224DF" w:rsidRDefault="00017087" w:rsidP="00F67D97">
      <w:pPr>
        <w:rPr>
          <w:rFonts w:ascii="Arial" w:hAnsi="Arial" w:cs="Arial"/>
          <w:b/>
          <w:sz w:val="20"/>
          <w:szCs w:val="20"/>
          <w:lang w:val="es-MX"/>
        </w:rPr>
      </w:pPr>
      <w:r w:rsidRPr="000224DF">
        <w:rPr>
          <w:rFonts w:ascii="Arial" w:hAnsi="Arial" w:cs="Arial"/>
          <w:b/>
          <w:sz w:val="20"/>
          <w:szCs w:val="20"/>
          <w:lang w:val="es-MX"/>
        </w:rPr>
        <w:t>Área de identificación</w:t>
      </w:r>
      <w:r w:rsidR="00E84B87" w:rsidRPr="000224DF">
        <w:rPr>
          <w:rFonts w:ascii="Arial" w:hAnsi="Arial" w:cs="Arial"/>
          <w:b/>
          <w:sz w:val="20"/>
          <w:szCs w:val="20"/>
          <w:lang w:val="es-MX"/>
        </w:rPr>
        <w:t xml:space="preserve">: </w:t>
      </w:r>
      <w:r w:rsidR="00C76385">
        <w:rPr>
          <w:rFonts w:ascii="Arial" w:hAnsi="Arial" w:cs="Arial"/>
          <w:b/>
          <w:sz w:val="20"/>
          <w:szCs w:val="20"/>
          <w:lang w:val="es-MX"/>
        </w:rPr>
        <w:t xml:space="preserve">                       </w:t>
      </w:r>
      <w:r w:rsidR="00A927A3" w:rsidRPr="000224DF">
        <w:rPr>
          <w:rFonts w:ascii="Arial" w:hAnsi="Arial" w:cs="Arial"/>
          <w:b/>
          <w:sz w:val="20"/>
          <w:szCs w:val="20"/>
          <w:lang w:val="es-MX"/>
        </w:rPr>
        <w:t xml:space="preserve">                          </w:t>
      </w:r>
      <w:r w:rsidR="0077674D" w:rsidRPr="000224DF">
        <w:rPr>
          <w:rFonts w:ascii="Arial" w:hAnsi="Arial" w:cs="Arial"/>
          <w:b/>
          <w:sz w:val="20"/>
          <w:szCs w:val="20"/>
          <w:lang w:val="es-MX"/>
        </w:rPr>
        <w:t xml:space="preserve">                               </w:t>
      </w:r>
      <w:r w:rsidR="003D6B2D" w:rsidRPr="000224DF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77674D" w:rsidRPr="000224DF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145F57" w:rsidRPr="000224DF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</w:t>
      </w:r>
      <w:r w:rsidRPr="000224DF">
        <w:rPr>
          <w:rFonts w:ascii="Arial" w:hAnsi="Arial" w:cs="Arial"/>
          <w:b/>
          <w:sz w:val="20"/>
          <w:szCs w:val="20"/>
          <w:lang w:val="es-MX"/>
        </w:rPr>
        <w:t>Fecha de elaboración</w:t>
      </w:r>
      <w:r w:rsidR="0077674D" w:rsidRPr="000224DF">
        <w:rPr>
          <w:rFonts w:ascii="Arial" w:hAnsi="Arial" w:cs="Arial"/>
          <w:b/>
          <w:sz w:val="20"/>
          <w:szCs w:val="20"/>
          <w:lang w:val="es-MX"/>
        </w:rPr>
        <w:t>:</w:t>
      </w:r>
      <w:r w:rsidR="00A927A3" w:rsidRPr="000224DF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450A1B" w:rsidRPr="000224DF">
        <w:rPr>
          <w:rFonts w:ascii="Arial" w:hAnsi="Arial" w:cs="Arial"/>
          <w:b/>
          <w:sz w:val="20"/>
          <w:szCs w:val="20"/>
          <w:lang w:val="es-MX"/>
        </w:rPr>
        <w:t>3</w:t>
      </w:r>
      <w:r w:rsidR="00E20F88" w:rsidRPr="000224DF">
        <w:rPr>
          <w:rFonts w:ascii="Arial" w:hAnsi="Arial" w:cs="Arial"/>
          <w:b/>
          <w:sz w:val="20"/>
          <w:szCs w:val="20"/>
          <w:lang w:val="es-MX"/>
        </w:rPr>
        <w:t>0</w:t>
      </w:r>
      <w:r w:rsidR="00E84B87" w:rsidRPr="000224DF">
        <w:rPr>
          <w:rFonts w:ascii="Arial" w:hAnsi="Arial" w:cs="Arial"/>
          <w:b/>
          <w:sz w:val="20"/>
          <w:szCs w:val="20"/>
          <w:lang w:val="es-MX"/>
        </w:rPr>
        <w:t xml:space="preserve"> de </w:t>
      </w:r>
      <w:r w:rsidR="00450A1B" w:rsidRPr="000224DF">
        <w:rPr>
          <w:rFonts w:ascii="Arial" w:hAnsi="Arial" w:cs="Arial"/>
          <w:b/>
          <w:sz w:val="20"/>
          <w:szCs w:val="20"/>
          <w:lang w:val="es-MX"/>
        </w:rPr>
        <w:t>octubre</w:t>
      </w:r>
      <w:r w:rsidR="0067749A" w:rsidRPr="000224DF">
        <w:rPr>
          <w:rFonts w:ascii="Arial" w:hAnsi="Arial" w:cs="Arial"/>
          <w:b/>
          <w:sz w:val="20"/>
          <w:szCs w:val="20"/>
          <w:lang w:val="es-MX"/>
        </w:rPr>
        <w:t xml:space="preserve"> de 2015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0"/>
      </w:tblGrid>
      <w:tr w:rsidR="00017087" w:rsidRPr="000224DF" w:rsidTr="00145F57">
        <w:tc>
          <w:tcPr>
            <w:tcW w:w="13320" w:type="dxa"/>
          </w:tcPr>
          <w:p w:rsidR="00017087" w:rsidRPr="000224DF" w:rsidRDefault="00017087" w:rsidP="00F67D9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Órgano Responsable</w:t>
            </w:r>
            <w:r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: </w:t>
            </w:r>
            <w:r w:rsidR="00E84B87"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Junta Distrital Ejecutiva</w:t>
            </w:r>
            <w:r w:rsidR="00145F57"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02 de Campeche</w:t>
            </w:r>
          </w:p>
        </w:tc>
      </w:tr>
      <w:tr w:rsidR="00017087" w:rsidRPr="000224DF" w:rsidTr="00145F57">
        <w:tc>
          <w:tcPr>
            <w:tcW w:w="13320" w:type="dxa"/>
          </w:tcPr>
          <w:p w:rsidR="00017087" w:rsidRPr="000224DF" w:rsidRDefault="00017087" w:rsidP="00F67D9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Nombre del responsable y cargo</w:t>
            </w:r>
            <w:r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:</w:t>
            </w:r>
            <w:r w:rsidR="00E84B87"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C.P. José Méndez Castro, Vocal Ejecutivo</w:t>
            </w:r>
          </w:p>
        </w:tc>
      </w:tr>
      <w:tr w:rsidR="00017087" w:rsidRPr="000224DF" w:rsidTr="00145F57">
        <w:tc>
          <w:tcPr>
            <w:tcW w:w="13320" w:type="dxa"/>
          </w:tcPr>
          <w:p w:rsidR="00017087" w:rsidRPr="000224DF" w:rsidRDefault="00017087" w:rsidP="00F67D9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Domicilio</w:t>
            </w:r>
            <w:r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:</w:t>
            </w:r>
            <w:r w:rsidR="0067749A"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</w:t>
            </w:r>
            <w:r w:rsidR="00CD2771"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Avenida</w:t>
            </w:r>
            <w:r w:rsidR="0067749A"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Amado Nervo </w:t>
            </w:r>
            <w:r w:rsidR="00CD2771"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N</w:t>
            </w:r>
            <w:r w:rsidR="0067749A"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úmero 3 </w:t>
            </w:r>
            <w:proofErr w:type="spellStart"/>
            <w:r w:rsidR="0067749A"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Fracc</w:t>
            </w:r>
            <w:proofErr w:type="spellEnd"/>
            <w:r w:rsidR="00145F57"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.</w:t>
            </w:r>
            <w:r w:rsidR="0067749A"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Las Huertas,</w:t>
            </w:r>
            <w:r w:rsidR="00E84B87"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</w:t>
            </w:r>
            <w:r w:rsidR="00145F57"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C.P. 24154, </w:t>
            </w:r>
            <w:r w:rsidR="00E84B87"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Ciudad del Carmen, Campeche</w:t>
            </w:r>
          </w:p>
        </w:tc>
      </w:tr>
      <w:tr w:rsidR="00017087" w:rsidRPr="000224DF" w:rsidTr="00145F57">
        <w:tc>
          <w:tcPr>
            <w:tcW w:w="13320" w:type="dxa"/>
          </w:tcPr>
          <w:p w:rsidR="00017087" w:rsidRPr="000224DF" w:rsidRDefault="00017087" w:rsidP="00F67D9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Teléfono</w:t>
            </w:r>
            <w:r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:</w:t>
            </w:r>
            <w:r w:rsidR="00E84B87"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938</w:t>
            </w:r>
            <w:r w:rsidR="00145F57"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</w:t>
            </w:r>
            <w:r w:rsidR="00E84B87"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3040932</w:t>
            </w:r>
          </w:p>
        </w:tc>
      </w:tr>
      <w:tr w:rsidR="00017087" w:rsidRPr="000224DF" w:rsidTr="00145F57">
        <w:tc>
          <w:tcPr>
            <w:tcW w:w="13320" w:type="dxa"/>
          </w:tcPr>
          <w:p w:rsidR="00017087" w:rsidRPr="000224DF" w:rsidRDefault="00017087" w:rsidP="00F67D9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Correo electrónico</w:t>
            </w:r>
            <w:r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:</w:t>
            </w:r>
            <w:r w:rsidR="00E84B87"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jose.mendez@ine.mx</w:t>
            </w:r>
          </w:p>
        </w:tc>
      </w:tr>
    </w:tbl>
    <w:p w:rsidR="00017087" w:rsidRPr="000224DF" w:rsidRDefault="00017087" w:rsidP="00F67D97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017087" w:rsidRPr="000224DF" w:rsidRDefault="00017087" w:rsidP="00F67D9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0224DF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0"/>
      </w:tblGrid>
      <w:tr w:rsidR="00145F57" w:rsidRPr="000224DF" w:rsidTr="00145F57">
        <w:tc>
          <w:tcPr>
            <w:tcW w:w="13320" w:type="dxa"/>
          </w:tcPr>
          <w:p w:rsidR="00145F57" w:rsidRPr="000224DF" w:rsidRDefault="00145F5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145F57" w:rsidRPr="000224DF" w:rsidTr="00145F57">
        <w:tc>
          <w:tcPr>
            <w:tcW w:w="13320" w:type="dxa"/>
          </w:tcPr>
          <w:p w:rsidR="00145F57" w:rsidRPr="000224DF" w:rsidRDefault="00145F5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 Vocalía Ejecutiva</w:t>
            </w:r>
          </w:p>
        </w:tc>
      </w:tr>
    </w:tbl>
    <w:p w:rsidR="00017087" w:rsidRPr="000224DF" w:rsidRDefault="00017087" w:rsidP="00F67D9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2"/>
        <w:gridCol w:w="4502"/>
        <w:gridCol w:w="1942"/>
        <w:gridCol w:w="2004"/>
        <w:gridCol w:w="2580"/>
      </w:tblGrid>
      <w:tr w:rsidR="00017087" w:rsidRPr="000224DF" w:rsidTr="00145F57">
        <w:tc>
          <w:tcPr>
            <w:tcW w:w="13320" w:type="dxa"/>
            <w:gridSpan w:val="5"/>
          </w:tcPr>
          <w:p w:rsidR="00017087" w:rsidRPr="000224DF" w:rsidRDefault="00017087" w:rsidP="00F67D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="004464BD"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: </w:t>
            </w:r>
            <w:r w:rsidR="00A927A3"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Instituto </w:t>
            </w:r>
            <w:r w:rsidR="00070142"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Nacional</w:t>
            </w:r>
            <w:r w:rsidR="00A927A3" w:rsidRPr="000224D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920FCA" w:rsidRPr="000224DF" w:rsidTr="00145F57">
        <w:tc>
          <w:tcPr>
            <w:tcW w:w="13320" w:type="dxa"/>
            <w:gridSpan w:val="5"/>
          </w:tcPr>
          <w:p w:rsidR="00920FCA" w:rsidRPr="000224DF" w:rsidRDefault="00920FCA" w:rsidP="00F67D97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224DF">
              <w:rPr>
                <w:rFonts w:ascii="Arial" w:hAnsi="Arial" w:cs="Arial"/>
                <w:b/>
                <w:sz w:val="20"/>
                <w:szCs w:val="20"/>
              </w:rPr>
              <w:t>1. Legislación</w:t>
            </w:r>
          </w:p>
        </w:tc>
      </w:tr>
      <w:tr w:rsidR="00920FCA" w:rsidRPr="000224DF" w:rsidTr="00145F57">
        <w:tc>
          <w:tcPr>
            <w:tcW w:w="2292" w:type="dxa"/>
            <w:vAlign w:val="center"/>
          </w:tcPr>
          <w:p w:rsidR="00920FCA" w:rsidRPr="000224DF" w:rsidRDefault="00920FCA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502" w:type="dxa"/>
            <w:vAlign w:val="center"/>
          </w:tcPr>
          <w:p w:rsidR="00920FCA" w:rsidRPr="000224DF" w:rsidRDefault="00920FCA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942" w:type="dxa"/>
            <w:vAlign w:val="center"/>
          </w:tcPr>
          <w:p w:rsidR="00920FCA" w:rsidRPr="000224DF" w:rsidRDefault="00920FCA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004" w:type="dxa"/>
            <w:vAlign w:val="center"/>
          </w:tcPr>
          <w:p w:rsidR="00920FCA" w:rsidRPr="000224DF" w:rsidRDefault="00450A1B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80" w:type="dxa"/>
            <w:vAlign w:val="center"/>
          </w:tcPr>
          <w:p w:rsidR="00920FCA" w:rsidRPr="000224DF" w:rsidRDefault="00920FCA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450A1B" w:rsidRPr="000224DF" w:rsidTr="00145F57">
        <w:tc>
          <w:tcPr>
            <w:tcW w:w="2292" w:type="dxa"/>
            <w:vAlign w:val="center"/>
          </w:tcPr>
          <w:p w:rsidR="00450A1B" w:rsidRPr="000224DF" w:rsidRDefault="00450A1B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1.9</w:t>
            </w:r>
            <w:r w:rsidR="00367281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Circulares</w:t>
            </w:r>
          </w:p>
        </w:tc>
        <w:tc>
          <w:tcPr>
            <w:tcW w:w="4502" w:type="dxa"/>
            <w:vAlign w:val="center"/>
          </w:tcPr>
          <w:p w:rsidR="00450A1B" w:rsidRPr="000224DF" w:rsidRDefault="00450A1B" w:rsidP="00F67D97">
            <w:pPr>
              <w:jc w:val="both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Circulares recibidas de Oficinas Centrales</w:t>
            </w:r>
          </w:p>
        </w:tc>
        <w:tc>
          <w:tcPr>
            <w:tcW w:w="1942" w:type="dxa"/>
            <w:vAlign w:val="center"/>
          </w:tcPr>
          <w:p w:rsidR="00450A1B" w:rsidRPr="000224DF" w:rsidRDefault="008C54F8" w:rsidP="00367281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 w:rsidR="00367281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004" w:type="dxa"/>
            <w:vAlign w:val="center"/>
          </w:tcPr>
          <w:p w:rsidR="00450A1B" w:rsidRPr="000224DF" w:rsidRDefault="00070142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</w:t>
            </w:r>
            <w:r w:rsidR="00450A1B"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Expediente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580" w:type="dxa"/>
            <w:vAlign w:val="center"/>
          </w:tcPr>
          <w:p w:rsidR="00450A1B" w:rsidRPr="000224DF" w:rsidRDefault="008C54F8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Librero 1</w:t>
            </w:r>
          </w:p>
        </w:tc>
      </w:tr>
      <w:tr w:rsidR="00E62C44" w:rsidRPr="000224DF" w:rsidTr="00145F57">
        <w:tc>
          <w:tcPr>
            <w:tcW w:w="13320" w:type="dxa"/>
            <w:gridSpan w:val="5"/>
            <w:vAlign w:val="center"/>
          </w:tcPr>
          <w:p w:rsidR="00E62C44" w:rsidRPr="000224DF" w:rsidRDefault="00E62C44" w:rsidP="00F67D97">
            <w:pPr>
              <w:rPr>
                <w:rFonts w:ascii="Arial" w:hAnsi="Arial" w:cs="Arial"/>
                <w:b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/>
                <w:color w:val="2A2A2A"/>
                <w:sz w:val="20"/>
                <w:szCs w:val="20"/>
                <w:lang w:eastAsia="es-MX"/>
              </w:rPr>
              <w:t>Sección: 4 Recursos Humanos</w:t>
            </w:r>
          </w:p>
        </w:tc>
      </w:tr>
      <w:tr w:rsidR="00E62C44" w:rsidRPr="000224DF" w:rsidTr="00145F57">
        <w:tc>
          <w:tcPr>
            <w:tcW w:w="2292" w:type="dxa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b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/>
                <w:bCs/>
                <w:color w:val="2A2A2A"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4502" w:type="dxa"/>
            <w:vAlign w:val="center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/>
                <w:bCs/>
                <w:color w:val="2A2A2A"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942" w:type="dxa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004" w:type="dxa"/>
            <w:vAlign w:val="center"/>
          </w:tcPr>
          <w:p w:rsidR="00E62C44" w:rsidRPr="000224DF" w:rsidRDefault="000A7D09" w:rsidP="00F67D97">
            <w:pPr>
              <w:jc w:val="center"/>
              <w:rPr>
                <w:rFonts w:ascii="Arial" w:hAnsi="Arial" w:cs="Arial"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Estatus del asunto</w:t>
            </w:r>
          </w:p>
        </w:tc>
        <w:tc>
          <w:tcPr>
            <w:tcW w:w="2580" w:type="dxa"/>
            <w:vAlign w:val="center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/>
                <w:bCs/>
                <w:color w:val="2A2A2A"/>
                <w:sz w:val="20"/>
                <w:szCs w:val="20"/>
                <w:lang w:eastAsia="es-MX"/>
              </w:rPr>
              <w:t>Ubicación física</w:t>
            </w:r>
          </w:p>
        </w:tc>
      </w:tr>
      <w:tr w:rsidR="00367281" w:rsidRPr="000224DF" w:rsidTr="00367281">
        <w:tc>
          <w:tcPr>
            <w:tcW w:w="2292" w:type="dxa"/>
          </w:tcPr>
          <w:p w:rsidR="00367281" w:rsidRPr="000224DF" w:rsidRDefault="00367281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4.6</w:t>
            </w:r>
            <w:r w:rsidR="00AB7349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Reclutamiento y Selección de Personal</w:t>
            </w:r>
          </w:p>
        </w:tc>
        <w:tc>
          <w:tcPr>
            <w:tcW w:w="4502" w:type="dxa"/>
            <w:vAlign w:val="center"/>
          </w:tcPr>
          <w:p w:rsidR="00367281" w:rsidRPr="000224DF" w:rsidRDefault="00367281" w:rsidP="00F67D97">
            <w:pPr>
              <w:jc w:val="both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Comité de Reclutamiento y Selección de Personal</w:t>
            </w:r>
          </w:p>
        </w:tc>
        <w:tc>
          <w:tcPr>
            <w:tcW w:w="1942" w:type="dxa"/>
          </w:tcPr>
          <w:p w:rsidR="00367281" w:rsidRPr="00A80961" w:rsidRDefault="00367281" w:rsidP="00367281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004" w:type="dxa"/>
            <w:vAlign w:val="center"/>
          </w:tcPr>
          <w:p w:rsidR="00367281" w:rsidRPr="000224DF" w:rsidRDefault="00367281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80" w:type="dxa"/>
            <w:vAlign w:val="center"/>
          </w:tcPr>
          <w:p w:rsidR="00367281" w:rsidRPr="000224DF" w:rsidRDefault="00367281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Librero 1</w:t>
            </w:r>
            <w:r w:rsidR="00CB1CCF">
              <w:rPr>
                <w:rFonts w:ascii="Arial" w:hAnsi="Arial" w:cs="Arial"/>
                <w:sz w:val="20"/>
                <w:szCs w:val="20"/>
              </w:rPr>
              <w:t>, Gaveta 1</w:t>
            </w:r>
          </w:p>
        </w:tc>
      </w:tr>
      <w:tr w:rsidR="00CB1CCF" w:rsidRPr="000224DF" w:rsidTr="00145F57">
        <w:tc>
          <w:tcPr>
            <w:tcW w:w="2292" w:type="dxa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4.7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Identificación y Acreditación de Personal</w:t>
            </w:r>
          </w:p>
        </w:tc>
        <w:tc>
          <w:tcPr>
            <w:tcW w:w="4502" w:type="dxa"/>
            <w:vAlign w:val="center"/>
          </w:tcPr>
          <w:p w:rsidR="00CB1CCF" w:rsidRPr="000224DF" w:rsidRDefault="00CB1CCF" w:rsidP="00F67D97">
            <w:pP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Identificación y acreditación de personal</w:t>
            </w:r>
          </w:p>
        </w:tc>
        <w:tc>
          <w:tcPr>
            <w:tcW w:w="1942" w:type="dxa"/>
          </w:tcPr>
          <w:p w:rsidR="00CB1CCF" w:rsidRPr="00D74596" w:rsidRDefault="00CB1CCF" w:rsidP="00367281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004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80" w:type="dxa"/>
          </w:tcPr>
          <w:p w:rsidR="00CB1CCF" w:rsidRPr="00E46AB7" w:rsidRDefault="00CB1CCF" w:rsidP="00CB1C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Librero 1</w:t>
            </w:r>
            <w:r>
              <w:rPr>
                <w:rFonts w:ascii="Arial" w:hAnsi="Arial" w:cs="Arial"/>
                <w:sz w:val="20"/>
                <w:szCs w:val="20"/>
              </w:rPr>
              <w:t>, Gaveta 1</w:t>
            </w:r>
          </w:p>
        </w:tc>
      </w:tr>
      <w:tr w:rsidR="00CB1CCF" w:rsidRPr="000224DF" w:rsidTr="00145F57">
        <w:tc>
          <w:tcPr>
            <w:tcW w:w="2292" w:type="dxa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4.20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Relaciones Laborales</w:t>
            </w:r>
          </w:p>
        </w:tc>
        <w:tc>
          <w:tcPr>
            <w:tcW w:w="4502" w:type="dxa"/>
            <w:vAlign w:val="center"/>
          </w:tcPr>
          <w:p w:rsidR="00CB1CCF" w:rsidRPr="000224DF" w:rsidRDefault="00CB1CCF" w:rsidP="00F67D97">
            <w:pP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Relación laboral</w:t>
            </w:r>
          </w:p>
        </w:tc>
        <w:tc>
          <w:tcPr>
            <w:tcW w:w="1942" w:type="dxa"/>
          </w:tcPr>
          <w:p w:rsidR="00CB1CCF" w:rsidRPr="00D74596" w:rsidRDefault="00CB1CCF" w:rsidP="00367281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004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80" w:type="dxa"/>
          </w:tcPr>
          <w:p w:rsidR="00CB1CCF" w:rsidRPr="00E46AB7" w:rsidRDefault="00CB1CCF" w:rsidP="00CB1C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Librero 1</w:t>
            </w:r>
            <w:r>
              <w:rPr>
                <w:rFonts w:ascii="Arial" w:hAnsi="Arial" w:cs="Arial"/>
                <w:sz w:val="20"/>
                <w:szCs w:val="20"/>
              </w:rPr>
              <w:t>, Gaveta 1</w:t>
            </w:r>
          </w:p>
        </w:tc>
      </w:tr>
      <w:tr w:rsidR="00E62C44" w:rsidRPr="000224DF" w:rsidTr="00145F57">
        <w:tc>
          <w:tcPr>
            <w:tcW w:w="13320" w:type="dxa"/>
            <w:gridSpan w:val="5"/>
            <w:vAlign w:val="center"/>
          </w:tcPr>
          <w:p w:rsidR="00E62C44" w:rsidRPr="000224DF" w:rsidRDefault="00E62C44" w:rsidP="00F67D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Sección: 5 Recursos Financieros</w:t>
            </w:r>
          </w:p>
        </w:tc>
      </w:tr>
      <w:tr w:rsidR="00E62C44" w:rsidRPr="000224DF" w:rsidTr="00145F57">
        <w:tc>
          <w:tcPr>
            <w:tcW w:w="2292" w:type="dxa"/>
            <w:vAlign w:val="center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/>
                <w:bCs/>
                <w:color w:val="2A2A2A"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4502" w:type="dxa"/>
            <w:vAlign w:val="center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/>
                <w:bCs/>
                <w:color w:val="2A2A2A"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942" w:type="dxa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004" w:type="dxa"/>
            <w:vAlign w:val="center"/>
          </w:tcPr>
          <w:p w:rsidR="00E62C44" w:rsidRPr="000224DF" w:rsidRDefault="000A7D09" w:rsidP="00F67D97">
            <w:pPr>
              <w:jc w:val="center"/>
              <w:rPr>
                <w:rFonts w:ascii="Arial" w:hAnsi="Arial" w:cs="Arial"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Estatus del asunto</w:t>
            </w:r>
          </w:p>
        </w:tc>
        <w:tc>
          <w:tcPr>
            <w:tcW w:w="2580" w:type="dxa"/>
            <w:vAlign w:val="center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/>
                <w:bCs/>
                <w:color w:val="2A2A2A"/>
                <w:sz w:val="20"/>
                <w:szCs w:val="20"/>
                <w:lang w:eastAsia="es-MX"/>
              </w:rPr>
              <w:t>Ubicación física</w:t>
            </w:r>
          </w:p>
        </w:tc>
      </w:tr>
      <w:tr w:rsidR="00CB1CCF" w:rsidRPr="000224DF" w:rsidTr="00145F57">
        <w:tc>
          <w:tcPr>
            <w:tcW w:w="2292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5.1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Disposiciones en Materia de Recursos Financieros y Contabilidad Gubernamental</w:t>
            </w:r>
          </w:p>
        </w:tc>
        <w:tc>
          <w:tcPr>
            <w:tcW w:w="4502" w:type="dxa"/>
            <w:vAlign w:val="center"/>
          </w:tcPr>
          <w:p w:rsidR="00CB1CCF" w:rsidRPr="000224DF" w:rsidRDefault="00CB1CCF" w:rsidP="00F67D97">
            <w:pP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color w:val="2A2A2A"/>
                <w:sz w:val="20"/>
                <w:szCs w:val="20"/>
                <w:lang w:eastAsia="es-MX"/>
              </w:rPr>
              <w:t>Financieros</w:t>
            </w:r>
          </w:p>
        </w:tc>
        <w:tc>
          <w:tcPr>
            <w:tcW w:w="1942" w:type="dxa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004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80" w:type="dxa"/>
          </w:tcPr>
          <w:p w:rsidR="00CB1CCF" w:rsidRPr="00EA5615" w:rsidRDefault="00CB1CCF" w:rsidP="00CB1C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Librero 1</w:t>
            </w:r>
            <w:r>
              <w:rPr>
                <w:rFonts w:ascii="Arial" w:hAnsi="Arial" w:cs="Arial"/>
                <w:sz w:val="20"/>
                <w:szCs w:val="20"/>
              </w:rPr>
              <w:t>, Gaveta 1</w:t>
            </w:r>
          </w:p>
        </w:tc>
      </w:tr>
      <w:tr w:rsidR="00CB1CCF" w:rsidRPr="000224DF" w:rsidTr="00145F57">
        <w:tc>
          <w:tcPr>
            <w:tcW w:w="2292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5.3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Gastos de Egresos por  Partida Presupuestal</w:t>
            </w:r>
          </w:p>
        </w:tc>
        <w:tc>
          <w:tcPr>
            <w:tcW w:w="4502" w:type="dxa"/>
            <w:vAlign w:val="center"/>
          </w:tcPr>
          <w:p w:rsidR="00CB1CCF" w:rsidRPr="000224DF" w:rsidRDefault="00CB1CCF" w:rsidP="00F67D97">
            <w:pPr>
              <w:rPr>
                <w:rFonts w:ascii="Arial" w:hAnsi="Arial" w:cs="Arial"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color w:val="2A2A2A"/>
                <w:sz w:val="20"/>
                <w:szCs w:val="20"/>
                <w:lang w:eastAsia="es-MX"/>
              </w:rPr>
              <w:t>Gastos o egresos por partida</w:t>
            </w:r>
          </w:p>
        </w:tc>
        <w:tc>
          <w:tcPr>
            <w:tcW w:w="1942" w:type="dxa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004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80" w:type="dxa"/>
          </w:tcPr>
          <w:p w:rsidR="00CB1CCF" w:rsidRPr="00EA5615" w:rsidRDefault="00CB1CCF" w:rsidP="00CB1C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Librero 1</w:t>
            </w:r>
            <w:r>
              <w:rPr>
                <w:rFonts w:ascii="Arial" w:hAnsi="Arial" w:cs="Arial"/>
                <w:sz w:val="20"/>
                <w:szCs w:val="20"/>
              </w:rPr>
              <w:t>, Gaveta 1</w:t>
            </w:r>
          </w:p>
        </w:tc>
      </w:tr>
      <w:tr w:rsidR="00CB1CCF" w:rsidRPr="000224DF" w:rsidTr="00145F57">
        <w:tc>
          <w:tcPr>
            <w:tcW w:w="2292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5.12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Asignación y Optimización de Recursos</w:t>
            </w:r>
          </w:p>
        </w:tc>
        <w:tc>
          <w:tcPr>
            <w:tcW w:w="4502" w:type="dxa"/>
            <w:vAlign w:val="center"/>
          </w:tcPr>
          <w:p w:rsidR="00CB1CCF" w:rsidRPr="000224DF" w:rsidRDefault="00CB1CCF" w:rsidP="00F67D97">
            <w:pPr>
              <w:rPr>
                <w:rFonts w:ascii="Arial" w:hAnsi="Arial" w:cs="Arial"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color w:val="2A2A2A"/>
                <w:sz w:val="20"/>
                <w:szCs w:val="20"/>
                <w:lang w:eastAsia="es-MX"/>
              </w:rPr>
              <w:t>Recursos Financieros</w:t>
            </w:r>
          </w:p>
        </w:tc>
        <w:tc>
          <w:tcPr>
            <w:tcW w:w="1942" w:type="dxa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004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80" w:type="dxa"/>
          </w:tcPr>
          <w:p w:rsidR="00CB1CCF" w:rsidRPr="00EA5615" w:rsidRDefault="00CB1CCF" w:rsidP="00CB1C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Librero 1</w:t>
            </w:r>
            <w:r>
              <w:rPr>
                <w:rFonts w:ascii="Arial" w:hAnsi="Arial" w:cs="Arial"/>
                <w:sz w:val="20"/>
                <w:szCs w:val="20"/>
              </w:rPr>
              <w:t>, Gaveta 1</w:t>
            </w:r>
          </w:p>
        </w:tc>
      </w:tr>
      <w:tr w:rsidR="00E62C44" w:rsidRPr="000224DF" w:rsidTr="00145F57">
        <w:tc>
          <w:tcPr>
            <w:tcW w:w="13320" w:type="dxa"/>
            <w:gridSpan w:val="5"/>
            <w:vAlign w:val="center"/>
          </w:tcPr>
          <w:p w:rsidR="00E62C44" w:rsidRPr="000224DF" w:rsidRDefault="00E62C44" w:rsidP="00F67D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lastRenderedPageBreak/>
              <w:t>Sección: 6 Recursos Materiales y Obras Públicas</w:t>
            </w:r>
          </w:p>
        </w:tc>
      </w:tr>
      <w:tr w:rsidR="00E62C44" w:rsidRPr="000224DF" w:rsidTr="00145F57">
        <w:tc>
          <w:tcPr>
            <w:tcW w:w="2292" w:type="dxa"/>
            <w:vAlign w:val="center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/>
                <w:bCs/>
                <w:color w:val="2A2A2A"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4502" w:type="dxa"/>
            <w:vAlign w:val="center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/>
                <w:bCs/>
                <w:color w:val="2A2A2A"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942" w:type="dxa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004" w:type="dxa"/>
            <w:vAlign w:val="center"/>
          </w:tcPr>
          <w:p w:rsidR="00E62C44" w:rsidRPr="000224DF" w:rsidRDefault="000A7D09" w:rsidP="00F67D97">
            <w:pPr>
              <w:jc w:val="center"/>
              <w:rPr>
                <w:rFonts w:ascii="Arial" w:hAnsi="Arial" w:cs="Arial"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Estatus del asunto</w:t>
            </w:r>
          </w:p>
        </w:tc>
        <w:tc>
          <w:tcPr>
            <w:tcW w:w="2580" w:type="dxa"/>
            <w:vAlign w:val="center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/>
                <w:bCs/>
                <w:color w:val="2A2A2A"/>
                <w:sz w:val="20"/>
                <w:szCs w:val="20"/>
                <w:lang w:eastAsia="es-MX"/>
              </w:rPr>
              <w:t>Ubicación física</w:t>
            </w:r>
          </w:p>
        </w:tc>
      </w:tr>
      <w:tr w:rsidR="00CB1CCF" w:rsidRPr="000224DF" w:rsidTr="00F57136">
        <w:tc>
          <w:tcPr>
            <w:tcW w:w="2292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6.2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Asesoría Técnica en Materia de Obra Pública</w:t>
            </w:r>
          </w:p>
        </w:tc>
        <w:tc>
          <w:tcPr>
            <w:tcW w:w="4502" w:type="dxa"/>
            <w:vAlign w:val="center"/>
          </w:tcPr>
          <w:p w:rsidR="00CB1CCF" w:rsidRPr="000224DF" w:rsidRDefault="00CB1CCF" w:rsidP="00F67D97">
            <w:pPr>
              <w:jc w:val="both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Instrucciones recibidas para ser desarrolladas por el área de Recursos Materiales, Conservación y Mantenimiento.</w:t>
            </w:r>
          </w:p>
        </w:tc>
        <w:tc>
          <w:tcPr>
            <w:tcW w:w="1942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004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80" w:type="dxa"/>
          </w:tcPr>
          <w:p w:rsidR="00CB1CCF" w:rsidRPr="00F01054" w:rsidRDefault="00CB1CCF" w:rsidP="00256A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Librero 1</w:t>
            </w:r>
            <w:r>
              <w:rPr>
                <w:rFonts w:ascii="Arial" w:hAnsi="Arial" w:cs="Arial"/>
                <w:sz w:val="20"/>
                <w:szCs w:val="20"/>
              </w:rPr>
              <w:t>, Gaveta 1</w:t>
            </w:r>
          </w:p>
        </w:tc>
      </w:tr>
      <w:tr w:rsidR="00CB1CCF" w:rsidRPr="000224DF" w:rsidTr="00F57136">
        <w:tc>
          <w:tcPr>
            <w:tcW w:w="2292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6.17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Inventario Físico y Control de Bienes Muebles</w:t>
            </w:r>
          </w:p>
        </w:tc>
        <w:tc>
          <w:tcPr>
            <w:tcW w:w="4502" w:type="dxa"/>
            <w:vAlign w:val="center"/>
          </w:tcPr>
          <w:p w:rsidR="00CB1CCF" w:rsidRPr="000224DF" w:rsidRDefault="00CB1CCF" w:rsidP="00F67D97">
            <w:pPr>
              <w:jc w:val="both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Inventario físico y control de bienes muebles</w:t>
            </w:r>
          </w:p>
        </w:tc>
        <w:tc>
          <w:tcPr>
            <w:tcW w:w="1942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004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80" w:type="dxa"/>
          </w:tcPr>
          <w:p w:rsidR="00CB1CCF" w:rsidRPr="00F01054" w:rsidRDefault="00CB1CCF" w:rsidP="00256A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Librero 1</w:t>
            </w:r>
            <w:r>
              <w:rPr>
                <w:rFonts w:ascii="Arial" w:hAnsi="Arial" w:cs="Arial"/>
                <w:sz w:val="20"/>
                <w:szCs w:val="20"/>
              </w:rPr>
              <w:t>, Gaveta 1</w:t>
            </w:r>
          </w:p>
        </w:tc>
      </w:tr>
      <w:tr w:rsidR="00CB1CCF" w:rsidRPr="000224DF" w:rsidTr="00F57136">
        <w:tc>
          <w:tcPr>
            <w:tcW w:w="2292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6.23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Comités y Subcomités  de Adquisiciones, Arrendamientos y Servicios</w:t>
            </w:r>
          </w:p>
        </w:tc>
        <w:tc>
          <w:tcPr>
            <w:tcW w:w="4502" w:type="dxa"/>
            <w:vAlign w:val="center"/>
          </w:tcPr>
          <w:p w:rsidR="00CB1CCF" w:rsidRPr="000224DF" w:rsidRDefault="00CB1CCF" w:rsidP="00F67D97">
            <w:pPr>
              <w:jc w:val="both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Subcomité de Adquisiciones, Arrendamientos y Servicios.</w:t>
            </w:r>
          </w:p>
        </w:tc>
        <w:tc>
          <w:tcPr>
            <w:tcW w:w="1942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004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80" w:type="dxa"/>
          </w:tcPr>
          <w:p w:rsidR="00CB1CCF" w:rsidRPr="00F01054" w:rsidRDefault="00CB1CCF" w:rsidP="00256A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Librero 1</w:t>
            </w:r>
            <w:r>
              <w:rPr>
                <w:rFonts w:ascii="Arial" w:hAnsi="Arial" w:cs="Arial"/>
                <w:sz w:val="20"/>
                <w:szCs w:val="20"/>
              </w:rPr>
              <w:t>, Gaveta 1</w:t>
            </w:r>
          </w:p>
        </w:tc>
      </w:tr>
      <w:tr w:rsidR="00E62C44" w:rsidRPr="000224DF" w:rsidTr="00145F57">
        <w:tc>
          <w:tcPr>
            <w:tcW w:w="13320" w:type="dxa"/>
            <w:gridSpan w:val="5"/>
            <w:vAlign w:val="center"/>
          </w:tcPr>
          <w:p w:rsidR="00E62C44" w:rsidRPr="000224DF" w:rsidRDefault="00E62C44" w:rsidP="00F67D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bCs/>
                <w:color w:val="2A2A2A"/>
                <w:sz w:val="20"/>
                <w:szCs w:val="20"/>
                <w:lang w:eastAsia="es-MX"/>
              </w:rPr>
              <w:t>Sección: 7 Servicios Generales</w:t>
            </w:r>
          </w:p>
        </w:tc>
      </w:tr>
      <w:tr w:rsidR="00E62C44" w:rsidRPr="000224DF" w:rsidTr="00145F57">
        <w:tc>
          <w:tcPr>
            <w:tcW w:w="2292" w:type="dxa"/>
            <w:vAlign w:val="center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/>
                <w:bCs/>
                <w:color w:val="2A2A2A"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4502" w:type="dxa"/>
            <w:vAlign w:val="center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/>
                <w:bCs/>
                <w:color w:val="2A2A2A"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942" w:type="dxa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004" w:type="dxa"/>
            <w:vAlign w:val="center"/>
          </w:tcPr>
          <w:p w:rsidR="00E62C44" w:rsidRPr="000224DF" w:rsidRDefault="000A7D09" w:rsidP="00F67D97">
            <w:pPr>
              <w:jc w:val="center"/>
              <w:rPr>
                <w:rFonts w:ascii="Arial" w:hAnsi="Arial" w:cs="Arial"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Estatus del asunto</w:t>
            </w:r>
          </w:p>
        </w:tc>
        <w:tc>
          <w:tcPr>
            <w:tcW w:w="2580" w:type="dxa"/>
            <w:vAlign w:val="center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/>
                <w:bCs/>
                <w:color w:val="2A2A2A"/>
                <w:sz w:val="20"/>
                <w:szCs w:val="20"/>
                <w:lang w:eastAsia="es-MX"/>
              </w:rPr>
              <w:t>Ubicación física</w:t>
            </w:r>
          </w:p>
        </w:tc>
      </w:tr>
      <w:tr w:rsidR="00450A1B" w:rsidRPr="000224DF" w:rsidTr="00145F57">
        <w:tc>
          <w:tcPr>
            <w:tcW w:w="2292" w:type="dxa"/>
            <w:vAlign w:val="center"/>
          </w:tcPr>
          <w:p w:rsidR="00450A1B" w:rsidRPr="000224DF" w:rsidRDefault="00450A1B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7.17</w:t>
            </w:r>
            <w:r w:rsidR="00AB7349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Conservación y Mantenimiento de la Infraestructura Física</w:t>
            </w:r>
          </w:p>
        </w:tc>
        <w:tc>
          <w:tcPr>
            <w:tcW w:w="4502" w:type="dxa"/>
            <w:vAlign w:val="center"/>
          </w:tcPr>
          <w:p w:rsidR="00450A1B" w:rsidRPr="000224DF" w:rsidRDefault="00450A1B" w:rsidP="00F67D97">
            <w:pPr>
              <w:jc w:val="both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Conservación y mantenimiento de la infraestructura física </w:t>
            </w:r>
          </w:p>
        </w:tc>
        <w:tc>
          <w:tcPr>
            <w:tcW w:w="1942" w:type="dxa"/>
            <w:vAlign w:val="center"/>
          </w:tcPr>
          <w:p w:rsidR="00450A1B" w:rsidRPr="000224DF" w:rsidRDefault="00367281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004" w:type="dxa"/>
            <w:vAlign w:val="center"/>
          </w:tcPr>
          <w:p w:rsidR="00450A1B" w:rsidRPr="000224DF" w:rsidRDefault="00450A1B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80" w:type="dxa"/>
            <w:vAlign w:val="center"/>
          </w:tcPr>
          <w:p w:rsidR="00450A1B" w:rsidRPr="000224DF" w:rsidRDefault="00CD3CD4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Librero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56A5B">
              <w:rPr>
                <w:rFonts w:ascii="Arial" w:hAnsi="Arial" w:cs="Arial"/>
                <w:sz w:val="20"/>
                <w:szCs w:val="20"/>
              </w:rPr>
              <w:t>, Gaveta 2</w:t>
            </w:r>
          </w:p>
        </w:tc>
      </w:tr>
      <w:tr w:rsidR="00E62C44" w:rsidRPr="000224DF" w:rsidTr="00145F57">
        <w:tc>
          <w:tcPr>
            <w:tcW w:w="13320" w:type="dxa"/>
            <w:gridSpan w:val="5"/>
            <w:vAlign w:val="center"/>
          </w:tcPr>
          <w:p w:rsidR="00E62C44" w:rsidRPr="000224DF" w:rsidRDefault="00E62C44" w:rsidP="00F67D97">
            <w:pPr>
              <w:rPr>
                <w:rFonts w:ascii="Arial" w:hAnsi="Arial" w:cs="Arial"/>
                <w:b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/>
                <w:bCs/>
                <w:color w:val="2A2A2A"/>
                <w:sz w:val="20"/>
                <w:szCs w:val="20"/>
                <w:lang w:eastAsia="es-MX"/>
              </w:rPr>
              <w:t>Sección: 11 Planeación, Información, Evaluación y Políticas</w:t>
            </w:r>
          </w:p>
        </w:tc>
      </w:tr>
      <w:tr w:rsidR="00E62C44" w:rsidRPr="000224DF" w:rsidTr="00145F57">
        <w:tc>
          <w:tcPr>
            <w:tcW w:w="2292" w:type="dxa"/>
            <w:vAlign w:val="center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502" w:type="dxa"/>
            <w:vAlign w:val="center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942" w:type="dxa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004" w:type="dxa"/>
            <w:vAlign w:val="center"/>
          </w:tcPr>
          <w:p w:rsidR="00E62C44" w:rsidRPr="000224DF" w:rsidRDefault="000A7D09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Estatus del asunto</w:t>
            </w:r>
          </w:p>
        </w:tc>
        <w:tc>
          <w:tcPr>
            <w:tcW w:w="2580" w:type="dxa"/>
            <w:vAlign w:val="center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CD3CD4" w:rsidRPr="000224DF" w:rsidTr="001A6DED">
        <w:tc>
          <w:tcPr>
            <w:tcW w:w="2292" w:type="dxa"/>
            <w:vAlign w:val="center"/>
          </w:tcPr>
          <w:p w:rsidR="00CD3CD4" w:rsidRPr="000224DF" w:rsidRDefault="00CD3CD4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11.14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Disposiciones en Materia de Evaluación para el Desempeño</w:t>
            </w:r>
          </w:p>
        </w:tc>
        <w:tc>
          <w:tcPr>
            <w:tcW w:w="4502" w:type="dxa"/>
            <w:vAlign w:val="center"/>
          </w:tcPr>
          <w:p w:rsidR="00CD3CD4" w:rsidRPr="000224DF" w:rsidRDefault="00CD3CD4" w:rsidP="00F67D97">
            <w:pPr>
              <w:jc w:val="both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Lineamientos y disposiciones en Materia de Evaluación para el Desempeño</w:t>
            </w:r>
          </w:p>
        </w:tc>
        <w:tc>
          <w:tcPr>
            <w:tcW w:w="1942" w:type="dxa"/>
            <w:vAlign w:val="center"/>
          </w:tcPr>
          <w:p w:rsidR="00CD3CD4" w:rsidRPr="000224DF" w:rsidRDefault="00CD3CD4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004" w:type="dxa"/>
            <w:vAlign w:val="center"/>
          </w:tcPr>
          <w:p w:rsidR="00CD3CD4" w:rsidRPr="000224DF" w:rsidRDefault="00CD3CD4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80" w:type="dxa"/>
          </w:tcPr>
          <w:p w:rsidR="00CD3CD4" w:rsidRDefault="00256A5B" w:rsidP="00CD3CD4">
            <w:pPr>
              <w:jc w:val="center"/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Librero </w:t>
            </w:r>
            <w:r>
              <w:rPr>
                <w:rFonts w:ascii="Arial" w:hAnsi="Arial" w:cs="Arial"/>
                <w:sz w:val="20"/>
                <w:szCs w:val="20"/>
              </w:rPr>
              <w:t>1, Gaveta 2</w:t>
            </w:r>
          </w:p>
        </w:tc>
      </w:tr>
      <w:tr w:rsidR="00CD3CD4" w:rsidRPr="000224DF" w:rsidTr="001A6DED">
        <w:trPr>
          <w:trHeight w:val="527"/>
        </w:trPr>
        <w:tc>
          <w:tcPr>
            <w:tcW w:w="2292" w:type="dxa"/>
            <w:vAlign w:val="center"/>
          </w:tcPr>
          <w:p w:rsidR="00CD3CD4" w:rsidRPr="000224DF" w:rsidRDefault="00CD3CD4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11.18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Informes por Disposición Legal (Anual, Trimestral, Mensual)</w:t>
            </w:r>
          </w:p>
        </w:tc>
        <w:tc>
          <w:tcPr>
            <w:tcW w:w="4502" w:type="dxa"/>
            <w:vAlign w:val="center"/>
          </w:tcPr>
          <w:p w:rsidR="00CD3CD4" w:rsidRPr="000224DF" w:rsidRDefault="00CD3CD4" w:rsidP="00F67D97">
            <w:pPr>
              <w:jc w:val="both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Informe Mensual de actividades de la Vocalía Ejecutiva.</w:t>
            </w:r>
          </w:p>
        </w:tc>
        <w:tc>
          <w:tcPr>
            <w:tcW w:w="1942" w:type="dxa"/>
          </w:tcPr>
          <w:p w:rsidR="00CD3CD4" w:rsidRPr="00B43150" w:rsidRDefault="00CD3CD4" w:rsidP="00367281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004" w:type="dxa"/>
            <w:vAlign w:val="center"/>
          </w:tcPr>
          <w:p w:rsidR="00CD3CD4" w:rsidRPr="000224DF" w:rsidRDefault="00CD3CD4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80" w:type="dxa"/>
          </w:tcPr>
          <w:p w:rsidR="00CD3CD4" w:rsidRDefault="00256A5B" w:rsidP="00CD3CD4">
            <w:pPr>
              <w:jc w:val="center"/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Librero </w:t>
            </w:r>
            <w:r>
              <w:rPr>
                <w:rFonts w:ascii="Arial" w:hAnsi="Arial" w:cs="Arial"/>
                <w:sz w:val="20"/>
                <w:szCs w:val="20"/>
              </w:rPr>
              <w:t>1, Gaveta 2</w:t>
            </w:r>
          </w:p>
        </w:tc>
      </w:tr>
      <w:tr w:rsidR="00CD3CD4" w:rsidRPr="000224DF" w:rsidTr="001A6DED">
        <w:tc>
          <w:tcPr>
            <w:tcW w:w="2292" w:type="dxa"/>
            <w:vAlign w:val="center"/>
          </w:tcPr>
          <w:p w:rsidR="00CD3CD4" w:rsidRPr="000224DF" w:rsidRDefault="00CD3CD4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11.20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Junta General Ejecutiva</w:t>
            </w:r>
          </w:p>
        </w:tc>
        <w:tc>
          <w:tcPr>
            <w:tcW w:w="4502" w:type="dxa"/>
            <w:vAlign w:val="center"/>
          </w:tcPr>
          <w:p w:rsidR="00CD3CD4" w:rsidRPr="000224DF" w:rsidRDefault="00CD3CD4" w:rsidP="00F67D97">
            <w:pP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Junta General Ejecutiva</w:t>
            </w:r>
          </w:p>
        </w:tc>
        <w:tc>
          <w:tcPr>
            <w:tcW w:w="1942" w:type="dxa"/>
          </w:tcPr>
          <w:p w:rsidR="00CD3CD4" w:rsidRPr="00B43150" w:rsidRDefault="00CD3CD4" w:rsidP="00367281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004" w:type="dxa"/>
          </w:tcPr>
          <w:p w:rsidR="00CD3CD4" w:rsidRPr="000224DF" w:rsidRDefault="00CD3CD4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80" w:type="dxa"/>
          </w:tcPr>
          <w:p w:rsidR="00CD3CD4" w:rsidRDefault="00256A5B" w:rsidP="00CD3CD4">
            <w:pPr>
              <w:jc w:val="center"/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Librero </w:t>
            </w:r>
            <w:r>
              <w:rPr>
                <w:rFonts w:ascii="Arial" w:hAnsi="Arial" w:cs="Arial"/>
                <w:sz w:val="20"/>
                <w:szCs w:val="20"/>
              </w:rPr>
              <w:t>1, Gaveta 2</w:t>
            </w:r>
          </w:p>
        </w:tc>
      </w:tr>
      <w:tr w:rsidR="00CD3CD4" w:rsidRPr="000224DF" w:rsidTr="001A6DED">
        <w:tc>
          <w:tcPr>
            <w:tcW w:w="2292" w:type="dxa"/>
            <w:vAlign w:val="center"/>
          </w:tcPr>
          <w:p w:rsidR="00CD3CD4" w:rsidRPr="000224DF" w:rsidRDefault="00CD3CD4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11.21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Junta Local Ejecutiva</w:t>
            </w:r>
          </w:p>
        </w:tc>
        <w:tc>
          <w:tcPr>
            <w:tcW w:w="4502" w:type="dxa"/>
            <w:vAlign w:val="center"/>
          </w:tcPr>
          <w:p w:rsidR="00CD3CD4" w:rsidRPr="000224DF" w:rsidRDefault="00CD3CD4" w:rsidP="00F67D97">
            <w:pP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Junta Local Ejecutiva</w:t>
            </w:r>
          </w:p>
        </w:tc>
        <w:tc>
          <w:tcPr>
            <w:tcW w:w="1942" w:type="dxa"/>
          </w:tcPr>
          <w:p w:rsidR="00CD3CD4" w:rsidRPr="00B43150" w:rsidRDefault="00CD3CD4" w:rsidP="00367281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004" w:type="dxa"/>
          </w:tcPr>
          <w:p w:rsidR="00CD3CD4" w:rsidRPr="000224DF" w:rsidRDefault="00CD3CD4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80" w:type="dxa"/>
          </w:tcPr>
          <w:p w:rsidR="00CD3CD4" w:rsidRDefault="00256A5B" w:rsidP="00CD3CD4">
            <w:pPr>
              <w:jc w:val="center"/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Librero </w:t>
            </w:r>
            <w:r>
              <w:rPr>
                <w:rFonts w:ascii="Arial" w:hAnsi="Arial" w:cs="Arial"/>
                <w:sz w:val="20"/>
                <w:szCs w:val="20"/>
              </w:rPr>
              <w:t>1, Gaveta 2</w:t>
            </w:r>
          </w:p>
        </w:tc>
      </w:tr>
      <w:tr w:rsidR="00CD3CD4" w:rsidRPr="000224DF" w:rsidTr="001A6DED">
        <w:tc>
          <w:tcPr>
            <w:tcW w:w="2292" w:type="dxa"/>
            <w:vAlign w:val="center"/>
          </w:tcPr>
          <w:p w:rsidR="00CD3CD4" w:rsidRPr="000224DF" w:rsidRDefault="00CD3CD4" w:rsidP="00F36839">
            <w:pPr>
              <w:jc w:val="right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11.22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Junta 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Distrital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Ejecutiva</w:t>
            </w:r>
          </w:p>
        </w:tc>
        <w:tc>
          <w:tcPr>
            <w:tcW w:w="4502" w:type="dxa"/>
            <w:vAlign w:val="center"/>
          </w:tcPr>
          <w:p w:rsidR="00CD3CD4" w:rsidRPr="000224DF" w:rsidRDefault="00CD3CD4" w:rsidP="00F36839">
            <w:pP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Junta 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Distrital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Ejecutiva</w:t>
            </w:r>
          </w:p>
        </w:tc>
        <w:tc>
          <w:tcPr>
            <w:tcW w:w="1942" w:type="dxa"/>
          </w:tcPr>
          <w:p w:rsidR="00CD3CD4" w:rsidRPr="00B43150" w:rsidRDefault="00CD3CD4" w:rsidP="00367281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004" w:type="dxa"/>
          </w:tcPr>
          <w:p w:rsidR="00CD3CD4" w:rsidRPr="000224DF" w:rsidRDefault="00CD3CD4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80" w:type="dxa"/>
          </w:tcPr>
          <w:p w:rsidR="00CD3CD4" w:rsidRDefault="00256A5B" w:rsidP="00CD3CD4">
            <w:pPr>
              <w:jc w:val="center"/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Librero </w:t>
            </w:r>
            <w:r>
              <w:rPr>
                <w:rFonts w:ascii="Arial" w:hAnsi="Arial" w:cs="Arial"/>
                <w:sz w:val="20"/>
                <w:szCs w:val="20"/>
              </w:rPr>
              <w:t>1, Gaveta 2</w:t>
            </w:r>
          </w:p>
        </w:tc>
      </w:tr>
      <w:tr w:rsidR="00E62C44" w:rsidRPr="000224DF" w:rsidTr="00145F57">
        <w:tc>
          <w:tcPr>
            <w:tcW w:w="13320" w:type="dxa"/>
            <w:gridSpan w:val="5"/>
          </w:tcPr>
          <w:p w:rsidR="00E62C44" w:rsidRPr="000224DF" w:rsidRDefault="00E62C44" w:rsidP="00F67D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Sección: 13 Partidos Políticos Nacionales y Agrupaciones Políticas Nacionales, Prerrogativas y Fiscales</w:t>
            </w:r>
          </w:p>
        </w:tc>
      </w:tr>
      <w:tr w:rsidR="00E62C44" w:rsidRPr="000224DF" w:rsidTr="00145F57">
        <w:tc>
          <w:tcPr>
            <w:tcW w:w="2292" w:type="dxa"/>
            <w:vAlign w:val="center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502" w:type="dxa"/>
            <w:vAlign w:val="center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942" w:type="dxa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004" w:type="dxa"/>
            <w:vAlign w:val="center"/>
          </w:tcPr>
          <w:p w:rsidR="00E62C44" w:rsidRPr="000224DF" w:rsidRDefault="000A7D09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Estatus del asunto</w:t>
            </w:r>
          </w:p>
        </w:tc>
        <w:tc>
          <w:tcPr>
            <w:tcW w:w="2580" w:type="dxa"/>
            <w:vAlign w:val="center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CB1CCF" w:rsidRPr="000224DF" w:rsidTr="0074093D">
        <w:tc>
          <w:tcPr>
            <w:tcW w:w="2292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13.18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Franquicias Postales y Telegráficas</w:t>
            </w:r>
          </w:p>
        </w:tc>
        <w:tc>
          <w:tcPr>
            <w:tcW w:w="4502" w:type="dxa"/>
            <w:vAlign w:val="center"/>
          </w:tcPr>
          <w:p w:rsidR="00CB1CCF" w:rsidRPr="000224DF" w:rsidRDefault="00CB1CCF" w:rsidP="00F67D97">
            <w:pP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Franquicias Postales y Telegráficas</w:t>
            </w:r>
          </w:p>
        </w:tc>
        <w:tc>
          <w:tcPr>
            <w:tcW w:w="1942" w:type="dxa"/>
          </w:tcPr>
          <w:p w:rsidR="00CB1CCF" w:rsidRPr="000224DF" w:rsidRDefault="00CB1CCF" w:rsidP="003672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004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80" w:type="dxa"/>
          </w:tcPr>
          <w:p w:rsidR="00CB1CCF" w:rsidRDefault="00256A5B" w:rsidP="00CB1CCF">
            <w:pPr>
              <w:jc w:val="center"/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Librero </w:t>
            </w:r>
            <w:r>
              <w:rPr>
                <w:rFonts w:ascii="Arial" w:hAnsi="Arial" w:cs="Arial"/>
                <w:sz w:val="20"/>
                <w:szCs w:val="20"/>
              </w:rPr>
              <w:t>1, Gaveta 2</w:t>
            </w:r>
          </w:p>
        </w:tc>
      </w:tr>
      <w:tr w:rsidR="00CB1CCF" w:rsidRPr="000224DF" w:rsidTr="0074093D">
        <w:tc>
          <w:tcPr>
            <w:tcW w:w="2292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15.6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Consejo Distrital</w:t>
            </w:r>
          </w:p>
        </w:tc>
        <w:tc>
          <w:tcPr>
            <w:tcW w:w="4502" w:type="dxa"/>
            <w:vAlign w:val="center"/>
          </w:tcPr>
          <w:p w:rsidR="00CB1CCF" w:rsidRPr="000224DF" w:rsidRDefault="00CB1CCF" w:rsidP="00F67D97">
            <w:pP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Consejo Distrital</w:t>
            </w:r>
          </w:p>
        </w:tc>
        <w:tc>
          <w:tcPr>
            <w:tcW w:w="1942" w:type="dxa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004" w:type="dxa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80" w:type="dxa"/>
          </w:tcPr>
          <w:p w:rsidR="00CB1CCF" w:rsidRDefault="00256A5B" w:rsidP="00CB1CCF">
            <w:pPr>
              <w:jc w:val="center"/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Librero </w:t>
            </w:r>
            <w:r>
              <w:rPr>
                <w:rFonts w:ascii="Arial" w:hAnsi="Arial" w:cs="Arial"/>
                <w:sz w:val="20"/>
                <w:szCs w:val="20"/>
              </w:rPr>
              <w:t>1, Gaveta 2</w:t>
            </w:r>
          </w:p>
        </w:tc>
      </w:tr>
      <w:tr w:rsidR="00E62C44" w:rsidRPr="000224DF" w:rsidTr="00145F57">
        <w:tc>
          <w:tcPr>
            <w:tcW w:w="13320" w:type="dxa"/>
            <w:gridSpan w:val="5"/>
            <w:vAlign w:val="center"/>
          </w:tcPr>
          <w:p w:rsidR="00E62C44" w:rsidRPr="000224DF" w:rsidRDefault="00E62C44" w:rsidP="00F67D97">
            <w:pPr>
              <w:rPr>
                <w:rFonts w:ascii="Arial" w:eastAsiaTheme="minorEastAsia" w:hAnsi="Arial" w:cs="Arial"/>
                <w:b/>
                <w:sz w:val="20"/>
                <w:szCs w:val="20"/>
                <w:lang w:eastAsia="es-MX"/>
              </w:rPr>
            </w:pPr>
            <w:r w:rsidRPr="000224DF">
              <w:rPr>
                <w:rFonts w:ascii="Arial" w:eastAsiaTheme="minorEastAsia" w:hAnsi="Arial" w:cs="Arial"/>
                <w:b/>
                <w:sz w:val="20"/>
                <w:szCs w:val="20"/>
                <w:lang w:eastAsia="es-MX"/>
              </w:rPr>
              <w:t>Sección: 17 Servicio Profesional Electoral</w:t>
            </w:r>
          </w:p>
        </w:tc>
      </w:tr>
      <w:tr w:rsidR="00E62C44" w:rsidRPr="000224DF" w:rsidTr="00145F57">
        <w:tc>
          <w:tcPr>
            <w:tcW w:w="2292" w:type="dxa"/>
            <w:vAlign w:val="center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/>
                <w:bCs/>
                <w:color w:val="2A2A2A"/>
                <w:sz w:val="20"/>
                <w:szCs w:val="20"/>
                <w:lang w:eastAsia="es-MX"/>
              </w:rPr>
              <w:lastRenderedPageBreak/>
              <w:t>Serie</w:t>
            </w:r>
          </w:p>
        </w:tc>
        <w:tc>
          <w:tcPr>
            <w:tcW w:w="4502" w:type="dxa"/>
            <w:vAlign w:val="center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/>
                <w:bCs/>
                <w:color w:val="2A2A2A"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942" w:type="dxa"/>
            <w:vAlign w:val="center"/>
          </w:tcPr>
          <w:p w:rsidR="00E62C44" w:rsidRPr="000224DF" w:rsidRDefault="004B479F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004" w:type="dxa"/>
            <w:vAlign w:val="center"/>
          </w:tcPr>
          <w:p w:rsidR="00E62C44" w:rsidRPr="000224DF" w:rsidRDefault="000A7D09" w:rsidP="00F67D97">
            <w:pPr>
              <w:jc w:val="center"/>
              <w:rPr>
                <w:rFonts w:ascii="Arial" w:hAnsi="Arial" w:cs="Arial"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Estatus del asunto</w:t>
            </w:r>
          </w:p>
        </w:tc>
        <w:tc>
          <w:tcPr>
            <w:tcW w:w="2580" w:type="dxa"/>
            <w:vAlign w:val="center"/>
          </w:tcPr>
          <w:p w:rsidR="00E62C44" w:rsidRPr="000224DF" w:rsidRDefault="00E62C44" w:rsidP="00F67D97">
            <w:pPr>
              <w:jc w:val="center"/>
              <w:rPr>
                <w:rFonts w:ascii="Arial" w:hAnsi="Arial" w:cs="Arial"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/>
                <w:bCs/>
                <w:color w:val="2A2A2A"/>
                <w:sz w:val="20"/>
                <w:szCs w:val="20"/>
                <w:lang w:eastAsia="es-MX"/>
              </w:rPr>
              <w:t>Ubicación física</w:t>
            </w:r>
          </w:p>
        </w:tc>
      </w:tr>
      <w:tr w:rsidR="00CB1CCF" w:rsidRPr="000224DF" w:rsidTr="00256A4A">
        <w:tc>
          <w:tcPr>
            <w:tcW w:w="2292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17.1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Disposiciones en Materia del Servicio Profesional Electoral</w:t>
            </w:r>
          </w:p>
        </w:tc>
        <w:tc>
          <w:tcPr>
            <w:tcW w:w="4502" w:type="dxa"/>
            <w:vAlign w:val="center"/>
          </w:tcPr>
          <w:p w:rsidR="00CB1CCF" w:rsidRPr="000224DF" w:rsidRDefault="00CB1CCF" w:rsidP="00F67D97">
            <w:pP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Servicio Profesional</w:t>
            </w:r>
          </w:p>
        </w:tc>
        <w:tc>
          <w:tcPr>
            <w:tcW w:w="1942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004" w:type="dxa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80" w:type="dxa"/>
          </w:tcPr>
          <w:p w:rsidR="00CB1CCF" w:rsidRDefault="00256A5B" w:rsidP="00CB1CCF">
            <w:pPr>
              <w:jc w:val="center"/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Librero </w:t>
            </w:r>
            <w:r>
              <w:rPr>
                <w:rFonts w:ascii="Arial" w:hAnsi="Arial" w:cs="Arial"/>
                <w:sz w:val="20"/>
                <w:szCs w:val="20"/>
              </w:rPr>
              <w:t>1, Gaveta 2</w:t>
            </w:r>
          </w:p>
        </w:tc>
      </w:tr>
      <w:tr w:rsidR="00CB1CCF" w:rsidRPr="000224DF" w:rsidTr="00256A4A">
        <w:tc>
          <w:tcPr>
            <w:tcW w:w="2292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17.2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Programas y  Proyectos en Materia de Servicio Profesional Electoral</w:t>
            </w:r>
          </w:p>
        </w:tc>
        <w:tc>
          <w:tcPr>
            <w:tcW w:w="4502" w:type="dxa"/>
            <w:vAlign w:val="center"/>
          </w:tcPr>
          <w:p w:rsidR="00CB1CCF" w:rsidRPr="000224DF" w:rsidRDefault="00CB1CCF" w:rsidP="00F67D97">
            <w:pPr>
              <w:jc w:val="both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Instrucciones recibidas para ser desarrolladas en materia de Servicio Profesional Electoral</w:t>
            </w:r>
          </w:p>
        </w:tc>
        <w:tc>
          <w:tcPr>
            <w:tcW w:w="1942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004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80" w:type="dxa"/>
          </w:tcPr>
          <w:p w:rsidR="00CB1CCF" w:rsidRDefault="00256A5B" w:rsidP="00CB1CCF">
            <w:pPr>
              <w:jc w:val="center"/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Librero </w:t>
            </w:r>
            <w:r>
              <w:rPr>
                <w:rFonts w:ascii="Arial" w:hAnsi="Arial" w:cs="Arial"/>
                <w:sz w:val="20"/>
                <w:szCs w:val="20"/>
              </w:rPr>
              <w:t>1, Gaveta 2</w:t>
            </w:r>
          </w:p>
        </w:tc>
      </w:tr>
      <w:tr w:rsidR="00CB1CCF" w:rsidRPr="000224DF" w:rsidTr="00256A4A">
        <w:tc>
          <w:tcPr>
            <w:tcW w:w="2292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17.10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Indicadores del Desempeño de Miembros del Servicio</w:t>
            </w:r>
          </w:p>
        </w:tc>
        <w:tc>
          <w:tcPr>
            <w:tcW w:w="4502" w:type="dxa"/>
            <w:vAlign w:val="center"/>
          </w:tcPr>
          <w:p w:rsidR="00CB1CCF" w:rsidRPr="000224DF" w:rsidRDefault="00CB1CCF" w:rsidP="00F67D97">
            <w:pPr>
              <w:jc w:val="both"/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Indicadores del Desempeño de Personal del Servicio</w:t>
            </w:r>
          </w:p>
        </w:tc>
        <w:tc>
          <w:tcPr>
            <w:tcW w:w="1942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004" w:type="dxa"/>
            <w:vAlign w:val="center"/>
          </w:tcPr>
          <w:p w:rsidR="00CB1CCF" w:rsidRPr="000224DF" w:rsidRDefault="00CB1CCF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80" w:type="dxa"/>
          </w:tcPr>
          <w:p w:rsidR="00CB1CCF" w:rsidRDefault="00256A5B" w:rsidP="00CB1CCF">
            <w:pPr>
              <w:jc w:val="center"/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Librero </w:t>
            </w:r>
            <w:r>
              <w:rPr>
                <w:rFonts w:ascii="Arial" w:hAnsi="Arial" w:cs="Arial"/>
                <w:sz w:val="20"/>
                <w:szCs w:val="20"/>
              </w:rPr>
              <w:t>1, Gaveta 2</w:t>
            </w:r>
          </w:p>
        </w:tc>
      </w:tr>
    </w:tbl>
    <w:p w:rsidR="00312CC7" w:rsidRPr="000224DF" w:rsidRDefault="00312CC7" w:rsidP="00F67D97">
      <w:pPr>
        <w:rPr>
          <w:rFonts w:ascii="Arial" w:hAnsi="Arial" w:cs="Arial"/>
          <w:sz w:val="20"/>
          <w:szCs w:val="20"/>
          <w:lang w:val="es-MX"/>
        </w:rPr>
      </w:pPr>
    </w:p>
    <w:p w:rsidR="008526BC" w:rsidRPr="000224DF" w:rsidRDefault="008526BC" w:rsidP="00F67D97">
      <w:pPr>
        <w:rPr>
          <w:rFonts w:ascii="Arial" w:hAnsi="Arial" w:cs="Arial"/>
          <w:sz w:val="20"/>
          <w:szCs w:val="20"/>
          <w:lang w:val="es-MX"/>
        </w:rPr>
      </w:pPr>
    </w:p>
    <w:p w:rsidR="004E44C2" w:rsidRPr="000224DF" w:rsidRDefault="004E44C2" w:rsidP="00F67D9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9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4536"/>
        <w:gridCol w:w="4394"/>
        <w:gridCol w:w="5783"/>
      </w:tblGrid>
      <w:tr w:rsidR="0077674D" w:rsidRPr="000224DF" w:rsidTr="00145F57">
        <w:tc>
          <w:tcPr>
            <w:tcW w:w="4390" w:type="dxa"/>
          </w:tcPr>
          <w:p w:rsidR="0077674D" w:rsidRPr="000224DF" w:rsidRDefault="0077674D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77674D" w:rsidRPr="000224DF" w:rsidRDefault="0077674D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74D" w:rsidRPr="000224DF" w:rsidRDefault="0077674D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6B2D" w:rsidRPr="000224DF" w:rsidRDefault="003D6B2D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74D" w:rsidRPr="000224DF" w:rsidRDefault="0077674D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C. Lizbeth García Guillén</w:t>
            </w:r>
          </w:p>
          <w:p w:rsidR="0077674D" w:rsidRPr="000224DF" w:rsidRDefault="005F7328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Secretaria</w:t>
            </w:r>
          </w:p>
        </w:tc>
        <w:tc>
          <w:tcPr>
            <w:tcW w:w="4536" w:type="dxa"/>
          </w:tcPr>
          <w:p w:rsidR="0077674D" w:rsidRPr="000224DF" w:rsidRDefault="0077674D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77674D" w:rsidRPr="000224DF" w:rsidRDefault="0077674D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74D" w:rsidRPr="000224DF" w:rsidRDefault="0077674D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6B2D" w:rsidRPr="000224DF" w:rsidRDefault="003D6B2D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74D" w:rsidRPr="000224DF" w:rsidRDefault="0077674D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C.P. José Méndez Castro</w:t>
            </w:r>
          </w:p>
          <w:p w:rsidR="0077674D" w:rsidRPr="000224DF" w:rsidRDefault="0077674D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Vocal Ejecutivo</w:t>
            </w:r>
          </w:p>
        </w:tc>
        <w:tc>
          <w:tcPr>
            <w:tcW w:w="4394" w:type="dxa"/>
          </w:tcPr>
          <w:p w:rsidR="0077674D" w:rsidRPr="000224DF" w:rsidRDefault="0077674D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Vo</w:t>
            </w:r>
            <w:proofErr w:type="spellEnd"/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. Bo.</w:t>
            </w:r>
          </w:p>
          <w:p w:rsidR="0077674D" w:rsidRPr="000224DF" w:rsidRDefault="0077674D" w:rsidP="00F67D9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74D" w:rsidRPr="000224DF" w:rsidRDefault="0077674D" w:rsidP="00F67D9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D6B2D" w:rsidRPr="000224DF" w:rsidRDefault="003D6B2D" w:rsidP="00F67D9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74D" w:rsidRPr="000224DF" w:rsidRDefault="0077674D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Lic. Karen Marisol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Amézquita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 Pavía</w:t>
            </w:r>
          </w:p>
          <w:p w:rsidR="0077674D" w:rsidRPr="000224DF" w:rsidRDefault="0077674D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Vocal Secretaria</w:t>
            </w:r>
          </w:p>
        </w:tc>
        <w:tc>
          <w:tcPr>
            <w:tcW w:w="5783" w:type="dxa"/>
            <w:tcBorders>
              <w:top w:val="nil"/>
              <w:bottom w:val="nil"/>
            </w:tcBorders>
          </w:tcPr>
          <w:p w:rsidR="0077674D" w:rsidRPr="000224DF" w:rsidRDefault="0077674D" w:rsidP="00F67D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74D" w:rsidRPr="000224DF" w:rsidRDefault="0077674D" w:rsidP="00F67D97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F67D97" w:rsidRPr="000224DF" w:rsidRDefault="00F67D97" w:rsidP="00F67D97">
      <w:pPr>
        <w:rPr>
          <w:rFonts w:ascii="Arial" w:hAnsi="Arial" w:cs="Arial"/>
          <w:sz w:val="20"/>
          <w:szCs w:val="20"/>
        </w:rPr>
      </w:pPr>
    </w:p>
    <w:p w:rsidR="00F67D97" w:rsidRPr="000224DF" w:rsidRDefault="00F67D97" w:rsidP="00F67D97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0224DF">
        <w:rPr>
          <w:rFonts w:ascii="Arial" w:hAnsi="Arial" w:cs="Arial"/>
          <w:sz w:val="20"/>
          <w:szCs w:val="20"/>
        </w:rPr>
        <w:br w:type="page"/>
      </w:r>
    </w:p>
    <w:p w:rsidR="00F67D97" w:rsidRPr="000224DF" w:rsidRDefault="00F67D97" w:rsidP="00F67D97">
      <w:pPr>
        <w:jc w:val="center"/>
        <w:rPr>
          <w:rFonts w:ascii="Arial" w:hAnsi="Arial" w:cs="Arial"/>
          <w:b/>
          <w:sz w:val="20"/>
          <w:szCs w:val="20"/>
        </w:rPr>
      </w:pPr>
      <w:r w:rsidRPr="000224DF">
        <w:rPr>
          <w:rFonts w:ascii="Arial" w:hAnsi="Arial" w:cs="Arial"/>
          <w:b/>
          <w:sz w:val="20"/>
          <w:szCs w:val="20"/>
        </w:rPr>
        <w:lastRenderedPageBreak/>
        <w:t>GUÍA SIMPLE DE ARCHIVO 2015</w:t>
      </w:r>
    </w:p>
    <w:p w:rsidR="00F67D97" w:rsidRPr="000224DF" w:rsidRDefault="00F67D97" w:rsidP="00F67D97">
      <w:pPr>
        <w:jc w:val="center"/>
        <w:rPr>
          <w:rFonts w:ascii="Arial" w:hAnsi="Arial" w:cs="Arial"/>
          <w:b/>
          <w:sz w:val="20"/>
          <w:szCs w:val="20"/>
        </w:rPr>
      </w:pPr>
    </w:p>
    <w:p w:rsidR="00F67D97" w:rsidRPr="000224DF" w:rsidRDefault="00F67D97" w:rsidP="00F67D97">
      <w:pPr>
        <w:rPr>
          <w:rFonts w:ascii="Arial" w:hAnsi="Arial" w:cs="Arial"/>
          <w:b/>
          <w:sz w:val="20"/>
          <w:szCs w:val="20"/>
        </w:rPr>
      </w:pPr>
      <w:r w:rsidRPr="000224DF">
        <w:rPr>
          <w:rFonts w:ascii="Arial" w:hAnsi="Arial" w:cs="Arial"/>
          <w:b/>
          <w:sz w:val="20"/>
          <w:szCs w:val="20"/>
        </w:rPr>
        <w:t>Área de ide</w:t>
      </w:r>
      <w:r w:rsidR="00C76385">
        <w:rPr>
          <w:rFonts w:ascii="Arial" w:hAnsi="Arial" w:cs="Arial"/>
          <w:b/>
          <w:sz w:val="20"/>
          <w:szCs w:val="20"/>
        </w:rPr>
        <w:t xml:space="preserve">ntificación:                        </w:t>
      </w:r>
      <w:r w:rsidRPr="000224DF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</w:t>
      </w:r>
      <w:r w:rsidR="002B7D9C" w:rsidRPr="000224DF">
        <w:rPr>
          <w:rFonts w:ascii="Arial" w:hAnsi="Arial" w:cs="Arial"/>
          <w:b/>
          <w:sz w:val="20"/>
          <w:szCs w:val="20"/>
        </w:rPr>
        <w:t xml:space="preserve">  </w:t>
      </w:r>
      <w:r w:rsidRPr="000224DF">
        <w:rPr>
          <w:rFonts w:ascii="Arial" w:hAnsi="Arial" w:cs="Arial"/>
          <w:b/>
          <w:sz w:val="20"/>
          <w:szCs w:val="20"/>
        </w:rPr>
        <w:t>Fecha de elaboración: 30 de octubre de 2015</w:t>
      </w: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91"/>
      </w:tblGrid>
      <w:tr w:rsidR="00F67D97" w:rsidRPr="000224DF" w:rsidTr="005155DB"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0224DF">
              <w:rPr>
                <w:rFonts w:ascii="Arial" w:hAnsi="Arial" w:cs="Arial"/>
                <w:sz w:val="20"/>
                <w:szCs w:val="20"/>
              </w:rPr>
              <w:t>: Junta Distrital Ejecutiva 02 de Campeche</w:t>
            </w:r>
          </w:p>
        </w:tc>
      </w:tr>
      <w:tr w:rsidR="00F67D97" w:rsidRPr="000224DF" w:rsidTr="005155DB"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: Lic. Karen Marisol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</w:rPr>
              <w:t>Amézquita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</w:rPr>
              <w:t xml:space="preserve"> Pavía, Vocal Secretaria</w:t>
            </w:r>
          </w:p>
        </w:tc>
      </w:tr>
      <w:tr w:rsidR="00F67D97" w:rsidRPr="000224DF" w:rsidTr="005155DB"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: Avenida Amado Nervo Número 3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</w:rPr>
              <w:t>Fracc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</w:rPr>
              <w:t>. Las Huertas, C.P. 24154, Ciudad del Carmen, Campeche</w:t>
            </w:r>
          </w:p>
        </w:tc>
      </w:tr>
      <w:tr w:rsidR="00F67D97" w:rsidRPr="000224DF" w:rsidTr="005155DB"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0224DF">
              <w:rPr>
                <w:rFonts w:ascii="Arial" w:hAnsi="Arial" w:cs="Arial"/>
                <w:sz w:val="20"/>
                <w:szCs w:val="20"/>
              </w:rPr>
              <w:t>: 938 3820684</w:t>
            </w:r>
          </w:p>
        </w:tc>
      </w:tr>
      <w:tr w:rsidR="00F67D97" w:rsidRPr="000224DF" w:rsidTr="005155DB"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0224DF">
              <w:rPr>
                <w:rFonts w:ascii="Arial" w:hAnsi="Arial" w:cs="Arial"/>
                <w:sz w:val="20"/>
                <w:szCs w:val="20"/>
              </w:rPr>
              <w:t>: karen.amezquita@ine.mx</w:t>
            </w:r>
          </w:p>
        </w:tc>
      </w:tr>
    </w:tbl>
    <w:p w:rsidR="00F67D97" w:rsidRPr="000224DF" w:rsidRDefault="00F67D97" w:rsidP="00F67D97">
      <w:pPr>
        <w:jc w:val="both"/>
        <w:rPr>
          <w:rFonts w:ascii="Arial" w:hAnsi="Arial" w:cs="Arial"/>
          <w:sz w:val="20"/>
          <w:szCs w:val="20"/>
        </w:rPr>
      </w:pPr>
    </w:p>
    <w:p w:rsidR="00F67D97" w:rsidRPr="000224DF" w:rsidRDefault="00F67D97" w:rsidP="00F67D97">
      <w:pPr>
        <w:jc w:val="both"/>
        <w:rPr>
          <w:rFonts w:ascii="Arial" w:hAnsi="Arial" w:cs="Arial"/>
          <w:b/>
          <w:sz w:val="20"/>
          <w:szCs w:val="20"/>
        </w:rPr>
      </w:pPr>
      <w:r w:rsidRPr="000224DF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91"/>
      </w:tblGrid>
      <w:tr w:rsidR="00F67D97" w:rsidRPr="000224DF" w:rsidTr="005155DB"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F67D97" w:rsidRPr="000224DF" w:rsidTr="005155DB"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 Vocalía de Secretario</w:t>
            </w:r>
          </w:p>
        </w:tc>
      </w:tr>
    </w:tbl>
    <w:p w:rsidR="00F67D97" w:rsidRPr="000224DF" w:rsidRDefault="00F67D97" w:rsidP="00F67D9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1559"/>
      </w:tblGrid>
      <w:tr w:rsidR="00F67D97" w:rsidRPr="000224DF" w:rsidTr="005155DB">
        <w:tc>
          <w:tcPr>
            <w:tcW w:w="13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5155DB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0224DF">
              <w:rPr>
                <w:rFonts w:ascii="Arial" w:hAnsi="Arial" w:cs="Arial"/>
                <w:sz w:val="20"/>
                <w:szCs w:val="20"/>
              </w:rPr>
              <w:t>: Institución Nacional Electoral</w:t>
            </w:r>
          </w:p>
        </w:tc>
      </w:tr>
      <w:tr w:rsidR="00F67D97" w:rsidRPr="000224DF" w:rsidTr="005155DB">
        <w:tc>
          <w:tcPr>
            <w:tcW w:w="13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5155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Sección: 1</w:t>
            </w:r>
            <w:r w:rsidR="00470C54" w:rsidRPr="000224D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70C54" w:rsidRPr="000224DF"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t>LEGISLACIÓN</w:t>
            </w:r>
          </w:p>
        </w:tc>
      </w:tr>
      <w:tr w:rsidR="00F67D97" w:rsidRPr="000224DF" w:rsidTr="005155D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5155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5155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5155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5155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5155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F67D97" w:rsidRPr="000224DF" w:rsidTr="005155D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5155DB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1.9.</w:t>
            </w:r>
          </w:p>
          <w:p w:rsidR="00F67D97" w:rsidRPr="000224DF" w:rsidRDefault="00F36839" w:rsidP="005155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0224DF">
              <w:rPr>
                <w:rFonts w:ascii="Arial" w:hAnsi="Arial" w:cs="Arial"/>
                <w:sz w:val="20"/>
                <w:szCs w:val="20"/>
              </w:rPr>
              <w:t>irculares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36839" w:rsidP="00F36839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Circulares emitidas de las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irecciones y de la </w:t>
            </w: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unta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ocal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0224DF">
              <w:rPr>
                <w:rFonts w:ascii="Arial" w:hAnsi="Arial" w:cs="Arial"/>
                <w:sz w:val="20"/>
                <w:szCs w:val="20"/>
              </w:rPr>
              <w:t>jecutivas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5155DB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 w:rsidR="00D96A26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256A5B" w:rsidP="005155DB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1 Gaveta 1</w:t>
            </w:r>
          </w:p>
        </w:tc>
      </w:tr>
      <w:tr w:rsidR="00F67D97" w:rsidRPr="000224DF" w:rsidTr="005155DB">
        <w:tc>
          <w:tcPr>
            <w:tcW w:w="13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5155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Sección: 2</w:t>
            </w:r>
            <w:r w:rsidR="00470C54" w:rsidRPr="000224D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70C54" w:rsidRPr="000224DF"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t>ASUNTOS JURÍDICOS</w:t>
            </w:r>
          </w:p>
        </w:tc>
      </w:tr>
      <w:tr w:rsidR="00F67D97" w:rsidRPr="000224DF" w:rsidTr="005155D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5155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5155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5155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5155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5155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256A5B" w:rsidRPr="000224DF" w:rsidTr="00AC6A6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5B" w:rsidRPr="000224DF" w:rsidRDefault="00256A5B" w:rsidP="005155DB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2.15.</w:t>
            </w:r>
          </w:p>
          <w:p w:rsidR="00256A5B" w:rsidRPr="000224DF" w:rsidRDefault="00256A5B" w:rsidP="005155DB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Notificaciones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5B" w:rsidRPr="000224DF" w:rsidRDefault="00256A5B" w:rsidP="005155DB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Notificaciones</w:t>
            </w:r>
          </w:p>
          <w:p w:rsidR="00256A5B" w:rsidRPr="000224DF" w:rsidRDefault="00256A5B" w:rsidP="005155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5B" w:rsidRPr="000224DF" w:rsidRDefault="00256A5B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5B" w:rsidRPr="000224DF" w:rsidRDefault="00256A5B" w:rsidP="005155DB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A5B" w:rsidRDefault="00256A5B">
            <w:r w:rsidRPr="000D7EEF">
              <w:rPr>
                <w:rFonts w:ascii="Arial" w:hAnsi="Arial" w:cs="Arial"/>
                <w:sz w:val="20"/>
                <w:szCs w:val="20"/>
              </w:rPr>
              <w:t>Archivero 1 Gaveta 1</w:t>
            </w:r>
          </w:p>
        </w:tc>
      </w:tr>
      <w:tr w:rsidR="00256A5B" w:rsidRPr="000224DF" w:rsidTr="00AC6A6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2.19.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M</w:t>
            </w:r>
            <w:proofErr w:type="spellStart"/>
            <w:r>
              <w:rPr>
                <w:rFonts w:ascii="Arial" w:eastAsiaTheme="minorHAnsi" w:hAnsi="Arial" w:cs="Arial"/>
                <w:sz w:val="19"/>
                <w:szCs w:val="19"/>
                <w:lang w:val="es-MX" w:eastAsia="en-US"/>
              </w:rPr>
              <w:t>edios</w:t>
            </w:r>
            <w:proofErr w:type="spellEnd"/>
            <w:r>
              <w:rPr>
                <w:rFonts w:ascii="Arial" w:eastAsiaTheme="minorHAnsi" w:hAnsi="Arial" w:cs="Arial"/>
                <w:sz w:val="19"/>
                <w:szCs w:val="19"/>
                <w:lang w:val="es-MX" w:eastAsia="en-US"/>
              </w:rPr>
              <w:t xml:space="preserve"> de Impugnación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19"/>
                <w:szCs w:val="19"/>
                <w:lang w:eastAsia="en-US"/>
              </w:rPr>
              <w:t>M</w:t>
            </w:r>
            <w:proofErr w:type="spellStart"/>
            <w:r>
              <w:rPr>
                <w:rFonts w:ascii="Arial" w:eastAsiaTheme="minorHAnsi" w:hAnsi="Arial" w:cs="Arial"/>
                <w:sz w:val="19"/>
                <w:szCs w:val="19"/>
                <w:lang w:val="es-MX" w:eastAsia="en-US"/>
              </w:rPr>
              <w:t>edios</w:t>
            </w:r>
            <w:proofErr w:type="spellEnd"/>
            <w:r>
              <w:rPr>
                <w:rFonts w:ascii="Arial" w:eastAsiaTheme="minorHAnsi" w:hAnsi="Arial" w:cs="Arial"/>
                <w:sz w:val="19"/>
                <w:szCs w:val="19"/>
                <w:lang w:val="es-MX" w:eastAsia="en-US"/>
              </w:rPr>
              <w:t xml:space="preserve"> de Impugnación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5B" w:rsidRDefault="00256A5B">
            <w:r w:rsidRPr="000D7EEF">
              <w:rPr>
                <w:rFonts w:ascii="Arial" w:hAnsi="Arial" w:cs="Arial"/>
                <w:sz w:val="20"/>
                <w:szCs w:val="20"/>
              </w:rPr>
              <w:t>Archivero 1 Gaveta 1</w:t>
            </w:r>
          </w:p>
        </w:tc>
      </w:tr>
      <w:tr w:rsidR="006A11A2" w:rsidRPr="000224DF" w:rsidTr="005155DB">
        <w:tc>
          <w:tcPr>
            <w:tcW w:w="13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 xml:space="preserve">Sección: 4 </w:t>
            </w:r>
            <w:r w:rsidRPr="000224DF"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t>RECURSOS HUMANOS</w:t>
            </w:r>
          </w:p>
        </w:tc>
      </w:tr>
      <w:tr w:rsidR="006A11A2" w:rsidRPr="000224DF" w:rsidTr="005155D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256A5B" w:rsidRPr="000224DF" w:rsidTr="00B950B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4.3.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0224DF">
              <w:rPr>
                <w:rFonts w:ascii="Arial" w:hAnsi="Arial" w:cs="Arial"/>
                <w:sz w:val="20"/>
                <w:szCs w:val="20"/>
              </w:rPr>
              <w:t>xpediente único de personal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Expediente De Personal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5B" w:rsidRPr="000224DF" w:rsidRDefault="00256A5B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A5B" w:rsidRDefault="00256A5B">
            <w:r w:rsidRPr="00A10174">
              <w:rPr>
                <w:rFonts w:ascii="Arial" w:hAnsi="Arial" w:cs="Arial"/>
                <w:sz w:val="20"/>
                <w:szCs w:val="20"/>
              </w:rPr>
              <w:t>Archivero 1 Gaveta 1</w:t>
            </w:r>
          </w:p>
        </w:tc>
      </w:tr>
      <w:tr w:rsidR="00256A5B" w:rsidRPr="000224DF" w:rsidTr="00B950B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4.6.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Reclutamiento Y Selección De Personal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224DF">
              <w:rPr>
                <w:rFonts w:ascii="Arial" w:hAnsi="Arial" w:cs="Arial"/>
                <w:sz w:val="20"/>
                <w:szCs w:val="20"/>
              </w:rPr>
              <w:t>Contratacion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</w:rPr>
              <w:t xml:space="preserve"> De Personal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5B" w:rsidRDefault="00256A5B">
            <w:r w:rsidRPr="00A10174">
              <w:rPr>
                <w:rFonts w:ascii="Arial" w:hAnsi="Arial" w:cs="Arial"/>
                <w:sz w:val="20"/>
                <w:szCs w:val="20"/>
              </w:rPr>
              <w:t>Archivero 1 Gaveta 1</w:t>
            </w:r>
          </w:p>
        </w:tc>
      </w:tr>
      <w:tr w:rsidR="00256A5B" w:rsidRPr="000224DF" w:rsidTr="00B950B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4.8.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Control De Asistencia (Vacaciones, Descansos Y Licencias, </w:t>
            </w:r>
            <w:r w:rsidRPr="000224DF">
              <w:rPr>
                <w:rFonts w:ascii="Arial" w:hAnsi="Arial" w:cs="Arial"/>
                <w:sz w:val="20"/>
                <w:szCs w:val="20"/>
              </w:rPr>
              <w:lastRenderedPageBreak/>
              <w:t>INCAPACIDADES, ETC.)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lastRenderedPageBreak/>
              <w:t>Control De Asistencia (Vacaciones, Descansos, Licencias, Incapacidades, Etc.)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5B" w:rsidRDefault="00256A5B">
            <w:r w:rsidRPr="00A10174">
              <w:rPr>
                <w:rFonts w:ascii="Arial" w:hAnsi="Arial" w:cs="Arial"/>
                <w:sz w:val="20"/>
                <w:szCs w:val="20"/>
              </w:rPr>
              <w:t>Archivero 1 Gaveta 1</w:t>
            </w:r>
          </w:p>
        </w:tc>
      </w:tr>
      <w:tr w:rsidR="006A11A2" w:rsidRPr="000224DF" w:rsidTr="005155DB">
        <w:tc>
          <w:tcPr>
            <w:tcW w:w="13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 xml:space="preserve">Sección: 5 </w:t>
            </w:r>
            <w:r w:rsidRPr="000224DF"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t>RECURSOS FINANCIEROS</w:t>
            </w:r>
          </w:p>
        </w:tc>
      </w:tr>
      <w:tr w:rsidR="006A11A2" w:rsidRPr="000224DF" w:rsidTr="005155D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256A5B" w:rsidRPr="000224DF" w:rsidTr="00CD656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5.2.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Recursos Financieros Gastos De Campo,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</w:rPr>
              <w:t>Viaticos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</w:rPr>
              <w:t>, Peajes Etc.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astos de campo,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</w:rPr>
              <w:t>viaticos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</w:rPr>
              <w:t xml:space="preserve">, peajes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5B" w:rsidRPr="000224DF" w:rsidRDefault="00256A5B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A5B" w:rsidRDefault="00256A5B">
            <w:r w:rsidRPr="00590035">
              <w:rPr>
                <w:rFonts w:ascii="Arial" w:hAnsi="Arial" w:cs="Arial"/>
                <w:sz w:val="20"/>
                <w:szCs w:val="20"/>
              </w:rPr>
              <w:t>Archivero 1 Gaveta 1</w:t>
            </w:r>
          </w:p>
        </w:tc>
      </w:tr>
      <w:tr w:rsidR="00256A5B" w:rsidRPr="000224DF" w:rsidTr="00CD656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5.17.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registro y control de pólizas de egresos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Registro Y Control De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</w:rPr>
              <w:t>Polizas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</w:rPr>
              <w:t xml:space="preserve"> De Egresos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5B" w:rsidRDefault="00256A5B">
            <w:r w:rsidRPr="00590035">
              <w:rPr>
                <w:rFonts w:ascii="Arial" w:hAnsi="Arial" w:cs="Arial"/>
                <w:sz w:val="20"/>
                <w:szCs w:val="20"/>
              </w:rPr>
              <w:t>Archivero 1 Gaveta 1</w:t>
            </w:r>
          </w:p>
        </w:tc>
      </w:tr>
      <w:tr w:rsidR="00256A5B" w:rsidRPr="000224DF" w:rsidTr="00CD656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5.18.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Registro Y Control De Pólizas De Ingresos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Registro Y Control De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</w:rPr>
              <w:t>Polizas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</w:rPr>
              <w:t xml:space="preserve"> De Ingresos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5B" w:rsidRDefault="00256A5B">
            <w:r w:rsidRPr="00590035">
              <w:rPr>
                <w:rFonts w:ascii="Arial" w:hAnsi="Arial" w:cs="Arial"/>
                <w:sz w:val="20"/>
                <w:szCs w:val="20"/>
              </w:rPr>
              <w:t>Archivero 1 Gaveta 1</w:t>
            </w:r>
          </w:p>
        </w:tc>
      </w:tr>
      <w:tr w:rsidR="00256A5B" w:rsidRPr="000224DF" w:rsidTr="00CD656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5.29.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REINTEGROS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Reintegros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5B" w:rsidRDefault="00256A5B">
            <w:r w:rsidRPr="00590035">
              <w:rPr>
                <w:rFonts w:ascii="Arial" w:hAnsi="Arial" w:cs="Arial"/>
                <w:sz w:val="20"/>
                <w:szCs w:val="20"/>
              </w:rPr>
              <w:t>Archivero 1 Gaveta 1</w:t>
            </w:r>
          </w:p>
        </w:tc>
      </w:tr>
      <w:tr w:rsidR="006A11A2" w:rsidRPr="000224DF" w:rsidTr="005155DB">
        <w:tc>
          <w:tcPr>
            <w:tcW w:w="13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 xml:space="preserve">Sección: 6 </w:t>
            </w:r>
            <w:r w:rsidR="006A08F9" w:rsidRPr="000224DF"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t>Recursos Materiales Y Obra Pública</w:t>
            </w:r>
          </w:p>
        </w:tc>
      </w:tr>
      <w:tr w:rsidR="006A11A2" w:rsidRPr="000224DF" w:rsidTr="005155D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256A5B" w:rsidRPr="000224DF" w:rsidTr="004A17F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6.6.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Contratos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0224DF">
              <w:rPr>
                <w:rFonts w:ascii="Arial" w:hAnsi="Arial" w:cs="Arial"/>
                <w:sz w:val="20"/>
                <w:szCs w:val="20"/>
              </w:rPr>
              <w:t>ontratos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5B" w:rsidRPr="000224DF" w:rsidRDefault="00256A5B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A5B" w:rsidRDefault="00256A5B" w:rsidP="00256A5B">
            <w:r w:rsidRPr="0060095B">
              <w:rPr>
                <w:rFonts w:ascii="Arial" w:hAnsi="Arial" w:cs="Arial"/>
                <w:sz w:val="20"/>
                <w:szCs w:val="20"/>
              </w:rPr>
              <w:t xml:space="preserve">Archivero 1 Gaveta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56A5B" w:rsidRPr="000224DF" w:rsidTr="004A17F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6.17.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Inventario Físico Y Control De Bienes Muebles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Inventarios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5B" w:rsidRDefault="00256A5B">
            <w:r w:rsidRPr="0060095B">
              <w:rPr>
                <w:rFonts w:ascii="Arial" w:hAnsi="Arial" w:cs="Arial"/>
                <w:sz w:val="20"/>
                <w:szCs w:val="20"/>
              </w:rPr>
              <w:t xml:space="preserve">Archivero 1 Gaveta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56A5B" w:rsidRPr="000224DF" w:rsidTr="004A17F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6.20.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Disposiciones Y Sistemas De Abastecimiento Y Almacenes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224DF">
              <w:rPr>
                <w:rFonts w:ascii="Arial" w:hAnsi="Arial" w:cs="Arial"/>
                <w:sz w:val="20"/>
                <w:szCs w:val="20"/>
              </w:rPr>
              <w:t>Almacen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</w:rPr>
              <w:t xml:space="preserve"> (Consumibles)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5B" w:rsidRDefault="00256A5B" w:rsidP="00256A5B">
            <w:r w:rsidRPr="0060095B">
              <w:rPr>
                <w:rFonts w:ascii="Arial" w:hAnsi="Arial" w:cs="Arial"/>
                <w:sz w:val="20"/>
                <w:szCs w:val="20"/>
              </w:rPr>
              <w:t xml:space="preserve">Archivero 1 Gaveta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56A5B" w:rsidRPr="000224DF" w:rsidTr="004A17F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6.23.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Comités Y Subcomités De Adquisiciones, Arrendamientos Y Servicios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Actas De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</w:rPr>
              <w:t>Subcomite</w:t>
            </w:r>
            <w:proofErr w:type="spellEnd"/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5B" w:rsidRDefault="00256A5B" w:rsidP="00256A5B">
            <w:r w:rsidRPr="0060095B">
              <w:rPr>
                <w:rFonts w:ascii="Arial" w:hAnsi="Arial" w:cs="Arial"/>
                <w:sz w:val="20"/>
                <w:szCs w:val="20"/>
              </w:rPr>
              <w:t xml:space="preserve">Archivero 1 Gaveta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A11A2" w:rsidRPr="000224DF" w:rsidTr="005155DB">
        <w:tc>
          <w:tcPr>
            <w:tcW w:w="13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 xml:space="preserve">Sección: 7 </w:t>
            </w:r>
            <w:r w:rsidR="006A08F9" w:rsidRPr="000224DF"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t>Servicios Generales</w:t>
            </w:r>
          </w:p>
        </w:tc>
      </w:tr>
      <w:tr w:rsidR="006A11A2" w:rsidRPr="000224DF" w:rsidTr="005155D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256A5B" w:rsidRPr="000224DF" w:rsidTr="003C73D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7.13.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Control De Parque Vehicular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Parque Vehicular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5B" w:rsidRPr="000224DF" w:rsidRDefault="00256A5B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A5B" w:rsidRDefault="00256A5B">
            <w:r w:rsidRPr="00DC7994"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256A5B" w:rsidRPr="000224DF" w:rsidTr="003C73D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7.14.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Vales De Combustible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Vales De Combustible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5B" w:rsidRDefault="00256A5B">
            <w:r w:rsidRPr="00DC7994"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6A11A2" w:rsidRPr="000224DF" w:rsidTr="005155D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1A2" w:rsidRPr="000224DF" w:rsidRDefault="006A11A2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lastRenderedPageBreak/>
              <w:t>7.17.</w:t>
            </w:r>
          </w:p>
          <w:p w:rsidR="006A11A2" w:rsidRPr="000224DF" w:rsidRDefault="006A08F9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Conservación Y Mantenimiento De La Infraestructura Física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1A2" w:rsidRPr="000224DF" w:rsidRDefault="006A08F9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Comisión Mixta</w:t>
            </w:r>
          </w:p>
          <w:p w:rsidR="006A11A2" w:rsidRPr="000224DF" w:rsidRDefault="006A11A2" w:rsidP="006A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1A2" w:rsidRPr="000224DF" w:rsidRDefault="006A11A2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1A2" w:rsidRPr="000224DF" w:rsidRDefault="006A11A2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 w:rsidR="00D96A26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1A2" w:rsidRPr="000224DF" w:rsidRDefault="006A11A2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ARCHIVERO</w:t>
            </w:r>
          </w:p>
        </w:tc>
      </w:tr>
      <w:tr w:rsidR="006A11A2" w:rsidRPr="000224DF" w:rsidTr="005155DB">
        <w:tc>
          <w:tcPr>
            <w:tcW w:w="13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 xml:space="preserve">Sección: 11 </w:t>
            </w:r>
            <w:r w:rsidR="006A08F9" w:rsidRPr="000224DF"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t>Planeación, Información, Evaluación Y Políticas</w:t>
            </w:r>
          </w:p>
        </w:tc>
      </w:tr>
      <w:tr w:rsidR="006A11A2" w:rsidRPr="000224DF" w:rsidTr="005155D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6A11A2" w:rsidRPr="000224DF" w:rsidTr="005155D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11.5.</w:t>
            </w:r>
          </w:p>
          <w:p w:rsidR="006A11A2" w:rsidRPr="000224DF" w:rsidRDefault="006A08F9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Calendario Anual De Actividades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08F9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Celebrar Las Sesiones De Junta Distrital Ejecutiva E Ingresar La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</w:rPr>
              <w:t>Informacion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</w:rPr>
              <w:t xml:space="preserve"> Al Sistema De Sesiones De Junta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 w:rsidR="00D96A26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60095B">
              <w:rPr>
                <w:rFonts w:ascii="Arial" w:hAnsi="Arial" w:cs="Arial"/>
                <w:sz w:val="20"/>
                <w:szCs w:val="20"/>
              </w:rPr>
              <w:t xml:space="preserve">Archivero 1 Gaveta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A11A2" w:rsidRPr="000224DF" w:rsidTr="005155DB">
        <w:tc>
          <w:tcPr>
            <w:tcW w:w="13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 w:eastAsia="en-US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 xml:space="preserve">Sección: 13 </w:t>
            </w:r>
            <w:r w:rsidR="006A08F9" w:rsidRPr="000224DF"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 w:eastAsia="en-US"/>
              </w:rPr>
              <w:t>Partidos Políticos Y Agrupaciones Políticas Nacionales, Prerrogativas Y Fiscalización</w:t>
            </w:r>
          </w:p>
        </w:tc>
      </w:tr>
      <w:tr w:rsidR="006A11A2" w:rsidRPr="000224DF" w:rsidTr="005155D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6A11A2" w:rsidRPr="000224DF" w:rsidTr="005155D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13.8.</w:t>
            </w:r>
          </w:p>
          <w:p w:rsidR="006A11A2" w:rsidRPr="000224DF" w:rsidRDefault="006A08F9" w:rsidP="006A11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0224D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Registro De Integrantes Y Representantes Ante</w:t>
            </w:r>
          </w:p>
          <w:p w:rsidR="006A11A2" w:rsidRPr="000224DF" w:rsidRDefault="006A08F9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Los Órganos Del Instituto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08F9" w:rsidP="006A11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0224D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Registro De Integrantes Y Representantes Ante</w:t>
            </w:r>
          </w:p>
          <w:p w:rsidR="006A11A2" w:rsidRPr="000224DF" w:rsidRDefault="006A08F9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Los Órganos Del Instituto</w:t>
            </w:r>
          </w:p>
          <w:p w:rsidR="006A11A2" w:rsidRPr="000224DF" w:rsidRDefault="006A11A2" w:rsidP="006A1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 w:rsidR="00D96A26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60095B">
              <w:rPr>
                <w:rFonts w:ascii="Arial" w:hAnsi="Arial" w:cs="Arial"/>
                <w:sz w:val="20"/>
                <w:szCs w:val="20"/>
              </w:rPr>
              <w:t xml:space="preserve">Archivero 1 Gaveta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A11A2" w:rsidRPr="000224DF" w:rsidTr="005155DB">
        <w:tc>
          <w:tcPr>
            <w:tcW w:w="13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 xml:space="preserve">Sección: 15 </w:t>
            </w:r>
            <w:r w:rsidRPr="000224DF"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 w:eastAsia="en-US"/>
              </w:rPr>
              <w:t>PROCESO ELECTORAL</w:t>
            </w:r>
          </w:p>
        </w:tc>
      </w:tr>
      <w:tr w:rsidR="006A11A2" w:rsidRPr="000224DF" w:rsidTr="005155D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256A5B" w:rsidRPr="000224DF" w:rsidTr="0003378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15.6.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Consejo Distrital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Celebrar Las Sesiones De Consejo Distrital E Ingresar La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</w:rPr>
              <w:t>Informacion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</w:rPr>
              <w:t xml:space="preserve"> Al Sistema De Sesiones De Consejo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5B" w:rsidRPr="000224DF" w:rsidRDefault="00256A5B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A5B" w:rsidRDefault="00256A5B">
            <w:r w:rsidRPr="008C1BB8"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256A5B" w:rsidRPr="000224DF" w:rsidTr="0003378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15.7.</w:t>
            </w:r>
            <w:r w:rsidRPr="000224DF">
              <w:rPr>
                <w:rFonts w:ascii="Arial" w:hAnsi="Arial" w:cs="Arial"/>
                <w:sz w:val="20"/>
                <w:szCs w:val="20"/>
              </w:rPr>
              <w:br/>
            </w:r>
            <w:r w:rsidRPr="000224D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Solicitudes De Registro De Candidatos A Puestos De Elección Popular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0224D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Solicitudes De Registro De Candidatos A Puestos De</w:t>
            </w:r>
          </w:p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Elección Popular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5B" w:rsidRDefault="00256A5B">
            <w:r w:rsidRPr="008C1BB8"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256A5B" w:rsidRPr="000224DF" w:rsidTr="0003378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15.16.</w:t>
            </w:r>
          </w:p>
          <w:p w:rsidR="00256A5B" w:rsidRPr="000224DF" w:rsidRDefault="00256A5B" w:rsidP="006A11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0224D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Representantes De Partidos Políticos Ante Casillas Y Generales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0224D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Representantes De Partidos Políticos Ante Casillas Y Generales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5B" w:rsidRDefault="00256A5B">
            <w:r w:rsidRPr="008C1BB8"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256A5B" w:rsidRPr="000224DF" w:rsidTr="0003378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15.27.</w:t>
            </w:r>
          </w:p>
          <w:p w:rsidR="00256A5B" w:rsidRPr="000224DF" w:rsidRDefault="00256A5B" w:rsidP="006A11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0224D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Expedientes De Cómputo Distrital De Elección De</w:t>
            </w:r>
          </w:p>
          <w:p w:rsidR="00256A5B" w:rsidRPr="000224DF" w:rsidRDefault="00256A5B" w:rsidP="006A11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Diputados De Mayoría Relativa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0224D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Expedientes De Cómputo Distrital De Elección De</w:t>
            </w: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</w:t>
            </w:r>
            <w:r w:rsidRPr="000224D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Diputados De Mayoría Relativa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5B" w:rsidRDefault="00256A5B">
            <w:r w:rsidRPr="008C1BB8"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256A5B" w:rsidRPr="000224DF" w:rsidTr="0003378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15.28.</w:t>
            </w:r>
          </w:p>
          <w:p w:rsidR="00256A5B" w:rsidRPr="000224DF" w:rsidRDefault="00256A5B" w:rsidP="006A11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0224D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Expedientes Del Cómputo Distrital De Elección De</w:t>
            </w:r>
          </w:p>
          <w:p w:rsidR="00256A5B" w:rsidRPr="000224DF" w:rsidRDefault="00256A5B" w:rsidP="006A11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0224D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lastRenderedPageBreak/>
              <w:t>Diputados Por El Principio De Representación</w:t>
            </w:r>
          </w:p>
          <w:p w:rsidR="00256A5B" w:rsidRPr="000224DF" w:rsidRDefault="00256A5B" w:rsidP="006A11A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Proporcional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0224D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lastRenderedPageBreak/>
              <w:t>Expedientes Del Cómputo Distrital De Elección De</w:t>
            </w: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</w:t>
            </w:r>
            <w:r w:rsidRPr="000224D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Diputados Por El Principio De Representación</w:t>
            </w:r>
          </w:p>
          <w:p w:rsidR="00256A5B" w:rsidRPr="000224DF" w:rsidRDefault="00256A5B" w:rsidP="006A11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0224D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lastRenderedPageBreak/>
              <w:t>Proporcional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5B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5B" w:rsidRDefault="00256A5B">
            <w:r w:rsidRPr="008C1BB8"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6A11A2" w:rsidRPr="000224DF" w:rsidTr="005155DB">
        <w:tc>
          <w:tcPr>
            <w:tcW w:w="13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 xml:space="preserve">Sección: 17 </w:t>
            </w:r>
            <w:r w:rsidRPr="000224DF"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 w:eastAsia="en-US"/>
              </w:rPr>
              <w:t>SERVICIO PROFESIONAL ELECTORAL</w:t>
            </w:r>
          </w:p>
        </w:tc>
      </w:tr>
      <w:tr w:rsidR="006A11A2" w:rsidRPr="000224DF" w:rsidTr="005155D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6A11A2" w:rsidRPr="000224DF" w:rsidTr="005155D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17.1.</w:t>
            </w:r>
          </w:p>
          <w:p w:rsidR="006A11A2" w:rsidRPr="000224DF" w:rsidRDefault="006A08F9" w:rsidP="006A11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0224D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Disposiciones En Materia De Servicio Profesional</w:t>
            </w:r>
          </w:p>
          <w:p w:rsidR="006A11A2" w:rsidRPr="000224DF" w:rsidRDefault="006A08F9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08F9" w:rsidP="006A11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0224D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Disposiciones En Materia De Servicio Profesional</w:t>
            </w:r>
          </w:p>
          <w:p w:rsidR="006A11A2" w:rsidRPr="000224DF" w:rsidRDefault="006A08F9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Electoral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6A11A2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</w:t>
            </w:r>
            <w:r w:rsidR="00D96A26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1A2" w:rsidRPr="000224DF" w:rsidRDefault="00256A5B" w:rsidP="006A11A2">
            <w:pPr>
              <w:rPr>
                <w:rFonts w:ascii="Arial" w:hAnsi="Arial" w:cs="Arial"/>
                <w:sz w:val="20"/>
                <w:szCs w:val="20"/>
              </w:rPr>
            </w:pPr>
            <w:r w:rsidRPr="0060095B">
              <w:rPr>
                <w:rFonts w:ascii="Arial" w:hAnsi="Arial" w:cs="Arial"/>
                <w:sz w:val="20"/>
                <w:szCs w:val="20"/>
              </w:rPr>
              <w:t xml:space="preserve">Archivero 1 Gaveta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F67D97" w:rsidRPr="000224DF" w:rsidRDefault="00F67D97" w:rsidP="00F67D97">
      <w:pPr>
        <w:jc w:val="both"/>
        <w:rPr>
          <w:rFonts w:ascii="Arial" w:hAnsi="Arial" w:cs="Arial"/>
          <w:b/>
          <w:sz w:val="20"/>
          <w:szCs w:val="20"/>
        </w:rPr>
      </w:pPr>
    </w:p>
    <w:p w:rsidR="00F67D97" w:rsidRPr="000224DF" w:rsidRDefault="00F67D97" w:rsidP="00F67D97">
      <w:pPr>
        <w:jc w:val="both"/>
        <w:rPr>
          <w:rFonts w:ascii="Arial" w:hAnsi="Arial" w:cs="Arial"/>
          <w:b/>
          <w:sz w:val="20"/>
          <w:szCs w:val="20"/>
        </w:rPr>
      </w:pPr>
    </w:p>
    <w:p w:rsidR="00F67D97" w:rsidRPr="000224DF" w:rsidRDefault="00F67D97" w:rsidP="00F67D97">
      <w:pPr>
        <w:rPr>
          <w:rFonts w:ascii="Arial" w:hAnsi="Arial" w:cs="Arial"/>
          <w:sz w:val="20"/>
          <w:szCs w:val="20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536"/>
        <w:gridCol w:w="4394"/>
        <w:gridCol w:w="6095"/>
      </w:tblGrid>
      <w:tr w:rsidR="00F67D97" w:rsidRPr="000224DF" w:rsidTr="005155DB">
        <w:trPr>
          <w:trHeight w:val="132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ELABORÓ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Lic. Karen Marisol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</w:rPr>
              <w:t>Amézquita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</w:rPr>
              <w:t xml:space="preserve"> Pavía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Vocal Secretaria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VALIDÓ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Lic. Karen Marisol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</w:rPr>
              <w:t>Amézquita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</w:rPr>
              <w:t xml:space="preserve"> Pavía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Vocal Secretaria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224DF">
              <w:rPr>
                <w:rFonts w:ascii="Arial" w:hAnsi="Arial" w:cs="Arial"/>
                <w:b/>
                <w:sz w:val="20"/>
                <w:szCs w:val="20"/>
              </w:rPr>
              <w:t>Vo</w:t>
            </w:r>
            <w:proofErr w:type="spellEnd"/>
            <w:r w:rsidRPr="000224DF">
              <w:rPr>
                <w:rFonts w:ascii="Arial" w:hAnsi="Arial" w:cs="Arial"/>
                <w:b/>
                <w:sz w:val="20"/>
                <w:szCs w:val="20"/>
              </w:rPr>
              <w:t>. Bo.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Lic. Karen Marisol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</w:rPr>
              <w:t>Amézquita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</w:rPr>
              <w:t xml:space="preserve"> Pavía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Vocal Secretaria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67D97" w:rsidRPr="000224DF" w:rsidRDefault="00F67D97" w:rsidP="00F67D97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6385" w:rsidRDefault="00C76385" w:rsidP="00F67D97">
      <w:pPr>
        <w:jc w:val="center"/>
        <w:rPr>
          <w:rFonts w:ascii="Arial" w:hAnsi="Arial" w:cs="Arial"/>
          <w:b/>
          <w:sz w:val="20"/>
          <w:szCs w:val="20"/>
        </w:rPr>
      </w:pPr>
    </w:p>
    <w:p w:rsidR="00C76385" w:rsidRDefault="00C76385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F67D97" w:rsidRPr="000224DF" w:rsidRDefault="00F67D97" w:rsidP="00F67D97">
      <w:pPr>
        <w:jc w:val="center"/>
        <w:rPr>
          <w:rFonts w:ascii="Arial" w:hAnsi="Arial" w:cs="Arial"/>
          <w:b/>
          <w:sz w:val="20"/>
          <w:szCs w:val="20"/>
        </w:rPr>
      </w:pPr>
      <w:r w:rsidRPr="000224DF">
        <w:rPr>
          <w:rFonts w:ascii="Arial" w:hAnsi="Arial" w:cs="Arial"/>
          <w:b/>
          <w:sz w:val="20"/>
          <w:szCs w:val="20"/>
        </w:rPr>
        <w:lastRenderedPageBreak/>
        <w:t>GUÍA SIMPLE DE ARCHIVO 2015</w:t>
      </w:r>
    </w:p>
    <w:p w:rsidR="00F67D97" w:rsidRPr="000224DF" w:rsidRDefault="00F67D97" w:rsidP="00F67D97">
      <w:pPr>
        <w:jc w:val="center"/>
        <w:rPr>
          <w:rFonts w:ascii="Arial" w:hAnsi="Arial" w:cs="Arial"/>
          <w:b/>
          <w:sz w:val="20"/>
          <w:szCs w:val="20"/>
        </w:rPr>
      </w:pPr>
    </w:p>
    <w:p w:rsidR="00F67D97" w:rsidRPr="000224DF" w:rsidRDefault="00F67D97" w:rsidP="002B7D9C">
      <w:pPr>
        <w:rPr>
          <w:rFonts w:ascii="Arial" w:hAnsi="Arial" w:cs="Arial"/>
          <w:b/>
          <w:sz w:val="20"/>
          <w:szCs w:val="20"/>
        </w:rPr>
      </w:pPr>
      <w:r w:rsidRPr="000224DF">
        <w:rPr>
          <w:rFonts w:ascii="Arial" w:hAnsi="Arial" w:cs="Arial"/>
          <w:b/>
          <w:sz w:val="20"/>
          <w:szCs w:val="20"/>
        </w:rPr>
        <w:t xml:space="preserve">    Área de identificación: </w:t>
      </w:r>
      <w:r w:rsidR="00C76385">
        <w:rPr>
          <w:rFonts w:ascii="Arial" w:hAnsi="Arial" w:cs="Arial"/>
          <w:b/>
          <w:sz w:val="20"/>
          <w:szCs w:val="20"/>
        </w:rPr>
        <w:t xml:space="preserve">                                                 </w:t>
      </w:r>
      <w:r w:rsidRPr="000224DF">
        <w:rPr>
          <w:rFonts w:ascii="Arial" w:hAnsi="Arial" w:cs="Arial"/>
          <w:b/>
          <w:sz w:val="20"/>
          <w:szCs w:val="20"/>
        </w:rPr>
        <w:t xml:space="preserve">                                                   </w:t>
      </w:r>
      <w:r w:rsidR="002B7D9C" w:rsidRPr="000224DF">
        <w:rPr>
          <w:rFonts w:ascii="Arial" w:hAnsi="Arial" w:cs="Arial"/>
          <w:b/>
          <w:sz w:val="20"/>
          <w:szCs w:val="20"/>
        </w:rPr>
        <w:t xml:space="preserve">          </w:t>
      </w:r>
      <w:r w:rsidRPr="000224DF">
        <w:rPr>
          <w:rFonts w:ascii="Arial" w:hAnsi="Arial" w:cs="Arial"/>
          <w:b/>
          <w:sz w:val="20"/>
          <w:szCs w:val="20"/>
        </w:rPr>
        <w:t>Fecha de elaboración: 30 de octubre de 2015</w:t>
      </w:r>
    </w:p>
    <w:tbl>
      <w:tblPr>
        <w:tblW w:w="133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5"/>
      </w:tblGrid>
      <w:tr w:rsidR="00F67D97" w:rsidRPr="000224DF" w:rsidTr="00F67D97">
        <w:tc>
          <w:tcPr>
            <w:tcW w:w="1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97" w:rsidRPr="000224DF" w:rsidRDefault="00F67D97" w:rsidP="00F67D97">
            <w:pPr>
              <w:tabs>
                <w:tab w:val="center" w:pos="703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0224DF">
              <w:rPr>
                <w:rFonts w:ascii="Arial" w:hAnsi="Arial" w:cs="Arial"/>
                <w:sz w:val="20"/>
                <w:szCs w:val="20"/>
              </w:rPr>
              <w:t>: Junta Distrital Ejecutiva 02 de Campeche</w:t>
            </w:r>
            <w:r w:rsidRPr="000224DF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F67D97" w:rsidRPr="000224DF" w:rsidTr="00F67D97">
        <w:tc>
          <w:tcPr>
            <w:tcW w:w="1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: Lic. Wendy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</w:rPr>
              <w:t>Lizzeth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</w:rPr>
              <w:t xml:space="preserve"> Rendón Corte, Vocal de Organización Electoral</w:t>
            </w:r>
          </w:p>
        </w:tc>
      </w:tr>
      <w:tr w:rsidR="00F67D97" w:rsidRPr="000224DF" w:rsidTr="00F67D97">
        <w:tc>
          <w:tcPr>
            <w:tcW w:w="1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0224DF">
              <w:rPr>
                <w:rFonts w:ascii="Arial" w:hAnsi="Arial" w:cs="Arial"/>
                <w:sz w:val="20"/>
                <w:szCs w:val="20"/>
              </w:rPr>
              <w:t>:</w:t>
            </w:r>
            <w:r w:rsidRPr="000224D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Avenida Amado Nervo Número 3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</w:rPr>
              <w:t>Fracc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</w:rPr>
              <w:t>. Las Huertas, C.P. 24154, Ciudad del Carmen, Campeche</w:t>
            </w:r>
          </w:p>
        </w:tc>
      </w:tr>
      <w:tr w:rsidR="00F67D97" w:rsidRPr="000224DF" w:rsidTr="00F67D97">
        <w:tc>
          <w:tcPr>
            <w:tcW w:w="1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0224DF">
              <w:rPr>
                <w:rFonts w:ascii="Arial" w:hAnsi="Arial" w:cs="Arial"/>
                <w:sz w:val="20"/>
                <w:szCs w:val="20"/>
              </w:rPr>
              <w:t>: 938 3820684</w:t>
            </w:r>
          </w:p>
        </w:tc>
      </w:tr>
      <w:tr w:rsidR="00F67D97" w:rsidRPr="000224DF" w:rsidTr="00F67D97">
        <w:tc>
          <w:tcPr>
            <w:tcW w:w="1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0224DF">
              <w:rPr>
                <w:rFonts w:ascii="Arial" w:hAnsi="Arial" w:cs="Arial"/>
                <w:sz w:val="20"/>
                <w:szCs w:val="20"/>
              </w:rPr>
              <w:t>: Wendy.rendon@ine.mx</w:t>
            </w:r>
          </w:p>
        </w:tc>
      </w:tr>
    </w:tbl>
    <w:p w:rsidR="00F67D97" w:rsidRPr="000224DF" w:rsidRDefault="00F67D97" w:rsidP="00F67D97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3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5"/>
      </w:tblGrid>
      <w:tr w:rsidR="00F67D97" w:rsidRPr="000224DF" w:rsidTr="00F67D97">
        <w:tc>
          <w:tcPr>
            <w:tcW w:w="1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F67D97" w:rsidRPr="000224DF" w:rsidTr="00F67D97">
        <w:tc>
          <w:tcPr>
            <w:tcW w:w="1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 Vocalía de Organización Electoral</w:t>
            </w:r>
          </w:p>
        </w:tc>
      </w:tr>
    </w:tbl>
    <w:p w:rsidR="00F67D97" w:rsidRPr="000224DF" w:rsidRDefault="00F67D97" w:rsidP="00F67D9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33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3"/>
        <w:gridCol w:w="4070"/>
        <w:gridCol w:w="1870"/>
        <w:gridCol w:w="3080"/>
        <w:gridCol w:w="2652"/>
      </w:tblGrid>
      <w:tr w:rsidR="00F67D97" w:rsidRPr="000224DF" w:rsidTr="00F67D97">
        <w:tc>
          <w:tcPr>
            <w:tcW w:w="13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0224DF">
              <w:rPr>
                <w:rFonts w:ascii="Arial" w:hAnsi="Arial" w:cs="Arial"/>
                <w:sz w:val="20"/>
                <w:szCs w:val="20"/>
              </w:rPr>
              <w:t>: Instituto Nacional Electoral</w:t>
            </w:r>
          </w:p>
        </w:tc>
      </w:tr>
      <w:tr w:rsidR="00F67D97" w:rsidRPr="000224DF" w:rsidTr="00F67D97">
        <w:tc>
          <w:tcPr>
            <w:tcW w:w="13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24DF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0224D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224DF" w:rsidRPr="000224DF"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t>LEGISLACIÓN</w:t>
            </w:r>
          </w:p>
        </w:tc>
      </w:tr>
      <w:tr w:rsidR="00F67D97" w:rsidRPr="000224DF" w:rsidTr="00F67D97"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F67D97">
            <w:pPr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F67D97">
            <w:pPr>
              <w:ind w:left="-3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F67D97" w:rsidRPr="000224DF" w:rsidTr="00F67D97"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1.9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000000"/>
                <w:sz w:val="20"/>
                <w:szCs w:val="20"/>
                <w:lang w:eastAsia="es-MX"/>
              </w:rPr>
              <w:t>Circulares Recibidas por las Direcciones Ejecutivas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367281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  1 Expediente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Anaquel 1, Repisa 2</w:t>
            </w:r>
          </w:p>
        </w:tc>
      </w:tr>
      <w:tr w:rsidR="00F67D97" w:rsidRPr="000224DF" w:rsidTr="00F67D97">
        <w:tc>
          <w:tcPr>
            <w:tcW w:w="13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Sección 11</w:t>
            </w:r>
            <w:r w:rsidR="000224D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A08F9" w:rsidRPr="000224DF"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t>Planeación, Información, Evaluación Y Políticas</w:t>
            </w:r>
          </w:p>
        </w:tc>
      </w:tr>
      <w:tr w:rsidR="00F67D97" w:rsidRPr="000224DF" w:rsidTr="00F67D97"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ind w:left="-32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 xml:space="preserve">       Años extremos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ind w:left="-76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 xml:space="preserve">          Volumen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ind w:lef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 xml:space="preserve">        Ubicación física</w:t>
            </w:r>
          </w:p>
        </w:tc>
      </w:tr>
      <w:tr w:rsidR="00F67D97" w:rsidRPr="000224DF" w:rsidTr="00F67D97"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11.07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Cs/>
                <w:color w:val="000000"/>
                <w:sz w:val="20"/>
                <w:szCs w:val="20"/>
                <w:lang w:eastAsia="es-MX"/>
              </w:rPr>
              <w:t>Programas y Proyectos de Información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367281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5 Expedientes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Anaquel 2, Repisa 1</w:t>
            </w:r>
          </w:p>
        </w:tc>
      </w:tr>
      <w:tr w:rsidR="00F67D97" w:rsidRPr="000224DF" w:rsidTr="00F67D97"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11.18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Informes Mensuales de la Vocalía de Organización Electoral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367281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0224D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Anaquel 1, Repisa 2</w:t>
            </w:r>
          </w:p>
        </w:tc>
      </w:tr>
      <w:tr w:rsidR="00F67D97" w:rsidRPr="000224DF" w:rsidTr="00F67D97">
        <w:tc>
          <w:tcPr>
            <w:tcW w:w="13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Sección 15</w:t>
            </w:r>
            <w:r w:rsidR="000224DF">
              <w:rPr>
                <w:rFonts w:ascii="Arial" w:hAnsi="Arial" w:cs="Arial"/>
                <w:b/>
                <w:sz w:val="20"/>
                <w:szCs w:val="20"/>
              </w:rPr>
              <w:t xml:space="preserve"> PROCESO ELECTORAL</w:t>
            </w:r>
          </w:p>
        </w:tc>
      </w:tr>
      <w:tr w:rsidR="00F67D97" w:rsidRPr="000224DF" w:rsidTr="00F67D97"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224D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ind w:left="-32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ind w:left="-21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 xml:space="preserve">      Ubicación física</w:t>
            </w:r>
          </w:p>
        </w:tc>
      </w:tr>
      <w:tr w:rsidR="00F67D97" w:rsidRPr="000224DF" w:rsidTr="00F67D97"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15.17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Listado de Ubicación de Casilla    aprob</w:t>
            </w:r>
            <w:r w:rsidR="00D15952">
              <w:rPr>
                <w:rFonts w:ascii="Arial" w:hAnsi="Arial" w:cs="Arial"/>
                <w:sz w:val="20"/>
                <w:szCs w:val="20"/>
              </w:rPr>
              <w:t>ado por el Consejo Distrital 02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367281" w:rsidP="003672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   1 Expediente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Anaquel 2, Repisa 3</w:t>
            </w:r>
          </w:p>
        </w:tc>
      </w:tr>
      <w:tr w:rsidR="00F67D97" w:rsidRPr="000224DF" w:rsidTr="00F67D97"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15.17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Expedientes con altas y bajas de Capacitadores y Asistentes Electorales.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367281" w:rsidP="003672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   1 Expediente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Anaquel 3, Repisa 4</w:t>
            </w:r>
          </w:p>
        </w:tc>
      </w:tr>
      <w:tr w:rsidR="00F67D97" w:rsidRPr="000224DF" w:rsidTr="00F67D97"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15.18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Lineamientos para la acreditación de los ciudadanos mexicanos que actuaran como Observadores  electorales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367281" w:rsidP="003672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   1 Expediente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Anaquel 3, Repisa  4</w:t>
            </w:r>
          </w:p>
        </w:tc>
      </w:tr>
      <w:tr w:rsidR="00F67D97" w:rsidRPr="000224DF" w:rsidTr="00F67D97"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15.22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Expedientes con resultados capturados en los simulacros y jornada electoral 2014 -2015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367281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   1 Expediente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Anaquel 1, Repisa 3</w:t>
            </w:r>
          </w:p>
        </w:tc>
      </w:tr>
      <w:tr w:rsidR="00F67D97" w:rsidRPr="000224DF" w:rsidTr="00F67D97">
        <w:trPr>
          <w:trHeight w:val="699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15.24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Expedientes con resultados capturados en los simulacros y jornada electoral 2014-2015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367281"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 w:rsidR="00367281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="00367281"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    1 Expediente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Anaquel 1, Repisa 3</w:t>
            </w:r>
          </w:p>
        </w:tc>
      </w:tr>
      <w:tr w:rsidR="00F67D97" w:rsidRPr="000224DF" w:rsidTr="00F67D97">
        <w:trPr>
          <w:trHeight w:val="690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lastRenderedPageBreak/>
              <w:t>15.26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Seguimiento del Destacamento del Batallón de Infantería de Marina no. 13 para la</w:t>
            </w:r>
            <w:r w:rsidR="00D15952">
              <w:rPr>
                <w:rFonts w:ascii="Arial" w:hAnsi="Arial" w:cs="Arial"/>
                <w:sz w:val="20"/>
                <w:szCs w:val="20"/>
              </w:rPr>
              <w:t xml:space="preserve"> Custodia a la Bodega Electoral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367281"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 w:rsidR="00367281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="00367281"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    1 Expediente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Anaquel 2, Repisa 3</w:t>
            </w:r>
          </w:p>
        </w:tc>
      </w:tr>
    </w:tbl>
    <w:p w:rsidR="00F67D97" w:rsidRPr="000224DF" w:rsidRDefault="00F67D97" w:rsidP="00F67D97">
      <w:pPr>
        <w:jc w:val="both"/>
        <w:rPr>
          <w:rFonts w:ascii="Arial" w:hAnsi="Arial" w:cs="Arial"/>
          <w:b/>
          <w:sz w:val="20"/>
          <w:szCs w:val="20"/>
        </w:rPr>
      </w:pPr>
    </w:p>
    <w:p w:rsidR="00F67D97" w:rsidRPr="000224DF" w:rsidRDefault="00F67D97" w:rsidP="00F67D97">
      <w:pPr>
        <w:jc w:val="both"/>
        <w:rPr>
          <w:rFonts w:ascii="Arial" w:hAnsi="Arial" w:cs="Arial"/>
          <w:b/>
          <w:sz w:val="20"/>
          <w:szCs w:val="20"/>
        </w:rPr>
      </w:pPr>
    </w:p>
    <w:p w:rsidR="00F67D97" w:rsidRPr="000224DF" w:rsidRDefault="00F67D97" w:rsidP="00F67D97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4536"/>
        <w:gridCol w:w="4394"/>
        <w:gridCol w:w="6066"/>
      </w:tblGrid>
      <w:tr w:rsidR="00F67D97" w:rsidRPr="000224DF" w:rsidTr="00F67D97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ELABORÓ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Lic. Adela Cholula Hernández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Secretaria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VALIDÓ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Lic. Wendy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</w:rPr>
              <w:t>Lizzeth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</w:rPr>
              <w:t xml:space="preserve"> Rendón Corte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Vocal de Organización Electoral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224DF">
              <w:rPr>
                <w:rFonts w:ascii="Arial" w:hAnsi="Arial" w:cs="Arial"/>
                <w:b/>
                <w:sz w:val="20"/>
                <w:szCs w:val="20"/>
              </w:rPr>
              <w:t>Vo</w:t>
            </w:r>
            <w:proofErr w:type="spellEnd"/>
            <w:r w:rsidRPr="000224DF">
              <w:rPr>
                <w:rFonts w:ascii="Arial" w:hAnsi="Arial" w:cs="Arial"/>
                <w:b/>
                <w:sz w:val="20"/>
                <w:szCs w:val="20"/>
              </w:rPr>
              <w:t>. Bo.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Lic. Karen Marisol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</w:rPr>
              <w:t>Amézquita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</w:rPr>
              <w:t xml:space="preserve"> Pavía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Vocal Secretaria</w:t>
            </w:r>
          </w:p>
        </w:tc>
        <w:tc>
          <w:tcPr>
            <w:tcW w:w="6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67D97" w:rsidRPr="000224DF" w:rsidRDefault="00F67D97" w:rsidP="00F67D97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67D97" w:rsidRPr="000224DF" w:rsidRDefault="00F67D97" w:rsidP="00F67D97">
      <w:pPr>
        <w:jc w:val="both"/>
        <w:rPr>
          <w:rFonts w:ascii="Arial" w:hAnsi="Arial" w:cs="Arial"/>
          <w:b/>
          <w:sz w:val="20"/>
          <w:szCs w:val="20"/>
        </w:rPr>
      </w:pPr>
    </w:p>
    <w:p w:rsidR="00F67D97" w:rsidRPr="000224DF" w:rsidRDefault="00F67D97" w:rsidP="00F67D97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0224DF">
        <w:rPr>
          <w:rFonts w:ascii="Arial" w:hAnsi="Arial" w:cs="Arial"/>
          <w:b/>
          <w:sz w:val="20"/>
          <w:szCs w:val="20"/>
        </w:rPr>
        <w:br w:type="page"/>
      </w:r>
    </w:p>
    <w:p w:rsidR="00F67D97" w:rsidRPr="000224DF" w:rsidRDefault="00F67D97" w:rsidP="00F67D97">
      <w:pPr>
        <w:jc w:val="center"/>
        <w:rPr>
          <w:rFonts w:ascii="Arial" w:hAnsi="Arial" w:cs="Arial"/>
          <w:b/>
          <w:sz w:val="20"/>
          <w:szCs w:val="20"/>
        </w:rPr>
      </w:pPr>
      <w:r w:rsidRPr="000224DF">
        <w:rPr>
          <w:rFonts w:ascii="Arial" w:hAnsi="Arial" w:cs="Arial"/>
          <w:b/>
          <w:sz w:val="20"/>
          <w:szCs w:val="20"/>
        </w:rPr>
        <w:lastRenderedPageBreak/>
        <w:t>GUÍA SIMPLE DE ARCHIVO 2015</w:t>
      </w:r>
    </w:p>
    <w:p w:rsidR="00F67D97" w:rsidRPr="000224DF" w:rsidRDefault="00F67D97" w:rsidP="00F67D97">
      <w:pPr>
        <w:tabs>
          <w:tab w:val="left" w:pos="5100"/>
        </w:tabs>
        <w:rPr>
          <w:rFonts w:ascii="Arial" w:hAnsi="Arial" w:cs="Arial"/>
          <w:sz w:val="20"/>
          <w:szCs w:val="20"/>
        </w:rPr>
      </w:pPr>
      <w:r w:rsidRPr="000224DF">
        <w:rPr>
          <w:rFonts w:ascii="Arial" w:hAnsi="Arial" w:cs="Arial"/>
          <w:sz w:val="20"/>
          <w:szCs w:val="20"/>
        </w:rPr>
        <w:tab/>
      </w:r>
    </w:p>
    <w:p w:rsidR="00F67D97" w:rsidRPr="000224DF" w:rsidRDefault="00F67D97" w:rsidP="00F67D97">
      <w:pPr>
        <w:rPr>
          <w:rFonts w:ascii="Arial" w:hAnsi="Arial" w:cs="Arial"/>
          <w:sz w:val="20"/>
          <w:szCs w:val="20"/>
        </w:rPr>
      </w:pPr>
      <w:r w:rsidRPr="000224DF">
        <w:rPr>
          <w:rFonts w:ascii="Arial" w:hAnsi="Arial" w:cs="Arial"/>
          <w:b/>
          <w:sz w:val="20"/>
          <w:szCs w:val="20"/>
        </w:rPr>
        <w:t>Área de identificación</w:t>
      </w:r>
      <w:r w:rsidRPr="000224DF">
        <w:rPr>
          <w:rFonts w:ascii="Arial" w:hAnsi="Arial" w:cs="Arial"/>
          <w:sz w:val="20"/>
          <w:szCs w:val="20"/>
        </w:rPr>
        <w:t xml:space="preserve">: </w:t>
      </w:r>
      <w:r w:rsidR="00C76385"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 w:rsidRPr="000224DF"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="002B7D9C" w:rsidRPr="000224DF">
        <w:rPr>
          <w:rFonts w:ascii="Arial" w:hAnsi="Arial" w:cs="Arial"/>
          <w:sz w:val="20"/>
          <w:szCs w:val="20"/>
        </w:rPr>
        <w:t xml:space="preserve">  </w:t>
      </w:r>
      <w:r w:rsidRPr="000224DF">
        <w:rPr>
          <w:rFonts w:ascii="Arial" w:hAnsi="Arial" w:cs="Arial"/>
          <w:b/>
          <w:sz w:val="20"/>
          <w:szCs w:val="20"/>
        </w:rPr>
        <w:t>Fecha de Elaboración: 30 de octubre de 2015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0"/>
      </w:tblGrid>
      <w:tr w:rsidR="00F67D97" w:rsidRPr="000224DF" w:rsidTr="00F67D97">
        <w:trPr>
          <w:trHeight w:val="158"/>
        </w:trPr>
        <w:tc>
          <w:tcPr>
            <w:tcW w:w="13320" w:type="dxa"/>
          </w:tcPr>
          <w:p w:rsidR="00F67D97" w:rsidRPr="000224DF" w:rsidRDefault="00F67D97" w:rsidP="00F67D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 xml:space="preserve">Órgano Responsable: 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Junta Distrital Ejecutiva 02 de Campeche</w:t>
            </w:r>
          </w:p>
        </w:tc>
      </w:tr>
      <w:tr w:rsidR="00F67D97" w:rsidRPr="000224DF" w:rsidTr="00F67D97">
        <w:trPr>
          <w:trHeight w:val="191"/>
        </w:trPr>
        <w:tc>
          <w:tcPr>
            <w:tcW w:w="13320" w:type="dxa"/>
          </w:tcPr>
          <w:p w:rsidR="00F67D97" w:rsidRPr="000224DF" w:rsidRDefault="00F67D97" w:rsidP="00F67D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 xml:space="preserve">Nombre del responsable y cargo: 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Lic. </w:t>
            </w:r>
            <w:proofErr w:type="spellStart"/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Gleny</w:t>
            </w:r>
            <w:proofErr w:type="spellEnd"/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Martínez Hernández, Vocal del Registro Federal de Electores</w:t>
            </w:r>
            <w:r w:rsidRPr="000224DF">
              <w:rPr>
                <w:rFonts w:ascii="Arial" w:hAnsi="Arial" w:cs="Arial"/>
                <w:b/>
                <w:bCs/>
                <w:color w:val="2A2A2A"/>
                <w:sz w:val="20"/>
                <w:szCs w:val="20"/>
                <w:lang w:eastAsia="es-MX"/>
              </w:rPr>
              <w:t xml:space="preserve">  </w:t>
            </w:r>
          </w:p>
        </w:tc>
      </w:tr>
      <w:tr w:rsidR="00F67D97" w:rsidRPr="000224DF" w:rsidTr="00F67D97">
        <w:tc>
          <w:tcPr>
            <w:tcW w:w="13320" w:type="dxa"/>
          </w:tcPr>
          <w:p w:rsidR="00F67D97" w:rsidRPr="000224DF" w:rsidRDefault="00F67D97" w:rsidP="00F67D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 xml:space="preserve">Domicilio: </w:t>
            </w:r>
            <w:r w:rsidRPr="000224DF">
              <w:rPr>
                <w:rFonts w:ascii="Arial" w:hAnsi="Arial" w:cs="Arial"/>
                <w:color w:val="000000" w:themeColor="text1"/>
                <w:sz w:val="20"/>
                <w:szCs w:val="20"/>
              </w:rPr>
              <w:t>Avenida Amado Nervo Número 3 Fraccionamiento Las Huertas, C.P. 24154, Ciudad del Carmen, Campeche</w:t>
            </w:r>
          </w:p>
        </w:tc>
      </w:tr>
      <w:tr w:rsidR="00F67D97" w:rsidRPr="000224DF" w:rsidTr="00F67D97">
        <w:tc>
          <w:tcPr>
            <w:tcW w:w="13320" w:type="dxa"/>
          </w:tcPr>
          <w:p w:rsidR="00F67D97" w:rsidRPr="000224DF" w:rsidRDefault="00F67D97" w:rsidP="00F67D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 xml:space="preserve">Teléfono: 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938 3820684</w:t>
            </w:r>
          </w:p>
        </w:tc>
      </w:tr>
      <w:tr w:rsidR="00F67D97" w:rsidRPr="000224DF" w:rsidTr="00F67D97">
        <w:trPr>
          <w:trHeight w:val="186"/>
        </w:trPr>
        <w:tc>
          <w:tcPr>
            <w:tcW w:w="13320" w:type="dxa"/>
          </w:tcPr>
          <w:p w:rsidR="00F67D97" w:rsidRPr="000224DF" w:rsidRDefault="00F67D97" w:rsidP="00F67D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 xml:space="preserve">Correo electrónico: </w:t>
            </w:r>
            <w:r w:rsidRPr="000224DF">
              <w:rPr>
                <w:rFonts w:ascii="Arial" w:hAnsi="Arial" w:cs="Arial"/>
                <w:sz w:val="20"/>
                <w:szCs w:val="20"/>
              </w:rPr>
              <w:t>gleny.martinez@ine.mx</w:t>
            </w:r>
          </w:p>
        </w:tc>
      </w:tr>
    </w:tbl>
    <w:p w:rsidR="00F67D97" w:rsidRPr="000224DF" w:rsidRDefault="00F67D97" w:rsidP="00F67D97">
      <w:pPr>
        <w:rPr>
          <w:rFonts w:ascii="Arial" w:hAnsi="Arial" w:cs="Arial"/>
          <w:b/>
          <w:sz w:val="20"/>
          <w:szCs w:val="20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0"/>
      </w:tblGrid>
      <w:tr w:rsidR="00F67D97" w:rsidRPr="000224DF" w:rsidTr="00F67D97">
        <w:tc>
          <w:tcPr>
            <w:tcW w:w="13320" w:type="dxa"/>
          </w:tcPr>
          <w:p w:rsidR="00F67D97" w:rsidRPr="000224DF" w:rsidRDefault="00F67D97" w:rsidP="00F67D97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F67D97" w:rsidRPr="000224DF" w:rsidTr="00F67D97">
        <w:tc>
          <w:tcPr>
            <w:tcW w:w="13320" w:type="dxa"/>
          </w:tcPr>
          <w:p w:rsidR="00F67D97" w:rsidRPr="000224DF" w:rsidRDefault="00F67D97" w:rsidP="00F67D97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 Vocalía del Registro Federal de Electores</w:t>
            </w:r>
          </w:p>
        </w:tc>
      </w:tr>
    </w:tbl>
    <w:p w:rsidR="00F67D97" w:rsidRPr="000224DF" w:rsidRDefault="00F67D97" w:rsidP="00F67D97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3320" w:type="dxa"/>
        <w:tblLook w:val="04A0" w:firstRow="1" w:lastRow="0" w:firstColumn="1" w:lastColumn="0" w:noHBand="0" w:noVBand="1"/>
      </w:tblPr>
      <w:tblGrid>
        <w:gridCol w:w="2276"/>
        <w:gridCol w:w="4531"/>
        <w:gridCol w:w="86"/>
        <w:gridCol w:w="1845"/>
        <w:gridCol w:w="1483"/>
        <w:gridCol w:w="75"/>
        <w:gridCol w:w="3024"/>
      </w:tblGrid>
      <w:tr w:rsidR="00F67D97" w:rsidRPr="000224DF" w:rsidTr="00F67D97">
        <w:tc>
          <w:tcPr>
            <w:tcW w:w="13320" w:type="dxa"/>
            <w:gridSpan w:val="7"/>
          </w:tcPr>
          <w:p w:rsidR="00F67D97" w:rsidRPr="000224DF" w:rsidRDefault="00F67D97" w:rsidP="00F67D97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Fondo: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 Instituto Nacional Electores</w:t>
            </w:r>
          </w:p>
        </w:tc>
      </w:tr>
      <w:tr w:rsidR="00F67D97" w:rsidRPr="000224DF" w:rsidTr="00F67D97">
        <w:tc>
          <w:tcPr>
            <w:tcW w:w="13320" w:type="dxa"/>
            <w:gridSpan w:val="7"/>
          </w:tcPr>
          <w:p w:rsidR="00F67D97" w:rsidRPr="000224DF" w:rsidRDefault="00F67D97" w:rsidP="00F67D97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Sección: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24DF">
              <w:rPr>
                <w:rFonts w:ascii="Arial" w:hAnsi="Arial" w:cs="Arial"/>
                <w:b/>
                <w:sz w:val="20"/>
                <w:szCs w:val="20"/>
              </w:rPr>
              <w:t>1 Legislación</w:t>
            </w:r>
          </w:p>
        </w:tc>
      </w:tr>
      <w:tr w:rsidR="00F67D97" w:rsidRPr="000224DF" w:rsidTr="00F67D97">
        <w:tc>
          <w:tcPr>
            <w:tcW w:w="227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531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931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558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024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F67D97" w:rsidRPr="000224DF" w:rsidTr="00F67D97">
        <w:trPr>
          <w:trHeight w:val="246"/>
        </w:trPr>
        <w:tc>
          <w:tcPr>
            <w:tcW w:w="227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1.9</w:t>
            </w:r>
            <w:r w:rsidR="006A08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08F9" w:rsidRPr="000224DF">
              <w:rPr>
                <w:rFonts w:ascii="Arial" w:hAnsi="Arial" w:cs="Arial"/>
                <w:sz w:val="20"/>
                <w:szCs w:val="20"/>
              </w:rPr>
              <w:t>Circulares</w:t>
            </w:r>
          </w:p>
        </w:tc>
        <w:tc>
          <w:tcPr>
            <w:tcW w:w="4531" w:type="dxa"/>
          </w:tcPr>
          <w:p w:rsidR="00F67D97" w:rsidRPr="000224DF" w:rsidRDefault="006A08F9" w:rsidP="00F67D97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Circulares</w:t>
            </w:r>
          </w:p>
        </w:tc>
        <w:tc>
          <w:tcPr>
            <w:tcW w:w="1931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1558" w:type="dxa"/>
            <w:gridSpan w:val="2"/>
          </w:tcPr>
          <w:p w:rsidR="00F67D97" w:rsidRPr="000224DF" w:rsidRDefault="00D96A26" w:rsidP="00D96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0224DF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24" w:type="dxa"/>
          </w:tcPr>
          <w:p w:rsidR="00F67D97" w:rsidRPr="000224DF" w:rsidRDefault="00256A5B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Anaquel Nivel 1 Y 2</w:t>
            </w:r>
          </w:p>
        </w:tc>
      </w:tr>
      <w:tr w:rsidR="00F67D97" w:rsidRPr="000224DF" w:rsidTr="00F67D97">
        <w:tc>
          <w:tcPr>
            <w:tcW w:w="13320" w:type="dxa"/>
            <w:gridSpan w:val="7"/>
          </w:tcPr>
          <w:p w:rsidR="00F67D97" w:rsidRPr="000224DF" w:rsidRDefault="00F67D97" w:rsidP="00F67D97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224DF">
              <w:rPr>
                <w:rFonts w:ascii="Arial" w:hAnsi="Arial" w:cs="Arial"/>
                <w:b/>
                <w:sz w:val="20"/>
                <w:szCs w:val="20"/>
              </w:rPr>
              <w:t>4 Recursos Humanos</w:t>
            </w:r>
          </w:p>
        </w:tc>
      </w:tr>
      <w:tr w:rsidR="00F67D97" w:rsidRPr="000224DF" w:rsidTr="00F67D97">
        <w:tc>
          <w:tcPr>
            <w:tcW w:w="227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531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931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558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024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F67D97" w:rsidRPr="000224DF" w:rsidTr="00F67D97">
        <w:tc>
          <w:tcPr>
            <w:tcW w:w="227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4.6</w:t>
            </w:r>
            <w:r w:rsidR="006A08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08F9" w:rsidRPr="000224DF">
              <w:rPr>
                <w:rFonts w:ascii="Arial" w:hAnsi="Arial" w:cs="Arial"/>
                <w:sz w:val="20"/>
                <w:szCs w:val="20"/>
              </w:rPr>
              <w:t>Reclutamiento Y Selección De Personal</w:t>
            </w:r>
          </w:p>
        </w:tc>
        <w:tc>
          <w:tcPr>
            <w:tcW w:w="4531" w:type="dxa"/>
          </w:tcPr>
          <w:p w:rsidR="00F67D97" w:rsidRPr="000224DF" w:rsidRDefault="006A08F9" w:rsidP="00F67D97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Reclutamiento Y Selección De Personal</w:t>
            </w:r>
          </w:p>
        </w:tc>
        <w:tc>
          <w:tcPr>
            <w:tcW w:w="1931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58" w:type="dxa"/>
            <w:gridSpan w:val="2"/>
          </w:tcPr>
          <w:p w:rsidR="00F67D97" w:rsidRPr="000224DF" w:rsidRDefault="00D96A26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0224DF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24" w:type="dxa"/>
          </w:tcPr>
          <w:p w:rsidR="00F67D97" w:rsidRPr="000224DF" w:rsidRDefault="00256A5B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Anaquel Nivel 1 Y 2</w:t>
            </w:r>
          </w:p>
        </w:tc>
      </w:tr>
      <w:tr w:rsidR="00F67D97" w:rsidRPr="000224DF" w:rsidTr="00F67D97">
        <w:tc>
          <w:tcPr>
            <w:tcW w:w="227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4.26</w:t>
            </w:r>
            <w:r w:rsidR="006A08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08F9" w:rsidRPr="000224DF">
              <w:rPr>
                <w:rFonts w:ascii="Arial" w:hAnsi="Arial" w:cs="Arial"/>
                <w:sz w:val="20"/>
                <w:szCs w:val="20"/>
              </w:rPr>
              <w:t>Expedición De Constancias Y Credenciales</w:t>
            </w:r>
          </w:p>
        </w:tc>
        <w:tc>
          <w:tcPr>
            <w:tcW w:w="4531" w:type="dxa"/>
          </w:tcPr>
          <w:p w:rsidR="00F67D97" w:rsidRPr="000224DF" w:rsidRDefault="006A08F9" w:rsidP="00F67D97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Expedición De Constancias Y Credenciales</w:t>
            </w:r>
          </w:p>
        </w:tc>
        <w:tc>
          <w:tcPr>
            <w:tcW w:w="1931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58" w:type="dxa"/>
            <w:gridSpan w:val="2"/>
          </w:tcPr>
          <w:p w:rsidR="00F67D97" w:rsidRPr="000224DF" w:rsidRDefault="00D96A26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0224DF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24" w:type="dxa"/>
          </w:tcPr>
          <w:p w:rsidR="00F67D97" w:rsidRPr="000224DF" w:rsidRDefault="00256A5B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Anaquel Nivel 1 Y 2</w:t>
            </w:r>
          </w:p>
        </w:tc>
      </w:tr>
      <w:tr w:rsidR="00F67D97" w:rsidRPr="000224DF" w:rsidTr="00F67D97">
        <w:tc>
          <w:tcPr>
            <w:tcW w:w="13320" w:type="dxa"/>
            <w:gridSpan w:val="7"/>
          </w:tcPr>
          <w:p w:rsidR="00F67D97" w:rsidRPr="000224DF" w:rsidRDefault="00F67D97" w:rsidP="00F67D97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224DF">
              <w:rPr>
                <w:rFonts w:ascii="Arial" w:hAnsi="Arial" w:cs="Arial"/>
                <w:b/>
                <w:sz w:val="20"/>
                <w:szCs w:val="20"/>
              </w:rPr>
              <w:t>5 Recursos Financieros</w:t>
            </w:r>
          </w:p>
        </w:tc>
      </w:tr>
      <w:tr w:rsidR="00F67D97" w:rsidRPr="000224DF" w:rsidTr="00F67D97">
        <w:tc>
          <w:tcPr>
            <w:tcW w:w="227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531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931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024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F67D97" w:rsidRPr="000224DF" w:rsidTr="00F67D97">
        <w:tc>
          <w:tcPr>
            <w:tcW w:w="227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5.29</w:t>
            </w:r>
            <w:r w:rsidR="006A08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08F9" w:rsidRPr="000224DF">
              <w:rPr>
                <w:rFonts w:ascii="Arial" w:hAnsi="Arial" w:cs="Arial"/>
                <w:sz w:val="20"/>
                <w:szCs w:val="20"/>
              </w:rPr>
              <w:t>Reintegros</w:t>
            </w:r>
          </w:p>
        </w:tc>
        <w:tc>
          <w:tcPr>
            <w:tcW w:w="4531" w:type="dxa"/>
          </w:tcPr>
          <w:p w:rsidR="00F67D97" w:rsidRPr="000224DF" w:rsidRDefault="006A08F9" w:rsidP="00F67D97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Reintegros</w:t>
            </w:r>
          </w:p>
        </w:tc>
        <w:tc>
          <w:tcPr>
            <w:tcW w:w="1931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58" w:type="dxa"/>
            <w:gridSpan w:val="2"/>
          </w:tcPr>
          <w:p w:rsidR="00F67D97" w:rsidRPr="000224DF" w:rsidRDefault="00D96A26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0224DF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24" w:type="dxa"/>
          </w:tcPr>
          <w:p w:rsidR="00F67D97" w:rsidRPr="000224DF" w:rsidRDefault="00256A5B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Anaquel Nivel 1 Y 2</w:t>
            </w:r>
          </w:p>
        </w:tc>
      </w:tr>
      <w:tr w:rsidR="00F67D97" w:rsidRPr="000224DF" w:rsidTr="00F67D97">
        <w:trPr>
          <w:trHeight w:val="167"/>
        </w:trPr>
        <w:tc>
          <w:tcPr>
            <w:tcW w:w="13320" w:type="dxa"/>
            <w:gridSpan w:val="7"/>
          </w:tcPr>
          <w:p w:rsidR="00F67D97" w:rsidRPr="000224DF" w:rsidRDefault="00F67D97" w:rsidP="00F67D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Sección: 6 Recursos Materiales y Obre Publica</w:t>
            </w:r>
          </w:p>
        </w:tc>
      </w:tr>
      <w:tr w:rsidR="00F67D97" w:rsidRPr="000224DF" w:rsidTr="00F67D97">
        <w:tc>
          <w:tcPr>
            <w:tcW w:w="227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531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931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558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024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F67D97" w:rsidRPr="000224DF" w:rsidTr="00F67D97">
        <w:tc>
          <w:tcPr>
            <w:tcW w:w="227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6.17</w:t>
            </w:r>
            <w:r w:rsidR="006A08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08F9" w:rsidRPr="000224DF">
              <w:rPr>
                <w:rFonts w:ascii="Arial" w:hAnsi="Arial" w:cs="Arial"/>
                <w:sz w:val="20"/>
                <w:szCs w:val="20"/>
              </w:rPr>
              <w:t xml:space="preserve">Inventario </w:t>
            </w:r>
            <w:r w:rsidR="00DC60D9" w:rsidRPr="000224DF">
              <w:rPr>
                <w:rFonts w:ascii="Arial" w:hAnsi="Arial" w:cs="Arial"/>
                <w:sz w:val="20"/>
                <w:szCs w:val="20"/>
              </w:rPr>
              <w:t>Físico</w:t>
            </w:r>
            <w:r w:rsidR="006A08F9" w:rsidRPr="000224DF">
              <w:rPr>
                <w:rFonts w:ascii="Arial" w:hAnsi="Arial" w:cs="Arial"/>
                <w:sz w:val="20"/>
                <w:szCs w:val="20"/>
              </w:rPr>
              <w:t xml:space="preserve"> Y Control De Bienes Muebles</w:t>
            </w:r>
          </w:p>
        </w:tc>
        <w:tc>
          <w:tcPr>
            <w:tcW w:w="4531" w:type="dxa"/>
          </w:tcPr>
          <w:p w:rsidR="00F67D97" w:rsidRPr="000224DF" w:rsidRDefault="006A08F9" w:rsidP="00F67D97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Inventario </w:t>
            </w:r>
            <w:r w:rsidR="00DC60D9" w:rsidRPr="000224DF">
              <w:rPr>
                <w:rFonts w:ascii="Arial" w:hAnsi="Arial" w:cs="Arial"/>
                <w:sz w:val="20"/>
                <w:szCs w:val="20"/>
              </w:rPr>
              <w:t>Físico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 Y Control De Bienes Muebles</w:t>
            </w:r>
          </w:p>
        </w:tc>
        <w:tc>
          <w:tcPr>
            <w:tcW w:w="1931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58" w:type="dxa"/>
            <w:gridSpan w:val="2"/>
          </w:tcPr>
          <w:p w:rsidR="00F67D97" w:rsidRPr="000224DF" w:rsidRDefault="00D96A26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0224DF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24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D97" w:rsidRPr="000224DF" w:rsidTr="00F67D97">
        <w:tc>
          <w:tcPr>
            <w:tcW w:w="13320" w:type="dxa"/>
            <w:gridSpan w:val="7"/>
          </w:tcPr>
          <w:p w:rsidR="00F67D97" w:rsidRPr="000224DF" w:rsidRDefault="00F67D97" w:rsidP="00F67D97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 xml:space="preserve">Sección: 11 Planeación, Información, Evaluación y Políticas </w:t>
            </w:r>
          </w:p>
        </w:tc>
      </w:tr>
      <w:tr w:rsidR="00F67D97" w:rsidRPr="000224DF" w:rsidTr="00F67D97">
        <w:tc>
          <w:tcPr>
            <w:tcW w:w="227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531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931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558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024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F67D97" w:rsidRPr="000224DF" w:rsidTr="00F67D97">
        <w:tc>
          <w:tcPr>
            <w:tcW w:w="2276" w:type="dxa"/>
          </w:tcPr>
          <w:p w:rsidR="00F67D97" w:rsidRPr="000224DF" w:rsidRDefault="00F67D97" w:rsidP="00DC6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11.5</w:t>
            </w:r>
            <w:r w:rsidR="00DC60D9">
              <w:rPr>
                <w:rFonts w:ascii="Arial" w:hAnsi="Arial" w:cs="Arial"/>
                <w:sz w:val="20"/>
                <w:szCs w:val="20"/>
              </w:rPr>
              <w:t xml:space="preserve"> Calendario Anual de Actividades </w:t>
            </w:r>
          </w:p>
        </w:tc>
        <w:tc>
          <w:tcPr>
            <w:tcW w:w="4531" w:type="dxa"/>
          </w:tcPr>
          <w:p w:rsidR="00F67D97" w:rsidRPr="000224DF" w:rsidRDefault="00DC60D9" w:rsidP="00DC60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Oficios y Actividades del Calendario Anual de Actividades </w:t>
            </w:r>
          </w:p>
        </w:tc>
        <w:tc>
          <w:tcPr>
            <w:tcW w:w="1931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58" w:type="dxa"/>
            <w:gridSpan w:val="2"/>
          </w:tcPr>
          <w:p w:rsidR="00F67D97" w:rsidRPr="000224DF" w:rsidRDefault="00D96A26" w:rsidP="00DC6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0224DF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24" w:type="dxa"/>
          </w:tcPr>
          <w:p w:rsidR="00F67D97" w:rsidRPr="000224DF" w:rsidRDefault="00256A5B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Anaquel Nivel 1 Y 2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 </w:t>
            </w:r>
          </w:p>
        </w:tc>
      </w:tr>
      <w:tr w:rsidR="00F67D97" w:rsidRPr="000224DF" w:rsidTr="00F67D97">
        <w:tc>
          <w:tcPr>
            <w:tcW w:w="13320" w:type="dxa"/>
            <w:gridSpan w:val="7"/>
          </w:tcPr>
          <w:p w:rsidR="00F67D97" w:rsidRPr="000224DF" w:rsidRDefault="00F67D97" w:rsidP="00F67D97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 xml:space="preserve">Sección: 14 Registro Federal de Electores </w:t>
            </w:r>
          </w:p>
        </w:tc>
      </w:tr>
      <w:tr w:rsidR="00F67D97" w:rsidRPr="000224DF" w:rsidTr="00F67D97">
        <w:tc>
          <w:tcPr>
            <w:tcW w:w="227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531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931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024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F67D97" w:rsidRPr="000224DF" w:rsidTr="00F67D97">
        <w:tc>
          <w:tcPr>
            <w:tcW w:w="227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14.4</w:t>
            </w:r>
            <w:r w:rsidR="00DC60D9">
              <w:rPr>
                <w:rFonts w:ascii="Arial" w:hAnsi="Arial" w:cs="Arial"/>
                <w:sz w:val="20"/>
                <w:szCs w:val="20"/>
              </w:rPr>
              <w:t xml:space="preserve"> Padrón Electoral</w:t>
            </w:r>
          </w:p>
        </w:tc>
        <w:tc>
          <w:tcPr>
            <w:tcW w:w="4531" w:type="dxa"/>
          </w:tcPr>
          <w:p w:rsidR="00F67D97" w:rsidRPr="000224DF" w:rsidRDefault="0017503D" w:rsidP="0017503D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Oficios De</w:t>
            </w:r>
            <w:r>
              <w:rPr>
                <w:rFonts w:ascii="Arial" w:hAnsi="Arial" w:cs="Arial"/>
                <w:sz w:val="20"/>
                <w:szCs w:val="20"/>
              </w:rPr>
              <w:t xml:space="preserve">l 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Informe Actualización Del Padrón </w:t>
            </w:r>
            <w:r w:rsidRPr="000224DF">
              <w:rPr>
                <w:rFonts w:ascii="Arial" w:hAnsi="Arial" w:cs="Arial"/>
                <w:sz w:val="20"/>
                <w:szCs w:val="20"/>
              </w:rPr>
              <w:lastRenderedPageBreak/>
              <w:t>Electoral</w:t>
            </w:r>
          </w:p>
        </w:tc>
        <w:tc>
          <w:tcPr>
            <w:tcW w:w="1931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1558" w:type="dxa"/>
            <w:gridSpan w:val="2"/>
          </w:tcPr>
          <w:p w:rsidR="00F67D97" w:rsidRPr="000224DF" w:rsidRDefault="0017503D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 </w:t>
            </w:r>
            <w:r w:rsidRPr="000224DF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24" w:type="dxa"/>
          </w:tcPr>
          <w:p w:rsidR="00F67D97" w:rsidRPr="000224DF" w:rsidRDefault="00256A5B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Anaquel Nivel 1 Y </w:t>
            </w:r>
            <w:r w:rsidR="00F67D97" w:rsidRPr="000224DF">
              <w:rPr>
                <w:rFonts w:ascii="Arial" w:hAnsi="Arial" w:cs="Arial"/>
                <w:sz w:val="20"/>
                <w:szCs w:val="20"/>
              </w:rPr>
              <w:t>2</w:t>
            </w:r>
            <w:r w:rsidR="00F67D97"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 </w:t>
            </w:r>
          </w:p>
        </w:tc>
      </w:tr>
      <w:tr w:rsidR="00F67D97" w:rsidRPr="000224DF" w:rsidTr="00F67D97">
        <w:tc>
          <w:tcPr>
            <w:tcW w:w="227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14.5</w:t>
            </w:r>
            <w:r w:rsidR="0017503D">
              <w:rPr>
                <w:rFonts w:ascii="Arial" w:hAnsi="Arial" w:cs="Arial"/>
                <w:sz w:val="20"/>
                <w:szCs w:val="20"/>
              </w:rPr>
              <w:t xml:space="preserve"> Módulos de Atención Ciudadana</w:t>
            </w:r>
          </w:p>
        </w:tc>
        <w:tc>
          <w:tcPr>
            <w:tcW w:w="4531" w:type="dxa"/>
          </w:tcPr>
          <w:p w:rsidR="00F67D97" w:rsidRPr="000224DF" w:rsidRDefault="0017503D" w:rsidP="0017503D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Oficios De </w:t>
            </w:r>
            <w:r>
              <w:rPr>
                <w:rFonts w:ascii="Arial" w:hAnsi="Arial" w:cs="Arial"/>
                <w:sz w:val="20"/>
                <w:szCs w:val="20"/>
              </w:rPr>
              <w:t>Módulos de Atención Ciudadana</w:t>
            </w:r>
          </w:p>
        </w:tc>
        <w:tc>
          <w:tcPr>
            <w:tcW w:w="1931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58" w:type="dxa"/>
            <w:gridSpan w:val="2"/>
          </w:tcPr>
          <w:p w:rsidR="00F67D97" w:rsidRPr="000224DF" w:rsidRDefault="0017503D" w:rsidP="00175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32 </w:t>
            </w:r>
            <w:r w:rsidRPr="000224DF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24" w:type="dxa"/>
          </w:tcPr>
          <w:p w:rsidR="00F67D97" w:rsidRPr="000224DF" w:rsidRDefault="00256A5B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Anaquel Nivel 1 Y 2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 </w:t>
            </w:r>
          </w:p>
        </w:tc>
      </w:tr>
      <w:tr w:rsidR="00F67D97" w:rsidRPr="000224DF" w:rsidTr="00F67D97">
        <w:tc>
          <w:tcPr>
            <w:tcW w:w="227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14.6</w:t>
            </w:r>
            <w:r w:rsidR="0017503D">
              <w:rPr>
                <w:rFonts w:ascii="Arial" w:hAnsi="Arial" w:cs="Arial"/>
                <w:sz w:val="20"/>
                <w:szCs w:val="20"/>
              </w:rPr>
              <w:t xml:space="preserve"> Credencial para Votar</w:t>
            </w:r>
          </w:p>
        </w:tc>
        <w:tc>
          <w:tcPr>
            <w:tcW w:w="4531" w:type="dxa"/>
          </w:tcPr>
          <w:p w:rsidR="00F67D97" w:rsidRPr="000224DF" w:rsidRDefault="0017503D" w:rsidP="0017503D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Oficios</w:t>
            </w:r>
            <w:r w:rsidR="00F67D97" w:rsidRPr="000224D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Relativos a Credencial para Votar </w:t>
            </w:r>
          </w:p>
        </w:tc>
        <w:tc>
          <w:tcPr>
            <w:tcW w:w="1931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58" w:type="dxa"/>
            <w:gridSpan w:val="2"/>
          </w:tcPr>
          <w:p w:rsidR="00F67D97" w:rsidRPr="000224DF" w:rsidRDefault="0017503D" w:rsidP="001750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 </w:t>
            </w:r>
            <w:r w:rsidRPr="000224DF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24" w:type="dxa"/>
          </w:tcPr>
          <w:p w:rsidR="00F67D97" w:rsidRPr="000224DF" w:rsidRDefault="00256A5B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Anaquel Nivel 1 Y 2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 </w:t>
            </w:r>
          </w:p>
        </w:tc>
      </w:tr>
      <w:tr w:rsidR="00F67D97" w:rsidRPr="000224DF" w:rsidTr="00F67D97">
        <w:tc>
          <w:tcPr>
            <w:tcW w:w="227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14.8</w:t>
            </w:r>
            <w:r w:rsidR="0017503D">
              <w:rPr>
                <w:rFonts w:ascii="Arial" w:hAnsi="Arial" w:cs="Arial"/>
                <w:sz w:val="20"/>
                <w:szCs w:val="20"/>
              </w:rPr>
              <w:t xml:space="preserve"> Actualización del Padrón Electoral y Lista Nominal</w:t>
            </w:r>
          </w:p>
        </w:tc>
        <w:tc>
          <w:tcPr>
            <w:tcW w:w="4531" w:type="dxa"/>
          </w:tcPr>
          <w:p w:rsidR="00F67D97" w:rsidRPr="000224DF" w:rsidRDefault="0017503D" w:rsidP="0017503D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Oficios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F67D97" w:rsidRPr="000224D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Actualización del Padrón Electoral y Lista Nominal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31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58" w:type="dxa"/>
            <w:gridSpan w:val="2"/>
          </w:tcPr>
          <w:p w:rsidR="00F67D97" w:rsidRPr="000224DF" w:rsidRDefault="0017503D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18 </w:t>
            </w:r>
            <w:r w:rsidRPr="000224DF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</w:p>
        </w:tc>
        <w:tc>
          <w:tcPr>
            <w:tcW w:w="3024" w:type="dxa"/>
          </w:tcPr>
          <w:p w:rsidR="00F67D97" w:rsidRPr="000224DF" w:rsidRDefault="00256A5B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Anaquel Nivel 1 Y 2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 </w:t>
            </w:r>
          </w:p>
        </w:tc>
      </w:tr>
      <w:tr w:rsidR="00F67D97" w:rsidRPr="000224DF" w:rsidTr="00F67D97">
        <w:tc>
          <w:tcPr>
            <w:tcW w:w="227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14.10</w:t>
            </w:r>
            <w:r w:rsidR="00491AA9">
              <w:rPr>
                <w:rFonts w:ascii="Arial" w:hAnsi="Arial" w:cs="Arial"/>
                <w:sz w:val="20"/>
                <w:szCs w:val="20"/>
              </w:rPr>
              <w:t xml:space="preserve"> Listas Nominales de Electores</w:t>
            </w:r>
          </w:p>
        </w:tc>
        <w:tc>
          <w:tcPr>
            <w:tcW w:w="4531" w:type="dxa"/>
          </w:tcPr>
          <w:p w:rsidR="00F67D97" w:rsidRPr="000224DF" w:rsidRDefault="00491AA9" w:rsidP="00491AA9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Oficios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24DF">
              <w:rPr>
                <w:rFonts w:ascii="Arial" w:hAnsi="Arial" w:cs="Arial"/>
                <w:sz w:val="20"/>
                <w:szCs w:val="20"/>
              </w:rPr>
              <w:t>De Reportes De Las Consultas A La Lista Nominal De Electores.</w:t>
            </w:r>
          </w:p>
        </w:tc>
        <w:tc>
          <w:tcPr>
            <w:tcW w:w="1931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58" w:type="dxa"/>
            <w:gridSpan w:val="2"/>
          </w:tcPr>
          <w:p w:rsidR="00F67D97" w:rsidRPr="000224DF" w:rsidRDefault="00491AA9" w:rsidP="00491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F67D97" w:rsidRPr="000224DF">
              <w:rPr>
                <w:rFonts w:ascii="Arial" w:hAnsi="Arial" w:cs="Arial"/>
                <w:sz w:val="20"/>
                <w:szCs w:val="20"/>
              </w:rPr>
              <w:t>E</w:t>
            </w:r>
            <w:r w:rsidRPr="000224DF">
              <w:rPr>
                <w:rFonts w:ascii="Arial" w:hAnsi="Arial" w:cs="Arial"/>
                <w:sz w:val="20"/>
                <w:szCs w:val="20"/>
              </w:rPr>
              <w:t>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24" w:type="dxa"/>
          </w:tcPr>
          <w:p w:rsidR="00F67D97" w:rsidRPr="000224DF" w:rsidRDefault="00256A5B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Anaquel Nivel 1 Y 2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 </w:t>
            </w:r>
          </w:p>
        </w:tc>
      </w:tr>
      <w:tr w:rsidR="00F67D97" w:rsidRPr="000224DF" w:rsidTr="00F67D97">
        <w:tc>
          <w:tcPr>
            <w:tcW w:w="227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14.11</w:t>
            </w:r>
            <w:r w:rsidR="004C4D34">
              <w:rPr>
                <w:rFonts w:ascii="Arial" w:hAnsi="Arial" w:cs="Arial"/>
                <w:sz w:val="20"/>
                <w:szCs w:val="20"/>
              </w:rPr>
              <w:t xml:space="preserve"> Cartografía Electoral</w:t>
            </w:r>
          </w:p>
        </w:tc>
        <w:tc>
          <w:tcPr>
            <w:tcW w:w="4531" w:type="dxa"/>
          </w:tcPr>
          <w:p w:rsidR="00F67D97" w:rsidRPr="000224DF" w:rsidRDefault="004C4D34" w:rsidP="00F67D97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Oficios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Cartografía Electora</w:t>
            </w:r>
          </w:p>
        </w:tc>
        <w:tc>
          <w:tcPr>
            <w:tcW w:w="1931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58" w:type="dxa"/>
            <w:gridSpan w:val="2"/>
          </w:tcPr>
          <w:p w:rsidR="00F67D97" w:rsidRPr="000224DF" w:rsidRDefault="00D96A26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22 </w:t>
            </w:r>
            <w:r w:rsidRPr="000224DF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24" w:type="dxa"/>
          </w:tcPr>
          <w:p w:rsidR="00F67D97" w:rsidRPr="000224DF" w:rsidRDefault="00256A5B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Anaquel Nivel 1 Y 2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 </w:t>
            </w:r>
          </w:p>
        </w:tc>
      </w:tr>
      <w:tr w:rsidR="00F67D97" w:rsidRPr="000224DF" w:rsidTr="00F67D97">
        <w:tc>
          <w:tcPr>
            <w:tcW w:w="227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14.15</w:t>
            </w:r>
            <w:r w:rsidR="004C4D34">
              <w:rPr>
                <w:rFonts w:ascii="Arial" w:hAnsi="Arial" w:cs="Arial"/>
                <w:sz w:val="20"/>
                <w:szCs w:val="20"/>
              </w:rPr>
              <w:t xml:space="preserve"> Comisión Distrital de Vigilancia</w:t>
            </w:r>
          </w:p>
        </w:tc>
        <w:tc>
          <w:tcPr>
            <w:tcW w:w="4531" w:type="dxa"/>
          </w:tcPr>
          <w:p w:rsidR="00F67D97" w:rsidRPr="000224DF" w:rsidRDefault="00F67D97" w:rsidP="00620589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OFICIOS</w:t>
            </w:r>
            <w:r w:rsidR="00620589">
              <w:rPr>
                <w:rFonts w:ascii="Arial" w:hAnsi="Arial" w:cs="Arial"/>
                <w:sz w:val="20"/>
                <w:szCs w:val="20"/>
              </w:rPr>
              <w:t xml:space="preserve">, Acuerdos, Reportes del buzón de 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20589">
              <w:rPr>
                <w:rFonts w:ascii="Arial" w:hAnsi="Arial" w:cs="Arial"/>
                <w:sz w:val="20"/>
                <w:szCs w:val="20"/>
              </w:rPr>
              <w:t>la Comisión Distrital de Vigilancia</w:t>
            </w:r>
          </w:p>
        </w:tc>
        <w:tc>
          <w:tcPr>
            <w:tcW w:w="1931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58" w:type="dxa"/>
            <w:gridSpan w:val="2"/>
          </w:tcPr>
          <w:p w:rsidR="00F67D97" w:rsidRPr="000224DF" w:rsidRDefault="004C4D34" w:rsidP="006205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Expedientes</w:t>
            </w:r>
          </w:p>
        </w:tc>
        <w:tc>
          <w:tcPr>
            <w:tcW w:w="3024" w:type="dxa"/>
          </w:tcPr>
          <w:p w:rsidR="00F67D97" w:rsidRPr="000224DF" w:rsidRDefault="00620589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Anaquel Nivel 1 Y 2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 xml:space="preserve">  </w:t>
            </w:r>
          </w:p>
        </w:tc>
      </w:tr>
      <w:tr w:rsidR="00F67D97" w:rsidRPr="000224DF" w:rsidTr="00F67D97">
        <w:tc>
          <w:tcPr>
            <w:tcW w:w="13320" w:type="dxa"/>
            <w:gridSpan w:val="7"/>
          </w:tcPr>
          <w:p w:rsidR="00F67D97" w:rsidRPr="000224DF" w:rsidRDefault="00F67D97" w:rsidP="00F67D97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224DF">
              <w:rPr>
                <w:rFonts w:ascii="Arial" w:hAnsi="Arial" w:cs="Arial"/>
                <w:b/>
                <w:sz w:val="20"/>
                <w:szCs w:val="20"/>
              </w:rPr>
              <w:t>15 Proceso Electoral</w:t>
            </w:r>
          </w:p>
        </w:tc>
      </w:tr>
      <w:tr w:rsidR="00F67D97" w:rsidRPr="000224DF" w:rsidTr="00F67D97">
        <w:tc>
          <w:tcPr>
            <w:tcW w:w="227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617" w:type="dxa"/>
            <w:gridSpan w:val="2"/>
          </w:tcPr>
          <w:p w:rsidR="00F67D97" w:rsidRPr="000224DF" w:rsidRDefault="00F67D97" w:rsidP="00F67D9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845" w:type="dxa"/>
          </w:tcPr>
          <w:p w:rsidR="00F67D97" w:rsidRPr="000224DF" w:rsidRDefault="00F67D97" w:rsidP="00F67D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483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099" w:type="dxa"/>
            <w:gridSpan w:val="2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F67D97" w:rsidRPr="000224DF" w:rsidTr="00F67D97">
        <w:tc>
          <w:tcPr>
            <w:tcW w:w="227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15.6</w:t>
            </w:r>
            <w:r w:rsidR="00620589">
              <w:rPr>
                <w:rFonts w:ascii="Arial" w:hAnsi="Arial" w:cs="Arial"/>
                <w:sz w:val="20"/>
                <w:szCs w:val="20"/>
              </w:rPr>
              <w:t xml:space="preserve"> Consejo Distrital</w:t>
            </w:r>
          </w:p>
        </w:tc>
        <w:tc>
          <w:tcPr>
            <w:tcW w:w="4617" w:type="dxa"/>
            <w:gridSpan w:val="2"/>
          </w:tcPr>
          <w:p w:rsidR="00F67D97" w:rsidRPr="000224DF" w:rsidRDefault="00620589" w:rsidP="00F67D97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Convocatorias A Las Sesiones Del 02 Consejo Distrital</w:t>
            </w:r>
          </w:p>
        </w:tc>
        <w:tc>
          <w:tcPr>
            <w:tcW w:w="1845" w:type="dxa"/>
          </w:tcPr>
          <w:p w:rsidR="00F67D97" w:rsidRPr="000224DF" w:rsidRDefault="00367281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1483" w:type="dxa"/>
          </w:tcPr>
          <w:p w:rsidR="00F67D97" w:rsidRPr="000224DF" w:rsidRDefault="00620589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99" w:type="dxa"/>
            <w:gridSpan w:val="2"/>
          </w:tcPr>
          <w:p w:rsidR="00F67D97" w:rsidRPr="000224DF" w:rsidRDefault="00256A5B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Anaquel 2</w:t>
            </w:r>
          </w:p>
        </w:tc>
      </w:tr>
      <w:tr w:rsidR="00F67D97" w:rsidRPr="000224DF" w:rsidTr="00F67D97">
        <w:tc>
          <w:tcPr>
            <w:tcW w:w="227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15.23</w:t>
            </w:r>
            <w:r w:rsidR="00620589">
              <w:rPr>
                <w:rFonts w:ascii="Arial" w:hAnsi="Arial" w:cs="Arial"/>
                <w:sz w:val="20"/>
                <w:szCs w:val="20"/>
              </w:rPr>
              <w:t xml:space="preserve"> Programa de Resultados Electorales Preliminares (PREP)</w:t>
            </w:r>
          </w:p>
        </w:tc>
        <w:tc>
          <w:tcPr>
            <w:tcW w:w="4617" w:type="dxa"/>
            <w:gridSpan w:val="2"/>
          </w:tcPr>
          <w:p w:rsidR="00F67D97" w:rsidRPr="000224DF" w:rsidRDefault="00620589" w:rsidP="00F67D97">
            <w:pPr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Programa De Resultados Electorales Preliminares (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</w:rPr>
              <w:t>Prep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5" w:type="dxa"/>
          </w:tcPr>
          <w:p w:rsidR="00F67D97" w:rsidRPr="000224DF" w:rsidRDefault="00367281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1483" w:type="dxa"/>
          </w:tcPr>
          <w:p w:rsidR="00F67D97" w:rsidRPr="000224DF" w:rsidRDefault="00620589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99" w:type="dxa"/>
            <w:gridSpan w:val="2"/>
          </w:tcPr>
          <w:p w:rsidR="00F67D97" w:rsidRPr="000224DF" w:rsidRDefault="00256A5B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Anaquel 2</w:t>
            </w:r>
          </w:p>
        </w:tc>
      </w:tr>
    </w:tbl>
    <w:p w:rsidR="00F67D97" w:rsidRPr="000224DF" w:rsidRDefault="00F67D97" w:rsidP="00F67D97">
      <w:pPr>
        <w:rPr>
          <w:rFonts w:ascii="Arial" w:hAnsi="Arial" w:cs="Arial"/>
          <w:sz w:val="20"/>
          <w:szCs w:val="20"/>
        </w:rPr>
      </w:pPr>
    </w:p>
    <w:p w:rsidR="00F67D97" w:rsidRPr="000224DF" w:rsidRDefault="00F67D97" w:rsidP="00F67D97">
      <w:pPr>
        <w:rPr>
          <w:rFonts w:ascii="Arial" w:hAnsi="Arial" w:cs="Arial"/>
          <w:sz w:val="20"/>
          <w:szCs w:val="20"/>
        </w:rPr>
      </w:pPr>
    </w:p>
    <w:p w:rsidR="00F67D97" w:rsidRPr="000224DF" w:rsidRDefault="00F67D97" w:rsidP="00F67D97">
      <w:pPr>
        <w:rPr>
          <w:rFonts w:ascii="Arial" w:hAnsi="Arial" w:cs="Arial"/>
          <w:sz w:val="20"/>
          <w:szCs w:val="20"/>
        </w:rPr>
      </w:pPr>
    </w:p>
    <w:tbl>
      <w:tblPr>
        <w:tblW w:w="19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4536"/>
        <w:gridCol w:w="4394"/>
        <w:gridCol w:w="5783"/>
      </w:tblGrid>
      <w:tr w:rsidR="00F67D97" w:rsidRPr="000224DF" w:rsidTr="00F67D97">
        <w:tc>
          <w:tcPr>
            <w:tcW w:w="4390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ELABORÓ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C. Manuelita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</w:rPr>
              <w:t>Elidé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</w:rPr>
              <w:t xml:space="preserve"> Valle Góngora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Secretaria de la Vocalía Ejecutiva</w:t>
            </w:r>
          </w:p>
        </w:tc>
        <w:tc>
          <w:tcPr>
            <w:tcW w:w="453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</w:rPr>
              <w:t>VALIDÓ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Lic.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</w:rPr>
              <w:t>Gleny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</w:rPr>
              <w:t xml:space="preserve"> Martínez Hernández</w:t>
            </w:r>
          </w:p>
          <w:p w:rsidR="00F67D97" w:rsidRPr="000224DF" w:rsidRDefault="00F67D97" w:rsidP="00F67D97">
            <w:pPr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Vocal del Registro Federal de Electores</w:t>
            </w:r>
          </w:p>
        </w:tc>
        <w:tc>
          <w:tcPr>
            <w:tcW w:w="4394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224DF">
              <w:rPr>
                <w:rFonts w:ascii="Arial" w:hAnsi="Arial" w:cs="Arial"/>
                <w:b/>
                <w:sz w:val="20"/>
                <w:szCs w:val="20"/>
              </w:rPr>
              <w:t>Vo</w:t>
            </w:r>
            <w:proofErr w:type="spellEnd"/>
            <w:r w:rsidRPr="000224DF">
              <w:rPr>
                <w:rFonts w:ascii="Arial" w:hAnsi="Arial" w:cs="Arial"/>
                <w:b/>
                <w:sz w:val="20"/>
                <w:szCs w:val="20"/>
              </w:rPr>
              <w:t>. Bo.</w:t>
            </w:r>
          </w:p>
          <w:p w:rsidR="00F67D97" w:rsidRPr="000224DF" w:rsidRDefault="00F67D97" w:rsidP="00F67D97">
            <w:pPr>
              <w:rPr>
                <w:rFonts w:ascii="Arial" w:hAnsi="Arial" w:cs="Arial"/>
                <w:sz w:val="20"/>
                <w:szCs w:val="20"/>
              </w:rPr>
            </w:pPr>
          </w:p>
          <w:p w:rsidR="00F67D97" w:rsidRPr="000224DF" w:rsidRDefault="00F67D97" w:rsidP="00F67D97">
            <w:pPr>
              <w:rPr>
                <w:rFonts w:ascii="Arial" w:hAnsi="Arial" w:cs="Arial"/>
                <w:sz w:val="20"/>
                <w:szCs w:val="20"/>
              </w:rPr>
            </w:pPr>
          </w:p>
          <w:p w:rsidR="00F67D97" w:rsidRPr="000224DF" w:rsidRDefault="00F67D97" w:rsidP="00F67D97">
            <w:pPr>
              <w:rPr>
                <w:rFonts w:ascii="Arial" w:hAnsi="Arial" w:cs="Arial"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Lic. Karen Marisol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</w:rPr>
              <w:t>Amézquita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</w:rPr>
              <w:t xml:space="preserve"> Pavía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Vocal Secretaria</w:t>
            </w:r>
          </w:p>
        </w:tc>
        <w:tc>
          <w:tcPr>
            <w:tcW w:w="5783" w:type="dxa"/>
            <w:tcBorders>
              <w:top w:val="nil"/>
              <w:bottom w:val="nil"/>
            </w:tcBorders>
          </w:tcPr>
          <w:p w:rsidR="00F67D97" w:rsidRPr="000224DF" w:rsidRDefault="00F67D97" w:rsidP="00F67D97">
            <w:pPr>
              <w:rPr>
                <w:rFonts w:ascii="Arial" w:hAnsi="Arial" w:cs="Arial"/>
                <w:sz w:val="20"/>
                <w:szCs w:val="20"/>
              </w:rPr>
            </w:pPr>
          </w:p>
          <w:p w:rsidR="00F67D97" w:rsidRPr="000224DF" w:rsidRDefault="00F67D97" w:rsidP="00F67D97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67D97" w:rsidRPr="000224DF" w:rsidRDefault="00F67D97" w:rsidP="00F67D97">
      <w:pPr>
        <w:jc w:val="both"/>
        <w:rPr>
          <w:rFonts w:ascii="Arial" w:hAnsi="Arial" w:cs="Arial"/>
          <w:sz w:val="20"/>
          <w:szCs w:val="20"/>
        </w:rPr>
      </w:pPr>
    </w:p>
    <w:p w:rsidR="00F67D97" w:rsidRPr="000224DF" w:rsidRDefault="00F67D97" w:rsidP="00F67D97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0224DF">
        <w:rPr>
          <w:rFonts w:ascii="Arial" w:hAnsi="Arial" w:cs="Arial"/>
          <w:sz w:val="20"/>
          <w:szCs w:val="20"/>
        </w:rPr>
        <w:br w:type="page"/>
      </w:r>
    </w:p>
    <w:p w:rsidR="00F67D97" w:rsidRPr="000224DF" w:rsidRDefault="00F67D97" w:rsidP="00F67D97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0224DF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2015</w:t>
      </w:r>
    </w:p>
    <w:p w:rsidR="00F67D97" w:rsidRPr="000224DF" w:rsidRDefault="00F67D97" w:rsidP="00F67D97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F67D97" w:rsidRPr="000224DF" w:rsidRDefault="00F67D97" w:rsidP="00F67D97">
      <w:pPr>
        <w:rPr>
          <w:rFonts w:ascii="Arial" w:hAnsi="Arial" w:cs="Arial"/>
          <w:b/>
          <w:sz w:val="20"/>
          <w:szCs w:val="20"/>
          <w:lang w:val="es-MX"/>
        </w:rPr>
      </w:pPr>
      <w:r w:rsidRPr="000224DF">
        <w:rPr>
          <w:rFonts w:ascii="Arial" w:hAnsi="Arial" w:cs="Arial"/>
          <w:b/>
          <w:sz w:val="20"/>
          <w:szCs w:val="20"/>
          <w:lang w:val="es-MX"/>
        </w:rPr>
        <w:t xml:space="preserve">Área de identificación: </w:t>
      </w:r>
      <w:r w:rsidR="00C76385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                                                </w:t>
      </w:r>
      <w:r w:rsidRPr="000224DF">
        <w:rPr>
          <w:rFonts w:ascii="Arial" w:hAnsi="Arial" w:cs="Arial"/>
          <w:b/>
          <w:sz w:val="20"/>
          <w:szCs w:val="20"/>
          <w:lang w:val="es-MX"/>
        </w:rPr>
        <w:t xml:space="preserve">                             </w:t>
      </w:r>
      <w:r w:rsidR="002B7D9C" w:rsidRPr="000224DF">
        <w:rPr>
          <w:rFonts w:ascii="Arial" w:hAnsi="Arial" w:cs="Arial"/>
          <w:b/>
          <w:sz w:val="20"/>
          <w:szCs w:val="20"/>
          <w:lang w:val="es-MX"/>
        </w:rPr>
        <w:t xml:space="preserve">   </w:t>
      </w:r>
      <w:r w:rsidRPr="000224DF">
        <w:rPr>
          <w:rFonts w:ascii="Arial" w:hAnsi="Arial" w:cs="Arial"/>
          <w:b/>
          <w:sz w:val="20"/>
          <w:szCs w:val="20"/>
          <w:lang w:val="es-MX"/>
        </w:rPr>
        <w:t>Fecha de elaboración: 30 de octubre de 2015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0"/>
      </w:tblGrid>
      <w:tr w:rsidR="00F67D97" w:rsidRPr="000224DF" w:rsidTr="00F67D97">
        <w:tc>
          <w:tcPr>
            <w:tcW w:w="13320" w:type="dxa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02 de Campeche</w:t>
            </w:r>
          </w:p>
        </w:tc>
      </w:tr>
      <w:tr w:rsidR="00F67D97" w:rsidRPr="000224DF" w:rsidTr="00F67D97">
        <w:tc>
          <w:tcPr>
            <w:tcW w:w="13320" w:type="dxa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: Lic. Carlos Mario Hernández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Hernández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, Vocal de Cap.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Elect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proofErr w:type="gramStart"/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y</w:t>
            </w:r>
            <w:proofErr w:type="gramEnd"/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Educ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Civ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F67D97" w:rsidRPr="000224DF" w:rsidTr="00F67D97">
        <w:tc>
          <w:tcPr>
            <w:tcW w:w="13320" w:type="dxa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Avenida Amado Nervo Número 3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</w:rPr>
              <w:t>Fracc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</w:rPr>
              <w:t>. Las Huertas, C.P. 24154, Ciudad del Carmen, Campeche</w:t>
            </w:r>
          </w:p>
        </w:tc>
      </w:tr>
      <w:tr w:rsidR="00F67D97" w:rsidRPr="000224DF" w:rsidTr="00F67D97">
        <w:tc>
          <w:tcPr>
            <w:tcW w:w="13320" w:type="dxa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: 938 3840932</w:t>
            </w:r>
          </w:p>
        </w:tc>
      </w:tr>
      <w:tr w:rsidR="00F67D97" w:rsidRPr="000224DF" w:rsidTr="00F67D97">
        <w:tc>
          <w:tcPr>
            <w:tcW w:w="13320" w:type="dxa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: carlos.hernandezh@ine.mx</w:t>
            </w:r>
          </w:p>
        </w:tc>
      </w:tr>
    </w:tbl>
    <w:p w:rsidR="00F67D97" w:rsidRPr="000224DF" w:rsidRDefault="00F67D97" w:rsidP="00F67D97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F67D97" w:rsidRPr="000224DF" w:rsidRDefault="00F67D97" w:rsidP="00F67D9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0224DF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0"/>
      </w:tblGrid>
      <w:tr w:rsidR="00F67D97" w:rsidRPr="000224DF" w:rsidTr="00F67D97">
        <w:tc>
          <w:tcPr>
            <w:tcW w:w="13320" w:type="dxa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F67D97" w:rsidRPr="000224DF" w:rsidTr="00F67D97">
        <w:tc>
          <w:tcPr>
            <w:tcW w:w="13320" w:type="dxa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Capacitación Electoral y Educación Cívica</w:t>
            </w:r>
          </w:p>
        </w:tc>
      </w:tr>
    </w:tbl>
    <w:p w:rsidR="00F67D97" w:rsidRPr="000224DF" w:rsidRDefault="00F67D97" w:rsidP="00F67D9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1701"/>
        <w:gridCol w:w="2126"/>
        <w:gridCol w:w="2297"/>
      </w:tblGrid>
      <w:tr w:rsidR="00F67D97" w:rsidRPr="000224DF" w:rsidTr="00F67D97">
        <w:tc>
          <w:tcPr>
            <w:tcW w:w="13320" w:type="dxa"/>
            <w:gridSpan w:val="5"/>
            <w:tcBorders>
              <w:bottom w:val="single" w:sz="4" w:space="0" w:color="auto"/>
            </w:tcBorders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: Institución Nacional Electoral</w:t>
            </w:r>
          </w:p>
        </w:tc>
      </w:tr>
      <w:tr w:rsidR="00F67D97" w:rsidRPr="000224DF" w:rsidTr="00F67D97">
        <w:trPr>
          <w:trHeight w:val="252"/>
        </w:trPr>
        <w:tc>
          <w:tcPr>
            <w:tcW w:w="13320" w:type="dxa"/>
            <w:gridSpan w:val="5"/>
            <w:vAlign w:val="center"/>
          </w:tcPr>
          <w:p w:rsidR="00F67D97" w:rsidRPr="000224DF" w:rsidRDefault="00F67D97" w:rsidP="00F67D97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2 ASUNTOS JURIDICOS</w:t>
            </w:r>
          </w:p>
        </w:tc>
      </w:tr>
      <w:tr w:rsidR="00F67D97" w:rsidRPr="000224DF" w:rsidTr="00B97256">
        <w:tc>
          <w:tcPr>
            <w:tcW w:w="2802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Estatus del asunto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67D97" w:rsidRPr="000224DF" w:rsidTr="00B97256">
        <w:tc>
          <w:tcPr>
            <w:tcW w:w="2802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 w:eastAsia="es-MX"/>
              </w:rPr>
              <w:t>2.5</w:t>
            </w:r>
            <w:r w:rsidR="000B0514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Actuaciones y Representaciones en Materia Legal</w:t>
            </w:r>
          </w:p>
        </w:tc>
        <w:tc>
          <w:tcPr>
            <w:tcW w:w="4394" w:type="dxa"/>
            <w:vAlign w:val="bottom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Fe de erratas</w:t>
            </w:r>
          </w:p>
        </w:tc>
        <w:tc>
          <w:tcPr>
            <w:tcW w:w="1701" w:type="dxa"/>
            <w:vAlign w:val="center"/>
          </w:tcPr>
          <w:p w:rsidR="00F67D97" w:rsidRPr="000224DF" w:rsidRDefault="00367281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F67D97" w:rsidRPr="000224DF" w:rsidRDefault="00620589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3</w:t>
            </w:r>
          </w:p>
        </w:tc>
      </w:tr>
      <w:tr w:rsidR="00F67D97" w:rsidRPr="000224DF" w:rsidTr="00B97256">
        <w:tc>
          <w:tcPr>
            <w:tcW w:w="2802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2.19</w:t>
            </w:r>
            <w:r w:rsidR="000B0514">
              <w:rPr>
                <w:rFonts w:ascii="Arial" w:hAnsi="Arial" w:cs="Arial"/>
                <w:sz w:val="20"/>
                <w:szCs w:val="20"/>
              </w:rPr>
              <w:t xml:space="preserve"> Medios de Impugnación</w:t>
            </w:r>
          </w:p>
        </w:tc>
        <w:tc>
          <w:tcPr>
            <w:tcW w:w="4394" w:type="dxa"/>
            <w:vAlign w:val="bottom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Recursos de Impugnación MORENA</w:t>
            </w:r>
          </w:p>
        </w:tc>
        <w:tc>
          <w:tcPr>
            <w:tcW w:w="1701" w:type="dxa"/>
            <w:vAlign w:val="center"/>
          </w:tcPr>
          <w:p w:rsidR="00F67D97" w:rsidRPr="000224DF" w:rsidRDefault="00367281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F67D97" w:rsidRPr="000224DF" w:rsidRDefault="00620589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3</w:t>
            </w:r>
          </w:p>
        </w:tc>
      </w:tr>
      <w:tr w:rsidR="00F67D97" w:rsidRPr="000224DF" w:rsidTr="00F67D97">
        <w:tc>
          <w:tcPr>
            <w:tcW w:w="13320" w:type="dxa"/>
            <w:gridSpan w:val="5"/>
          </w:tcPr>
          <w:p w:rsidR="00F67D97" w:rsidRPr="000224DF" w:rsidRDefault="00F67D97" w:rsidP="00F67D97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3 </w:t>
            </w:r>
            <w:r w:rsidR="000B0514"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Programación, Organización Y </w:t>
            </w:r>
            <w:proofErr w:type="spellStart"/>
            <w:r w:rsidR="000B0514"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Presupuestacion</w:t>
            </w:r>
            <w:proofErr w:type="spellEnd"/>
          </w:p>
        </w:tc>
      </w:tr>
      <w:tr w:rsidR="00F67D97" w:rsidRPr="000224DF" w:rsidTr="00B97256">
        <w:tc>
          <w:tcPr>
            <w:tcW w:w="2802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Estatus del asunto</w:t>
            </w:r>
          </w:p>
        </w:tc>
        <w:tc>
          <w:tcPr>
            <w:tcW w:w="2297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67D97" w:rsidRPr="000224DF" w:rsidTr="00B97256">
        <w:trPr>
          <w:trHeight w:val="453"/>
        </w:trPr>
        <w:tc>
          <w:tcPr>
            <w:tcW w:w="2802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3.1</w:t>
            </w:r>
            <w:r w:rsidR="000B051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33657">
              <w:rPr>
                <w:rFonts w:ascii="Arial" w:hAnsi="Arial" w:cs="Arial"/>
                <w:sz w:val="20"/>
                <w:szCs w:val="20"/>
                <w:lang w:val="es-MX"/>
              </w:rPr>
              <w:t>Disposiciones en Materia de Programación</w:t>
            </w:r>
          </w:p>
        </w:tc>
        <w:tc>
          <w:tcPr>
            <w:tcW w:w="4394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Solicitud de Asignación de Gasolina</w:t>
            </w:r>
          </w:p>
        </w:tc>
        <w:tc>
          <w:tcPr>
            <w:tcW w:w="1701" w:type="dxa"/>
            <w:vAlign w:val="center"/>
          </w:tcPr>
          <w:p w:rsidR="00F67D97" w:rsidRPr="000224DF" w:rsidRDefault="00367281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F67D97" w:rsidRPr="000224DF" w:rsidRDefault="00620589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3</w:t>
            </w:r>
          </w:p>
        </w:tc>
      </w:tr>
      <w:tr w:rsidR="00F67D97" w:rsidRPr="000224DF" w:rsidTr="00F67D97">
        <w:trPr>
          <w:trHeight w:val="193"/>
        </w:trPr>
        <w:tc>
          <w:tcPr>
            <w:tcW w:w="13320" w:type="dxa"/>
            <w:gridSpan w:val="5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4.6 Reclutamiento y Selección de. Personal</w:t>
            </w:r>
          </w:p>
        </w:tc>
      </w:tr>
      <w:tr w:rsidR="00F67D97" w:rsidRPr="000224DF" w:rsidTr="00B97256">
        <w:tc>
          <w:tcPr>
            <w:tcW w:w="2802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Estatus del asunto</w:t>
            </w:r>
          </w:p>
        </w:tc>
        <w:tc>
          <w:tcPr>
            <w:tcW w:w="2297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67D97" w:rsidRPr="000224DF" w:rsidTr="00B97256">
        <w:tc>
          <w:tcPr>
            <w:tcW w:w="2802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4.6</w:t>
            </w:r>
            <w:r w:rsidR="00E33657">
              <w:rPr>
                <w:rFonts w:ascii="Arial" w:hAnsi="Arial" w:cs="Arial"/>
                <w:sz w:val="20"/>
                <w:szCs w:val="20"/>
                <w:lang w:val="es-MX"/>
              </w:rPr>
              <w:t xml:space="preserve"> Reclutamiento y Selección de Personal</w:t>
            </w:r>
          </w:p>
        </w:tc>
        <w:tc>
          <w:tcPr>
            <w:tcW w:w="4394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Acta de Selección de Capturista y Técnicos Electorales.</w:t>
            </w:r>
          </w:p>
        </w:tc>
        <w:tc>
          <w:tcPr>
            <w:tcW w:w="1701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F67D97" w:rsidRPr="000224DF" w:rsidRDefault="00E3365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E44A9F"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B97256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  <w:p w:rsidR="00F67D97" w:rsidRPr="000224DF" w:rsidRDefault="00F67D97" w:rsidP="00E3365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2</w:t>
            </w:r>
          </w:p>
        </w:tc>
      </w:tr>
      <w:tr w:rsidR="00F67D97" w:rsidRPr="000224DF" w:rsidTr="00F67D97">
        <w:tc>
          <w:tcPr>
            <w:tcW w:w="13320" w:type="dxa"/>
            <w:gridSpan w:val="5"/>
            <w:vAlign w:val="center"/>
          </w:tcPr>
          <w:p w:rsidR="00F67D97" w:rsidRPr="000224DF" w:rsidRDefault="00F67D97" w:rsidP="00F67D97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4.8 Control de Asistencia </w:t>
            </w:r>
            <w:r w:rsidR="00E44A9F"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(Vacaciones, Descansos, Licencias E Incapacidades, Etc.)</w:t>
            </w:r>
          </w:p>
        </w:tc>
      </w:tr>
      <w:tr w:rsidR="00F67D97" w:rsidRPr="000224DF" w:rsidTr="00B97256">
        <w:tc>
          <w:tcPr>
            <w:tcW w:w="2802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Estatus del asunto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67D97" w:rsidRPr="000224DF" w:rsidTr="00B97256">
        <w:tc>
          <w:tcPr>
            <w:tcW w:w="2802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4.8</w:t>
            </w:r>
            <w:r w:rsidR="00E33657">
              <w:rPr>
                <w:rFonts w:ascii="Arial" w:hAnsi="Arial" w:cs="Arial"/>
                <w:sz w:val="20"/>
                <w:szCs w:val="20"/>
                <w:lang w:val="es-MX"/>
              </w:rPr>
              <w:t xml:space="preserve"> Control de Asistencia (vacaciones, descansos y Licencias, Incapacidades </w:t>
            </w:r>
            <w:proofErr w:type="spellStart"/>
            <w:r w:rsidR="00E33657">
              <w:rPr>
                <w:rFonts w:ascii="Arial" w:hAnsi="Arial" w:cs="Arial"/>
                <w:sz w:val="20"/>
                <w:szCs w:val="20"/>
                <w:lang w:val="es-MX"/>
              </w:rPr>
              <w:t>etc</w:t>
            </w:r>
            <w:proofErr w:type="spellEnd"/>
            <w:r w:rsidR="00E33657"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  <w:tc>
          <w:tcPr>
            <w:tcW w:w="4394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Permisos</w:t>
            </w:r>
          </w:p>
        </w:tc>
        <w:tc>
          <w:tcPr>
            <w:tcW w:w="1701" w:type="dxa"/>
            <w:vAlign w:val="center"/>
          </w:tcPr>
          <w:p w:rsidR="00F67D97" w:rsidRPr="000224DF" w:rsidRDefault="00367281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F67D97" w:rsidRPr="000224DF" w:rsidRDefault="00E3365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2</w:t>
            </w:r>
          </w:p>
        </w:tc>
      </w:tr>
      <w:tr w:rsidR="00F67D97" w:rsidRPr="000224DF" w:rsidTr="00F67D97">
        <w:tc>
          <w:tcPr>
            <w:tcW w:w="13320" w:type="dxa"/>
            <w:gridSpan w:val="5"/>
            <w:vAlign w:val="center"/>
          </w:tcPr>
          <w:p w:rsidR="00F67D97" w:rsidRPr="000224DF" w:rsidRDefault="00F67D97" w:rsidP="00F67D97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4.22 Capacitación Continua y Desarrollo Profesional del Personal de Área Administrativa</w:t>
            </w:r>
          </w:p>
        </w:tc>
      </w:tr>
      <w:tr w:rsidR="00F67D97" w:rsidRPr="000224DF" w:rsidTr="00B97256">
        <w:tc>
          <w:tcPr>
            <w:tcW w:w="2802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Estatus del asunto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67D97" w:rsidRPr="000224DF" w:rsidTr="00B97256">
        <w:tc>
          <w:tcPr>
            <w:tcW w:w="2802" w:type="dxa"/>
            <w:vAlign w:val="center"/>
          </w:tcPr>
          <w:p w:rsidR="00F67D97" w:rsidRPr="000224DF" w:rsidRDefault="00F67D97" w:rsidP="00E336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4.22</w:t>
            </w:r>
            <w:r w:rsidR="00E33657">
              <w:rPr>
                <w:rFonts w:ascii="Arial" w:hAnsi="Arial" w:cs="Arial"/>
                <w:sz w:val="20"/>
                <w:szCs w:val="20"/>
                <w:lang w:val="es-MX"/>
              </w:rPr>
              <w:t xml:space="preserve"> Capacitación Continua y Desarrollo Profesional del </w:t>
            </w:r>
            <w:r w:rsidR="00E3365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Personal de Áreas Administrativas</w:t>
            </w:r>
          </w:p>
        </w:tc>
        <w:tc>
          <w:tcPr>
            <w:tcW w:w="4394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Catálogo de cargos de Servidores Público</w:t>
            </w:r>
          </w:p>
        </w:tc>
        <w:tc>
          <w:tcPr>
            <w:tcW w:w="1701" w:type="dxa"/>
            <w:vAlign w:val="center"/>
          </w:tcPr>
          <w:p w:rsidR="00F67D97" w:rsidRPr="000224DF" w:rsidRDefault="00367281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F67D97" w:rsidRPr="000224DF" w:rsidRDefault="00E3365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2</w:t>
            </w:r>
          </w:p>
        </w:tc>
      </w:tr>
      <w:tr w:rsidR="00F67D97" w:rsidRPr="000224DF" w:rsidTr="00F67D97">
        <w:tc>
          <w:tcPr>
            <w:tcW w:w="13320" w:type="dxa"/>
            <w:gridSpan w:val="5"/>
            <w:vAlign w:val="center"/>
          </w:tcPr>
          <w:p w:rsidR="00F67D97" w:rsidRPr="000224DF" w:rsidRDefault="00F67D97" w:rsidP="00F67D97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4.23 Servicio Social de Áreas Administrativas</w:t>
            </w:r>
          </w:p>
        </w:tc>
      </w:tr>
      <w:tr w:rsidR="00F67D97" w:rsidRPr="000224DF" w:rsidTr="00B97256">
        <w:tc>
          <w:tcPr>
            <w:tcW w:w="2802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Estatus del asunto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67D97" w:rsidRPr="000224DF" w:rsidTr="00B97256">
        <w:tc>
          <w:tcPr>
            <w:tcW w:w="2802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4.23</w:t>
            </w:r>
          </w:p>
        </w:tc>
        <w:tc>
          <w:tcPr>
            <w:tcW w:w="4394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Servicio Social</w:t>
            </w:r>
          </w:p>
        </w:tc>
        <w:tc>
          <w:tcPr>
            <w:tcW w:w="1701" w:type="dxa"/>
            <w:vAlign w:val="center"/>
          </w:tcPr>
          <w:p w:rsidR="00F67D97" w:rsidRPr="000224DF" w:rsidRDefault="00367281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F67D97" w:rsidRPr="000224DF" w:rsidRDefault="00A53316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2</w:t>
            </w:r>
          </w:p>
        </w:tc>
      </w:tr>
      <w:tr w:rsidR="00F67D97" w:rsidRPr="000224DF" w:rsidTr="00F67D97">
        <w:tc>
          <w:tcPr>
            <w:tcW w:w="13320" w:type="dxa"/>
            <w:gridSpan w:val="5"/>
            <w:vAlign w:val="center"/>
          </w:tcPr>
          <w:p w:rsidR="00F67D97" w:rsidRPr="000224DF" w:rsidRDefault="00F67D97" w:rsidP="00F67D9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4.27 Coordinación laboral con organismos descentralizados</w:t>
            </w:r>
          </w:p>
        </w:tc>
      </w:tr>
      <w:tr w:rsidR="00F67D97" w:rsidRPr="000224DF" w:rsidTr="00B97256">
        <w:trPr>
          <w:trHeight w:val="250"/>
        </w:trPr>
        <w:tc>
          <w:tcPr>
            <w:tcW w:w="2802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4.27</w:t>
            </w:r>
          </w:p>
        </w:tc>
        <w:tc>
          <w:tcPr>
            <w:tcW w:w="4394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Spots Cines</w:t>
            </w:r>
          </w:p>
        </w:tc>
        <w:tc>
          <w:tcPr>
            <w:tcW w:w="1701" w:type="dxa"/>
            <w:vAlign w:val="center"/>
          </w:tcPr>
          <w:p w:rsidR="00F67D97" w:rsidRPr="000224DF" w:rsidRDefault="00367281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F67D97" w:rsidRPr="000224DF" w:rsidRDefault="00A53316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2</w:t>
            </w:r>
          </w:p>
        </w:tc>
      </w:tr>
      <w:tr w:rsidR="00F67D97" w:rsidRPr="000224DF" w:rsidTr="00F67D97">
        <w:tc>
          <w:tcPr>
            <w:tcW w:w="13320" w:type="dxa"/>
            <w:gridSpan w:val="5"/>
            <w:vAlign w:val="center"/>
          </w:tcPr>
          <w:p w:rsidR="00F67D97" w:rsidRPr="000224DF" w:rsidRDefault="00F67D97" w:rsidP="00F67D97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5.3  GASTOS O EGRESOS POR PARTIDA PRESUPUESTAL </w:t>
            </w:r>
          </w:p>
        </w:tc>
      </w:tr>
      <w:tr w:rsidR="00F67D97" w:rsidRPr="000224DF" w:rsidTr="00B97256">
        <w:tc>
          <w:tcPr>
            <w:tcW w:w="2802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Estatus del asunto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67D97" w:rsidRPr="000224DF" w:rsidTr="00B97256">
        <w:tc>
          <w:tcPr>
            <w:tcW w:w="2802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5.3</w:t>
            </w:r>
            <w:r w:rsidR="00A53316">
              <w:rPr>
                <w:rFonts w:ascii="Arial" w:hAnsi="Arial" w:cs="Arial"/>
                <w:sz w:val="20"/>
                <w:szCs w:val="20"/>
                <w:lang w:val="es-MX"/>
              </w:rPr>
              <w:t xml:space="preserve"> Gastos o Egresos por Partida Presupuestal</w:t>
            </w:r>
          </w:p>
        </w:tc>
        <w:tc>
          <w:tcPr>
            <w:tcW w:w="4394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Comprobación de gastos</w:t>
            </w:r>
            <w:r w:rsidR="00A53316">
              <w:rPr>
                <w:rFonts w:ascii="Arial" w:hAnsi="Arial" w:cs="Arial"/>
                <w:sz w:val="20"/>
                <w:szCs w:val="20"/>
                <w:lang w:val="es-MX"/>
              </w:rPr>
              <w:t>, Viáticos.</w:t>
            </w:r>
          </w:p>
        </w:tc>
        <w:tc>
          <w:tcPr>
            <w:tcW w:w="1701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F67D97" w:rsidRPr="000224DF" w:rsidRDefault="00A53316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 Expediente</w:t>
            </w:r>
            <w:r w:rsidR="00B97256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2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3</w:t>
            </w:r>
          </w:p>
        </w:tc>
      </w:tr>
      <w:tr w:rsidR="00F67D97" w:rsidRPr="000224DF" w:rsidTr="00F67D97">
        <w:tc>
          <w:tcPr>
            <w:tcW w:w="13320" w:type="dxa"/>
            <w:gridSpan w:val="5"/>
            <w:vAlign w:val="center"/>
          </w:tcPr>
          <w:p w:rsidR="00F67D97" w:rsidRPr="000224DF" w:rsidRDefault="00F67D97" w:rsidP="00F67D97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6 RECURSOS MATERIALES Y OBRA PÚBLICA</w:t>
            </w:r>
          </w:p>
        </w:tc>
      </w:tr>
      <w:tr w:rsidR="00F67D97" w:rsidRPr="000224DF" w:rsidTr="00B97256">
        <w:tc>
          <w:tcPr>
            <w:tcW w:w="2802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Estatus del asunto</w:t>
            </w:r>
          </w:p>
        </w:tc>
        <w:tc>
          <w:tcPr>
            <w:tcW w:w="2297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67D97" w:rsidRPr="000224DF" w:rsidTr="00B97256">
        <w:tc>
          <w:tcPr>
            <w:tcW w:w="2802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6.18</w:t>
            </w:r>
            <w:r w:rsidR="00A53316">
              <w:rPr>
                <w:rFonts w:ascii="Arial" w:hAnsi="Arial" w:cs="Arial"/>
                <w:sz w:val="20"/>
                <w:szCs w:val="20"/>
                <w:lang w:val="es-MX"/>
              </w:rPr>
              <w:t xml:space="preserve"> Inventario Físico de Bienes Inmuebles</w:t>
            </w:r>
          </w:p>
        </w:tc>
        <w:tc>
          <w:tcPr>
            <w:tcW w:w="4394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Resguardos de bienes inmuebles</w:t>
            </w:r>
          </w:p>
        </w:tc>
        <w:tc>
          <w:tcPr>
            <w:tcW w:w="1701" w:type="dxa"/>
            <w:vAlign w:val="center"/>
          </w:tcPr>
          <w:p w:rsidR="00F67D97" w:rsidRPr="000224DF" w:rsidRDefault="00367281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F67D97" w:rsidRPr="000224DF" w:rsidRDefault="00A53316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3</w:t>
            </w:r>
          </w:p>
        </w:tc>
      </w:tr>
      <w:tr w:rsidR="00F67D97" w:rsidRPr="000224DF" w:rsidTr="00F67D97">
        <w:tc>
          <w:tcPr>
            <w:tcW w:w="13320" w:type="dxa"/>
            <w:gridSpan w:val="5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</w:t>
            </w: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7 SERVICIOS GENERALES</w:t>
            </w:r>
          </w:p>
        </w:tc>
      </w:tr>
      <w:tr w:rsidR="00F67D97" w:rsidRPr="000224DF" w:rsidTr="00B97256">
        <w:tc>
          <w:tcPr>
            <w:tcW w:w="2802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Estatus del asunto</w:t>
            </w:r>
          </w:p>
        </w:tc>
        <w:tc>
          <w:tcPr>
            <w:tcW w:w="2297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67D97" w:rsidRPr="000224DF" w:rsidTr="00B97256">
        <w:tc>
          <w:tcPr>
            <w:tcW w:w="2802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7.13</w:t>
            </w:r>
            <w:r w:rsidR="00A5331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DC3F29">
              <w:rPr>
                <w:rFonts w:ascii="Arial" w:hAnsi="Arial" w:cs="Arial"/>
                <w:sz w:val="20"/>
                <w:szCs w:val="20"/>
                <w:lang w:val="es-MX"/>
              </w:rPr>
              <w:t>Control de Parque Vehicular</w:t>
            </w:r>
          </w:p>
        </w:tc>
        <w:tc>
          <w:tcPr>
            <w:tcW w:w="4394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Solicitud de Vehículo</w:t>
            </w:r>
          </w:p>
        </w:tc>
        <w:tc>
          <w:tcPr>
            <w:tcW w:w="1701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F67D97" w:rsidRPr="000224DF" w:rsidRDefault="00F67D97" w:rsidP="006E6C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6E6CC2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2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3</w:t>
            </w:r>
          </w:p>
        </w:tc>
      </w:tr>
      <w:tr w:rsidR="00F67D97" w:rsidRPr="000224DF" w:rsidTr="00F67D97">
        <w:tc>
          <w:tcPr>
            <w:tcW w:w="13320" w:type="dxa"/>
            <w:gridSpan w:val="5"/>
            <w:vAlign w:val="center"/>
          </w:tcPr>
          <w:p w:rsidR="00F67D97" w:rsidRPr="000224DF" w:rsidRDefault="00F67D97" w:rsidP="00F67D9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</w:t>
            </w: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11.1 DISPOSICIONES EN MATERIA DE PLANEACION</w:t>
            </w:r>
          </w:p>
        </w:tc>
      </w:tr>
      <w:tr w:rsidR="00F67D97" w:rsidRPr="000224DF" w:rsidTr="00B97256">
        <w:tc>
          <w:tcPr>
            <w:tcW w:w="2802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Estatus del asunto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67D97" w:rsidRPr="000224DF" w:rsidTr="00B97256">
        <w:tc>
          <w:tcPr>
            <w:tcW w:w="2802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11.1</w:t>
            </w:r>
            <w:r w:rsidR="00CD3CD4">
              <w:rPr>
                <w:rFonts w:ascii="Arial" w:hAnsi="Arial" w:cs="Arial"/>
                <w:sz w:val="20"/>
                <w:szCs w:val="20"/>
                <w:lang w:val="es-MX"/>
              </w:rPr>
              <w:t xml:space="preserve"> Disposiciones en Materia de Planeación</w:t>
            </w:r>
          </w:p>
        </w:tc>
        <w:tc>
          <w:tcPr>
            <w:tcW w:w="4394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Reuniones de Trabajo</w:t>
            </w:r>
          </w:p>
        </w:tc>
        <w:tc>
          <w:tcPr>
            <w:tcW w:w="1701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2014-2015 </w:t>
            </w:r>
          </w:p>
        </w:tc>
        <w:tc>
          <w:tcPr>
            <w:tcW w:w="2126" w:type="dxa"/>
            <w:vAlign w:val="center"/>
          </w:tcPr>
          <w:p w:rsidR="00F67D97" w:rsidRPr="000224DF" w:rsidRDefault="00F67D97" w:rsidP="006E6C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6E6CC2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2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3</w:t>
            </w:r>
          </w:p>
        </w:tc>
      </w:tr>
      <w:tr w:rsidR="00F67D97" w:rsidRPr="000224DF" w:rsidTr="00F67D97">
        <w:tc>
          <w:tcPr>
            <w:tcW w:w="13320" w:type="dxa"/>
            <w:gridSpan w:val="5"/>
            <w:vAlign w:val="center"/>
          </w:tcPr>
          <w:p w:rsidR="00F67D97" w:rsidRPr="000224DF" w:rsidRDefault="00F67D97" w:rsidP="00F67D97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 11  PLANEACIÓN, INFORMACIÓN EVALUACIÓN Y POLITICAS</w:t>
            </w:r>
          </w:p>
        </w:tc>
      </w:tr>
      <w:tr w:rsidR="00F67D97" w:rsidRPr="000224DF" w:rsidTr="00B97256">
        <w:tc>
          <w:tcPr>
            <w:tcW w:w="2802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Estatus del asunto</w:t>
            </w:r>
          </w:p>
        </w:tc>
        <w:tc>
          <w:tcPr>
            <w:tcW w:w="2297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67D97" w:rsidRPr="000224DF" w:rsidTr="00B97256">
        <w:tc>
          <w:tcPr>
            <w:tcW w:w="2802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11.20 </w:t>
            </w:r>
            <w:r w:rsidR="006E6CC2">
              <w:rPr>
                <w:rFonts w:ascii="Arial" w:hAnsi="Arial" w:cs="Arial"/>
                <w:sz w:val="20"/>
                <w:szCs w:val="20"/>
                <w:lang w:val="es-MX"/>
              </w:rPr>
              <w:t>Junta General Ejecutiva</w:t>
            </w:r>
          </w:p>
        </w:tc>
        <w:tc>
          <w:tcPr>
            <w:tcW w:w="4394" w:type="dxa"/>
            <w:vAlign w:val="center"/>
          </w:tcPr>
          <w:p w:rsidR="00F67D97" w:rsidRPr="000224DF" w:rsidRDefault="006E6CC2" w:rsidP="006E6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Circulares, Oficios, Convocatorias de la </w:t>
            </w:r>
            <w:r w:rsidR="00F67D97" w:rsidRPr="000224DF">
              <w:rPr>
                <w:rFonts w:ascii="Arial" w:hAnsi="Arial" w:cs="Arial"/>
                <w:sz w:val="20"/>
                <w:szCs w:val="20"/>
              </w:rPr>
              <w:t>Dirección Ejecutiva de Cap</w:t>
            </w:r>
            <w:r>
              <w:rPr>
                <w:rFonts w:ascii="Arial" w:hAnsi="Arial" w:cs="Arial"/>
                <w:sz w:val="20"/>
                <w:szCs w:val="20"/>
              </w:rPr>
              <w:t>acitación Electoral y Educación Cívica</w:t>
            </w:r>
            <w:r w:rsidR="00F67D97" w:rsidRPr="000224D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F67D97" w:rsidRPr="000224DF" w:rsidRDefault="006E6CC2" w:rsidP="006E6C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5 </w:t>
            </w:r>
            <w:r w:rsidR="00E44A9F" w:rsidRPr="000224DF">
              <w:rPr>
                <w:rFonts w:ascii="Arial" w:hAnsi="Arial" w:cs="Arial"/>
                <w:sz w:val="20"/>
                <w:szCs w:val="20"/>
                <w:lang w:val="es-MX"/>
              </w:rPr>
              <w:t>Exp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edientes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2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F67D97" w:rsidRPr="000224DF" w:rsidTr="00F67D97">
        <w:tc>
          <w:tcPr>
            <w:tcW w:w="13320" w:type="dxa"/>
            <w:gridSpan w:val="5"/>
            <w:vAlign w:val="center"/>
          </w:tcPr>
          <w:p w:rsidR="00F67D97" w:rsidRPr="000224DF" w:rsidRDefault="00F67D97" w:rsidP="00F67D97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11.22 JUNTA DISTRITAL EJ ECUTIVA</w:t>
            </w:r>
          </w:p>
        </w:tc>
      </w:tr>
      <w:tr w:rsidR="00F67D97" w:rsidRPr="000224DF" w:rsidTr="00B97256">
        <w:tc>
          <w:tcPr>
            <w:tcW w:w="2802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Estatus del asunto</w:t>
            </w:r>
          </w:p>
        </w:tc>
        <w:tc>
          <w:tcPr>
            <w:tcW w:w="2297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67D97" w:rsidRPr="000224DF" w:rsidTr="00B97256">
        <w:tc>
          <w:tcPr>
            <w:tcW w:w="2802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11.22</w:t>
            </w:r>
            <w:r w:rsidR="00CD3CD4">
              <w:rPr>
                <w:rFonts w:ascii="Arial" w:hAnsi="Arial" w:cs="Arial"/>
                <w:sz w:val="20"/>
                <w:szCs w:val="20"/>
                <w:lang w:val="es-MX"/>
              </w:rPr>
              <w:t xml:space="preserve"> Junta Local Ejecutiva</w:t>
            </w:r>
          </w:p>
        </w:tc>
        <w:tc>
          <w:tcPr>
            <w:tcW w:w="4394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Convocatoria Sesiones de Junta Distrital</w:t>
            </w:r>
          </w:p>
        </w:tc>
        <w:tc>
          <w:tcPr>
            <w:tcW w:w="1701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F67D97" w:rsidRPr="000224DF" w:rsidRDefault="00CD3CD4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2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3</w:t>
            </w:r>
          </w:p>
        </w:tc>
      </w:tr>
      <w:tr w:rsidR="00F67D97" w:rsidRPr="000224DF" w:rsidTr="00F67D97">
        <w:tc>
          <w:tcPr>
            <w:tcW w:w="13320" w:type="dxa"/>
            <w:gridSpan w:val="5"/>
            <w:vAlign w:val="center"/>
          </w:tcPr>
          <w:p w:rsidR="00F67D97" w:rsidRPr="000224DF" w:rsidRDefault="00F67D97" w:rsidP="00F67D97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15 </w:t>
            </w:r>
            <w:r w:rsidR="006E6CC2"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Proceso Electoral</w:t>
            </w:r>
          </w:p>
        </w:tc>
      </w:tr>
      <w:tr w:rsidR="00F67D97" w:rsidRPr="000224DF" w:rsidTr="00B97256">
        <w:tc>
          <w:tcPr>
            <w:tcW w:w="2802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15.1</w:t>
            </w:r>
            <w:r w:rsidR="006E6CC2">
              <w:rPr>
                <w:rFonts w:ascii="Arial" w:hAnsi="Arial" w:cs="Arial"/>
                <w:sz w:val="20"/>
                <w:szCs w:val="20"/>
                <w:lang w:val="es-MX"/>
              </w:rPr>
              <w:t xml:space="preserve"> Disposiciones para el Proceso Electoral</w:t>
            </w:r>
          </w:p>
        </w:tc>
        <w:tc>
          <w:tcPr>
            <w:tcW w:w="4394" w:type="dxa"/>
            <w:vAlign w:val="center"/>
          </w:tcPr>
          <w:p w:rsidR="00F67D97" w:rsidRPr="000224DF" w:rsidRDefault="00F67D97" w:rsidP="006E6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Acta</w:t>
            </w:r>
            <w:r w:rsidR="006E6CC2">
              <w:rPr>
                <w:rFonts w:ascii="Arial" w:hAnsi="Arial" w:cs="Arial"/>
                <w:sz w:val="20"/>
                <w:szCs w:val="20"/>
              </w:rPr>
              <w:t xml:space="preserve">, Reportes, Evaluaciones, Cuestionarios, Reportes, Acuses, Simulacros del Proceso Electoral, 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F67D97" w:rsidRPr="000224DF" w:rsidRDefault="00367281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F67D97" w:rsidRPr="000224DF" w:rsidRDefault="006E6CC2" w:rsidP="006E6C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17 Expediente</w:t>
            </w:r>
            <w:r w:rsidR="00B97256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3</w:t>
            </w:r>
          </w:p>
        </w:tc>
      </w:tr>
      <w:tr w:rsidR="00F67D97" w:rsidRPr="000224DF" w:rsidTr="00B97256">
        <w:tc>
          <w:tcPr>
            <w:tcW w:w="2802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15.2</w:t>
            </w:r>
            <w:r w:rsidR="006E6CC2">
              <w:rPr>
                <w:rFonts w:ascii="Arial" w:hAnsi="Arial" w:cs="Arial"/>
                <w:sz w:val="20"/>
                <w:szCs w:val="20"/>
              </w:rPr>
              <w:t xml:space="preserve"> Proyectos y Programas para el Proceso Electoral</w:t>
            </w:r>
          </w:p>
        </w:tc>
        <w:tc>
          <w:tcPr>
            <w:tcW w:w="4394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Acuses Supervisores y </w:t>
            </w:r>
            <w:r w:rsidR="00CD3CD4" w:rsidRPr="000224DF">
              <w:rPr>
                <w:rFonts w:ascii="Arial" w:hAnsi="Arial" w:cs="Arial"/>
                <w:sz w:val="20"/>
                <w:szCs w:val="20"/>
              </w:rPr>
              <w:t>C</w:t>
            </w:r>
            <w:r w:rsidR="00CD3CD4">
              <w:rPr>
                <w:rFonts w:ascii="Arial" w:hAnsi="Arial" w:cs="Arial"/>
                <w:sz w:val="20"/>
                <w:szCs w:val="20"/>
              </w:rPr>
              <w:t xml:space="preserve">apacitadores y </w:t>
            </w:r>
            <w:r w:rsidR="00CD3CD4" w:rsidRPr="000224DF">
              <w:rPr>
                <w:rFonts w:ascii="Arial" w:hAnsi="Arial" w:cs="Arial"/>
                <w:sz w:val="20"/>
                <w:szCs w:val="20"/>
              </w:rPr>
              <w:t>A</w:t>
            </w:r>
            <w:r w:rsidR="00CD3CD4">
              <w:rPr>
                <w:rFonts w:ascii="Arial" w:hAnsi="Arial" w:cs="Arial"/>
                <w:sz w:val="20"/>
                <w:szCs w:val="20"/>
              </w:rPr>
              <w:t xml:space="preserve">sistentes </w:t>
            </w:r>
            <w:r w:rsidR="00CD3CD4" w:rsidRPr="000224DF">
              <w:rPr>
                <w:rFonts w:ascii="Arial" w:hAnsi="Arial" w:cs="Arial"/>
                <w:sz w:val="20"/>
                <w:szCs w:val="20"/>
              </w:rPr>
              <w:t>E</w:t>
            </w:r>
            <w:r w:rsidR="00CD3CD4">
              <w:rPr>
                <w:rFonts w:ascii="Arial" w:hAnsi="Arial" w:cs="Arial"/>
                <w:sz w:val="20"/>
                <w:szCs w:val="20"/>
              </w:rPr>
              <w:t>lectorales</w:t>
            </w:r>
            <w:r w:rsidR="00CD3CD4" w:rsidRPr="000224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Material Proceso </w:t>
            </w:r>
            <w:r w:rsidRPr="000224DF">
              <w:rPr>
                <w:rFonts w:ascii="Arial" w:hAnsi="Arial" w:cs="Arial"/>
                <w:sz w:val="20"/>
                <w:szCs w:val="20"/>
              </w:rPr>
              <w:lastRenderedPageBreak/>
              <w:t>Electoral</w:t>
            </w:r>
          </w:p>
        </w:tc>
        <w:tc>
          <w:tcPr>
            <w:tcW w:w="1701" w:type="dxa"/>
          </w:tcPr>
          <w:p w:rsidR="00F67D97" w:rsidRPr="000224DF" w:rsidRDefault="00367281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lastRenderedPageBreak/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F67D97" w:rsidRPr="000224DF" w:rsidRDefault="00CF4A50" w:rsidP="00B972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</w:t>
            </w:r>
            <w:r w:rsidR="00EC3ACA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E6CC2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B97256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 veta 3</w:t>
            </w:r>
          </w:p>
        </w:tc>
      </w:tr>
      <w:tr w:rsidR="00F67D97" w:rsidRPr="000224DF" w:rsidTr="00B97256">
        <w:tc>
          <w:tcPr>
            <w:tcW w:w="2802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15.6</w:t>
            </w:r>
            <w:r w:rsidR="00CF4A50">
              <w:rPr>
                <w:rFonts w:ascii="Arial" w:hAnsi="Arial" w:cs="Arial"/>
                <w:sz w:val="20"/>
                <w:szCs w:val="20"/>
              </w:rPr>
              <w:t xml:space="preserve"> Consejo Distrital</w:t>
            </w:r>
          </w:p>
        </w:tc>
        <w:tc>
          <w:tcPr>
            <w:tcW w:w="4394" w:type="dxa"/>
          </w:tcPr>
          <w:p w:rsidR="00F67D97" w:rsidRPr="000224DF" w:rsidRDefault="00CF4A50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Acuses</w:t>
            </w:r>
            <w:r w:rsidR="00EC3AC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67D97" w:rsidRPr="000224DF">
              <w:rPr>
                <w:rFonts w:ascii="Arial" w:hAnsi="Arial" w:cs="Arial"/>
                <w:sz w:val="20"/>
                <w:szCs w:val="20"/>
              </w:rPr>
              <w:t xml:space="preserve">Declinación </w:t>
            </w:r>
            <w:r w:rsidR="00EC3ACA" w:rsidRPr="000224DF">
              <w:rPr>
                <w:rFonts w:ascii="Arial" w:hAnsi="Arial" w:cs="Arial"/>
                <w:sz w:val="20"/>
                <w:szCs w:val="20"/>
              </w:rPr>
              <w:t>Al Cargo</w:t>
            </w:r>
          </w:p>
          <w:p w:rsidR="00F67D97" w:rsidRPr="000224DF" w:rsidRDefault="00EC3ACA" w:rsidP="00EC3A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Meta 3    D</w:t>
            </w:r>
            <w:r>
              <w:rPr>
                <w:rFonts w:ascii="Arial" w:hAnsi="Arial" w:cs="Arial"/>
                <w:sz w:val="20"/>
                <w:szCs w:val="20"/>
              </w:rPr>
              <w:t>irección Ejecutiva de Capacitación Electoral y Educación Cívica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  1.S1.01</w:t>
            </w:r>
          </w:p>
        </w:tc>
        <w:tc>
          <w:tcPr>
            <w:tcW w:w="1701" w:type="dxa"/>
          </w:tcPr>
          <w:p w:rsidR="00F67D97" w:rsidRPr="000224DF" w:rsidRDefault="00AB7349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F67D97" w:rsidRPr="000224DF" w:rsidRDefault="00EC3ACA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</w:t>
            </w:r>
            <w:r w:rsidR="00B97256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3</w:t>
            </w:r>
          </w:p>
        </w:tc>
      </w:tr>
      <w:tr w:rsidR="00F67D97" w:rsidRPr="000224DF" w:rsidTr="00B97256">
        <w:tc>
          <w:tcPr>
            <w:tcW w:w="2802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15.17</w:t>
            </w:r>
            <w:r w:rsidR="00EC3ACA">
              <w:rPr>
                <w:rFonts w:ascii="Arial" w:hAnsi="Arial" w:cs="Arial"/>
                <w:sz w:val="20"/>
                <w:szCs w:val="20"/>
              </w:rPr>
              <w:t xml:space="preserve"> Asistentes Electorales</w:t>
            </w:r>
          </w:p>
        </w:tc>
        <w:tc>
          <w:tcPr>
            <w:tcW w:w="4394" w:type="dxa"/>
          </w:tcPr>
          <w:p w:rsidR="00F67D97" w:rsidRPr="000224DF" w:rsidRDefault="00F67D97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Contratación de S</w:t>
            </w:r>
            <w:r w:rsidR="00CD3CD4">
              <w:rPr>
                <w:rFonts w:ascii="Arial" w:hAnsi="Arial" w:cs="Arial"/>
                <w:sz w:val="20"/>
                <w:szCs w:val="20"/>
              </w:rPr>
              <w:t xml:space="preserve">upervisores </w:t>
            </w:r>
            <w:r w:rsidRPr="000224DF">
              <w:rPr>
                <w:rFonts w:ascii="Arial" w:hAnsi="Arial" w:cs="Arial"/>
                <w:sz w:val="20"/>
                <w:szCs w:val="20"/>
              </w:rPr>
              <w:t>E</w:t>
            </w:r>
            <w:r w:rsidR="00CD3CD4">
              <w:rPr>
                <w:rFonts w:ascii="Arial" w:hAnsi="Arial" w:cs="Arial"/>
                <w:sz w:val="20"/>
                <w:szCs w:val="20"/>
              </w:rPr>
              <w:t>lectorales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 y C</w:t>
            </w:r>
            <w:r w:rsidR="00CD3CD4">
              <w:rPr>
                <w:rFonts w:ascii="Arial" w:hAnsi="Arial" w:cs="Arial"/>
                <w:sz w:val="20"/>
                <w:szCs w:val="20"/>
              </w:rPr>
              <w:t xml:space="preserve">apacitadores y </w:t>
            </w:r>
            <w:r w:rsidRPr="000224DF">
              <w:rPr>
                <w:rFonts w:ascii="Arial" w:hAnsi="Arial" w:cs="Arial"/>
                <w:sz w:val="20"/>
                <w:szCs w:val="20"/>
              </w:rPr>
              <w:t>A</w:t>
            </w:r>
            <w:r w:rsidR="00CD3CD4">
              <w:rPr>
                <w:rFonts w:ascii="Arial" w:hAnsi="Arial" w:cs="Arial"/>
                <w:sz w:val="20"/>
                <w:szCs w:val="20"/>
              </w:rPr>
              <w:t xml:space="preserve">sistentes </w:t>
            </w:r>
            <w:r w:rsidRPr="000224DF">
              <w:rPr>
                <w:rFonts w:ascii="Arial" w:hAnsi="Arial" w:cs="Arial"/>
                <w:sz w:val="20"/>
                <w:szCs w:val="20"/>
              </w:rPr>
              <w:t>E</w:t>
            </w:r>
            <w:r w:rsidR="00CD3CD4">
              <w:rPr>
                <w:rFonts w:ascii="Arial" w:hAnsi="Arial" w:cs="Arial"/>
                <w:sz w:val="20"/>
                <w:szCs w:val="20"/>
              </w:rPr>
              <w:t>lectorales</w:t>
            </w:r>
          </w:p>
        </w:tc>
        <w:tc>
          <w:tcPr>
            <w:tcW w:w="1701" w:type="dxa"/>
          </w:tcPr>
          <w:p w:rsidR="00F67D97" w:rsidRPr="000224DF" w:rsidRDefault="00AB7349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F67D97" w:rsidRPr="000224DF" w:rsidRDefault="00EC3ACA" w:rsidP="00EC3AC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3</w:t>
            </w:r>
          </w:p>
        </w:tc>
      </w:tr>
      <w:tr w:rsidR="00F67D97" w:rsidRPr="000224DF" w:rsidTr="00B97256">
        <w:tc>
          <w:tcPr>
            <w:tcW w:w="2802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15.18</w:t>
            </w:r>
            <w:r w:rsidR="00EC3ACA">
              <w:rPr>
                <w:rFonts w:ascii="Arial" w:hAnsi="Arial" w:cs="Arial"/>
                <w:sz w:val="20"/>
                <w:szCs w:val="20"/>
              </w:rPr>
              <w:t xml:space="preserve"> Observadores Electorales</w:t>
            </w:r>
          </w:p>
        </w:tc>
        <w:tc>
          <w:tcPr>
            <w:tcW w:w="4394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Taller de Capacitación a Observadores Electorales</w:t>
            </w:r>
          </w:p>
        </w:tc>
        <w:tc>
          <w:tcPr>
            <w:tcW w:w="1701" w:type="dxa"/>
          </w:tcPr>
          <w:p w:rsidR="00F67D97" w:rsidRPr="000224DF" w:rsidRDefault="00AB7349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F67D97" w:rsidRPr="000224DF" w:rsidRDefault="00EC3ACA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3</w:t>
            </w:r>
          </w:p>
        </w:tc>
      </w:tr>
      <w:tr w:rsidR="00F67D97" w:rsidRPr="000224DF" w:rsidTr="00B97256">
        <w:tc>
          <w:tcPr>
            <w:tcW w:w="2802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15.20</w:t>
            </w:r>
          </w:p>
        </w:tc>
        <w:tc>
          <w:tcPr>
            <w:tcW w:w="4394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Acuse de Recibos de entrega de material electoral a Supervisores (Simulacros)</w:t>
            </w:r>
          </w:p>
        </w:tc>
        <w:tc>
          <w:tcPr>
            <w:tcW w:w="1701" w:type="dxa"/>
          </w:tcPr>
          <w:p w:rsidR="00F67D97" w:rsidRPr="000224DF" w:rsidRDefault="00AB7349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F67D97" w:rsidRPr="000224DF" w:rsidRDefault="00EC3ACA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3</w:t>
            </w:r>
          </w:p>
        </w:tc>
      </w:tr>
      <w:tr w:rsidR="00F67D97" w:rsidRPr="000224DF" w:rsidTr="00F67D97">
        <w:tc>
          <w:tcPr>
            <w:tcW w:w="13320" w:type="dxa"/>
            <w:gridSpan w:val="5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16.1 </w:t>
            </w:r>
            <w:proofErr w:type="spellStart"/>
            <w:r w:rsidR="00EC3ACA"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Disposciones</w:t>
            </w:r>
            <w:proofErr w:type="spellEnd"/>
            <w:r w:rsidR="00EC3ACA"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En Materia De Desarrollo </w:t>
            </w:r>
            <w:proofErr w:type="spellStart"/>
            <w:r w:rsidR="00EC3ACA"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Democratico</w:t>
            </w:r>
            <w:proofErr w:type="spellEnd"/>
            <w:r w:rsidR="00EC3ACA"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, </w:t>
            </w:r>
            <w:proofErr w:type="spellStart"/>
            <w:r w:rsidR="00EC3ACA"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Educacion</w:t>
            </w:r>
            <w:proofErr w:type="spellEnd"/>
            <w:r w:rsidR="00EC3ACA"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proofErr w:type="spellStart"/>
            <w:r w:rsidR="00EC3ACA"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Civica</w:t>
            </w:r>
            <w:proofErr w:type="spellEnd"/>
            <w:r w:rsidR="00EC3ACA"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Y </w:t>
            </w:r>
            <w:proofErr w:type="spellStart"/>
            <w:r w:rsidR="00EC3ACA"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Participacion</w:t>
            </w:r>
            <w:proofErr w:type="spellEnd"/>
            <w:r w:rsidR="00EC3ACA"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Ciudadano</w:t>
            </w:r>
          </w:p>
        </w:tc>
      </w:tr>
      <w:tr w:rsidR="00F67D97" w:rsidRPr="000224DF" w:rsidTr="00B97256">
        <w:tc>
          <w:tcPr>
            <w:tcW w:w="2802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Estatus del asunto</w:t>
            </w:r>
          </w:p>
        </w:tc>
        <w:tc>
          <w:tcPr>
            <w:tcW w:w="2297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67D97" w:rsidRPr="000224DF" w:rsidTr="00B97256">
        <w:tc>
          <w:tcPr>
            <w:tcW w:w="2802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16.1</w:t>
            </w:r>
            <w:r w:rsidR="00EC3ACA">
              <w:rPr>
                <w:rFonts w:ascii="Arial" w:hAnsi="Arial" w:cs="Arial"/>
                <w:sz w:val="20"/>
                <w:szCs w:val="20"/>
                <w:lang w:val="es-MX"/>
              </w:rPr>
              <w:t xml:space="preserve"> Disposiciones en materia de Desarrollo Democrático Educación Cívica</w:t>
            </w:r>
          </w:p>
        </w:tc>
        <w:tc>
          <w:tcPr>
            <w:tcW w:w="4394" w:type="dxa"/>
            <w:vAlign w:val="center"/>
          </w:tcPr>
          <w:p w:rsidR="00F67D97" w:rsidRPr="000224DF" w:rsidRDefault="00EC3ACA" w:rsidP="00CD3C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irección Ejecutiva de Capacitación Electoral y Educación Cívica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F67D97" w:rsidRPr="000224D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PS.01.01 </w:t>
            </w:r>
            <w:r w:rsidR="00F67D97" w:rsidRPr="000224DF">
              <w:rPr>
                <w:rFonts w:ascii="Arial" w:hAnsi="Arial" w:cs="Arial"/>
                <w:sz w:val="20"/>
                <w:szCs w:val="20"/>
              </w:rPr>
              <w:t>Catálogo de Serv</w:t>
            </w:r>
            <w:r w:rsidR="00CD3CD4">
              <w:rPr>
                <w:rFonts w:ascii="Arial" w:hAnsi="Arial" w:cs="Arial"/>
                <w:sz w:val="20"/>
                <w:szCs w:val="20"/>
              </w:rPr>
              <w:t>icios</w:t>
            </w:r>
            <w:r w:rsidR="00F67D97" w:rsidRPr="000224DF">
              <w:rPr>
                <w:rFonts w:ascii="Arial" w:hAnsi="Arial" w:cs="Arial"/>
                <w:sz w:val="20"/>
                <w:szCs w:val="20"/>
              </w:rPr>
              <w:t xml:space="preserve"> Públicos de Confianza con mando Superior.</w:t>
            </w:r>
          </w:p>
        </w:tc>
        <w:tc>
          <w:tcPr>
            <w:tcW w:w="1701" w:type="dxa"/>
          </w:tcPr>
          <w:p w:rsidR="00F67D97" w:rsidRPr="000224DF" w:rsidRDefault="00AB7349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F67D97" w:rsidRPr="000224DF" w:rsidRDefault="00EC3ACA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</w:t>
            </w:r>
            <w:r w:rsidR="00B97256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2</w:t>
            </w:r>
          </w:p>
        </w:tc>
      </w:tr>
      <w:tr w:rsidR="00F67D97" w:rsidRPr="000224DF" w:rsidTr="00B97256">
        <w:trPr>
          <w:trHeight w:val="812"/>
        </w:trPr>
        <w:tc>
          <w:tcPr>
            <w:tcW w:w="2802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16.2</w:t>
            </w:r>
            <w:r w:rsidR="00E22A8B">
              <w:rPr>
                <w:rFonts w:ascii="Arial" w:hAnsi="Arial" w:cs="Arial"/>
                <w:sz w:val="20"/>
                <w:szCs w:val="20"/>
                <w:lang w:val="es-MX"/>
              </w:rPr>
              <w:t xml:space="preserve"> Proyectos y Programas en Materia de Desarrollo Democrático, Educación Cívica y Participación Ciudadana</w:t>
            </w:r>
          </w:p>
        </w:tc>
        <w:tc>
          <w:tcPr>
            <w:tcW w:w="4394" w:type="dxa"/>
            <w:vAlign w:val="center"/>
          </w:tcPr>
          <w:p w:rsidR="00F67D97" w:rsidRPr="000224DF" w:rsidRDefault="00F67D97" w:rsidP="00E22A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 xml:space="preserve">Análisis de los criterios </w:t>
            </w:r>
            <w:r w:rsidR="00E22A8B">
              <w:rPr>
                <w:rFonts w:ascii="Arial" w:hAnsi="Arial" w:cs="Arial"/>
                <w:sz w:val="20"/>
                <w:szCs w:val="20"/>
              </w:rPr>
              <w:t xml:space="preserve">de  </w:t>
            </w:r>
            <w:r w:rsidR="00E22A8B">
              <w:rPr>
                <w:rFonts w:ascii="Arial" w:hAnsi="Arial" w:cs="Arial"/>
                <w:sz w:val="20"/>
                <w:szCs w:val="20"/>
                <w:lang w:val="es-MX"/>
              </w:rPr>
              <w:t>Proyectos y Programas en Materia de Desarrollo Democrático, Educación Cívica y Participación Ciudadana</w:t>
            </w:r>
          </w:p>
        </w:tc>
        <w:tc>
          <w:tcPr>
            <w:tcW w:w="1701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67D97" w:rsidRPr="000224DF" w:rsidRDefault="00AB7349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F67D97" w:rsidRPr="000224DF" w:rsidRDefault="00E22A8B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2</w:t>
            </w:r>
          </w:p>
        </w:tc>
      </w:tr>
      <w:tr w:rsidR="00F67D97" w:rsidRPr="000224DF" w:rsidTr="00F67D97">
        <w:tc>
          <w:tcPr>
            <w:tcW w:w="13320" w:type="dxa"/>
            <w:gridSpan w:val="5"/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16.3 </w:t>
            </w:r>
            <w:r w:rsidR="00E22A8B"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Divulgación De La Cultura Política Democrática</w:t>
            </w:r>
          </w:p>
        </w:tc>
      </w:tr>
      <w:tr w:rsidR="00F67D97" w:rsidRPr="000224DF" w:rsidTr="00B97256">
        <w:tc>
          <w:tcPr>
            <w:tcW w:w="2802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Estatus del asunto</w:t>
            </w:r>
          </w:p>
        </w:tc>
        <w:tc>
          <w:tcPr>
            <w:tcW w:w="2297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67D97" w:rsidRPr="000224DF" w:rsidTr="00B97256">
        <w:tc>
          <w:tcPr>
            <w:tcW w:w="2802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16.3</w:t>
            </w:r>
            <w:r w:rsidR="00E22A8B">
              <w:rPr>
                <w:rFonts w:ascii="Arial" w:hAnsi="Arial" w:cs="Arial"/>
                <w:sz w:val="20"/>
                <w:szCs w:val="20"/>
                <w:lang w:val="es-MX"/>
              </w:rPr>
              <w:t xml:space="preserve"> Divulgación de la Cultura Político Democrática</w:t>
            </w:r>
          </w:p>
        </w:tc>
        <w:tc>
          <w:tcPr>
            <w:tcW w:w="4394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sz w:val="20"/>
                <w:szCs w:val="20"/>
              </w:rPr>
              <w:t>Material de difusión</w:t>
            </w:r>
          </w:p>
        </w:tc>
        <w:tc>
          <w:tcPr>
            <w:tcW w:w="1701" w:type="dxa"/>
          </w:tcPr>
          <w:p w:rsidR="00F67D97" w:rsidRPr="000224DF" w:rsidRDefault="00AB7349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F67D97" w:rsidRPr="000224DF" w:rsidRDefault="00E22A8B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2</w:t>
            </w:r>
          </w:p>
        </w:tc>
      </w:tr>
      <w:tr w:rsidR="00F67D97" w:rsidRPr="000224DF" w:rsidTr="00F67D97">
        <w:tc>
          <w:tcPr>
            <w:tcW w:w="13320" w:type="dxa"/>
            <w:gridSpan w:val="5"/>
            <w:vAlign w:val="center"/>
          </w:tcPr>
          <w:p w:rsidR="00F67D97" w:rsidRPr="000224DF" w:rsidRDefault="00F67D97" w:rsidP="00F67D9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16.5  </w:t>
            </w:r>
            <w:r w:rsidR="00E22A8B"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Eventos Y Foros Académicos En Materia Democrática Y Político Electoral</w:t>
            </w:r>
          </w:p>
        </w:tc>
      </w:tr>
      <w:tr w:rsidR="00F67D97" w:rsidRPr="000224DF" w:rsidTr="00B97256">
        <w:tc>
          <w:tcPr>
            <w:tcW w:w="2802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701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Estatus del asunto</w:t>
            </w:r>
          </w:p>
        </w:tc>
        <w:tc>
          <w:tcPr>
            <w:tcW w:w="2297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67D97" w:rsidRPr="000224DF" w:rsidTr="00B97256">
        <w:tc>
          <w:tcPr>
            <w:tcW w:w="2802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16.5</w:t>
            </w:r>
            <w:r w:rsidR="00E22A8B">
              <w:rPr>
                <w:rFonts w:ascii="Arial" w:hAnsi="Arial" w:cs="Arial"/>
                <w:sz w:val="20"/>
                <w:szCs w:val="20"/>
                <w:lang w:val="es-MX"/>
              </w:rPr>
              <w:t xml:space="preserve"> Eventos </w:t>
            </w:r>
          </w:p>
        </w:tc>
        <w:tc>
          <w:tcPr>
            <w:tcW w:w="4394" w:type="dxa"/>
            <w:vAlign w:val="center"/>
          </w:tcPr>
          <w:p w:rsidR="00F67D97" w:rsidRPr="000224DF" w:rsidRDefault="00E22A8B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/>
                <w:bCs/>
                <w:sz w:val="20"/>
                <w:szCs w:val="20"/>
              </w:rPr>
              <w:t>Meta Colectiva 8</w:t>
            </w:r>
            <w:r w:rsidRPr="000224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7D97" w:rsidRPr="000224DF">
              <w:rPr>
                <w:rFonts w:ascii="Arial" w:hAnsi="Arial" w:cs="Arial"/>
                <w:sz w:val="20"/>
                <w:szCs w:val="20"/>
              </w:rPr>
              <w:t>Cursos-talleres</w:t>
            </w:r>
          </w:p>
        </w:tc>
        <w:tc>
          <w:tcPr>
            <w:tcW w:w="1701" w:type="dxa"/>
          </w:tcPr>
          <w:p w:rsidR="00F67D97" w:rsidRPr="000224DF" w:rsidRDefault="00AB7349" w:rsidP="00F67D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201</w:t>
            </w:r>
            <w:r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4</w:t>
            </w:r>
            <w:r w:rsidRPr="000224DF">
              <w:rPr>
                <w:rFonts w:ascii="Arial" w:hAnsi="Arial" w:cs="Arial"/>
                <w:bCs/>
                <w:color w:val="2A2A2A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F67D97" w:rsidRPr="000224DF" w:rsidRDefault="00E22A8B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297" w:type="dxa"/>
            <w:vAlign w:val="center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Archivero 2, Gaveta 2</w:t>
            </w:r>
          </w:p>
        </w:tc>
      </w:tr>
    </w:tbl>
    <w:p w:rsidR="00F67D97" w:rsidRPr="000224DF" w:rsidRDefault="00F67D97" w:rsidP="00F67D9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4536"/>
        <w:gridCol w:w="4394"/>
        <w:gridCol w:w="6066"/>
      </w:tblGrid>
      <w:tr w:rsidR="00F67D97" w:rsidRPr="000224DF" w:rsidTr="00F67D97">
        <w:tc>
          <w:tcPr>
            <w:tcW w:w="4390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C. Gloria Argentina Vidal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Velueta</w:t>
            </w:r>
            <w:proofErr w:type="spellEnd"/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Secretaria</w:t>
            </w:r>
          </w:p>
        </w:tc>
        <w:tc>
          <w:tcPr>
            <w:tcW w:w="4536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67D97" w:rsidRPr="000224DF" w:rsidRDefault="00F67D97" w:rsidP="00F67D97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67D97" w:rsidRPr="000224DF" w:rsidRDefault="00F67D97" w:rsidP="00F67D97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Lic. Carlos Mario Hernández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Hernández</w:t>
            </w:r>
            <w:proofErr w:type="spellEnd"/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Vocal de Cap.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Elect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proofErr w:type="gramStart"/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y</w:t>
            </w:r>
            <w:proofErr w:type="gramEnd"/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Educ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Civ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</w:p>
        </w:tc>
        <w:tc>
          <w:tcPr>
            <w:tcW w:w="4394" w:type="dxa"/>
          </w:tcPr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Vo</w:t>
            </w:r>
            <w:proofErr w:type="spellEnd"/>
            <w:r w:rsidRPr="000224DF">
              <w:rPr>
                <w:rFonts w:ascii="Arial" w:hAnsi="Arial" w:cs="Arial"/>
                <w:b/>
                <w:sz w:val="20"/>
                <w:szCs w:val="20"/>
                <w:lang w:val="es-MX"/>
              </w:rPr>
              <w:t>. Bo.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Lic. Karen Marisol </w:t>
            </w:r>
            <w:proofErr w:type="spellStart"/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Amézquita</w:t>
            </w:r>
            <w:proofErr w:type="spellEnd"/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 xml:space="preserve"> Pavía</w:t>
            </w:r>
          </w:p>
          <w:p w:rsidR="00F67D97" w:rsidRPr="000224DF" w:rsidRDefault="00F67D97" w:rsidP="00F67D9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224DF">
              <w:rPr>
                <w:rFonts w:ascii="Arial" w:hAnsi="Arial" w:cs="Arial"/>
                <w:sz w:val="20"/>
                <w:szCs w:val="20"/>
                <w:lang w:val="es-MX"/>
              </w:rPr>
              <w:t>Vocal Secretaria</w:t>
            </w:r>
          </w:p>
        </w:tc>
        <w:tc>
          <w:tcPr>
            <w:tcW w:w="6066" w:type="dxa"/>
            <w:tcBorders>
              <w:top w:val="nil"/>
              <w:bottom w:val="nil"/>
            </w:tcBorders>
          </w:tcPr>
          <w:p w:rsidR="00F67D97" w:rsidRPr="000224DF" w:rsidRDefault="00F67D97" w:rsidP="00F67D9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67D97" w:rsidRPr="000224DF" w:rsidRDefault="00F67D97" w:rsidP="00F67D97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F67D97" w:rsidRPr="000224DF" w:rsidRDefault="00F67D97" w:rsidP="00F67D9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67D97" w:rsidRPr="000224DF" w:rsidRDefault="00F67D97" w:rsidP="00F67D97">
      <w:pPr>
        <w:rPr>
          <w:rFonts w:ascii="Arial" w:hAnsi="Arial" w:cs="Arial"/>
          <w:sz w:val="20"/>
          <w:szCs w:val="20"/>
        </w:rPr>
      </w:pPr>
    </w:p>
    <w:p w:rsidR="000C12D9" w:rsidRPr="000224DF" w:rsidRDefault="000C12D9" w:rsidP="00F67D97">
      <w:pPr>
        <w:rPr>
          <w:rFonts w:ascii="Arial" w:hAnsi="Arial" w:cs="Arial"/>
          <w:sz w:val="20"/>
          <w:szCs w:val="20"/>
        </w:rPr>
      </w:pPr>
    </w:p>
    <w:sectPr w:rsidR="000C12D9" w:rsidRPr="000224DF" w:rsidSect="00F67D97">
      <w:headerReference w:type="default" r:id="rId8"/>
      <w:pgSz w:w="15840" w:h="12240" w:orient="landscape" w:code="1"/>
      <w:pgMar w:top="1276" w:right="138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DD8" w:rsidRDefault="00847DD8" w:rsidP="00230500">
      <w:r>
        <w:separator/>
      </w:r>
    </w:p>
  </w:endnote>
  <w:endnote w:type="continuationSeparator" w:id="0">
    <w:p w:rsidR="00847DD8" w:rsidRDefault="00847DD8" w:rsidP="0023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DD8" w:rsidRDefault="00847DD8" w:rsidP="00230500">
      <w:r>
        <w:separator/>
      </w:r>
    </w:p>
  </w:footnote>
  <w:footnote w:type="continuationSeparator" w:id="0">
    <w:p w:rsidR="00847DD8" w:rsidRDefault="00847DD8" w:rsidP="00230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A26" w:rsidRPr="0077674D" w:rsidRDefault="00D96A26" w:rsidP="0077674D">
    <w:pPr>
      <w:spacing w:after="200" w:line="276" w:lineRule="auto"/>
      <w:rPr>
        <w:rFonts w:ascii="Arial" w:eastAsiaTheme="minorHAnsi" w:hAnsi="Arial" w:cs="Arial"/>
        <w:b/>
        <w:sz w:val="20"/>
        <w:szCs w:val="20"/>
        <w:lang w:val="es-MX" w:eastAsia="en-US"/>
      </w:rPr>
    </w:pPr>
    <w:r>
      <w:rPr>
        <w:rFonts w:ascii="Arial" w:eastAsiaTheme="minorHAnsi" w:hAnsi="Arial" w:cs="Arial"/>
        <w:b/>
        <w:noProof/>
        <w:sz w:val="20"/>
        <w:szCs w:val="20"/>
        <w:lang w:val="es-MX" w:eastAsia="es-MX"/>
      </w:rPr>
      <w:t xml:space="preserve"> </w:t>
    </w:r>
    <w:r>
      <w:rPr>
        <w:rFonts w:ascii="Arial" w:eastAsiaTheme="minorHAnsi" w:hAnsi="Arial" w:cs="Arial"/>
        <w:b/>
        <w:noProof/>
        <w:sz w:val="20"/>
        <w:szCs w:val="20"/>
        <w:lang w:val="es-MX" w:eastAsia="es-MX"/>
      </w:rPr>
      <w:drawing>
        <wp:inline distT="0" distB="0" distL="0" distR="0">
          <wp:extent cx="2216736" cy="678180"/>
          <wp:effectExtent l="0" t="0" r="0" b="7620"/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3719" cy="6956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F24E84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087"/>
    <w:rsid w:val="00002A54"/>
    <w:rsid w:val="00017087"/>
    <w:rsid w:val="00017B4A"/>
    <w:rsid w:val="000224DF"/>
    <w:rsid w:val="00033CC2"/>
    <w:rsid w:val="00046D00"/>
    <w:rsid w:val="00055060"/>
    <w:rsid w:val="00070142"/>
    <w:rsid w:val="00081BFE"/>
    <w:rsid w:val="000A7D09"/>
    <w:rsid w:val="000B0514"/>
    <w:rsid w:val="000C12D9"/>
    <w:rsid w:val="000D2D7C"/>
    <w:rsid w:val="000F3816"/>
    <w:rsid w:val="00104A51"/>
    <w:rsid w:val="00145F57"/>
    <w:rsid w:val="00156DF6"/>
    <w:rsid w:val="0017503D"/>
    <w:rsid w:val="001962B6"/>
    <w:rsid w:val="001C74A7"/>
    <w:rsid w:val="001D6DB9"/>
    <w:rsid w:val="00217B41"/>
    <w:rsid w:val="0022016E"/>
    <w:rsid w:val="00230500"/>
    <w:rsid w:val="00251F14"/>
    <w:rsid w:val="00256A5B"/>
    <w:rsid w:val="002912DA"/>
    <w:rsid w:val="00291B35"/>
    <w:rsid w:val="002B7D9C"/>
    <w:rsid w:val="002F5FB9"/>
    <w:rsid w:val="00312CC7"/>
    <w:rsid w:val="00337F2D"/>
    <w:rsid w:val="00356C55"/>
    <w:rsid w:val="00367281"/>
    <w:rsid w:val="003830CB"/>
    <w:rsid w:val="00392127"/>
    <w:rsid w:val="003D6B2D"/>
    <w:rsid w:val="003E4A84"/>
    <w:rsid w:val="00425020"/>
    <w:rsid w:val="004464BD"/>
    <w:rsid w:val="00450A1B"/>
    <w:rsid w:val="00452E04"/>
    <w:rsid w:val="00453E86"/>
    <w:rsid w:val="00470C54"/>
    <w:rsid w:val="0047556C"/>
    <w:rsid w:val="00482B3D"/>
    <w:rsid w:val="00491AA9"/>
    <w:rsid w:val="004B479F"/>
    <w:rsid w:val="004C1664"/>
    <w:rsid w:val="004C4D34"/>
    <w:rsid w:val="004E44C2"/>
    <w:rsid w:val="005155DB"/>
    <w:rsid w:val="005219E6"/>
    <w:rsid w:val="0053255B"/>
    <w:rsid w:val="00541D2F"/>
    <w:rsid w:val="00561BA0"/>
    <w:rsid w:val="005848B8"/>
    <w:rsid w:val="005B22AA"/>
    <w:rsid w:val="005C00D2"/>
    <w:rsid w:val="005C28DD"/>
    <w:rsid w:val="005C5A80"/>
    <w:rsid w:val="005F7328"/>
    <w:rsid w:val="00612482"/>
    <w:rsid w:val="00614B06"/>
    <w:rsid w:val="00620589"/>
    <w:rsid w:val="0067749A"/>
    <w:rsid w:val="006937AD"/>
    <w:rsid w:val="006A08F9"/>
    <w:rsid w:val="006A11A2"/>
    <w:rsid w:val="006C5911"/>
    <w:rsid w:val="006D47D3"/>
    <w:rsid w:val="006E6CC2"/>
    <w:rsid w:val="006F7A16"/>
    <w:rsid w:val="00711C61"/>
    <w:rsid w:val="0072504D"/>
    <w:rsid w:val="0077674D"/>
    <w:rsid w:val="007774CE"/>
    <w:rsid w:val="007E3648"/>
    <w:rsid w:val="007F0697"/>
    <w:rsid w:val="00815EEC"/>
    <w:rsid w:val="0081627C"/>
    <w:rsid w:val="00847DD8"/>
    <w:rsid w:val="008526BC"/>
    <w:rsid w:val="00884D65"/>
    <w:rsid w:val="00891767"/>
    <w:rsid w:val="008C54F8"/>
    <w:rsid w:val="008F1DEF"/>
    <w:rsid w:val="00920FCA"/>
    <w:rsid w:val="0093452B"/>
    <w:rsid w:val="0094305C"/>
    <w:rsid w:val="009435E9"/>
    <w:rsid w:val="009463A4"/>
    <w:rsid w:val="00980D2C"/>
    <w:rsid w:val="00987985"/>
    <w:rsid w:val="00993BC8"/>
    <w:rsid w:val="009D3765"/>
    <w:rsid w:val="00A21332"/>
    <w:rsid w:val="00A21EFB"/>
    <w:rsid w:val="00A30B3E"/>
    <w:rsid w:val="00A42029"/>
    <w:rsid w:val="00A53316"/>
    <w:rsid w:val="00A53AAC"/>
    <w:rsid w:val="00A76D66"/>
    <w:rsid w:val="00A927A3"/>
    <w:rsid w:val="00AB4E96"/>
    <w:rsid w:val="00AB7349"/>
    <w:rsid w:val="00AC72C7"/>
    <w:rsid w:val="00AD263F"/>
    <w:rsid w:val="00AE22A7"/>
    <w:rsid w:val="00B27177"/>
    <w:rsid w:val="00B27D6B"/>
    <w:rsid w:val="00B6144A"/>
    <w:rsid w:val="00B97256"/>
    <w:rsid w:val="00BC0140"/>
    <w:rsid w:val="00BF7685"/>
    <w:rsid w:val="00C247ED"/>
    <w:rsid w:val="00C76385"/>
    <w:rsid w:val="00CB1CCF"/>
    <w:rsid w:val="00CC7661"/>
    <w:rsid w:val="00CD1BCE"/>
    <w:rsid w:val="00CD2771"/>
    <w:rsid w:val="00CD3616"/>
    <w:rsid w:val="00CD3CD4"/>
    <w:rsid w:val="00CE22BB"/>
    <w:rsid w:val="00CE3DD4"/>
    <w:rsid w:val="00CF4A50"/>
    <w:rsid w:val="00D118EB"/>
    <w:rsid w:val="00D15952"/>
    <w:rsid w:val="00D63B6B"/>
    <w:rsid w:val="00D96A26"/>
    <w:rsid w:val="00DA4AA0"/>
    <w:rsid w:val="00DB481D"/>
    <w:rsid w:val="00DC3F29"/>
    <w:rsid w:val="00DC60D9"/>
    <w:rsid w:val="00DE3225"/>
    <w:rsid w:val="00E20F88"/>
    <w:rsid w:val="00E22A8B"/>
    <w:rsid w:val="00E33657"/>
    <w:rsid w:val="00E443B4"/>
    <w:rsid w:val="00E44A9F"/>
    <w:rsid w:val="00E62C44"/>
    <w:rsid w:val="00E822CD"/>
    <w:rsid w:val="00E84B87"/>
    <w:rsid w:val="00EC3ACA"/>
    <w:rsid w:val="00EF0E63"/>
    <w:rsid w:val="00EF2754"/>
    <w:rsid w:val="00EF634C"/>
    <w:rsid w:val="00F015FE"/>
    <w:rsid w:val="00F027B9"/>
    <w:rsid w:val="00F36839"/>
    <w:rsid w:val="00F40FAD"/>
    <w:rsid w:val="00F440C3"/>
    <w:rsid w:val="00F67D97"/>
    <w:rsid w:val="00F725C4"/>
    <w:rsid w:val="00F978FD"/>
    <w:rsid w:val="00FC0D4D"/>
    <w:rsid w:val="00FF2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63CE5D8-A3E0-472B-849C-A8B6BB11F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526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05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050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526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paragraph" w:styleId="Listaconvietas">
    <w:name w:val="List Bullet"/>
    <w:basedOn w:val="Normal"/>
    <w:uiPriority w:val="99"/>
    <w:unhideWhenUsed/>
    <w:rsid w:val="004B479F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F67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72AD9-B85B-4705-BC7E-61EEE4FE2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14</Pages>
  <Words>3431</Words>
  <Characters>18875</Characters>
  <Application>Microsoft Office Word</Application>
  <DocSecurity>0</DocSecurity>
  <Lines>157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22</cp:revision>
  <cp:lastPrinted>2014-10-29T17:31:00Z</cp:lastPrinted>
  <dcterms:created xsi:type="dcterms:W3CDTF">2015-11-10T20:11:00Z</dcterms:created>
  <dcterms:modified xsi:type="dcterms:W3CDTF">2016-10-27T00:15:00Z</dcterms:modified>
</cp:coreProperties>
</file>